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0" w:rsidRPr="00BD6F30" w:rsidRDefault="00BD6F30" w:rsidP="00BD6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>Открытый классный час по правам ребенка</w:t>
      </w:r>
    </w:p>
    <w:p w:rsidR="00BD6F30" w:rsidRPr="00BD6F30" w:rsidRDefault="00BD6F30" w:rsidP="00BD6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D6F30">
        <w:rPr>
          <w:rFonts w:ascii="Times New Roman" w:hAnsi="Times New Roman" w:cs="Times New Roman"/>
          <w:sz w:val="24"/>
          <w:szCs w:val="24"/>
        </w:rPr>
        <w:t>Улюнханская</w:t>
      </w:r>
      <w:proofErr w:type="spellEnd"/>
      <w:r w:rsidRPr="00BD6F3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6F30" w:rsidRPr="00BD6F30" w:rsidRDefault="00BD6F30" w:rsidP="00BD6F30">
      <w:pPr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«Твои</w:t>
      </w:r>
      <w:r w:rsidRPr="00BD6F30">
        <w:rPr>
          <w:rFonts w:ascii="Times New Roman" w:hAnsi="Times New Roman" w:cs="Times New Roman"/>
          <w:sz w:val="24"/>
          <w:szCs w:val="24"/>
        </w:rPr>
        <w:t xml:space="preserve"> права»</w:t>
      </w:r>
    </w:p>
    <w:p w:rsidR="00BD6F30" w:rsidRPr="00BD6F30" w:rsidRDefault="00BD6F30" w:rsidP="00BD6F30">
      <w:pPr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D6F30">
        <w:rPr>
          <w:rFonts w:ascii="Times New Roman" w:hAnsi="Times New Roman" w:cs="Times New Roman"/>
          <w:sz w:val="24"/>
          <w:szCs w:val="24"/>
        </w:rPr>
        <w:t>Бубеева</w:t>
      </w:r>
      <w:proofErr w:type="spellEnd"/>
      <w:r w:rsidRPr="00BD6F3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D6F30" w:rsidRPr="00BD6F30" w:rsidRDefault="00BD6F30" w:rsidP="00BD6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  <w:r w:rsidRPr="00BD6F30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BD6F30" w:rsidRPr="00BD6F30" w:rsidRDefault="00BD6F30" w:rsidP="00BD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классного часа:</w:t>
      </w:r>
    </w:p>
    <w:p w:rsidR="00BD6F30" w:rsidRPr="00BD6F30" w:rsidRDefault="00BD6F30" w:rsidP="00BD6F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документами о правах ребенка;</w:t>
      </w:r>
    </w:p>
    <w:p w:rsidR="00BD6F30" w:rsidRPr="00BD6F30" w:rsidRDefault="00BD6F30" w:rsidP="00BD6F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предложенный материал;</w:t>
      </w:r>
      <w:r w:rsidRPr="00BD6F30">
        <w:rPr>
          <w:rFonts w:ascii="Times New Roman" w:hAnsi="Times New Roman" w:cs="Times New Roman"/>
          <w:sz w:val="24"/>
          <w:szCs w:val="24"/>
        </w:rPr>
        <w:t xml:space="preserve"> Научить соотносить полученные знания с конкретными жизненными ситуациями.</w:t>
      </w:r>
    </w:p>
    <w:p w:rsidR="00BD6F30" w:rsidRPr="00BD6F30" w:rsidRDefault="00BD6F30" w:rsidP="00BD6F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правовую ситуацию и реагировать на нее;</w:t>
      </w:r>
    </w:p>
    <w:p w:rsidR="00BD6F30" w:rsidRPr="00BD6F30" w:rsidRDefault="00BD6F30" w:rsidP="00BD6F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развивают умения самостоятельно работать с предложенным материалом и предъявлять результаты своей деятельности, выделять главное, участвовать в эвристической беседе, переносить полученные знания на новые обстоятельства, сравнивать, анализировать, аргументировано отстаивать свою точку зрения, участвовать в дискуссии.</w:t>
      </w:r>
      <w:r w:rsidRPr="00BD6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F30" w:rsidRPr="00BD6F30" w:rsidRDefault="00BD6F30" w:rsidP="00BD6F30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</w:p>
    <w:p w:rsidR="00BD6F30" w:rsidRPr="00BD6F30" w:rsidRDefault="00BD6F30" w:rsidP="00BD6F3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Орг. момент: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ребята и уважаемы гости. Наш сегодняшний классный час посвящен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Люди по-разному поступают и действуют, но мы должны учит оценивать поступки других и свои поступки, а помогут нам в этом правила – законы.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книги-сборники документов. Я предлагаю всем детям сесть на свои места и продолжить знакомство с данными документами.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ученик: 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документ, о котором я вам расскажу – «Декларация прав человека».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«декларация»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 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и наша Россия подписали «Конвенцию о правах ребенка». </w:t>
      </w: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договор, т.е. несколько стран договорились защищать права детей и решили, что: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зачитывают </w:t>
      </w: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детей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имеет право на имя и гражданство;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жить с родителями;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медицинскую помощь;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обучение;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отдых;</w:t>
      </w:r>
    </w:p>
    <w:p w:rsidR="002F42B8" w:rsidRPr="00BD6F30" w:rsidRDefault="002F42B8" w:rsidP="00492A18">
      <w:pPr>
        <w:numPr>
          <w:ilvl w:val="0"/>
          <w:numId w:val="1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охрану и защиту.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последний знак, ребята, обратите особое внимание. В Декларации о правах человека ес</w:t>
      </w:r>
      <w:r w:rsidR="00C574B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ста</w:t>
      </w:r>
      <w:bookmarkStart w:id="0" w:name="_GoBack"/>
      <w:bookmarkEnd w:id="0"/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тья 5, где говорится: «Никто не может быть подвергнут жесткому, бесчеловечному отношению». Как вы себе представляете жесткого, бесчеловечного человека? Какие черты лица у него? Как он себя ведет? Нарисуйте лицо такого человека.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закон нашей страны называется «Конституция Российской Федерации». Вот в ней-то об обязанностях и написано. А вот какие у вас есть обязанности, вы сейчас запишите на бумаге. 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парах.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зачитаем самые важные обязанности, которые внесены в Конституцию РФ: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2F42B8" w:rsidRPr="00BD6F30" w:rsidRDefault="002F42B8" w:rsidP="00492A18">
      <w:pPr>
        <w:numPr>
          <w:ilvl w:val="0"/>
          <w:numId w:val="2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законы.</w:t>
      </w:r>
    </w:p>
    <w:p w:rsidR="002F42B8" w:rsidRPr="00BD6F30" w:rsidRDefault="002F42B8" w:rsidP="00492A18">
      <w:pPr>
        <w:numPr>
          <w:ilvl w:val="0"/>
          <w:numId w:val="2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природу.</w:t>
      </w:r>
    </w:p>
    <w:p w:rsidR="002F42B8" w:rsidRPr="00BD6F30" w:rsidRDefault="002F42B8" w:rsidP="00492A18">
      <w:pPr>
        <w:numPr>
          <w:ilvl w:val="0"/>
          <w:numId w:val="2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отечество.</w:t>
      </w:r>
    </w:p>
    <w:p w:rsidR="002F42B8" w:rsidRPr="00BD6F30" w:rsidRDefault="002F42B8" w:rsidP="00492A18">
      <w:pPr>
        <w:numPr>
          <w:ilvl w:val="0"/>
          <w:numId w:val="2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родителях.</w:t>
      </w:r>
    </w:p>
    <w:p w:rsidR="002F42B8" w:rsidRPr="00BD6F30" w:rsidRDefault="002F42B8" w:rsidP="00492A18">
      <w:pPr>
        <w:numPr>
          <w:ilvl w:val="0"/>
          <w:numId w:val="2"/>
        </w:numPr>
        <w:spacing w:after="75" w:line="360" w:lineRule="atLeast"/>
        <w:ind w:left="40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образование.</w:t>
      </w:r>
    </w:p>
    <w:p w:rsidR="007C3C38" w:rsidRPr="00BD6F30" w:rsidRDefault="002F42B8" w:rsidP="00492A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>Сценки</w:t>
      </w:r>
    </w:p>
    <w:p w:rsidR="002F42B8" w:rsidRPr="00BD6F30" w:rsidRDefault="002F42B8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закрепим, как вы поняли, что такое права и что такое обязанности, как вы умеете их разграничивать.</w:t>
      </w:r>
    </w:p>
    <w:p w:rsidR="002F42B8" w:rsidRPr="00BD6F30" w:rsidRDefault="002F42B8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2B8" w:rsidRPr="00BD6F30" w:rsidRDefault="002F42B8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каким правом вы пользуетесь сейчас, сидя за партами в школе? 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образование.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право позволило вам познакомиться с правами ребенка. А книги помогут вам лучше понять их. Читайте книги, в них вы найдете полезные советы, в том числе о том, как защитить свои права.</w:t>
      </w:r>
    </w:p>
    <w:p w:rsidR="002F42B8" w:rsidRPr="00BD6F30" w:rsidRDefault="002F42B8" w:rsidP="00492A1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заключение нашего классного часа я прошу выйти всех ребят на сцену.</w:t>
      </w:r>
    </w:p>
    <w:p w:rsidR="002F42B8" w:rsidRPr="00BD6F30" w:rsidRDefault="002F42B8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326" w:rsidRPr="00BD6F30" w:rsidRDefault="00183326" w:rsidP="00492A18">
      <w:pPr>
        <w:pStyle w:val="a3"/>
        <w:jc w:val="both"/>
      </w:pPr>
      <w:r w:rsidRPr="00BD6F30">
        <w:t>Ребята, попробуйте</w:t>
      </w:r>
      <w:r w:rsidR="002F6735" w:rsidRPr="00BD6F30">
        <w:t xml:space="preserve"> перечислить жизненные ситуации</w:t>
      </w:r>
      <w:r w:rsidRPr="00BD6F30">
        <w:t>, где ребенок оказывается в трудном положении.</w:t>
      </w:r>
    </w:p>
    <w:p w:rsidR="00183326" w:rsidRPr="00BD6F30" w:rsidRDefault="00183326" w:rsidP="00492A18">
      <w:pPr>
        <w:pStyle w:val="a3"/>
        <w:jc w:val="both"/>
      </w:pPr>
      <w:r w:rsidRPr="00BD6F30">
        <w:t xml:space="preserve">Учащиеся: </w:t>
      </w:r>
    </w:p>
    <w:p w:rsidR="00183326" w:rsidRPr="00BD6F30" w:rsidRDefault="00183326" w:rsidP="00492A18">
      <w:pPr>
        <w:pStyle w:val="a3"/>
        <w:jc w:val="both"/>
      </w:pPr>
      <w:r w:rsidRPr="00BD6F30">
        <w:t>* Дети, оставшиеся без попечения родителей</w:t>
      </w:r>
    </w:p>
    <w:p w:rsidR="00183326" w:rsidRPr="00BD6F30" w:rsidRDefault="00183326" w:rsidP="00492A18">
      <w:pPr>
        <w:pStyle w:val="a3"/>
        <w:jc w:val="both"/>
      </w:pPr>
      <w:r w:rsidRPr="00BD6F30">
        <w:t>* Безнадзорные и бездомные дети</w:t>
      </w:r>
    </w:p>
    <w:p w:rsidR="00183326" w:rsidRPr="00BD6F30" w:rsidRDefault="00183326" w:rsidP="00492A18">
      <w:pPr>
        <w:pStyle w:val="a3"/>
        <w:jc w:val="both"/>
      </w:pPr>
      <w:r w:rsidRPr="00BD6F30">
        <w:t>* Дети-инвалиды</w:t>
      </w:r>
    </w:p>
    <w:p w:rsidR="00183326" w:rsidRPr="00BD6F30" w:rsidRDefault="00183326" w:rsidP="00492A18">
      <w:pPr>
        <w:pStyle w:val="a3"/>
        <w:jc w:val="both"/>
      </w:pPr>
      <w:r w:rsidRPr="00BD6F30">
        <w:t>* Дети с особыми нуждами (имеющие недостатки в психическом и физическом развитии)</w:t>
      </w:r>
    </w:p>
    <w:p w:rsidR="00183326" w:rsidRPr="00BD6F30" w:rsidRDefault="00183326" w:rsidP="00492A18">
      <w:pPr>
        <w:pStyle w:val="a3"/>
        <w:jc w:val="both"/>
      </w:pPr>
      <w:r w:rsidRPr="00BD6F30">
        <w:t xml:space="preserve">* Дети - жертвы вооруженных и межнациональных конфликтов, экологических, техногенных катастроф, стихийных бедствий </w:t>
      </w:r>
      <w:proofErr w:type="gramStart"/>
      <w:r w:rsidRPr="00BD6F30">
        <w:t xml:space="preserve">( </w:t>
      </w:r>
      <w:proofErr w:type="gramEnd"/>
      <w:r w:rsidRPr="00BD6F30">
        <w:t>в том числе дети - вынужденные переселенцы и дети-беженцы)</w:t>
      </w:r>
    </w:p>
    <w:p w:rsidR="00183326" w:rsidRPr="00BD6F30" w:rsidRDefault="00183326" w:rsidP="00492A18">
      <w:pPr>
        <w:pStyle w:val="a3"/>
        <w:jc w:val="both"/>
      </w:pPr>
    </w:p>
    <w:p w:rsidR="00183326" w:rsidRPr="00BD6F30" w:rsidRDefault="00F0388E" w:rsidP="00492A18">
      <w:pPr>
        <w:jc w:val="both"/>
        <w:rPr>
          <w:rFonts w:ascii="Times New Roman" w:hAnsi="Times New Roman" w:cs="Times New Roman"/>
          <w:sz w:val="24"/>
          <w:szCs w:val="24"/>
        </w:rPr>
      </w:pPr>
      <w:r w:rsidRPr="00BD6F30">
        <w:rPr>
          <w:rFonts w:ascii="Times New Roman" w:hAnsi="Times New Roman" w:cs="Times New Roman"/>
          <w:sz w:val="24"/>
          <w:szCs w:val="24"/>
        </w:rPr>
        <w:t>Сформулируйте по картинкам статью Конвенции</w:t>
      </w:r>
      <w:proofErr w:type="gramStart"/>
      <w:r w:rsidRPr="00BD6F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F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D6F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6F30">
        <w:rPr>
          <w:rFonts w:ascii="Times New Roman" w:hAnsi="Times New Roman" w:cs="Times New Roman"/>
          <w:sz w:val="24"/>
          <w:szCs w:val="24"/>
        </w:rPr>
        <w:t>риложение2</w:t>
      </w:r>
      <w:r w:rsidR="00492A18" w:rsidRPr="00BD6F30">
        <w:rPr>
          <w:rFonts w:ascii="Times New Roman" w:hAnsi="Times New Roman" w:cs="Times New Roman"/>
          <w:sz w:val="24"/>
          <w:szCs w:val="24"/>
        </w:rPr>
        <w:t>)</w:t>
      </w:r>
    </w:p>
    <w:p w:rsidR="00EE2E53" w:rsidRPr="00BD6F30" w:rsidRDefault="00EE2E53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E53" w:rsidRPr="00BD6F30" w:rsidRDefault="00EE2E53" w:rsidP="00492A18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Психотренинг</w:t>
      </w:r>
    </w:p>
    <w:p w:rsidR="00EE2E53" w:rsidRPr="00BD6F30" w:rsidRDefault="00EE2E53" w:rsidP="00492A18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встают в круг. Глядя соседу в глаза, первый игрок должен сказать: «Я </w:t>
      </w:r>
      <w:proofErr w:type="gramStart"/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</w:t>
      </w:r>
      <w:proofErr w:type="gramEnd"/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 право на безопасность и не стану тебя бить». Собеседник кивает головой, благодарит и говорит своему соседу (игра идет по кругу): «Я </w:t>
      </w:r>
      <w:proofErr w:type="gramStart"/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</w:t>
      </w:r>
      <w:proofErr w:type="gramEnd"/>
      <w:r w:rsidRPr="00BD6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 право на учебу и не стану отвлекать тебя на уроке...». И т. д.</w:t>
      </w:r>
    </w:p>
    <w:p w:rsidR="00EE2E53" w:rsidRPr="00BD6F30" w:rsidRDefault="00EE2E53" w:rsidP="00492A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E53" w:rsidRPr="00BD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3205"/>
    <w:multiLevelType w:val="multilevel"/>
    <w:tmpl w:val="2E1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F766D"/>
    <w:multiLevelType w:val="multilevel"/>
    <w:tmpl w:val="19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41318"/>
    <w:multiLevelType w:val="multilevel"/>
    <w:tmpl w:val="5E6E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8"/>
    <w:rsid w:val="00183326"/>
    <w:rsid w:val="002F42B8"/>
    <w:rsid w:val="002F6735"/>
    <w:rsid w:val="00492A18"/>
    <w:rsid w:val="007C3C38"/>
    <w:rsid w:val="00BD6F30"/>
    <w:rsid w:val="00C574B9"/>
    <w:rsid w:val="00EE2E53"/>
    <w:rsid w:val="00F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8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5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363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2014-12-17T14:58:00Z</dcterms:created>
  <dcterms:modified xsi:type="dcterms:W3CDTF">2015-04-08T10:51:00Z</dcterms:modified>
</cp:coreProperties>
</file>