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реализации программы </w:t>
      </w: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2014 – 2015 учебный год:</w:t>
      </w: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900"/>
        <w:gridCol w:w="2219"/>
        <w:gridCol w:w="1696"/>
        <w:gridCol w:w="1488"/>
      </w:tblGrid>
      <w:tr w:rsidR="0078287F" w:rsidRPr="003F3F22" w:rsidTr="007B499D">
        <w:tc>
          <w:tcPr>
            <w:tcW w:w="9571" w:type="dxa"/>
            <w:gridSpan w:val="5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78287F" w:rsidRPr="003F3F22" w:rsidTr="007B499D">
        <w:tc>
          <w:tcPr>
            <w:tcW w:w="2268" w:type="dxa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1900" w:type="dxa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219" w:type="dxa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696" w:type="dxa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488" w:type="dxa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8287F" w:rsidRPr="003F3F22" w:rsidTr="007B499D">
        <w:tc>
          <w:tcPr>
            <w:tcW w:w="226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1900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финансовой грамотности.</w:t>
            </w:r>
          </w:p>
        </w:tc>
        <w:tc>
          <w:tcPr>
            <w:tcW w:w="2219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26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Досуговое </w:t>
            </w:r>
          </w:p>
        </w:tc>
        <w:tc>
          <w:tcPr>
            <w:tcW w:w="1900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26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900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78287F" w:rsidRPr="0078287F" w:rsidRDefault="0078287F" w:rsidP="00782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8287F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78287F">
              <w:rPr>
                <w:rFonts w:ascii="Times New Roman" w:hAnsi="Times New Roman"/>
                <w:sz w:val="24"/>
                <w:szCs w:val="24"/>
              </w:rPr>
              <w:t>турслету</w:t>
            </w:r>
            <w:proofErr w:type="spellEnd"/>
            <w:r w:rsidRPr="007828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87F" w:rsidRPr="0078287F" w:rsidRDefault="0078287F" w:rsidP="00782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8287F">
              <w:rPr>
                <w:rFonts w:ascii="Times New Roman" w:hAnsi="Times New Roman"/>
                <w:sz w:val="24"/>
                <w:szCs w:val="24"/>
              </w:rPr>
              <w:t>Турслет.</w:t>
            </w:r>
          </w:p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 День здоровья.</w:t>
            </w:r>
          </w:p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287F" w:rsidRPr="003F3F22" w:rsidTr="007B499D">
        <w:tc>
          <w:tcPr>
            <w:tcW w:w="226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1900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Организация дежурства в кабинете.</w:t>
            </w:r>
          </w:p>
        </w:tc>
        <w:tc>
          <w:tcPr>
            <w:tcW w:w="2219" w:type="dxa"/>
          </w:tcPr>
          <w:p w:rsidR="0078287F" w:rsidRDefault="0078287F" w:rsidP="00782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F22">
              <w:rPr>
                <w:rFonts w:ascii="Times New Roman" w:hAnsi="Times New Roman"/>
                <w:sz w:val="24"/>
                <w:szCs w:val="24"/>
              </w:rPr>
              <w:t>Озеленеие</w:t>
            </w:r>
            <w:proofErr w:type="spellEnd"/>
            <w:r w:rsidRPr="003F3F22">
              <w:rPr>
                <w:rFonts w:ascii="Times New Roman" w:hAnsi="Times New Roman"/>
                <w:sz w:val="24"/>
                <w:szCs w:val="24"/>
              </w:rPr>
              <w:t xml:space="preserve"> кабинета.</w:t>
            </w:r>
          </w:p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Дежурство по школе.</w:t>
            </w:r>
          </w:p>
        </w:tc>
        <w:tc>
          <w:tcPr>
            <w:tcW w:w="1488" w:type="dxa"/>
          </w:tcPr>
          <w:p w:rsidR="0078287F" w:rsidRDefault="0078287F" w:rsidP="00782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Утепление окон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26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900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«Дом, в котором я живу»</w:t>
            </w:r>
          </w:p>
        </w:tc>
        <w:tc>
          <w:tcPr>
            <w:tcW w:w="2219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26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1900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78287F" w:rsidRPr="003F3F22" w:rsidRDefault="00B41D4B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контрактником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Масаловым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«Воинская служба – особый вид деятельности человека»</w:t>
            </w:r>
          </w:p>
        </w:tc>
      </w:tr>
      <w:tr w:rsidR="0078287F" w:rsidRPr="003F3F22" w:rsidTr="007B499D">
        <w:tc>
          <w:tcPr>
            <w:tcW w:w="226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1900" w:type="dxa"/>
          </w:tcPr>
          <w:p w:rsidR="0078287F" w:rsidRPr="003F3F22" w:rsidRDefault="0078287F" w:rsidP="007B499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78287F" w:rsidRDefault="0078287F" w:rsidP="00782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Инструктаж по правилам безопасности:</w:t>
            </w:r>
          </w:p>
          <w:p w:rsidR="0078287F" w:rsidRPr="009D5828" w:rsidRDefault="0078287F" w:rsidP="0078287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828">
              <w:rPr>
                <w:rFonts w:ascii="Times New Roman" w:hAnsi="Times New Roman"/>
              </w:rPr>
              <w:t>По правилам ПБ в школе и дома</w:t>
            </w:r>
          </w:p>
          <w:p w:rsidR="0078287F" w:rsidRPr="003F3F22" w:rsidRDefault="0078287F" w:rsidP="0078287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Во время похода</w:t>
            </w:r>
          </w:p>
          <w:p w:rsidR="0078287F" w:rsidRPr="003F3F22" w:rsidRDefault="0078287F" w:rsidP="0078287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При разжигании костра</w:t>
            </w:r>
          </w:p>
          <w:p w:rsidR="0078287F" w:rsidRPr="003F3F22" w:rsidRDefault="0078287F" w:rsidP="0078287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При сборе хвороста в лесу</w:t>
            </w:r>
          </w:p>
          <w:p w:rsidR="0078287F" w:rsidRPr="003F3F22" w:rsidRDefault="0078287F" w:rsidP="00782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дорожного движения</w:t>
            </w:r>
          </w:p>
        </w:tc>
        <w:tc>
          <w:tcPr>
            <w:tcW w:w="169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26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7303" w:type="dxa"/>
            <w:gridSpan w:val="4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 .Индивидуальные встречи по итогам триместра.</w:t>
            </w:r>
          </w:p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2.Работа с социальным педагогом.</w:t>
            </w:r>
          </w:p>
        </w:tc>
      </w:tr>
    </w:tbl>
    <w:p w:rsidR="0078287F" w:rsidRDefault="0078287F" w:rsidP="007828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40CD" w:rsidRDefault="00F140CD" w:rsidP="007828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40CD" w:rsidRDefault="00F140CD" w:rsidP="0078287F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3"/>
        <w:gridCol w:w="1943"/>
        <w:gridCol w:w="1691"/>
        <w:gridCol w:w="1605"/>
        <w:gridCol w:w="1739"/>
      </w:tblGrid>
      <w:tr w:rsidR="0078287F" w:rsidRPr="003F3F22" w:rsidTr="007B499D">
        <w:tc>
          <w:tcPr>
            <w:tcW w:w="9571" w:type="dxa"/>
            <w:gridSpan w:val="5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F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Октябрь </w:t>
            </w:r>
          </w:p>
        </w:tc>
      </w:tr>
      <w:tr w:rsidR="0078287F" w:rsidRPr="003F3F22" w:rsidTr="007B499D">
        <w:tc>
          <w:tcPr>
            <w:tcW w:w="2608" w:type="dxa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1877" w:type="dxa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690" w:type="dxa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620" w:type="dxa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776" w:type="dxa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8287F" w:rsidRPr="003F3F22" w:rsidTr="007B499D">
        <w:tc>
          <w:tcPr>
            <w:tcW w:w="260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1877" w:type="dxa"/>
          </w:tcPr>
          <w:p w:rsidR="0078287F" w:rsidRPr="003F3F22" w:rsidRDefault="00557816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Дне самоуправления.</w:t>
            </w:r>
          </w:p>
        </w:tc>
        <w:tc>
          <w:tcPr>
            <w:tcW w:w="1690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1.Видео-экскурсия «Мой поселок, моя столица, ты начало всему начал»</w:t>
            </w:r>
          </w:p>
        </w:tc>
      </w:tr>
      <w:tr w:rsidR="0078287F" w:rsidRPr="003F3F22" w:rsidTr="007B499D">
        <w:tc>
          <w:tcPr>
            <w:tcW w:w="260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Досуговое </w:t>
            </w:r>
          </w:p>
        </w:tc>
        <w:tc>
          <w:tcPr>
            <w:tcW w:w="1877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1.День дублера.</w:t>
            </w:r>
          </w:p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2.У</w:t>
            </w:r>
            <w:r w:rsidR="00284DC5">
              <w:rPr>
                <w:rFonts w:ascii="Times New Roman" w:hAnsi="Times New Roman"/>
                <w:sz w:val="24"/>
                <w:szCs w:val="24"/>
              </w:rPr>
              <w:t xml:space="preserve">частие в концерте </w:t>
            </w:r>
            <w:proofErr w:type="gramStart"/>
            <w:r w:rsidR="00284DC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284DC5">
              <w:rPr>
                <w:rFonts w:ascii="Times New Roman" w:hAnsi="Times New Roman"/>
                <w:sz w:val="24"/>
                <w:szCs w:val="24"/>
              </w:rPr>
              <w:t xml:space="preserve"> Дню учителя и Дню пожилых людей.</w:t>
            </w:r>
          </w:p>
        </w:tc>
        <w:tc>
          <w:tcPr>
            <w:tcW w:w="1690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.Осенний бал.</w:t>
            </w:r>
          </w:p>
        </w:tc>
        <w:tc>
          <w:tcPr>
            <w:tcW w:w="1620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60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877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1.Иммунизация учащихся от гриппа.</w:t>
            </w:r>
          </w:p>
        </w:tc>
        <w:tc>
          <w:tcPr>
            <w:tcW w:w="1690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60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1877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78287F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Утепление окон.</w:t>
            </w:r>
          </w:p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2.Генеральная уборка кабинета.</w:t>
            </w:r>
          </w:p>
        </w:tc>
        <w:tc>
          <w:tcPr>
            <w:tcW w:w="1620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60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877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 xml:space="preserve">.Участие в концерте </w:t>
            </w:r>
            <w:proofErr w:type="gramStart"/>
            <w:r w:rsidRPr="003F3F2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F3F22">
              <w:rPr>
                <w:rFonts w:ascii="Times New Roman" w:hAnsi="Times New Roman"/>
                <w:sz w:val="24"/>
                <w:szCs w:val="24"/>
              </w:rPr>
              <w:t xml:space="preserve"> Дню пожилых людей.</w:t>
            </w:r>
          </w:p>
        </w:tc>
        <w:tc>
          <w:tcPr>
            <w:tcW w:w="1690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60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1877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60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1877" w:type="dxa"/>
          </w:tcPr>
          <w:p w:rsidR="0078287F" w:rsidRPr="003F3F22" w:rsidRDefault="0078287F" w:rsidP="0078287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78287F" w:rsidRPr="003F3F22" w:rsidRDefault="0078287F" w:rsidP="00782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1.Инструктаж по правилам безопасности:</w:t>
            </w:r>
          </w:p>
          <w:p w:rsidR="0078287F" w:rsidRPr="003F3F22" w:rsidRDefault="0078287F" w:rsidP="0078287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ПБ в школе и дома</w:t>
            </w:r>
          </w:p>
          <w:p w:rsidR="0078287F" w:rsidRPr="00F140CD" w:rsidRDefault="0078287F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дорожного движения</w:t>
            </w:r>
          </w:p>
          <w:p w:rsidR="0078287F" w:rsidRPr="003F3F22" w:rsidRDefault="0078287F" w:rsidP="0078287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Во время каникул</w:t>
            </w:r>
          </w:p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«День ненасилия»</w:t>
            </w:r>
          </w:p>
        </w:tc>
        <w:tc>
          <w:tcPr>
            <w:tcW w:w="177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60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6963" w:type="dxa"/>
            <w:gridSpan w:val="4"/>
          </w:tcPr>
          <w:p w:rsidR="0078287F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1.Индивидуальные беседы. </w:t>
            </w:r>
          </w:p>
          <w:p w:rsidR="00F140CD" w:rsidRDefault="0078287F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Консультации родителей по вопросам воспитания.</w:t>
            </w:r>
          </w:p>
          <w:p w:rsidR="00F140CD" w:rsidRPr="00F140CD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Родительское собрание </w:t>
            </w:r>
            <w:r w:rsidRPr="00F14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«Самостоятельность, самообразование, самоуправление»</w:t>
            </w:r>
          </w:p>
          <w:p w:rsidR="00F140CD" w:rsidRPr="003F3F22" w:rsidRDefault="00F140CD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87F" w:rsidRPr="00296C88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9"/>
        <w:gridCol w:w="2341"/>
        <w:gridCol w:w="2208"/>
        <w:gridCol w:w="2233"/>
      </w:tblGrid>
      <w:tr w:rsidR="00F140CD" w:rsidRPr="003F3F22" w:rsidTr="00F140CD">
        <w:tc>
          <w:tcPr>
            <w:tcW w:w="9571" w:type="dxa"/>
            <w:gridSpan w:val="4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</w:t>
            </w:r>
            <w:r w:rsidRPr="003F3F22">
              <w:rPr>
                <w:rFonts w:ascii="Times New Roman" w:hAnsi="Times New Roman"/>
                <w:b/>
                <w:sz w:val="28"/>
                <w:szCs w:val="28"/>
              </w:rPr>
              <w:t xml:space="preserve">ябрь </w:t>
            </w:r>
          </w:p>
        </w:tc>
      </w:tr>
      <w:tr w:rsidR="00F140CD" w:rsidRPr="003F3F22" w:rsidTr="00F140CD">
        <w:tc>
          <w:tcPr>
            <w:tcW w:w="2789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2341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208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33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  <w:tr w:rsidR="00F140CD" w:rsidRPr="003F3F22" w:rsidTr="00F140CD">
        <w:tc>
          <w:tcPr>
            <w:tcW w:w="278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234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78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Досуговое </w:t>
            </w:r>
          </w:p>
        </w:tc>
        <w:tc>
          <w:tcPr>
            <w:tcW w:w="234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78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34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1.Беседа-диспут «Умей сказать НЕТ дурману»  в рамках месячника по ЗОЖ</w:t>
            </w:r>
          </w:p>
        </w:tc>
      </w:tr>
      <w:tr w:rsidR="00F140CD" w:rsidRPr="003F3F22" w:rsidTr="00F140CD">
        <w:tc>
          <w:tcPr>
            <w:tcW w:w="278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234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140CD" w:rsidRPr="003F3F22" w:rsidRDefault="00C5424A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школе.</w:t>
            </w:r>
          </w:p>
        </w:tc>
        <w:tc>
          <w:tcPr>
            <w:tcW w:w="223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78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34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Праздничный вечер для мам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матери.</w:t>
            </w:r>
          </w:p>
        </w:tc>
        <w:tc>
          <w:tcPr>
            <w:tcW w:w="22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78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34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 «Праздник единства, согласия, дружбы к 4 ноября»</w:t>
            </w:r>
          </w:p>
        </w:tc>
        <w:tc>
          <w:tcPr>
            <w:tcW w:w="22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посвящённый Дню памяти политических репрессий.</w:t>
            </w:r>
          </w:p>
        </w:tc>
        <w:tc>
          <w:tcPr>
            <w:tcW w:w="223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78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2341" w:type="dxa"/>
          </w:tcPr>
          <w:p w:rsidR="00F140CD" w:rsidRPr="003F3F22" w:rsidRDefault="00F140CD" w:rsidP="00F140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1.Инструктаж по правилам безопасности: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ПБ в школе и дома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дорожного движения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От укуса собак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Во время каникул</w:t>
            </w:r>
          </w:p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2.Инструктаж «О нахождении детей до 16 лет после 22.00 часов без сопровождения родителей»</w:t>
            </w:r>
          </w:p>
        </w:tc>
        <w:tc>
          <w:tcPr>
            <w:tcW w:w="223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78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6782" w:type="dxa"/>
            <w:gridSpan w:val="3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1.Индивидуальные беседы.</w:t>
            </w:r>
          </w:p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2.Работа с социальным педагогом.</w:t>
            </w:r>
          </w:p>
        </w:tc>
      </w:tr>
    </w:tbl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8"/>
        <w:gridCol w:w="2001"/>
        <w:gridCol w:w="1543"/>
        <w:gridCol w:w="1458"/>
        <w:gridCol w:w="2161"/>
      </w:tblGrid>
      <w:tr w:rsidR="00F140CD" w:rsidRPr="003F3F22" w:rsidTr="00F140CD">
        <w:tc>
          <w:tcPr>
            <w:tcW w:w="9571" w:type="dxa"/>
            <w:gridSpan w:val="5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F22"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F140CD" w:rsidRPr="003F3F22" w:rsidTr="00F140CD">
        <w:tc>
          <w:tcPr>
            <w:tcW w:w="2408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2001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543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458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61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F140CD" w:rsidRPr="003F3F22" w:rsidTr="00F140CD">
        <w:tc>
          <w:tcPr>
            <w:tcW w:w="24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200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.Урок-размышление «Приметы времени: жизнь на свалке»</w:t>
            </w:r>
          </w:p>
        </w:tc>
        <w:tc>
          <w:tcPr>
            <w:tcW w:w="154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4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Досуговое </w:t>
            </w:r>
          </w:p>
        </w:tc>
        <w:tc>
          <w:tcPr>
            <w:tcW w:w="200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1.Новогодняя елка.</w:t>
            </w:r>
          </w:p>
        </w:tc>
      </w:tr>
      <w:tr w:rsidR="00F140CD" w:rsidRPr="003F3F22" w:rsidTr="00F140CD">
        <w:tc>
          <w:tcPr>
            <w:tcW w:w="24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00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4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200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Генеральная уборка кабин.</w:t>
            </w:r>
          </w:p>
        </w:tc>
        <w:tc>
          <w:tcPr>
            <w:tcW w:w="145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4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00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«Битва хоров».</w:t>
            </w:r>
          </w:p>
        </w:tc>
        <w:tc>
          <w:tcPr>
            <w:tcW w:w="216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4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00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4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2001" w:type="dxa"/>
          </w:tcPr>
          <w:p w:rsidR="00F140CD" w:rsidRPr="003F3F22" w:rsidRDefault="00F140CD" w:rsidP="00F140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1.Инс</w:t>
            </w:r>
            <w:r>
              <w:rPr>
                <w:rFonts w:ascii="Times New Roman" w:hAnsi="Times New Roman"/>
                <w:sz w:val="24"/>
                <w:szCs w:val="24"/>
              </w:rPr>
              <w:t>труктаж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ПБ в школе и дома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дорожного движения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Во время гололеда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От укуса собак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Во время каникул</w:t>
            </w:r>
          </w:p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.Инструктаж о запрете на пользование пиротехническими средствами</w:t>
            </w:r>
          </w:p>
        </w:tc>
      </w:tr>
      <w:tr w:rsidR="00F140CD" w:rsidRPr="003F3F22" w:rsidTr="00F140CD">
        <w:tc>
          <w:tcPr>
            <w:tcW w:w="24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7163" w:type="dxa"/>
            <w:gridSpan w:val="4"/>
          </w:tcPr>
          <w:p w:rsidR="00F140CD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 xml:space="preserve">1.Индивидуальные беседы. </w:t>
            </w:r>
          </w:p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Консультации родителей по вопросам воспитания.</w:t>
            </w:r>
          </w:p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.Работа с социальным педагогом.</w:t>
            </w:r>
          </w:p>
          <w:p w:rsidR="00F140CD" w:rsidRPr="00F140CD" w:rsidRDefault="00F140CD" w:rsidP="00F140C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.Ро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дительское собрание </w:t>
            </w:r>
            <w:r w:rsidRPr="00F14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«Знакомьтесь – новые профессии». Выбор профессии – ответственное дело выпускника. Какие профессии будут востребов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аны на рынке труда через 5 лет?»</w:t>
            </w:r>
          </w:p>
        </w:tc>
      </w:tr>
    </w:tbl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8287F" w:rsidRPr="00296C88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6"/>
        <w:gridCol w:w="1799"/>
        <w:gridCol w:w="1945"/>
        <w:gridCol w:w="1748"/>
        <w:gridCol w:w="1463"/>
      </w:tblGrid>
      <w:tr w:rsidR="0078287F" w:rsidRPr="003F3F22" w:rsidTr="007B499D">
        <w:tc>
          <w:tcPr>
            <w:tcW w:w="9571" w:type="dxa"/>
            <w:gridSpan w:val="5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F22"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78287F" w:rsidRPr="003F3F22" w:rsidTr="007B499D">
        <w:tc>
          <w:tcPr>
            <w:tcW w:w="2616" w:type="dxa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1799" w:type="dxa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45" w:type="dxa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748" w:type="dxa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463" w:type="dxa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78287F" w:rsidRPr="003F3F22" w:rsidTr="007B499D">
        <w:tc>
          <w:tcPr>
            <w:tcW w:w="261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1799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61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Досуговое </w:t>
            </w:r>
          </w:p>
        </w:tc>
        <w:tc>
          <w:tcPr>
            <w:tcW w:w="1799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1.Эко-бар «Чай пить – долго жить»</w:t>
            </w:r>
          </w:p>
        </w:tc>
      </w:tr>
      <w:tr w:rsidR="0078287F" w:rsidRPr="003F3F22" w:rsidTr="007B499D">
        <w:tc>
          <w:tcPr>
            <w:tcW w:w="261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799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78287F" w:rsidRPr="003F3F22" w:rsidRDefault="00F140CD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 по лыжным гонкам.</w:t>
            </w:r>
          </w:p>
        </w:tc>
        <w:tc>
          <w:tcPr>
            <w:tcW w:w="174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61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1799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61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799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«Огонь мерцающий в сосуде: о красоте духовной и физической»</w:t>
            </w:r>
          </w:p>
        </w:tc>
        <w:tc>
          <w:tcPr>
            <w:tcW w:w="1463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61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1799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61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1799" w:type="dxa"/>
          </w:tcPr>
          <w:p w:rsidR="0078287F" w:rsidRPr="003F3F22" w:rsidRDefault="0078287F" w:rsidP="007B499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616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6955" w:type="dxa"/>
            <w:gridSpan w:val="4"/>
          </w:tcPr>
          <w:p w:rsidR="0078287F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 xml:space="preserve">1.Индивидуальные беседы. </w:t>
            </w:r>
          </w:p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Консультации родителей по вопросам воспитания.</w:t>
            </w:r>
          </w:p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.Работа с социальным педагогом.</w:t>
            </w:r>
          </w:p>
        </w:tc>
      </w:tr>
    </w:tbl>
    <w:p w:rsidR="0078287F" w:rsidRPr="00296C88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9"/>
        <w:gridCol w:w="2341"/>
        <w:gridCol w:w="2208"/>
        <w:gridCol w:w="2233"/>
      </w:tblGrid>
      <w:tr w:rsidR="0078287F" w:rsidRPr="003F3F22" w:rsidTr="007B499D">
        <w:tc>
          <w:tcPr>
            <w:tcW w:w="9571" w:type="dxa"/>
            <w:gridSpan w:val="4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F22">
              <w:rPr>
                <w:rFonts w:ascii="Times New Roman" w:hAnsi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78287F" w:rsidRPr="003F3F22" w:rsidTr="007B499D">
        <w:tc>
          <w:tcPr>
            <w:tcW w:w="2789" w:type="dxa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2341" w:type="dxa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208" w:type="dxa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33" w:type="dxa"/>
          </w:tcPr>
          <w:p w:rsidR="0078287F" w:rsidRPr="003F3F22" w:rsidRDefault="0078287F" w:rsidP="007B4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  <w:tr w:rsidR="0078287F" w:rsidRPr="003F3F22" w:rsidTr="007B499D">
        <w:tc>
          <w:tcPr>
            <w:tcW w:w="2789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2341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Ролевая игра «На пути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789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Досуговое </w:t>
            </w:r>
          </w:p>
        </w:tc>
        <w:tc>
          <w:tcPr>
            <w:tcW w:w="2341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8287F" w:rsidRDefault="00284DC5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Зима-День Святого Валентина;</w:t>
            </w:r>
          </w:p>
          <w:p w:rsidR="00284DC5" w:rsidRPr="003F3F22" w:rsidRDefault="00284DC5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День семьи, любви и верности</w:t>
            </w:r>
            <w:r w:rsidR="00FF4FEF">
              <w:rPr>
                <w:rFonts w:ascii="Times New Roman" w:hAnsi="Times New Roman"/>
                <w:sz w:val="24"/>
                <w:szCs w:val="24"/>
              </w:rPr>
              <w:t xml:space="preserve">(Святые Петр и </w:t>
            </w:r>
            <w:proofErr w:type="spellStart"/>
            <w:r w:rsidR="00FF4FEF">
              <w:rPr>
                <w:rFonts w:ascii="Times New Roman" w:hAnsi="Times New Roman"/>
                <w:sz w:val="24"/>
                <w:szCs w:val="24"/>
              </w:rPr>
              <w:t>Февронья</w:t>
            </w:r>
            <w:proofErr w:type="spellEnd"/>
            <w:r w:rsidR="00FF4FE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789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341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789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2341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1.Генеральная уборка кабинета.</w:t>
            </w:r>
          </w:p>
        </w:tc>
        <w:tc>
          <w:tcPr>
            <w:tcW w:w="2233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789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341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Литературно-музыкальная композиция «Мы все твои защитники, Россия»</w:t>
            </w:r>
          </w:p>
        </w:tc>
      </w:tr>
      <w:tr w:rsidR="0078287F" w:rsidRPr="003F3F22" w:rsidTr="007B499D">
        <w:tc>
          <w:tcPr>
            <w:tcW w:w="2789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341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789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2341" w:type="dxa"/>
          </w:tcPr>
          <w:p w:rsidR="0078287F" w:rsidRPr="003F3F22" w:rsidRDefault="0078287F" w:rsidP="007B499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1.Инструктаж по правилам безопасности:</w:t>
            </w:r>
          </w:p>
          <w:p w:rsidR="0078287F" w:rsidRPr="003F3F22" w:rsidRDefault="0078287F" w:rsidP="007B4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ПБ в школе и дома</w:t>
            </w:r>
          </w:p>
          <w:p w:rsidR="0078287F" w:rsidRPr="003F3F22" w:rsidRDefault="0078287F" w:rsidP="007B4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дорожного движения</w:t>
            </w:r>
          </w:p>
          <w:p w:rsidR="0078287F" w:rsidRPr="003F3F22" w:rsidRDefault="0078287F" w:rsidP="007B4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Во время гололеда</w:t>
            </w:r>
          </w:p>
          <w:p w:rsidR="0078287F" w:rsidRPr="003F3F22" w:rsidRDefault="0078287F" w:rsidP="007B4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От укуса собак</w:t>
            </w:r>
          </w:p>
          <w:p w:rsidR="0078287F" w:rsidRPr="003F3F22" w:rsidRDefault="0078287F" w:rsidP="007B4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Во время каникул</w:t>
            </w:r>
          </w:p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7F" w:rsidRPr="003F3F22" w:rsidTr="007B499D">
        <w:tc>
          <w:tcPr>
            <w:tcW w:w="2789" w:type="dxa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6782" w:type="dxa"/>
            <w:gridSpan w:val="3"/>
          </w:tcPr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1.Индивидуальные встречи по итогам триместра.</w:t>
            </w:r>
          </w:p>
          <w:p w:rsidR="0078287F" w:rsidRPr="003F3F22" w:rsidRDefault="0078287F" w:rsidP="007B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2.Работа с социальным педагогом.</w:t>
            </w:r>
          </w:p>
        </w:tc>
      </w:tr>
    </w:tbl>
    <w:p w:rsidR="0078287F" w:rsidRPr="00296C88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8"/>
        <w:gridCol w:w="1846"/>
        <w:gridCol w:w="1768"/>
        <w:gridCol w:w="1833"/>
        <w:gridCol w:w="1486"/>
      </w:tblGrid>
      <w:tr w:rsidR="00F140CD" w:rsidRPr="003F3F22" w:rsidTr="00F140CD">
        <w:tc>
          <w:tcPr>
            <w:tcW w:w="9571" w:type="dxa"/>
            <w:gridSpan w:val="5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F22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F140CD" w:rsidRPr="003F3F22" w:rsidTr="00F140CD">
        <w:tc>
          <w:tcPr>
            <w:tcW w:w="2638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1846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768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833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486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F140CD" w:rsidRPr="003F3F22" w:rsidTr="00F140CD">
        <w:tc>
          <w:tcPr>
            <w:tcW w:w="263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1846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F140CD" w:rsidRPr="00F140CD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0CD">
              <w:rPr>
                <w:rFonts w:ascii="Times New Roman" w:hAnsi="Times New Roman"/>
              </w:rPr>
              <w:t>Диспут «Учение: наши возможности  и наше будущее  в наших  руках»</w:t>
            </w:r>
          </w:p>
        </w:tc>
        <w:tc>
          <w:tcPr>
            <w:tcW w:w="183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63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Досуговое </w:t>
            </w:r>
          </w:p>
        </w:tc>
        <w:tc>
          <w:tcPr>
            <w:tcW w:w="1846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1.Участие в концерте к 8 марта.</w:t>
            </w:r>
          </w:p>
        </w:tc>
        <w:tc>
          <w:tcPr>
            <w:tcW w:w="176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63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846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63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1846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63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846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Урок нравственности «За чистоту русского языка» библиотечный урок</w:t>
            </w:r>
          </w:p>
        </w:tc>
        <w:tc>
          <w:tcPr>
            <w:tcW w:w="1486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63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1846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63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1846" w:type="dxa"/>
          </w:tcPr>
          <w:p w:rsidR="00F140CD" w:rsidRPr="003F3F22" w:rsidRDefault="00F140CD" w:rsidP="00F140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63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6933" w:type="dxa"/>
            <w:gridSpan w:val="4"/>
          </w:tcPr>
          <w:p w:rsidR="00F140CD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1.Индивидуальные беседы. </w:t>
            </w:r>
          </w:p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Консультации родителей по вопросам воспитания.</w:t>
            </w:r>
          </w:p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.Работа с социальным педагогом.</w:t>
            </w:r>
          </w:p>
        </w:tc>
      </w:tr>
    </w:tbl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p w:rsidR="0078287F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p w:rsidR="0078287F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p w:rsidR="0078287F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p w:rsidR="0078287F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p w:rsidR="0078287F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p w:rsidR="0078287F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p w:rsidR="0078287F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p w:rsidR="0078287F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p w:rsidR="0078287F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p w:rsidR="0078287F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9"/>
        <w:gridCol w:w="2341"/>
        <w:gridCol w:w="2208"/>
        <w:gridCol w:w="2233"/>
      </w:tblGrid>
      <w:tr w:rsidR="00F140CD" w:rsidRPr="003F3F22" w:rsidTr="00F140CD">
        <w:tc>
          <w:tcPr>
            <w:tcW w:w="9571" w:type="dxa"/>
            <w:gridSpan w:val="4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F22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F140CD" w:rsidRPr="003F3F22" w:rsidTr="00F140CD">
        <w:tc>
          <w:tcPr>
            <w:tcW w:w="2789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2341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208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33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  <w:tr w:rsidR="00F140CD" w:rsidRPr="003F3F22" w:rsidTr="00F140CD">
        <w:tc>
          <w:tcPr>
            <w:tcW w:w="278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234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 к 12 апреля «Становится ближе нам космос бескрайний»</w:t>
            </w:r>
          </w:p>
        </w:tc>
        <w:tc>
          <w:tcPr>
            <w:tcW w:w="223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78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Досуговое </w:t>
            </w:r>
          </w:p>
        </w:tc>
        <w:tc>
          <w:tcPr>
            <w:tcW w:w="234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140CD" w:rsidRPr="003F3F22" w:rsidRDefault="00671395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«Школа – мой дом род</w:t>
            </w:r>
            <w:bookmarkStart w:id="0" w:name="_GoBack"/>
            <w:bookmarkEnd w:id="0"/>
            <w:r w:rsidR="00F140CD">
              <w:rPr>
                <w:rFonts w:ascii="Times New Roman" w:hAnsi="Times New Roman"/>
                <w:sz w:val="24"/>
                <w:szCs w:val="24"/>
              </w:rPr>
              <w:t>ной»</w:t>
            </w:r>
          </w:p>
        </w:tc>
      </w:tr>
      <w:tr w:rsidR="00F140CD" w:rsidRPr="003F3F22" w:rsidTr="00F140CD">
        <w:tc>
          <w:tcPr>
            <w:tcW w:w="278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34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78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234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1.Генеральная уборка кабинета.</w:t>
            </w:r>
          </w:p>
        </w:tc>
      </w:tr>
      <w:tr w:rsidR="00F140CD" w:rsidRPr="003F3F22" w:rsidTr="00F140CD">
        <w:tc>
          <w:tcPr>
            <w:tcW w:w="278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34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«Весенняя неделя добра»</w:t>
            </w:r>
          </w:p>
        </w:tc>
        <w:tc>
          <w:tcPr>
            <w:tcW w:w="223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78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34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Час краеведения «Земский доктор» </w:t>
            </w:r>
          </w:p>
        </w:tc>
        <w:tc>
          <w:tcPr>
            <w:tcW w:w="22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78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2341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1.Инструктаж по правилам безопасности: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ПБ в школе и дома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дорожного движения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Во время гололеда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Вблизи домов при сходе снега с крыш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От укуса собак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Во время каникул</w:t>
            </w:r>
          </w:p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78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6782" w:type="dxa"/>
            <w:gridSpan w:val="3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 .Консультации родителей по вопросам воспитания.</w:t>
            </w:r>
          </w:p>
          <w:p w:rsidR="00F140CD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2.Работа с социальным педагогом.</w:t>
            </w:r>
          </w:p>
          <w:p w:rsidR="00F140CD" w:rsidRPr="00F140CD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3.Родительское собрание  </w:t>
            </w:r>
            <w:r w:rsidRPr="00F14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«Колесо школьной истории» Итоговое родительское собрание. </w:t>
            </w:r>
          </w:p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87F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p w:rsidR="0078287F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p w:rsidR="0078287F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p w:rsidR="0078287F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p w:rsidR="0078287F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p w:rsidR="0078287F" w:rsidRPr="00296C88" w:rsidRDefault="0078287F" w:rsidP="0078287F">
      <w:pPr>
        <w:spacing w:after="0"/>
        <w:rPr>
          <w:rFonts w:ascii="Times New Roman" w:hAnsi="Times New Roman"/>
          <w:sz w:val="28"/>
          <w:szCs w:val="28"/>
        </w:rPr>
      </w:pPr>
    </w:p>
    <w:p w:rsidR="0078287F" w:rsidRDefault="0078287F" w:rsidP="007828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7"/>
        <w:gridCol w:w="2199"/>
        <w:gridCol w:w="1962"/>
        <w:gridCol w:w="1373"/>
        <w:gridCol w:w="1530"/>
      </w:tblGrid>
      <w:tr w:rsidR="00F140CD" w:rsidRPr="003F3F22" w:rsidTr="00F140CD">
        <w:tc>
          <w:tcPr>
            <w:tcW w:w="9571" w:type="dxa"/>
            <w:gridSpan w:val="5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F22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F140CD" w:rsidRPr="003F3F22" w:rsidTr="00F140CD">
        <w:tc>
          <w:tcPr>
            <w:tcW w:w="2507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2199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62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373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530" w:type="dxa"/>
          </w:tcPr>
          <w:p w:rsidR="00F140CD" w:rsidRPr="003F3F22" w:rsidRDefault="00F140CD" w:rsidP="00F14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F140CD" w:rsidRPr="003F3F22" w:rsidTr="00F140CD">
        <w:tc>
          <w:tcPr>
            <w:tcW w:w="2507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219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507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Досуговое </w:t>
            </w:r>
          </w:p>
        </w:tc>
        <w:tc>
          <w:tcPr>
            <w:tcW w:w="219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1.Последний звонок. </w:t>
            </w:r>
          </w:p>
        </w:tc>
      </w:tr>
      <w:tr w:rsidR="00F140CD" w:rsidRPr="003F3F22" w:rsidTr="00F140CD">
        <w:tc>
          <w:tcPr>
            <w:tcW w:w="2507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9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Легкоатлетический пробег к 70-летию Победы.</w:t>
            </w:r>
          </w:p>
        </w:tc>
        <w:tc>
          <w:tcPr>
            <w:tcW w:w="1962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«День отказа от табака»</w:t>
            </w:r>
          </w:p>
        </w:tc>
        <w:tc>
          <w:tcPr>
            <w:tcW w:w="1530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военно-спортивно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лагере.</w:t>
            </w:r>
          </w:p>
        </w:tc>
      </w:tr>
      <w:tr w:rsidR="00F140CD" w:rsidRPr="003F3F22" w:rsidTr="00F140CD">
        <w:tc>
          <w:tcPr>
            <w:tcW w:w="2507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219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«Чистый поселок»</w:t>
            </w:r>
          </w:p>
        </w:tc>
        <w:tc>
          <w:tcPr>
            <w:tcW w:w="1962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507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19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507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19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 xml:space="preserve">1.День памяти </w:t>
            </w:r>
            <w:r>
              <w:rPr>
                <w:rFonts w:ascii="Times New Roman" w:hAnsi="Times New Roman"/>
                <w:sz w:val="24"/>
                <w:szCs w:val="24"/>
              </w:rPr>
              <w:t>«70 лет Победы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F3F22">
              <w:rPr>
                <w:rFonts w:ascii="Times New Roman" w:hAnsi="Times New Roman"/>
                <w:sz w:val="24"/>
                <w:szCs w:val="24"/>
              </w:rPr>
              <w:t>митинг 9 мая)</w:t>
            </w:r>
          </w:p>
        </w:tc>
        <w:tc>
          <w:tcPr>
            <w:tcW w:w="137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507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2199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Инструктаж по правилам безопасности: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Вблизи водоемов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При разжигании костра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ПБ в школе и дома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 xml:space="preserve">По правилам </w:t>
            </w:r>
            <w:proofErr w:type="spellStart"/>
            <w:r w:rsidRPr="003F3F22">
              <w:rPr>
                <w:rFonts w:ascii="Times New Roman" w:hAnsi="Times New Roman"/>
                <w:sz w:val="24"/>
                <w:szCs w:val="24"/>
              </w:rPr>
              <w:t>дорож</w:t>
            </w:r>
            <w:proofErr w:type="spellEnd"/>
            <w:r w:rsidRPr="003F3F22">
              <w:rPr>
                <w:rFonts w:ascii="Times New Roman" w:hAnsi="Times New Roman"/>
                <w:sz w:val="24"/>
                <w:szCs w:val="24"/>
              </w:rPr>
              <w:t>. движения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Во время уборки территории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От укуса клещей</w:t>
            </w:r>
          </w:p>
          <w:p w:rsidR="00F140CD" w:rsidRPr="003F3F22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От укуса собак</w:t>
            </w:r>
          </w:p>
          <w:p w:rsidR="00F140CD" w:rsidRPr="00FD5DA7" w:rsidRDefault="00F140CD" w:rsidP="00F140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t>В лесу</w:t>
            </w:r>
          </w:p>
        </w:tc>
        <w:tc>
          <w:tcPr>
            <w:tcW w:w="1962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0CD" w:rsidRPr="003F3F22" w:rsidTr="00F140CD">
        <w:tc>
          <w:tcPr>
            <w:tcW w:w="2507" w:type="dxa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7064" w:type="dxa"/>
            <w:gridSpan w:val="4"/>
          </w:tcPr>
          <w:p w:rsidR="00F140CD" w:rsidRPr="003F3F22" w:rsidRDefault="00F140CD" w:rsidP="00F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1.Индивидуальные беседы.</w:t>
            </w:r>
          </w:p>
        </w:tc>
      </w:tr>
    </w:tbl>
    <w:p w:rsidR="0078287F" w:rsidRDefault="0078287F" w:rsidP="007828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8287F" w:rsidRDefault="0078287F" w:rsidP="007828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606D9" w:rsidRDefault="000606D9"/>
    <w:sectPr w:rsidR="000606D9" w:rsidSect="009D5828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744E"/>
    <w:multiLevelType w:val="hybridMultilevel"/>
    <w:tmpl w:val="59964A94"/>
    <w:lvl w:ilvl="0" w:tplc="6442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D39E5"/>
    <w:multiLevelType w:val="multilevel"/>
    <w:tmpl w:val="69F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20316"/>
    <w:multiLevelType w:val="hybridMultilevel"/>
    <w:tmpl w:val="2E74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078C"/>
    <w:multiLevelType w:val="hybridMultilevel"/>
    <w:tmpl w:val="CD7EEB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7F"/>
    <w:rsid w:val="000606D9"/>
    <w:rsid w:val="001807CD"/>
    <w:rsid w:val="00284DC5"/>
    <w:rsid w:val="00557816"/>
    <w:rsid w:val="00671395"/>
    <w:rsid w:val="0078287F"/>
    <w:rsid w:val="009664C4"/>
    <w:rsid w:val="00B41D4B"/>
    <w:rsid w:val="00C5424A"/>
    <w:rsid w:val="00EA730B"/>
    <w:rsid w:val="00F140CD"/>
    <w:rsid w:val="00F27E37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28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E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28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E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2014-10-02T03:59:00Z</cp:lastPrinted>
  <dcterms:created xsi:type="dcterms:W3CDTF">2014-10-01T08:48:00Z</dcterms:created>
  <dcterms:modified xsi:type="dcterms:W3CDTF">2014-10-27T12:19:00Z</dcterms:modified>
</cp:coreProperties>
</file>