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5F" w:rsidRDefault="002F235F" w:rsidP="002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77169">
        <w:rPr>
          <w:rFonts w:ascii="Times New Roman" w:eastAsia="Times New Roman" w:hAnsi="Times New Roman"/>
          <w:b/>
          <w:iCs/>
          <w:sz w:val="24"/>
          <w:szCs w:val="24"/>
        </w:rPr>
        <w:t>ПОЯСНИТЕЛЬНАЯ ЗАПИСКА</w:t>
      </w:r>
    </w:p>
    <w:p w:rsidR="00821F65" w:rsidRPr="00777169" w:rsidRDefault="00821F65" w:rsidP="002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2F235F" w:rsidRPr="00777169" w:rsidRDefault="002F235F" w:rsidP="002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77169">
        <w:rPr>
          <w:rFonts w:ascii="Times New Roman" w:eastAsia="Times New Roman" w:hAnsi="Times New Roman"/>
          <w:iCs/>
          <w:sz w:val="24"/>
          <w:szCs w:val="24"/>
        </w:rPr>
        <w:t>Рабочая программа составлена на основе авторской программы по «Информатике» для 2-4 классов начальной школы Н.В. Матвеевой</w:t>
      </w:r>
      <w:r w:rsidRPr="00777169">
        <w:rPr>
          <w:rFonts w:ascii="Times New Roman" w:eastAsia="Times New Roman" w:hAnsi="Times New Roman"/>
          <w:iCs/>
          <w:sz w:val="24"/>
          <w:szCs w:val="24"/>
          <w:vertAlign w:val="subscript"/>
        </w:rPr>
        <w:t xml:space="preserve">, </w:t>
      </w:r>
      <w:r w:rsidRPr="00777169">
        <w:rPr>
          <w:rFonts w:ascii="Times New Roman" w:eastAsia="Times New Roman" w:hAnsi="Times New Roman"/>
          <w:iCs/>
          <w:sz w:val="24"/>
          <w:szCs w:val="24"/>
        </w:rPr>
        <w:t xml:space="preserve"> Е.И. </w:t>
      </w:r>
      <w:proofErr w:type="spellStart"/>
      <w:r w:rsidRPr="00777169">
        <w:rPr>
          <w:rFonts w:ascii="Times New Roman" w:eastAsia="Times New Roman" w:hAnsi="Times New Roman"/>
          <w:iCs/>
          <w:sz w:val="24"/>
          <w:szCs w:val="24"/>
        </w:rPr>
        <w:t>Челак</w:t>
      </w:r>
      <w:proofErr w:type="spellEnd"/>
      <w:r w:rsidRPr="00777169">
        <w:rPr>
          <w:rFonts w:ascii="Times New Roman" w:eastAsia="Times New Roman" w:hAnsi="Times New Roman"/>
          <w:iCs/>
          <w:sz w:val="24"/>
          <w:szCs w:val="24"/>
          <w:vertAlign w:val="subscript"/>
        </w:rPr>
        <w:t xml:space="preserve">, </w:t>
      </w:r>
      <w:r w:rsidRPr="00777169">
        <w:rPr>
          <w:rFonts w:ascii="Times New Roman" w:eastAsia="Times New Roman" w:hAnsi="Times New Roman"/>
          <w:iCs/>
          <w:sz w:val="24"/>
          <w:szCs w:val="24"/>
        </w:rPr>
        <w:t xml:space="preserve">Н.К. </w:t>
      </w:r>
      <w:proofErr w:type="spellStart"/>
      <w:r w:rsidRPr="00777169">
        <w:rPr>
          <w:rFonts w:ascii="Times New Roman" w:eastAsia="Times New Roman" w:hAnsi="Times New Roman"/>
          <w:iCs/>
          <w:sz w:val="24"/>
          <w:szCs w:val="24"/>
        </w:rPr>
        <w:t>Конопатовой</w:t>
      </w:r>
      <w:proofErr w:type="spellEnd"/>
      <w:r w:rsidRPr="00777169">
        <w:rPr>
          <w:rFonts w:ascii="Times New Roman" w:eastAsia="Times New Roman" w:hAnsi="Times New Roman"/>
          <w:iCs/>
          <w:sz w:val="24"/>
          <w:szCs w:val="24"/>
        </w:rPr>
        <w:t xml:space="preserve"> Л.П. Панкратовой, Н.А. </w:t>
      </w:r>
      <w:proofErr w:type="spellStart"/>
      <w:r w:rsidRPr="00777169">
        <w:rPr>
          <w:rFonts w:ascii="Times New Roman" w:eastAsia="Times New Roman" w:hAnsi="Times New Roman"/>
          <w:iCs/>
          <w:sz w:val="24"/>
          <w:szCs w:val="24"/>
        </w:rPr>
        <w:t>Нуровой</w:t>
      </w:r>
      <w:proofErr w:type="spellEnd"/>
      <w:r w:rsidRPr="00777169">
        <w:rPr>
          <w:rFonts w:ascii="Times New Roman" w:eastAsia="Times New Roman" w:hAnsi="Times New Roman"/>
          <w:iCs/>
          <w:sz w:val="24"/>
          <w:szCs w:val="24"/>
        </w:rPr>
        <w:t xml:space="preserve">. Москва, БИНОМ, Лаборатория знаний, 2013 год, </w:t>
      </w:r>
      <w:r w:rsidRPr="00777169">
        <w:rPr>
          <w:rFonts w:ascii="Times New Roman" w:hAnsi="Times New Roman"/>
          <w:sz w:val="24"/>
          <w:szCs w:val="24"/>
        </w:rPr>
        <w:t>на основе Примерной основной образовательной программы начального общего образования, с учётом образовательных потребностей и запросов участников образовательного процесса.</w:t>
      </w:r>
    </w:p>
    <w:p w:rsidR="002F235F" w:rsidRDefault="002F235F" w:rsidP="002B2D7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777169">
        <w:rPr>
          <w:rFonts w:ascii="Times New Roman" w:eastAsia="Times New Roman" w:hAnsi="Times New Roman"/>
          <w:iCs/>
          <w:sz w:val="24"/>
          <w:szCs w:val="24"/>
        </w:rPr>
        <w:t xml:space="preserve">Рабочая программа </w:t>
      </w:r>
      <w:r w:rsidRPr="00777169">
        <w:rPr>
          <w:rFonts w:ascii="Times New Roman" w:eastAsia="Times New Roman" w:hAnsi="Times New Roman"/>
          <w:sz w:val="24"/>
          <w:szCs w:val="24"/>
        </w:rPr>
        <w:t xml:space="preserve">разработана в соответствии с </w:t>
      </w:r>
      <w:r w:rsidRPr="00777169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2012 года</w:t>
      </w:r>
      <w:r w:rsidRPr="00777169">
        <w:rPr>
          <w:rFonts w:ascii="Times New Roman" w:eastAsia="Times New Roman" w:hAnsi="Times New Roman"/>
          <w:sz w:val="24"/>
          <w:szCs w:val="24"/>
        </w:rPr>
        <w:t xml:space="preserve"> и требованиями ФГОС </w:t>
      </w:r>
      <w:r w:rsidRPr="00777169">
        <w:rPr>
          <w:rFonts w:ascii="Times New Roman" w:hAnsi="Times New Roman"/>
          <w:sz w:val="24"/>
          <w:szCs w:val="24"/>
        </w:rPr>
        <w:t xml:space="preserve">второго поколения начального общего образования. </w:t>
      </w:r>
      <w:r w:rsidRPr="00777169">
        <w:rPr>
          <w:rFonts w:ascii="Times New Roman" w:eastAsia="Times New Roman" w:hAnsi="Times New Roman"/>
          <w:sz w:val="24"/>
          <w:szCs w:val="24"/>
          <w:lang w:eastAsia="ar-SA"/>
        </w:rPr>
        <w:t>Программа нацелена на обеспечение реализации трех групп образовательных результа</w:t>
      </w:r>
      <w:r w:rsidRPr="00777169">
        <w:rPr>
          <w:rFonts w:ascii="Times New Roman" w:eastAsia="Times New Roman" w:hAnsi="Times New Roman"/>
          <w:sz w:val="24"/>
          <w:szCs w:val="24"/>
          <w:lang w:eastAsia="ar-SA"/>
        </w:rPr>
        <w:softHyphen/>
        <w:t xml:space="preserve">тов: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личностных, </w:t>
      </w:r>
      <w:proofErr w:type="spellStart"/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метапредметных</w:t>
      </w:r>
      <w:proofErr w:type="spellEnd"/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  <w:r w:rsidRPr="00777169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предметных.</w:t>
      </w:r>
    </w:p>
    <w:p w:rsidR="00CC167A" w:rsidRDefault="00CC167A" w:rsidP="00CC167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связи с изменением учебного плана школы (предмет «Информатика» ранее не изучался), в программу внесены изменения</w:t>
      </w:r>
      <w:r w:rsidRPr="00CC167A">
        <w:rPr>
          <w:rFonts w:ascii="Times New Roman" w:hAnsi="Times New Roman"/>
          <w:color w:val="000000"/>
          <w:sz w:val="24"/>
          <w:szCs w:val="24"/>
        </w:rPr>
        <w:t xml:space="preserve">. С целью выполнения курса информатики в начальной школе, </w:t>
      </w:r>
      <w:r w:rsidRPr="00CC167A">
        <w:rPr>
          <w:rFonts w:ascii="Times New Roman" w:hAnsi="Times New Roman"/>
          <w:sz w:val="24"/>
          <w:szCs w:val="24"/>
        </w:rPr>
        <w:t>за счёт часов из темы «Повторение»,  вводится  углубленный материал  по темам: «Компьютер как система», «Мир объе</w:t>
      </w:r>
      <w:r>
        <w:rPr>
          <w:rFonts w:ascii="Times New Roman" w:hAnsi="Times New Roman"/>
          <w:sz w:val="24"/>
          <w:szCs w:val="24"/>
        </w:rPr>
        <w:t>ктов», «Действия с информацией» и</w:t>
      </w:r>
      <w:r w:rsidRPr="00CC1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вводится тема из курса 2 класса</w:t>
      </w:r>
      <w:r w:rsidRPr="00CC167A">
        <w:rPr>
          <w:rFonts w:ascii="Times New Roman" w:hAnsi="Times New Roman"/>
          <w:sz w:val="24"/>
          <w:szCs w:val="24"/>
        </w:rPr>
        <w:t xml:space="preserve"> «До</w:t>
      </w:r>
      <w:r>
        <w:rPr>
          <w:rFonts w:ascii="Times New Roman" w:hAnsi="Times New Roman"/>
          <w:sz w:val="24"/>
          <w:szCs w:val="24"/>
        </w:rPr>
        <w:t>кумент и способы его создания». В</w:t>
      </w:r>
      <w:r w:rsidRPr="00CC1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ходе повторения курса за 3-й класс, происходит изучение соответствующих тем, </w:t>
      </w:r>
      <w:r w:rsidRPr="00CC167A">
        <w:rPr>
          <w:rFonts w:ascii="Times New Roman" w:hAnsi="Times New Roman"/>
          <w:sz w:val="24"/>
          <w:szCs w:val="24"/>
        </w:rPr>
        <w:t>что позволяет учащимся освоить программу «Информатика» за курс начального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C167A" w:rsidRDefault="00CC167A" w:rsidP="002B2D72">
      <w:pPr>
        <w:pStyle w:val="a9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F235F" w:rsidRDefault="002F235F" w:rsidP="002B2D72">
      <w:pPr>
        <w:pStyle w:val="a9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77169">
        <w:rPr>
          <w:rFonts w:ascii="Times New Roman" w:eastAsia="Times New Roman" w:hAnsi="Times New Roman"/>
          <w:b/>
          <w:sz w:val="24"/>
          <w:szCs w:val="24"/>
        </w:rPr>
        <w:t>Общая характеристика учебного предмета «Информатика» в начальной школе</w:t>
      </w:r>
    </w:p>
    <w:p w:rsidR="00CC167A" w:rsidRPr="00777169" w:rsidRDefault="00CC167A" w:rsidP="002B2D72">
      <w:pPr>
        <w:pStyle w:val="a9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F235F" w:rsidRPr="00777169" w:rsidRDefault="002F235F" w:rsidP="002B2D7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eastAsia="Times New Roman" w:hAnsi="Times New Roman"/>
          <w:sz w:val="24"/>
          <w:szCs w:val="24"/>
        </w:rPr>
        <w:t>С момента экспериментального введения информатики в начальную школу накопился значительный опыт обучения информатике младших школьников. Обучение информатике в начальной школе нацелено на формирование у младших школьников первоначальных представлений о свойствах информации, способах работы с ней, в частнос</w:t>
      </w:r>
      <w:r w:rsidRPr="00777169">
        <w:rPr>
          <w:rFonts w:ascii="Times New Roman" w:eastAsia="Times New Roman" w:hAnsi="Times New Roman"/>
          <w:sz w:val="24"/>
          <w:szCs w:val="24"/>
        </w:rPr>
        <w:softHyphen/>
        <w:t>ти с использованием компьютера. Следует отметить, что курс информатики в начальной школе вносит значимый вклад в формирование и развитие информационного ком</w:t>
      </w:r>
      <w:r w:rsidRPr="00777169">
        <w:rPr>
          <w:rFonts w:ascii="Times New Roman" w:eastAsia="Times New Roman" w:hAnsi="Times New Roman"/>
          <w:sz w:val="24"/>
          <w:szCs w:val="24"/>
        </w:rPr>
        <w:softHyphen/>
        <w:t>понента УУД (универсальных учебных действий), форми</w:t>
      </w:r>
      <w:r w:rsidRPr="00777169">
        <w:rPr>
          <w:rFonts w:ascii="Times New Roman" w:eastAsia="Times New Roman" w:hAnsi="Times New Roman"/>
          <w:sz w:val="24"/>
          <w:szCs w:val="24"/>
        </w:rPr>
        <w:softHyphen/>
        <w:t>рование которых является одним из приоритетов начально</w:t>
      </w:r>
      <w:r w:rsidRPr="00777169">
        <w:rPr>
          <w:rFonts w:ascii="Times New Roman" w:eastAsia="Times New Roman" w:hAnsi="Times New Roman"/>
          <w:sz w:val="24"/>
          <w:szCs w:val="24"/>
        </w:rPr>
        <w:softHyphen/>
        <w:t>го общего образования. Более того, информатика как учеб</w:t>
      </w:r>
      <w:r w:rsidRPr="00777169">
        <w:rPr>
          <w:rFonts w:ascii="Times New Roman" w:eastAsia="Times New Roman" w:hAnsi="Times New Roman"/>
          <w:sz w:val="24"/>
          <w:szCs w:val="24"/>
        </w:rPr>
        <w:softHyphen/>
        <w:t>ный предмет, на котором целенаправленно формируются умения и навыки работы с информацией, может быть одним из ведущих предметов в формировании УУД. В процессе изучения информатики в начальной школе формируются умения классифицировать информацию, выделять общее и особенное, устанавливать связи, сравнивать, проводить аналогии и др. Это помогает ребенку осмысленно видеть окружающий мир, более успешно в нем ориентироваться, формировать основы научного мировоззрения. Предлагаемый курс информатики опирается на основополагающие принципы общей дидак</w:t>
      </w:r>
      <w:r w:rsidRPr="00777169">
        <w:rPr>
          <w:rFonts w:ascii="Times New Roman" w:eastAsia="Times New Roman" w:hAnsi="Times New Roman"/>
          <w:sz w:val="24"/>
          <w:szCs w:val="24"/>
        </w:rPr>
        <w:softHyphen/>
        <w:t>тики: целостность и непрерывность, научность в сочетании с доступностью, практика - ориентированность в сочетании с развивающим обучением. В части решения приоритетной задачи начального образования — формирования УУД — формируются умения строить модели решаемой задачи, ре</w:t>
      </w:r>
      <w:r w:rsidRPr="00777169">
        <w:rPr>
          <w:rFonts w:ascii="Times New Roman" w:eastAsia="Times New Roman" w:hAnsi="Times New Roman"/>
          <w:sz w:val="24"/>
          <w:szCs w:val="24"/>
        </w:rPr>
        <w:softHyphen/>
        <w:t>шать нестандартные задачи. Развитие творческого потен</w:t>
      </w:r>
      <w:r w:rsidRPr="00777169">
        <w:rPr>
          <w:rFonts w:ascii="Times New Roman" w:eastAsia="Times New Roman" w:hAnsi="Times New Roman"/>
          <w:sz w:val="24"/>
          <w:szCs w:val="24"/>
        </w:rPr>
        <w:softHyphen/>
        <w:t>циала каждого ребенка происходит при формировании на</w:t>
      </w:r>
      <w:r w:rsidRPr="00777169">
        <w:rPr>
          <w:rFonts w:ascii="Times New Roman" w:eastAsia="Times New Roman" w:hAnsi="Times New Roman"/>
          <w:sz w:val="24"/>
          <w:szCs w:val="24"/>
        </w:rPr>
        <w:softHyphen/>
        <w:t>выков планирования в ходе решения различных задач.</w:t>
      </w:r>
    </w:p>
    <w:p w:rsidR="002F235F" w:rsidRPr="00777169" w:rsidRDefault="002F235F" w:rsidP="002B2D72">
      <w:pPr>
        <w:pStyle w:val="a9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7169">
        <w:rPr>
          <w:rFonts w:ascii="Times New Roman" w:eastAsia="Times New Roman" w:hAnsi="Times New Roman"/>
          <w:color w:val="000000"/>
          <w:sz w:val="24"/>
          <w:szCs w:val="24"/>
        </w:rPr>
        <w:t>Авторы подчеркивают необходимость получения школь</w:t>
      </w:r>
      <w:r w:rsidRPr="00777169">
        <w:rPr>
          <w:rFonts w:ascii="Times New Roman" w:eastAsia="Times New Roman" w:hAnsi="Times New Roman"/>
          <w:color w:val="000000"/>
          <w:sz w:val="24"/>
          <w:szCs w:val="24"/>
        </w:rPr>
        <w:softHyphen/>
        <w:t>никами на самых ранних этапах обучения представлений о сущности информационных процессов. Информацион</w:t>
      </w:r>
      <w:r w:rsidRPr="00777169">
        <w:rPr>
          <w:rFonts w:ascii="Times New Roman" w:eastAsia="Times New Roman" w:hAnsi="Times New Roman"/>
          <w:color w:val="000000"/>
          <w:sz w:val="24"/>
          <w:szCs w:val="24"/>
        </w:rPr>
        <w:softHyphen/>
        <w:t>ные процессы рассматриваются на примерах передачи, хранения и обработки информации в информационной дея</w:t>
      </w:r>
      <w:r w:rsidRPr="00777169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тельности человека, живой природе, технике. </w:t>
      </w:r>
    </w:p>
    <w:p w:rsidR="002F235F" w:rsidRPr="00777169" w:rsidRDefault="002F235F" w:rsidP="002B2D7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eastAsia="Times New Roman" w:hAnsi="Times New Roman"/>
          <w:sz w:val="24"/>
          <w:szCs w:val="24"/>
        </w:rPr>
        <w:t>Поэтому предполагается, что содержательные линии обучения информатике в начальной школе соответствуют содержательным линиям изучения предмета в основной школе, но реализуются на пропедевтическом уровне. 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</w:t>
      </w:r>
      <w:r w:rsidRPr="00777169">
        <w:rPr>
          <w:rFonts w:ascii="Times New Roman" w:eastAsia="Times New Roman" w:hAnsi="Times New Roman"/>
          <w:sz w:val="24"/>
          <w:szCs w:val="24"/>
        </w:rPr>
        <w:softHyphen/>
        <w:t>ной жизни.</w:t>
      </w:r>
    </w:p>
    <w:p w:rsidR="002F235F" w:rsidRPr="00777169" w:rsidRDefault="002F235F" w:rsidP="002B2D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Целью курса 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</w:t>
      </w:r>
    </w:p>
    <w:p w:rsidR="002F235F" w:rsidRPr="00777169" w:rsidRDefault="002F235F" w:rsidP="002B2D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Задачами курса являются:</w:t>
      </w:r>
    </w:p>
    <w:p w:rsidR="002F235F" w:rsidRPr="00777169" w:rsidRDefault="002F235F" w:rsidP="002B2D72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системного, объектно-ориентированного теоретического мышления;</w:t>
      </w:r>
    </w:p>
    <w:p w:rsidR="002F235F" w:rsidRPr="00777169" w:rsidRDefault="002F235F" w:rsidP="002B2D72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описывать объекты реальной и виртуальной действительности на основе различных способов представления информации;</w:t>
      </w:r>
    </w:p>
    <w:p w:rsidR="002F235F" w:rsidRPr="00777169" w:rsidRDefault="002F235F" w:rsidP="002B2D72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овладение приемами и способами информационной деятельности;</w:t>
      </w:r>
    </w:p>
    <w:p w:rsidR="002F235F" w:rsidRPr="00777169" w:rsidRDefault="002F235F" w:rsidP="002B2D72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2F235F" w:rsidRPr="00777169" w:rsidRDefault="002F235F" w:rsidP="002B2D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Предусматривается </w:t>
      </w:r>
      <w:proofErr w:type="gramStart"/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следующим содержательным линиям:</w:t>
      </w:r>
    </w:p>
    <w:p w:rsidR="002F235F" w:rsidRPr="00777169" w:rsidRDefault="002F235F" w:rsidP="002B2D72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информация, виды информации (по способу восприятия, по способу представления);</w:t>
      </w:r>
    </w:p>
    <w:p w:rsidR="002F235F" w:rsidRPr="00777169" w:rsidRDefault="002F235F" w:rsidP="002B2D72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объекты (текст, изображение, аудиозапись, видеозапись);</w:t>
      </w:r>
    </w:p>
    <w:p w:rsidR="002F235F" w:rsidRPr="00777169" w:rsidRDefault="002F235F" w:rsidP="002B2D72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источники информации (живая и неживая природа, творения человека);</w:t>
      </w:r>
    </w:p>
    <w:p w:rsidR="002F235F" w:rsidRPr="00777169" w:rsidRDefault="002F235F" w:rsidP="002B2D72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работа с информацией (обмен, поиск, преобразование, хранение, использование);</w:t>
      </w:r>
    </w:p>
    <w:p w:rsidR="002F235F" w:rsidRPr="00777169" w:rsidRDefault="002F235F" w:rsidP="002B2D7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средства информационных технологий (телефон, компьютер, радио, телевидение, устройства мультимедиа);</w:t>
      </w:r>
    </w:p>
    <w:p w:rsidR="002F235F" w:rsidRPr="00777169" w:rsidRDefault="002F235F" w:rsidP="002B2D7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организация информации и данных (оглавление, указатели, каталоги, записные книжки и другое).</w:t>
      </w:r>
    </w:p>
    <w:p w:rsidR="002F235F" w:rsidRPr="00777169" w:rsidRDefault="002F235F" w:rsidP="002B2D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Авторский коллектив под предметной компетентностью в области информатики понимает «готовность учащегося использовать усвоенные знания, умения и навыки в области информатики </w:t>
      </w:r>
      <w:proofErr w:type="gramStart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F235F" w:rsidRPr="00777169" w:rsidRDefault="002F235F" w:rsidP="002B2D72">
      <w:pPr>
        <w:numPr>
          <w:ilvl w:val="3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доступа к информации (знание того, где и как искать и получать информацию);</w:t>
      </w:r>
    </w:p>
    <w:p w:rsidR="002F235F" w:rsidRPr="00777169" w:rsidRDefault="002F235F" w:rsidP="002B2D72">
      <w:pPr>
        <w:numPr>
          <w:ilvl w:val="3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обработки информации (использование заданных схем организации и классификации информации);</w:t>
      </w:r>
    </w:p>
    <w:p w:rsidR="002F235F" w:rsidRPr="00777169" w:rsidRDefault="002F235F" w:rsidP="002B2D72">
      <w:pPr>
        <w:numPr>
          <w:ilvl w:val="3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интеграции информации (интерпретирование и представление информации, включая </w:t>
      </w:r>
      <w:proofErr w:type="spellStart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резюмирование</w:t>
      </w:r>
      <w:proofErr w:type="spellEnd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, сравнение, сопоставление);</w:t>
      </w:r>
    </w:p>
    <w:p w:rsidR="002F235F" w:rsidRPr="00777169" w:rsidRDefault="002F235F" w:rsidP="00CC167A">
      <w:pPr>
        <w:numPr>
          <w:ilvl w:val="3"/>
          <w:numId w:val="6"/>
        </w:numPr>
        <w:spacing w:afterLines="25" w:after="6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оценки информации (суждение о качестве, релевантности, полезности, пригодности информации);</w:t>
      </w:r>
    </w:p>
    <w:p w:rsidR="002F235F" w:rsidRPr="00777169" w:rsidRDefault="002F235F" w:rsidP="00CC167A">
      <w:pPr>
        <w:numPr>
          <w:ilvl w:val="3"/>
          <w:numId w:val="6"/>
        </w:numPr>
        <w:spacing w:afterLines="25" w:after="6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создания информации (адаптация, сочинение информации) и т.д</w:t>
      </w:r>
      <w:proofErr w:type="gramStart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2F235F" w:rsidRPr="00777169" w:rsidRDefault="002F235F" w:rsidP="00CC167A">
      <w:pPr>
        <w:shd w:val="clear" w:color="auto" w:fill="FFFFFF"/>
        <w:autoSpaceDE w:val="0"/>
        <w:spacing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35F" w:rsidRDefault="002F235F" w:rsidP="00CC167A">
      <w:pPr>
        <w:shd w:val="clear" w:color="auto" w:fill="FFFFFF"/>
        <w:autoSpaceDE w:val="0"/>
        <w:spacing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</w:t>
      </w:r>
      <w:r w:rsidR="00CC16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данного курса в учебном плане</w:t>
      </w:r>
    </w:p>
    <w:p w:rsidR="00CC167A" w:rsidRPr="00777169" w:rsidRDefault="00CC167A" w:rsidP="00CC167A">
      <w:pPr>
        <w:shd w:val="clear" w:color="auto" w:fill="FFFFFF"/>
        <w:autoSpaceDE w:val="0"/>
        <w:spacing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35F" w:rsidRPr="00777169" w:rsidRDefault="002F235F" w:rsidP="00CC167A">
      <w:pPr>
        <w:shd w:val="clear" w:color="auto" w:fill="FFFFFF"/>
        <w:autoSpaceDE w:val="0"/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7169">
        <w:rPr>
          <w:rFonts w:ascii="Times New Roman" w:hAnsi="Times New Roman"/>
          <w:sz w:val="24"/>
          <w:szCs w:val="24"/>
        </w:rPr>
        <w:t>В 2014-2015 учебном году начальное общее образование полностью реализует федеральный государственный образовательный стандарт (ФГОС);</w:t>
      </w:r>
    </w:p>
    <w:p w:rsidR="002F235F" w:rsidRDefault="002F235F" w:rsidP="00CC167A">
      <w:pPr>
        <w:shd w:val="clear" w:color="auto" w:fill="FFFFFF"/>
        <w:autoSpaceDE w:val="0"/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В учебном плане на изучение информатики  выделен 1 недельный час, 34 </w:t>
      </w:r>
      <w:proofErr w:type="gramStart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учебных</w:t>
      </w:r>
      <w:proofErr w:type="gramEnd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недели. За год 34 часа. Данная рабочая программа  предназначена для изучения информатики  по учебнику «Информатика» Н.В. Матвеева 4 класс. Тематическое планирование предлагается в соответствии со структурой учебника согласно линейному изучению теоретического материала</w:t>
      </w:r>
      <w:r w:rsidR="00CC16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5CF0"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Предусматривается деление класса на группы 12-14 человек.</w:t>
      </w:r>
    </w:p>
    <w:p w:rsidR="00821F65" w:rsidRDefault="00821F65" w:rsidP="00CC167A">
      <w:pPr>
        <w:shd w:val="clear" w:color="auto" w:fill="FFFFFF"/>
        <w:autoSpaceDE w:val="0"/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F65" w:rsidRDefault="00821F65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2F235F" w:rsidRPr="00777169" w:rsidRDefault="002F235F" w:rsidP="00CC167A">
      <w:pPr>
        <w:spacing w:before="150"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Примерное распределение часов по темам по курсу «Информатика»</w:t>
      </w:r>
    </w:p>
    <w:p w:rsidR="00FD5D26" w:rsidRPr="00777169" w:rsidRDefault="002F235F" w:rsidP="00FD5D2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7169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="00FD5D26" w:rsidRPr="00777169">
        <w:rPr>
          <w:rFonts w:ascii="Times New Roman" w:hAnsi="Times New Roman"/>
          <w:b/>
          <w:bCs/>
          <w:color w:val="000000"/>
          <w:sz w:val="24"/>
          <w:szCs w:val="24"/>
        </w:rPr>
        <w:t xml:space="preserve"> 4 класс</w:t>
      </w:r>
    </w:p>
    <w:tbl>
      <w:tblPr>
        <w:tblW w:w="864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2693"/>
      </w:tblGrid>
      <w:tr w:rsidR="00FD5D26" w:rsidRPr="00777169" w:rsidTr="002B2D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FD5D26" w:rsidRPr="00777169" w:rsidTr="002B2D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D5D26" w:rsidRPr="00777169" w:rsidTr="002B2D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Понятие, суждение, умозаключение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D5D26" w:rsidRPr="00777169" w:rsidTr="002B2D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Мир моделей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D5D26" w:rsidRPr="00777169" w:rsidTr="002B2D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Информационное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CC167A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C167A" w:rsidRPr="00777169" w:rsidTr="002B2D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7A" w:rsidRPr="00777169" w:rsidRDefault="00CC167A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7A" w:rsidRPr="00CC167A" w:rsidRDefault="00CC167A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7A" w:rsidRPr="00777169" w:rsidRDefault="00CC167A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D5D26" w:rsidRPr="00777169" w:rsidTr="002B2D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26" w:rsidRPr="00777169" w:rsidRDefault="00FD5D26" w:rsidP="00CC167A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2B2D72" w:rsidRPr="00777169" w:rsidRDefault="002B2D72" w:rsidP="00665CF0">
      <w:pPr>
        <w:shd w:val="clear" w:color="auto" w:fill="FFFFFF"/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CC167A" w:rsidRPr="00E011AE" w:rsidRDefault="00CC167A" w:rsidP="00CC167A">
      <w:pPr>
        <w:spacing w:before="150" w:after="150" w:line="225" w:lineRule="atLeast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01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Контрольные работы</w:t>
      </w:r>
    </w:p>
    <w:tbl>
      <w:tblPr>
        <w:tblW w:w="3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5013"/>
      </w:tblGrid>
      <w:tr w:rsidR="00CC167A" w:rsidRPr="00E011AE" w:rsidTr="00597B7E">
        <w:trPr>
          <w:jc w:val="center"/>
        </w:trPr>
        <w:tc>
          <w:tcPr>
            <w:tcW w:w="766" w:type="pct"/>
            <w:vAlign w:val="center"/>
          </w:tcPr>
          <w:p w:rsidR="00CC167A" w:rsidRPr="00E011AE" w:rsidRDefault="00CC167A" w:rsidP="00597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1A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11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011A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34" w:type="pct"/>
            <w:vAlign w:val="center"/>
          </w:tcPr>
          <w:p w:rsidR="00CC167A" w:rsidRPr="00E011AE" w:rsidRDefault="00CC167A" w:rsidP="00597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1AE">
              <w:rPr>
                <w:rFonts w:ascii="Times New Roman" w:hAnsi="Times New Roman"/>
                <w:b/>
                <w:sz w:val="24"/>
                <w:szCs w:val="24"/>
              </w:rPr>
              <w:t>Тема контрольной работы</w:t>
            </w:r>
          </w:p>
        </w:tc>
      </w:tr>
      <w:tr w:rsidR="00CC167A" w:rsidRPr="00E011AE" w:rsidTr="00597B7E">
        <w:trPr>
          <w:jc w:val="center"/>
        </w:trPr>
        <w:tc>
          <w:tcPr>
            <w:tcW w:w="766" w:type="pct"/>
          </w:tcPr>
          <w:p w:rsidR="00CC167A" w:rsidRPr="00E011AE" w:rsidRDefault="00CC167A" w:rsidP="00597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4" w:type="pct"/>
          </w:tcPr>
          <w:p w:rsidR="00CC167A" w:rsidRPr="00E011AE" w:rsidRDefault="00CC167A" w:rsidP="00CC1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CC167A" w:rsidRPr="00E011AE" w:rsidTr="00597B7E">
        <w:trPr>
          <w:trHeight w:val="110"/>
          <w:jc w:val="center"/>
        </w:trPr>
        <w:tc>
          <w:tcPr>
            <w:tcW w:w="766" w:type="pct"/>
          </w:tcPr>
          <w:p w:rsidR="00CC167A" w:rsidRPr="00E011AE" w:rsidRDefault="00CC167A" w:rsidP="00CC1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4" w:type="pct"/>
          </w:tcPr>
          <w:p w:rsidR="00CC167A" w:rsidRPr="00777169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Понятие, суждение, умозаключение</w:t>
            </w:r>
          </w:p>
        </w:tc>
      </w:tr>
      <w:tr w:rsidR="00CC167A" w:rsidRPr="00E011AE" w:rsidTr="00597B7E">
        <w:trPr>
          <w:jc w:val="center"/>
        </w:trPr>
        <w:tc>
          <w:tcPr>
            <w:tcW w:w="766" w:type="pct"/>
          </w:tcPr>
          <w:p w:rsidR="00CC167A" w:rsidRPr="00E011AE" w:rsidRDefault="00CC167A" w:rsidP="00CC1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4" w:type="pct"/>
          </w:tcPr>
          <w:p w:rsidR="00CC167A" w:rsidRPr="00777169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Мир моделей</w:t>
            </w:r>
          </w:p>
        </w:tc>
      </w:tr>
      <w:tr w:rsidR="00CC167A" w:rsidRPr="00E011AE" w:rsidTr="00597B7E">
        <w:trPr>
          <w:jc w:val="center"/>
        </w:trPr>
        <w:tc>
          <w:tcPr>
            <w:tcW w:w="766" w:type="pct"/>
          </w:tcPr>
          <w:p w:rsidR="00CC167A" w:rsidRPr="00E011AE" w:rsidRDefault="00CC167A" w:rsidP="00CC1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4" w:type="pct"/>
          </w:tcPr>
          <w:p w:rsidR="00CC167A" w:rsidRPr="00777169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Информационное управление</w:t>
            </w:r>
          </w:p>
        </w:tc>
      </w:tr>
      <w:tr w:rsidR="00CC167A" w:rsidRPr="00E011AE" w:rsidTr="00597B7E">
        <w:trPr>
          <w:jc w:val="center"/>
        </w:trPr>
        <w:tc>
          <w:tcPr>
            <w:tcW w:w="766" w:type="pct"/>
          </w:tcPr>
          <w:p w:rsidR="00CC167A" w:rsidRPr="00E011AE" w:rsidRDefault="00CC167A" w:rsidP="00CC1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34" w:type="pct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  <w:r w:rsidRPr="00777169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</w:tr>
    </w:tbl>
    <w:p w:rsidR="002F235F" w:rsidRPr="00777169" w:rsidRDefault="002F235F" w:rsidP="00CC167A">
      <w:pPr>
        <w:shd w:val="clear" w:color="auto" w:fill="FFFFFF"/>
        <w:autoSpaceDE w:val="0"/>
        <w:autoSpaceDN w:val="0"/>
        <w:adjustRightInd w:val="0"/>
        <w:spacing w:before="200" w:afterLines="25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169">
        <w:rPr>
          <w:rFonts w:ascii="Times New Roman" w:hAnsi="Times New Roman"/>
          <w:b/>
          <w:sz w:val="24"/>
          <w:szCs w:val="24"/>
        </w:rPr>
        <w:t>Используемые виды деятельности на уроке:</w:t>
      </w:r>
    </w:p>
    <w:p w:rsidR="002F235F" w:rsidRPr="00777169" w:rsidRDefault="002F235F" w:rsidP="00CC167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Lines="25" w:after="60" w:line="240" w:lineRule="auto"/>
        <w:ind w:left="794" w:hanging="35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Чтение текста</w:t>
      </w:r>
    </w:p>
    <w:p w:rsidR="002F235F" w:rsidRPr="00777169" w:rsidRDefault="002F235F" w:rsidP="00CC167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Lines="25" w:after="60" w:line="240" w:lineRule="auto"/>
        <w:ind w:left="794" w:hanging="35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Выполнение заданий и упражнений (информационных задач) в рабочей тетради</w:t>
      </w:r>
    </w:p>
    <w:p w:rsidR="002F235F" w:rsidRPr="00777169" w:rsidRDefault="002F235F" w:rsidP="00CC167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Lines="25" w:after="60" w:line="240" w:lineRule="auto"/>
        <w:ind w:left="794" w:hanging="35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Наблюдение за объектом изучения (компьютером)</w:t>
      </w:r>
    </w:p>
    <w:p w:rsidR="002F235F" w:rsidRPr="00777169" w:rsidRDefault="002F235F" w:rsidP="00CC167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Lines="25" w:after="60" w:line="240" w:lineRule="auto"/>
        <w:ind w:left="794" w:hanging="35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Компьютерный практикум (работа с электронным по</w:t>
      </w:r>
      <w:r w:rsidRPr="00777169">
        <w:rPr>
          <w:rFonts w:ascii="Times New Roman" w:hAnsi="Times New Roman"/>
          <w:sz w:val="24"/>
          <w:szCs w:val="24"/>
        </w:rPr>
        <w:softHyphen/>
        <w:t>собием)</w:t>
      </w:r>
    </w:p>
    <w:p w:rsidR="002F235F" w:rsidRPr="00777169" w:rsidRDefault="002F235F" w:rsidP="00CC167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Lines="25" w:after="60" w:line="240" w:lineRule="auto"/>
        <w:ind w:left="794" w:hanging="35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Работа со словарем</w:t>
      </w:r>
    </w:p>
    <w:p w:rsidR="002F235F" w:rsidRPr="00777169" w:rsidRDefault="002F235F" w:rsidP="00CC167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Lines="25" w:after="60" w:line="240" w:lineRule="auto"/>
        <w:ind w:left="794" w:hanging="35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Контрольный опрос, контрольная письменная работа</w:t>
      </w:r>
    </w:p>
    <w:p w:rsidR="002F235F" w:rsidRPr="00777169" w:rsidRDefault="002F235F" w:rsidP="00CC167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Lines="25" w:after="60" w:line="240" w:lineRule="auto"/>
        <w:ind w:left="794" w:hanging="35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Итоговое тестирование</w:t>
      </w:r>
    </w:p>
    <w:p w:rsidR="002F235F" w:rsidRPr="00777169" w:rsidRDefault="002F235F" w:rsidP="00CC167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Lines="25" w:after="60" w:line="240" w:lineRule="auto"/>
        <w:ind w:left="794" w:hanging="35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Эвристическая беседа</w:t>
      </w:r>
    </w:p>
    <w:p w:rsidR="002F235F" w:rsidRPr="00777169" w:rsidRDefault="002F235F" w:rsidP="00CC167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Lines="25" w:after="60" w:line="240" w:lineRule="auto"/>
        <w:ind w:left="794" w:hanging="35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Разбор домашнего задания</w:t>
      </w:r>
    </w:p>
    <w:p w:rsidR="002F235F" w:rsidRPr="00777169" w:rsidRDefault="002F235F" w:rsidP="00CC167A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Lines="25" w:after="60" w:line="240" w:lineRule="auto"/>
        <w:ind w:left="794" w:hanging="35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Физкультурные минутки и «компьютерные» эстафеты</w:t>
      </w:r>
    </w:p>
    <w:p w:rsidR="00CC167A" w:rsidRDefault="00CC167A" w:rsidP="00CC167A">
      <w:pPr>
        <w:spacing w:afterLines="25" w:after="6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65CF0" w:rsidRDefault="00665CF0" w:rsidP="00CC167A">
      <w:pPr>
        <w:spacing w:afterLines="25" w:after="6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7169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CC167A" w:rsidRPr="00777169" w:rsidRDefault="00CC167A" w:rsidP="00CC167A">
      <w:pPr>
        <w:spacing w:afterLines="25" w:after="6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235F" w:rsidRPr="00777169" w:rsidRDefault="002F235F" w:rsidP="00CC167A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 xml:space="preserve">Основной целью изучения информатики в начальной школе является формирование у учащихся основ ИКТ-компетентности, многие </w:t>
      </w:r>
      <w:proofErr w:type="gramStart"/>
      <w:r w:rsidRPr="00777169">
        <w:rPr>
          <w:rFonts w:ascii="Times New Roman" w:hAnsi="Times New Roman"/>
          <w:sz w:val="24"/>
          <w:szCs w:val="24"/>
        </w:rPr>
        <w:t>компоненты</w:t>
      </w:r>
      <w:proofErr w:type="gramEnd"/>
      <w:r w:rsidRPr="00777169">
        <w:rPr>
          <w:rFonts w:ascii="Times New Roman" w:hAnsi="Times New Roman"/>
          <w:sz w:val="24"/>
          <w:szCs w:val="24"/>
        </w:rPr>
        <w:t xml:space="preserve">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77716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77169">
        <w:rPr>
          <w:rFonts w:ascii="Times New Roman" w:hAnsi="Times New Roman"/>
          <w:sz w:val="24"/>
          <w:szCs w:val="24"/>
        </w:rPr>
        <w:t xml:space="preserve">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отражённые в содержании курса:</w:t>
      </w:r>
    </w:p>
    <w:p w:rsidR="002F235F" w:rsidRPr="00777169" w:rsidRDefault="002F235F" w:rsidP="00CC167A">
      <w:pPr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i/>
          <w:iCs/>
          <w:sz w:val="24"/>
          <w:szCs w:val="24"/>
        </w:rPr>
        <w:lastRenderedPageBreak/>
        <w:t>основы логической и алгоритмической компетентности</w:t>
      </w:r>
      <w:r w:rsidRPr="00777169">
        <w:rPr>
          <w:rFonts w:ascii="Times New Roman" w:hAnsi="Times New Roman"/>
          <w:sz w:val="24"/>
          <w:szCs w:val="24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2F235F" w:rsidRPr="00777169" w:rsidRDefault="002F235F" w:rsidP="00CC167A">
      <w:pPr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i/>
          <w:iCs/>
          <w:sz w:val="24"/>
          <w:szCs w:val="24"/>
        </w:rPr>
        <w:t>основы информационной грамотности</w:t>
      </w:r>
      <w:r w:rsidRPr="00777169">
        <w:rPr>
          <w:rFonts w:ascii="Times New Roman" w:hAnsi="Times New Roman"/>
          <w:sz w:val="24"/>
          <w:szCs w:val="24"/>
        </w:rPr>
        <w:t>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2F235F" w:rsidRPr="00777169" w:rsidRDefault="002F235F" w:rsidP="00CC167A">
      <w:pPr>
        <w:keepNext/>
        <w:keepLines/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777169">
        <w:rPr>
          <w:rFonts w:ascii="Times New Roman" w:hAnsi="Times New Roman"/>
          <w:i/>
          <w:iCs/>
          <w:sz w:val="24"/>
          <w:szCs w:val="24"/>
        </w:rPr>
        <w:t xml:space="preserve">основы </w:t>
      </w:r>
      <w:proofErr w:type="gramStart"/>
      <w:r w:rsidRPr="00777169">
        <w:rPr>
          <w:rFonts w:ascii="Times New Roman" w:hAnsi="Times New Roman"/>
          <w:i/>
          <w:iCs/>
          <w:sz w:val="24"/>
          <w:szCs w:val="24"/>
        </w:rPr>
        <w:t>ИКТ-квалификации</w:t>
      </w:r>
      <w:proofErr w:type="gramEnd"/>
      <w:r w:rsidRPr="0077716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77169">
        <w:rPr>
          <w:rFonts w:ascii="Times New Roman" w:hAnsi="Times New Roman"/>
          <w:sz w:val="24"/>
          <w:szCs w:val="24"/>
        </w:rPr>
        <w:t>в частности овладение основами применения компьютеров (и других средств ИКТ) для решения информационных задач;</w:t>
      </w:r>
    </w:p>
    <w:p w:rsidR="002F235F" w:rsidRPr="00777169" w:rsidRDefault="002F235F" w:rsidP="00CC167A">
      <w:pPr>
        <w:keepNext/>
        <w:keepLines/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777169">
        <w:rPr>
          <w:rFonts w:ascii="Times New Roman" w:hAnsi="Times New Roman"/>
          <w:i/>
          <w:iCs/>
          <w:sz w:val="24"/>
          <w:szCs w:val="24"/>
        </w:rPr>
        <w:t>основы коммуникационной компетентности.</w:t>
      </w:r>
      <w:r w:rsidRPr="00777169">
        <w:rPr>
          <w:rFonts w:ascii="Times New Roman" w:hAnsi="Times New Roman"/>
          <w:sz w:val="24"/>
          <w:szCs w:val="24"/>
        </w:rPr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2F235F" w:rsidRPr="00777169" w:rsidRDefault="002F235F" w:rsidP="00CC167A">
      <w:pPr>
        <w:pStyle w:val="23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2F235F" w:rsidRPr="00777169" w:rsidRDefault="002F235F" w:rsidP="00CC167A">
      <w:pPr>
        <w:pStyle w:val="ab"/>
        <w:autoSpaceDE w:val="0"/>
        <w:autoSpaceDN w:val="0"/>
        <w:adjustRightInd w:val="0"/>
        <w:spacing w:afterLines="25" w:after="6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77169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77716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77169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информатики</w:t>
      </w:r>
    </w:p>
    <w:p w:rsidR="002F235F" w:rsidRPr="00777169" w:rsidRDefault="002F235F" w:rsidP="00CC167A">
      <w:pPr>
        <w:spacing w:afterLines="25"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 xml:space="preserve">С учётом специфики интеграции курса в образовательный план конкретизируются цели выбранного курса «Информатика» в рамках той или иной образовательной области для достижения личностных, </w:t>
      </w:r>
      <w:proofErr w:type="spellStart"/>
      <w:r w:rsidRPr="0077716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77169">
        <w:rPr>
          <w:rFonts w:ascii="Times New Roman" w:hAnsi="Times New Roman"/>
          <w:sz w:val="24"/>
          <w:szCs w:val="24"/>
        </w:rPr>
        <w:t xml:space="preserve"> и предметных результатов. </w:t>
      </w:r>
    </w:p>
    <w:tbl>
      <w:tblPr>
        <w:tblW w:w="9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4"/>
        <w:gridCol w:w="7807"/>
      </w:tblGrid>
      <w:tr w:rsidR="002F235F" w:rsidRPr="00777169" w:rsidTr="002F235F">
        <w:trPr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5F" w:rsidRPr="00777169" w:rsidRDefault="002F235F" w:rsidP="00CC167A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1-я группа</w:t>
            </w:r>
            <w:r w:rsidRPr="00777169">
              <w:rPr>
                <w:rFonts w:ascii="Times New Roman" w:hAnsi="Times New Roman"/>
                <w:sz w:val="24"/>
                <w:szCs w:val="24"/>
              </w:rPr>
              <w:t xml:space="preserve"> требований: </w:t>
            </w:r>
            <w:r w:rsidRPr="00777169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5F" w:rsidRPr="00777169" w:rsidRDefault="002F235F" w:rsidP="00CC167A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7169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под воздействием применения методики обучения и особых отношений «учитель-ученик»:</w:t>
            </w:r>
          </w:p>
          <w:p w:rsidR="002F235F" w:rsidRPr="00777169" w:rsidRDefault="002F235F" w:rsidP="00CC167A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1.1) готовность и способность к саморазвитию, </w:t>
            </w:r>
            <w:proofErr w:type="spellStart"/>
            <w:r w:rsidRPr="0077716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77169">
              <w:rPr>
                <w:rFonts w:ascii="Times New Roman" w:hAnsi="Times New Roman"/>
                <w:sz w:val="24"/>
                <w:szCs w:val="24"/>
              </w:rPr>
              <w:t xml:space="preserve"> мотивации к обучению и познанию </w:t>
            </w:r>
          </w:p>
          <w:p w:rsidR="002F235F" w:rsidRPr="00777169" w:rsidRDefault="002F235F" w:rsidP="00CC167A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7169">
              <w:rPr>
                <w:rFonts w:ascii="Times New Roman" w:hAnsi="Times New Roman"/>
                <w:sz w:val="24"/>
                <w:szCs w:val="24"/>
              </w:rPr>
              <w:t xml:space="preserve">1.2) ценностно-смысловые установки обучающихся, отражающие их индивидуально-личностные позиции  </w:t>
            </w:r>
            <w:proofErr w:type="gramEnd"/>
          </w:p>
          <w:p w:rsidR="002F235F" w:rsidRPr="00777169" w:rsidRDefault="002F235F" w:rsidP="00CC167A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1.3) социальные компетенции </w:t>
            </w:r>
          </w:p>
          <w:p w:rsidR="002F235F" w:rsidRPr="00777169" w:rsidRDefault="002F235F" w:rsidP="00CC167A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1.4) личностные качества  </w:t>
            </w:r>
          </w:p>
        </w:tc>
      </w:tr>
      <w:tr w:rsidR="002F235F" w:rsidRPr="00777169" w:rsidTr="002F235F">
        <w:trPr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5F" w:rsidRPr="00777169" w:rsidRDefault="002F235F" w:rsidP="00CC167A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2-я группа</w:t>
            </w:r>
            <w:r w:rsidRPr="00777169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proofErr w:type="spellStart"/>
            <w:r w:rsidRPr="00777169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7771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результаты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5F" w:rsidRPr="00777169" w:rsidRDefault="002F235F" w:rsidP="00CC167A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7169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      </w:r>
          </w:p>
          <w:p w:rsidR="002F235F" w:rsidRPr="00777169" w:rsidRDefault="002F235F" w:rsidP="00CC167A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освоение универсальных учебных действий: </w:t>
            </w:r>
          </w:p>
          <w:p w:rsidR="002F235F" w:rsidRPr="00777169" w:rsidRDefault="002F235F" w:rsidP="00CC167A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2.1) познавательных </w:t>
            </w:r>
          </w:p>
          <w:p w:rsidR="002F235F" w:rsidRPr="00777169" w:rsidRDefault="002F235F" w:rsidP="00CC167A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2.2) регулятивных </w:t>
            </w:r>
          </w:p>
          <w:p w:rsidR="002F235F" w:rsidRPr="00777169" w:rsidRDefault="002F235F" w:rsidP="00CC167A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2.3) коммуникативных </w:t>
            </w:r>
          </w:p>
          <w:p w:rsidR="002F235F" w:rsidRPr="00777169" w:rsidRDefault="002F235F" w:rsidP="00CC167A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2.4) овладение </w:t>
            </w:r>
            <w:proofErr w:type="spellStart"/>
            <w:r w:rsidRPr="00777169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777169">
              <w:rPr>
                <w:rFonts w:ascii="Times New Roman" w:hAnsi="Times New Roman"/>
                <w:sz w:val="24"/>
                <w:szCs w:val="24"/>
              </w:rPr>
              <w:t xml:space="preserve"> понятиями (объект, система, действие, алгоритм и др.)</w:t>
            </w:r>
          </w:p>
        </w:tc>
      </w:tr>
      <w:tr w:rsidR="002F235F" w:rsidRPr="00777169" w:rsidTr="002F235F">
        <w:trPr>
          <w:trHeight w:val="1096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5F" w:rsidRPr="00777169" w:rsidRDefault="002F235F" w:rsidP="00CC167A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3-я группа</w:t>
            </w:r>
            <w:r w:rsidRPr="00777169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r w:rsidRPr="00777169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35F" w:rsidRPr="00777169" w:rsidRDefault="002F235F" w:rsidP="00CC167A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7169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      </w:r>
          </w:p>
        </w:tc>
      </w:tr>
    </w:tbl>
    <w:p w:rsidR="002F235F" w:rsidRPr="00777169" w:rsidRDefault="002F235F" w:rsidP="00CC167A">
      <w:pPr>
        <w:spacing w:afterLines="25"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35F" w:rsidRPr="00777169" w:rsidRDefault="002F235F" w:rsidP="00CC167A">
      <w:pPr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информатике в начальной школе способствует формированию </w:t>
      </w:r>
      <w:proofErr w:type="spellStart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умений, что в новом образовательном стандарте конкретизировано термином «универсальные учебные действия» (УУД). Под </w:t>
      </w: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универсальными учебными действиями 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понимаются обобщенные способы действий, открывающие возможность широкой ориентации </w:t>
      </w:r>
      <w:proofErr w:type="gramStart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proofErr w:type="gramEnd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различных предметных областях, так и в строении самой 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учебной деятельности, включая осознание учащимися ее целей, ценностно-смысловых и </w:t>
      </w:r>
      <w:proofErr w:type="spellStart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операциональных</w:t>
      </w:r>
      <w:proofErr w:type="spellEnd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характеристик.</w:t>
      </w:r>
    </w:p>
    <w:p w:rsidR="002F235F" w:rsidRPr="00777169" w:rsidRDefault="002F235F" w:rsidP="00CC167A">
      <w:pPr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Формирование УУД происходит на любом уроке в начальной школе, но особенностью курса «Информатика» является целенаправленность формирования именно этих умений. К общим учебным умениям, навыкам и способам деятельности, которые формируются и развиваются в рамках курса «Информатика», относятся познавательная, организационная и рефлексивная деятельность.</w:t>
      </w:r>
    </w:p>
    <w:p w:rsidR="002F235F" w:rsidRPr="00777169" w:rsidRDefault="002F235F" w:rsidP="00CC167A">
      <w:pPr>
        <w:pStyle w:val="a9"/>
        <w:spacing w:afterLines="25" w:after="60"/>
        <w:ind w:firstLine="708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 xml:space="preserve">С точки зрения достижения планируемых результатов обучения наиболее ценными являются следующие </w:t>
      </w:r>
      <w:r w:rsidRPr="00777169">
        <w:rPr>
          <w:rFonts w:ascii="Times New Roman" w:hAnsi="Times New Roman"/>
          <w:b/>
          <w:i/>
          <w:sz w:val="24"/>
          <w:szCs w:val="24"/>
        </w:rPr>
        <w:t>компетенции</w:t>
      </w:r>
      <w:r w:rsidRPr="00777169">
        <w:rPr>
          <w:rFonts w:ascii="Times New Roman" w:hAnsi="Times New Roman"/>
          <w:sz w:val="24"/>
          <w:szCs w:val="24"/>
        </w:rPr>
        <w:t>, отраженные в содержании курса:</w:t>
      </w:r>
    </w:p>
    <w:p w:rsidR="002F235F" w:rsidRPr="00777169" w:rsidRDefault="002F235F" w:rsidP="00CC167A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Наблюдать за объектами 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окружающего мира;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обнаруживать изменения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происходящие с объектом и по результатам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наблюдений, опытов, работы с информацией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учатся устно и письменно описывать объекты наблюдения.</w:t>
      </w:r>
    </w:p>
    <w:p w:rsidR="002F235F" w:rsidRPr="00777169" w:rsidRDefault="002F235F" w:rsidP="00CC167A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Соотносить результаты 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наблюдения</w:t>
      </w:r>
      <w:r w:rsidR="00655D17"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 целью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2F235F" w:rsidRPr="00777169" w:rsidRDefault="002F235F" w:rsidP="00CC167A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Письменно </w:t>
      </w: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представлять информацию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редактора.</w:t>
      </w:r>
    </w:p>
    <w:p w:rsidR="002F235F" w:rsidRPr="00777169" w:rsidRDefault="002F235F" w:rsidP="00CC167A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Понимать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освоение собственно информационных технологий (текстового и графического редакторов) не является самоцелью, а является </w:t>
      </w: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способа деятельности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интегративном процессе познания и описания (под описанием понимается создание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информационной модели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: текста, рисунка и пр.).</w:t>
      </w:r>
    </w:p>
    <w:p w:rsidR="002F235F" w:rsidRPr="00777169" w:rsidRDefault="002F235F" w:rsidP="00CC167A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информационного моделирования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сравнения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</w:t>
      </w: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выявлять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отдельные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признаки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, характерные для сопоставляемых предметов; анализировать результаты сравнения (ответ на вопросы «Чем похожи?», «Чем не похожи?»); объединять предметы по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общему признаку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(что лишнее, кто лишний, такие же, как…, такой же, как…), различать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целое и часть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. Создание информационной модели может сопровождаться проведением простейших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измерений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разными способами. В процессе познания свойств изучаемых объектов осуществляется сложная мыслительная деятельность с использованием уже готовых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предметных, знаковых и графических моделей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235F" w:rsidRPr="00777169" w:rsidRDefault="002F235F" w:rsidP="00CC167A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упражнений на компьютере и компьютерных проектов </w:t>
      </w: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решать творческие задачи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уровне комбинаций, преобразования, анализа информации: самостоятельно составлять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план действий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логические выражения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типа: «…и/или…», «если…, то…», «не только, но и…» и</w:t>
      </w:r>
      <w:proofErr w:type="gramEnd"/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элементарное обоснование высказанного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суждения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235F" w:rsidRPr="00777169" w:rsidRDefault="002F235F" w:rsidP="00CC167A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интерактивных компьютерных заданий и развивающих упражнений </w:t>
      </w: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овладевать первоначальными умениями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передачи, поиска, преобразования, хранения информации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использования компьютера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; поиском (проверкой) необходимой информации в интерактивном компьютерном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словаре, электронном каталоге библиотеки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. Одновременно происходит овладение различными способами представления информации, в том числе в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табличном виде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порядочение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по алфавиту и числовым параметрам (возрастанию и убыванию). </w:t>
      </w:r>
    </w:p>
    <w:p w:rsidR="002F235F" w:rsidRPr="00777169" w:rsidRDefault="002F235F" w:rsidP="00CC167A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Получать опыт организации своей деятельности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выполняя специально разработанные для этого интерактивные задания. Это такие задания: выполнение инструкций, точное следование образцу и простейшим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алгоритмам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цели?».</w:t>
      </w:r>
    </w:p>
    <w:p w:rsidR="002F235F" w:rsidRPr="00777169" w:rsidRDefault="002F235F" w:rsidP="00CC167A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Получать опыт рефлексивной деятельности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выполняя особый класс упражнений и интерактивных заданий. Это происходит при определении способов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контроля и оценки собственной деятельности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(ответ на вопросы «Такой ли получен результат?», «Правильно ли я делаю это?»);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нахождение ошибок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выполнения упражнения и их </w:t>
      </w:r>
      <w:r w:rsidRPr="007771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исправление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235F" w:rsidRPr="00777169" w:rsidRDefault="002F235F" w:rsidP="00CC167A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Приобретать опыт сотрудничества 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2F235F" w:rsidRPr="00777169" w:rsidRDefault="002F235F" w:rsidP="00CC167A">
      <w:pPr>
        <w:pStyle w:val="23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65CF0" w:rsidRPr="00CC167A" w:rsidRDefault="00665CF0" w:rsidP="00CC167A">
      <w:pPr>
        <w:pStyle w:val="a8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16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выпускника начальной школы</w:t>
      </w:r>
    </w:p>
    <w:p w:rsidR="002F235F" w:rsidRPr="00CC167A" w:rsidRDefault="002F235F" w:rsidP="00CC167A">
      <w:pPr>
        <w:spacing w:before="120" w:afterLines="25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C167A">
        <w:rPr>
          <w:rFonts w:ascii="Times New Roman" w:hAnsi="Times New Roman"/>
          <w:b/>
          <w:i/>
          <w:sz w:val="24"/>
          <w:szCs w:val="24"/>
        </w:rPr>
        <w:t>Ожидаемым результатом обучения</w:t>
      </w:r>
      <w:r w:rsidRPr="00CC167A">
        <w:rPr>
          <w:rFonts w:ascii="Times New Roman" w:hAnsi="Times New Roman"/>
          <w:sz w:val="24"/>
          <w:szCs w:val="24"/>
        </w:rPr>
        <w:t xml:space="preserve"> является усвоение обязательного минимума содержания учебного материала по информатике, выполнение  требований к уровню подготовки учеников </w:t>
      </w:r>
      <w:r w:rsidR="00CC167A" w:rsidRPr="00CC167A">
        <w:rPr>
          <w:rFonts w:ascii="Times New Roman" w:hAnsi="Times New Roman"/>
          <w:sz w:val="24"/>
          <w:szCs w:val="24"/>
        </w:rPr>
        <w:t>4</w:t>
      </w:r>
      <w:r w:rsidRPr="00CC167A">
        <w:rPr>
          <w:rFonts w:ascii="Times New Roman" w:hAnsi="Times New Roman"/>
          <w:sz w:val="24"/>
          <w:szCs w:val="24"/>
        </w:rPr>
        <w:t>-го класса, качество обучения – не ниже 64%.</w:t>
      </w:r>
    </w:p>
    <w:p w:rsidR="00665CF0" w:rsidRPr="00CC167A" w:rsidRDefault="002F235F" w:rsidP="00CC167A">
      <w:pPr>
        <w:spacing w:afterLines="25" w:after="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C167A">
        <w:rPr>
          <w:rFonts w:ascii="Times New Roman" w:hAnsi="Times New Roman"/>
          <w:b/>
          <w:i/>
          <w:sz w:val="24"/>
          <w:szCs w:val="24"/>
        </w:rPr>
        <w:t>В результате изучения информатики на начальном уровне ученик должен:</w:t>
      </w:r>
    </w:p>
    <w:p w:rsidR="00665CF0" w:rsidRPr="00CC167A" w:rsidRDefault="00665CF0" w:rsidP="00CC167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Цель – это ожидаемый результат. Авторы УМК попытались сформулировать некую текстовую информационную модель выпускника начальной школы. В результате получилось, что авторы хотят видеть выпускников такими:</w:t>
      </w:r>
    </w:p>
    <w:p w:rsidR="00665CF0" w:rsidRPr="00CC167A" w:rsidRDefault="00665CF0" w:rsidP="00CC167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Исследователями, использующими свое естественное любопытство для приобретения навыков, необходимых в целенаправленном исследовании.</w:t>
      </w:r>
    </w:p>
    <w:p w:rsidR="00665CF0" w:rsidRPr="00CC167A" w:rsidRDefault="00665CF0" w:rsidP="00CC167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Мыслителями, умеющими использовать навыки критического и творческого мышления для принятия решений и нахождения выхода из сложных ситуаций.</w:t>
      </w:r>
    </w:p>
    <w:p w:rsidR="00665CF0" w:rsidRPr="00CC167A" w:rsidRDefault="00665CF0" w:rsidP="00CC167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Общительными людьми, прекрасно умеющими общаться, получать информацию и обмениваться идеями, владеющими родным языком и языком науки в рамках содержания учебных предметов.</w:t>
      </w:r>
    </w:p>
    <w:p w:rsidR="00665CF0" w:rsidRPr="00CC167A" w:rsidRDefault="00665CF0" w:rsidP="00CC167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 xml:space="preserve">Уверенно и решительно </w:t>
      </w:r>
      <w:proofErr w:type="gramStart"/>
      <w:r w:rsidRPr="00CC167A">
        <w:rPr>
          <w:rFonts w:ascii="Times New Roman" w:hAnsi="Times New Roman"/>
          <w:color w:val="000000"/>
          <w:sz w:val="24"/>
          <w:szCs w:val="24"/>
        </w:rPr>
        <w:t>осваивающими</w:t>
      </w:r>
      <w:proofErr w:type="gramEnd"/>
      <w:r w:rsidRPr="00CC167A">
        <w:rPr>
          <w:rFonts w:ascii="Times New Roman" w:hAnsi="Times New Roman"/>
          <w:color w:val="000000"/>
          <w:sz w:val="24"/>
          <w:szCs w:val="24"/>
        </w:rPr>
        <w:t xml:space="preserve"> новые жизненные роли, идеи и стратегии и понимающими, что функции – это «как это работает, что оно может», что причинность – это «почему это такое», что форма – это «на что оно похоже».</w:t>
      </w:r>
    </w:p>
    <w:p w:rsidR="00665CF0" w:rsidRPr="00CC167A" w:rsidRDefault="00665CF0" w:rsidP="00CC167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Обладающими знаниями в необходимом объеме по всем разделам и темам начального образования.</w:t>
      </w:r>
    </w:p>
    <w:p w:rsidR="00665CF0" w:rsidRPr="00CC167A" w:rsidRDefault="00665CF0" w:rsidP="00CC167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C167A">
        <w:rPr>
          <w:rFonts w:ascii="Times New Roman" w:hAnsi="Times New Roman"/>
          <w:color w:val="000000"/>
          <w:sz w:val="24"/>
          <w:szCs w:val="24"/>
        </w:rPr>
        <w:t>Принципиальными</w:t>
      </w:r>
      <w:proofErr w:type="gramEnd"/>
      <w:r w:rsidRPr="00CC167A">
        <w:rPr>
          <w:rFonts w:ascii="Times New Roman" w:hAnsi="Times New Roman"/>
          <w:color w:val="000000"/>
          <w:sz w:val="24"/>
          <w:szCs w:val="24"/>
        </w:rPr>
        <w:t>, искренними, честными, справедливыми и открытыми для общения и получения новых знаний, то есть со стремлением к учебе и любовью к знаниям.</w:t>
      </w:r>
    </w:p>
    <w:p w:rsidR="00665CF0" w:rsidRPr="00CC167A" w:rsidRDefault="00665CF0" w:rsidP="00CC167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Заботливыми и глубоко чувствующими нужды других людей, готовыми придти на помощь, уважающими свое и чужое мнение, прислушивающимися к мнению старших и уважающих учителей и школу.</w:t>
      </w:r>
    </w:p>
    <w:p w:rsidR="00665CF0" w:rsidRPr="00CC167A" w:rsidRDefault="00665CF0" w:rsidP="00CC167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С широким кругозором, готовых воспринимать различные точки зрения и с уважением относиться к ценностям и традициям своей культуры и других культур.</w:t>
      </w:r>
    </w:p>
    <w:p w:rsidR="00665CF0" w:rsidRPr="00CC167A" w:rsidRDefault="00665CF0" w:rsidP="00CC167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Размышляющими о том, откуда мы «это» знаем и какова наша ответственность за все, что происходит вокруг и с нами.</w:t>
      </w:r>
    </w:p>
    <w:p w:rsidR="00665CF0" w:rsidRPr="00CC167A" w:rsidRDefault="00665CF0" w:rsidP="00CC167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Гармоничными личностями, понимающими важность физического и душевного развития, понимающих непосредственную их зависимость одно от другого, а также их влияние на личное благополучие.</w:t>
      </w:r>
    </w:p>
    <w:p w:rsidR="00665CF0" w:rsidRPr="00CC167A" w:rsidRDefault="00665CF0" w:rsidP="00CC167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C167A">
        <w:rPr>
          <w:rFonts w:ascii="Times New Roman" w:hAnsi="Times New Roman"/>
          <w:color w:val="000000"/>
          <w:sz w:val="24"/>
          <w:szCs w:val="24"/>
        </w:rPr>
        <w:lastRenderedPageBreak/>
        <w:t>Способными размышлять и конструктивно анализировать свои сильные и слабые стороны, работать над собой.</w:t>
      </w:r>
      <w:proofErr w:type="gramEnd"/>
    </w:p>
    <w:p w:rsidR="00665CF0" w:rsidRPr="00CC167A" w:rsidRDefault="00665CF0" w:rsidP="00CC167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C167A">
        <w:rPr>
          <w:rFonts w:ascii="Times New Roman" w:hAnsi="Times New Roman"/>
          <w:color w:val="000000"/>
          <w:sz w:val="24"/>
          <w:szCs w:val="24"/>
        </w:rPr>
        <w:t>Помнящими, что безграмотным считается не тот, кто не умеет читать и писать, а тот, кто не умеет учиться.</w:t>
      </w:r>
      <w:proofErr w:type="gramEnd"/>
    </w:p>
    <w:p w:rsidR="00665CF0" w:rsidRPr="00CC167A" w:rsidRDefault="00665CF0" w:rsidP="00CC167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Умеющими определять свою цель, эмоционально не зависеть от проверок, воспринимать новое и не бояться идти вперед.</w:t>
      </w:r>
    </w:p>
    <w:p w:rsidR="00665CF0" w:rsidRPr="00CC167A" w:rsidRDefault="00665CF0" w:rsidP="00CC167A">
      <w:pPr>
        <w:numPr>
          <w:ilvl w:val="3"/>
          <w:numId w:val="7"/>
        </w:numPr>
        <w:spacing w:after="15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 xml:space="preserve">Умеющими учиться, работать с информацией и данными с помощью компьютера и современных информационных технологий. </w:t>
      </w:r>
    </w:p>
    <w:p w:rsidR="00665CF0" w:rsidRPr="00CC167A" w:rsidRDefault="00665CF0" w:rsidP="00CC167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 xml:space="preserve">Использование все компонентов УМК по курсу «Информатика» обеспечивает выполнение следующих требований к уровню подготовки учащихся, оканчивающих </w:t>
      </w:r>
      <w:r w:rsidR="00821F65">
        <w:rPr>
          <w:rFonts w:ascii="Times New Roman" w:hAnsi="Times New Roman"/>
          <w:color w:val="000000"/>
          <w:sz w:val="24"/>
          <w:szCs w:val="24"/>
        </w:rPr>
        <w:t>4 класс</w:t>
      </w:r>
      <w:r w:rsidRPr="00CC167A">
        <w:rPr>
          <w:rFonts w:ascii="Times New Roman" w:hAnsi="Times New Roman"/>
          <w:color w:val="000000"/>
          <w:sz w:val="24"/>
          <w:szCs w:val="24"/>
        </w:rPr>
        <w:t>:</w:t>
      </w:r>
    </w:p>
    <w:p w:rsidR="00CC167A" w:rsidRPr="00CC167A" w:rsidRDefault="00CC167A" w:rsidP="00CC167A">
      <w:pPr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</w:t>
      </w:r>
    </w:p>
    <w:p w:rsidR="00CC167A" w:rsidRPr="00CC167A" w:rsidRDefault="00CC167A" w:rsidP="00CC167A">
      <w:pPr>
        <w:numPr>
          <w:ilvl w:val="3"/>
          <w:numId w:val="8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основные источники информации;</w:t>
      </w:r>
    </w:p>
    <w:p w:rsidR="00CC167A" w:rsidRPr="00CC167A" w:rsidRDefault="00CC167A" w:rsidP="00CC167A">
      <w:pPr>
        <w:numPr>
          <w:ilvl w:val="3"/>
          <w:numId w:val="8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назначение основных устройств компьютера;</w:t>
      </w:r>
    </w:p>
    <w:p w:rsidR="00CC167A" w:rsidRPr="00CC167A" w:rsidRDefault="00CC167A" w:rsidP="00CC167A">
      <w:pPr>
        <w:numPr>
          <w:ilvl w:val="3"/>
          <w:numId w:val="8"/>
        </w:numPr>
        <w:spacing w:after="15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правила безопасного поведения и гигиены при работе инструментами, бытовой техникой (в том числе с компьютером);</w:t>
      </w:r>
    </w:p>
    <w:p w:rsidR="00CC167A" w:rsidRPr="00CC167A" w:rsidRDefault="00CC167A" w:rsidP="00CC167A">
      <w:pPr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b/>
          <w:bCs/>
          <w:color w:val="000000"/>
          <w:sz w:val="24"/>
          <w:szCs w:val="24"/>
        </w:rPr>
        <w:t>уметь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кратко рассказывать о себе, своей семье, друге – составлять устную текстовую модель;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составлять небольшие письменные описания предмета, картинки (о природе, школе) по образцу с помощью текстового редактора;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составлять алгоритм решения текстовых задач (не более 2–3 действий);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распознавать изученные геометрические фигуры и изображать их на экране компьютера;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сравнивать различные объекты реальной действительности по размерам, взаимному расположению в пространстве и выражать эти отношения с помощью схем;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определять признаки различных объектов природы (цвет, форму) и строить простые графические модели в виде схемы, эскиза, рисунка;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различать объекты природы и изделия; объекты живой и неживой природы;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различать части предметов и отображать их в рисунке (схеме);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выполнять инструкции (алгоритмы) при решении учебных задач;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определять цель своей деятельности, осуществлять выбор варианта деятельности, осуществлять организацию в соответствии с составленным планом (алгоритмом) собственной трудовой деятельности, и уметь отвечать на вопросы «Что я делаю?», «Как я делаю?» и осуществлять самоконтроль за ее ходом и результатами;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создавать модели несложных объектов из деталей конструктора и различных материалов, используя знания и умения, приобретенные в учебной деятельности и повседневной жизни;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использовать телефон, радиотелефон, магнитофон и другие аудио, видео и мультимедийные средства коммуникации;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работать с разными источниками информации (словарями, справочниками, в том числе на электронных носителях).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сравнивать и упорядочивать (классифицировать) объекты по разным признакам: длине, площади, массе, вместимости и пр.;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 xml:space="preserve">обогащать жизненный опыт, удовлетворять свои познавательные интересы, осуществлять поиск дополнительной информации о родном крае, родной стране, нашей планете с </w:t>
      </w:r>
      <w:r w:rsidRPr="00CC167A">
        <w:rPr>
          <w:rFonts w:ascii="Times New Roman" w:hAnsi="Times New Roman"/>
          <w:color w:val="000000"/>
          <w:sz w:val="24"/>
          <w:szCs w:val="24"/>
        </w:rPr>
        <w:lastRenderedPageBreak/>
        <w:t>помощью непосредственного наблюдения, измерения, сравнения и используя мультимедийные средства обучения;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 xml:space="preserve">самостоятельно использовать всевозможные игры и электронные конструкторы, тренажеры; 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осуществлять сотрудничество в процессе совместной работы над компьютерными проектами и презентациями;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решать учебные и практические задачи с применением возможностей компьютера;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осуществлять поиск информации с использованием простейших запросов;</w:t>
      </w:r>
    </w:p>
    <w:p w:rsidR="00CC167A" w:rsidRPr="00CC167A" w:rsidRDefault="00CC167A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C167A">
        <w:rPr>
          <w:rFonts w:ascii="Times New Roman" w:hAnsi="Times New Roman"/>
          <w:color w:val="000000"/>
          <w:sz w:val="24"/>
          <w:szCs w:val="24"/>
        </w:rPr>
        <w:t>изменять и создавать простые информационные объекты на компьютере.</w:t>
      </w:r>
    </w:p>
    <w:p w:rsidR="00CC167A" w:rsidRDefault="00CC167A" w:rsidP="00EE78D8">
      <w:pPr>
        <w:pStyle w:val="ac"/>
        <w:spacing w:after="0"/>
        <w:ind w:firstLine="426"/>
        <w:jc w:val="center"/>
        <w:rPr>
          <w:b/>
        </w:rPr>
      </w:pPr>
    </w:p>
    <w:p w:rsidR="002F235F" w:rsidRPr="00777169" w:rsidRDefault="002F235F" w:rsidP="00EE78D8">
      <w:pPr>
        <w:pStyle w:val="ac"/>
        <w:spacing w:after="0"/>
        <w:ind w:firstLine="426"/>
        <w:jc w:val="center"/>
      </w:pPr>
      <w:r w:rsidRPr="00777169">
        <w:rPr>
          <w:b/>
        </w:rPr>
        <w:t>Формы и средства контроля</w:t>
      </w:r>
    </w:p>
    <w:p w:rsidR="003A0DCC" w:rsidRDefault="003A0DCC" w:rsidP="003A0DCC">
      <w:pPr>
        <w:pStyle w:val="a9"/>
        <w:spacing w:before="120" w:afterLines="25" w:after="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3A0DCC" w:rsidRDefault="003A0DCC" w:rsidP="003A0DCC">
      <w:pPr>
        <w:pStyle w:val="a9"/>
        <w:spacing w:afterLines="25" w:after="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заданиями, а также самостоятельными работами.</w:t>
      </w:r>
    </w:p>
    <w:p w:rsidR="003A0DCC" w:rsidRDefault="003A0DCC" w:rsidP="003A0DCC">
      <w:pPr>
        <w:pStyle w:val="a9"/>
        <w:spacing w:afterLines="25" w:after="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3A0DCC" w:rsidRDefault="003A0DCC" w:rsidP="003A0DCC">
      <w:pPr>
        <w:pStyle w:val="a9"/>
        <w:spacing w:afterLines="25" w:after="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3A0DCC" w:rsidRDefault="003A0DCC" w:rsidP="00821F65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8D8" w:rsidRDefault="00EE78D8" w:rsidP="00821F65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169">
        <w:rPr>
          <w:rFonts w:ascii="Times New Roman" w:hAnsi="Times New Roman" w:cs="Times New Roman"/>
          <w:b/>
          <w:sz w:val="24"/>
          <w:szCs w:val="24"/>
        </w:rPr>
        <w:t>Содержание курса информатики в 4 классе</w:t>
      </w:r>
    </w:p>
    <w:p w:rsidR="00EE78D8" w:rsidRPr="00777169" w:rsidRDefault="00EE78D8" w:rsidP="003A0DCC">
      <w:pPr>
        <w:pStyle w:val="21"/>
        <w:shd w:val="clear" w:color="auto" w:fill="auto"/>
        <w:spacing w:before="120" w:after="0" w:line="240" w:lineRule="auto"/>
        <w:ind w:left="23" w:right="23" w:firstLine="403"/>
        <w:rPr>
          <w:rFonts w:ascii="Times New Roman" w:hAnsi="Times New Roman" w:cs="Times New Roman"/>
          <w:color w:val="000000"/>
          <w:sz w:val="24"/>
          <w:szCs w:val="24"/>
        </w:rPr>
      </w:pPr>
      <w:r w:rsidRPr="00777169">
        <w:rPr>
          <w:rFonts w:ascii="Times New Roman" w:hAnsi="Times New Roman" w:cs="Times New Roman"/>
          <w:sz w:val="24"/>
          <w:szCs w:val="24"/>
        </w:rPr>
        <w:t xml:space="preserve">Содержание четвертого класса — это то, ради чего информатика изучаться в школе, и, в частности, в начальной школе: </w:t>
      </w:r>
      <w:r w:rsidRPr="00777169">
        <w:rPr>
          <w:rFonts w:ascii="Times New Roman" w:hAnsi="Times New Roman" w:cs="Times New Roman"/>
          <w:i/>
          <w:sz w:val="24"/>
          <w:szCs w:val="24"/>
        </w:rPr>
        <w:t xml:space="preserve">ради формирования и развития понятий о моделировании, модели и процессе управления. </w:t>
      </w:r>
      <w:r w:rsidRPr="00777169">
        <w:rPr>
          <w:rFonts w:ascii="Times New Roman" w:hAnsi="Times New Roman" w:cs="Times New Roman"/>
          <w:color w:val="000000"/>
          <w:sz w:val="24"/>
          <w:szCs w:val="24"/>
        </w:rPr>
        <w:t xml:space="preserve">«Мир понятий»,  «Мир моделей», «Информационные модели» формируют представления учащихся о работе с различными научными понятиями. </w:t>
      </w:r>
    </w:p>
    <w:p w:rsidR="00EE78D8" w:rsidRPr="00777169" w:rsidRDefault="00EE78D8" w:rsidP="00CC167A">
      <w:pPr>
        <w:pStyle w:val="21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7169">
        <w:rPr>
          <w:rFonts w:ascii="Times New Roman" w:hAnsi="Times New Roman" w:cs="Times New Roman"/>
          <w:sz w:val="24"/>
          <w:szCs w:val="24"/>
        </w:rPr>
        <w:t>Тема управления является важнейшей с точки зрения ФГОС второго поколения, поскольку в начальной школе необходимо научить детей управлять не только компьютером и своим временем, но и собой.</w:t>
      </w:r>
      <w:r w:rsidR="00655D17" w:rsidRPr="00777169">
        <w:rPr>
          <w:rFonts w:ascii="Times New Roman" w:hAnsi="Times New Roman" w:cs="Times New Roman"/>
          <w:sz w:val="24"/>
          <w:szCs w:val="24"/>
        </w:rPr>
        <w:t xml:space="preserve"> </w:t>
      </w:r>
      <w:r w:rsidRPr="00777169">
        <w:rPr>
          <w:rFonts w:ascii="Times New Roman" w:hAnsi="Times New Roman" w:cs="Times New Roman"/>
          <w:color w:val="000000"/>
          <w:sz w:val="24"/>
          <w:szCs w:val="24"/>
        </w:rPr>
        <w:t>Дети осваивают понятие управления собой, другими людьми, технически</w:t>
      </w:r>
      <w:r w:rsidRPr="00777169">
        <w:rPr>
          <w:rFonts w:ascii="Times New Roman" w:hAnsi="Times New Roman" w:cs="Times New Roman"/>
          <w:color w:val="000000"/>
          <w:sz w:val="24"/>
          <w:szCs w:val="24"/>
        </w:rPr>
        <w:softHyphen/>
        <w:t>ми устройствами (инструментами работы с информацией), ассоциируя себя с управляющим объектом и осознавая, что есть объект управления, осознавая цель и средства управ</w:t>
      </w:r>
      <w:r w:rsidRPr="00777169">
        <w:rPr>
          <w:rFonts w:ascii="Times New Roman" w:hAnsi="Times New Roman" w:cs="Times New Roman"/>
          <w:color w:val="000000"/>
          <w:sz w:val="24"/>
          <w:szCs w:val="24"/>
        </w:rPr>
        <w:softHyphen/>
        <w:t>ления. Школьники учатся понимать, что средства управле</w:t>
      </w:r>
      <w:r w:rsidRPr="00777169">
        <w:rPr>
          <w:rFonts w:ascii="Times New Roman" w:hAnsi="Times New Roman" w:cs="Times New Roman"/>
          <w:color w:val="000000"/>
          <w:sz w:val="24"/>
          <w:szCs w:val="24"/>
        </w:rPr>
        <w:softHyphen/>
        <w:t>ния влияют на ожидаемый результат, и что иногда полу</w:t>
      </w:r>
      <w:r w:rsidRPr="00777169">
        <w:rPr>
          <w:rFonts w:ascii="Times New Roman" w:hAnsi="Times New Roman" w:cs="Times New Roman"/>
          <w:color w:val="000000"/>
          <w:sz w:val="24"/>
          <w:szCs w:val="24"/>
        </w:rPr>
        <w:softHyphen/>
        <w:t>ченный результат не соответствует цели и ожиданиям.</w:t>
      </w:r>
    </w:p>
    <w:p w:rsidR="00EE78D8" w:rsidRPr="00777169" w:rsidRDefault="00EE78D8" w:rsidP="00CC167A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7169">
        <w:rPr>
          <w:rFonts w:ascii="Times New Roman" w:eastAsia="Times New Roman" w:hAnsi="Times New Roman"/>
          <w:color w:val="000000"/>
          <w:sz w:val="24"/>
          <w:szCs w:val="24"/>
        </w:rPr>
        <w:t>В процессе осознанного управления своей учебной дея</w:t>
      </w:r>
      <w:r w:rsidRPr="00777169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тельностью и компьютером школьники осваивают соот</w:t>
      </w:r>
      <w:r w:rsidRPr="00777169">
        <w:rPr>
          <w:rFonts w:ascii="Times New Roman" w:eastAsia="Times New Roman" w:hAnsi="Times New Roman"/>
          <w:color w:val="000000"/>
          <w:sz w:val="24"/>
          <w:szCs w:val="24"/>
        </w:rPr>
        <w:softHyphen/>
        <w:t>ветствующую терминологию, грамотно выстраивают свою речь. Они учатся узнавать процессы управления в окружа</w:t>
      </w:r>
      <w:r w:rsidRPr="00777169">
        <w:rPr>
          <w:rFonts w:ascii="Times New Roman" w:eastAsia="Times New Roman" w:hAnsi="Times New Roman"/>
          <w:color w:val="000000"/>
          <w:sz w:val="24"/>
          <w:szCs w:val="24"/>
        </w:rPr>
        <w:softHyphen/>
        <w:t>ющей действительности, описывать их в терминах инфор</w:t>
      </w:r>
      <w:r w:rsidRPr="00777169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матики, приводить примеры из своей жизни. </w:t>
      </w:r>
    </w:p>
    <w:p w:rsidR="00EE78D8" w:rsidRDefault="00EE78D8" w:rsidP="00CC167A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7169">
        <w:rPr>
          <w:rFonts w:ascii="Times New Roman" w:eastAsia="Times New Roman" w:hAnsi="Times New Roman"/>
          <w:color w:val="000000"/>
          <w:sz w:val="24"/>
          <w:szCs w:val="24"/>
        </w:rPr>
        <w:t>Школьники учатся видеть и понимать в окружающей действительности не только ее отдельные объекты, но и их связи и отношения между собой, понимать, что управление — это особый, ак</w:t>
      </w:r>
      <w:r w:rsidRPr="00777169">
        <w:rPr>
          <w:rFonts w:ascii="Times New Roman" w:eastAsia="Times New Roman" w:hAnsi="Times New Roman"/>
          <w:color w:val="000000"/>
          <w:sz w:val="24"/>
          <w:szCs w:val="24"/>
        </w:rPr>
        <w:softHyphen/>
        <w:t>тивный способ отношений между объектами. Видеть отно</w:t>
      </w:r>
      <w:r w:rsidRPr="00777169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шения между объектами системы — это первый активный шаг к системному взгляду на мир. А это, в свою очередь, способствует развитию у учащихся начальной школы </w:t>
      </w:r>
      <w:r w:rsidRPr="00777169">
        <w:rPr>
          <w:rFonts w:ascii="Times New Roman" w:eastAsia="Times New Roman" w:hAnsi="Times New Roman"/>
          <w:i/>
          <w:color w:val="000000"/>
          <w:sz w:val="24"/>
          <w:szCs w:val="24"/>
        </w:rPr>
        <w:t>сис</w:t>
      </w:r>
      <w:r w:rsidRPr="00777169">
        <w:rPr>
          <w:rFonts w:ascii="Times New Roman" w:eastAsia="Times New Roman" w:hAnsi="Times New Roman"/>
          <w:i/>
          <w:color w:val="000000"/>
          <w:sz w:val="24"/>
          <w:szCs w:val="24"/>
        </w:rPr>
        <w:softHyphen/>
        <w:t>темного мышления,</w:t>
      </w:r>
      <w:r w:rsidRPr="00777169">
        <w:rPr>
          <w:rFonts w:ascii="Times New Roman" w:eastAsia="Times New Roman" w:hAnsi="Times New Roman"/>
          <w:color w:val="000000"/>
          <w:sz w:val="24"/>
          <w:szCs w:val="24"/>
        </w:rPr>
        <w:t xml:space="preserve"> столь необходимого в современной жиз</w:t>
      </w:r>
      <w:r w:rsidRPr="00777169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ни наряду с </w:t>
      </w:r>
      <w:proofErr w:type="gramStart"/>
      <w:r w:rsidRPr="00777169">
        <w:rPr>
          <w:rFonts w:ascii="Times New Roman" w:eastAsia="Times New Roman" w:hAnsi="Times New Roman"/>
          <w:i/>
          <w:color w:val="000000"/>
          <w:sz w:val="24"/>
          <w:szCs w:val="24"/>
        </w:rPr>
        <w:t>логическим</w:t>
      </w:r>
      <w:proofErr w:type="gramEnd"/>
      <w:r w:rsidRPr="0077716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и алгоритмическим</w:t>
      </w:r>
      <w:r w:rsidRPr="00777169">
        <w:rPr>
          <w:rFonts w:ascii="Times New Roman" w:eastAsia="Times New Roman" w:hAnsi="Times New Roman"/>
          <w:color w:val="000000"/>
          <w:sz w:val="24"/>
          <w:szCs w:val="24"/>
        </w:rPr>
        <w:t xml:space="preserve">. Логическое и </w:t>
      </w:r>
      <w:r w:rsidRPr="0077716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алгоритмическое мышление также являются предметом целенаправленного формирования и развития в 4 классе с помощью соответствующих заданий и упражнений.</w:t>
      </w:r>
    </w:p>
    <w:p w:rsidR="00CC167A" w:rsidRPr="00777169" w:rsidRDefault="00CC167A" w:rsidP="00CC167A">
      <w:pPr>
        <w:pStyle w:val="a9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87" w:type="dxa"/>
        <w:tblLayout w:type="fixed"/>
        <w:tblLook w:val="04A0" w:firstRow="1" w:lastRow="0" w:firstColumn="1" w:lastColumn="0" w:noHBand="0" w:noVBand="1"/>
      </w:tblPr>
      <w:tblGrid>
        <w:gridCol w:w="609"/>
        <w:gridCol w:w="8993"/>
      </w:tblGrid>
      <w:tr w:rsidR="00CC167A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67A" w:rsidRDefault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67A" w:rsidRDefault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(количество часов/контрольных работ)</w:t>
            </w:r>
          </w:p>
        </w:tc>
      </w:tr>
      <w:tr w:rsidR="00CC167A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167A" w:rsidRDefault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7A" w:rsidRDefault="00CC167A" w:rsidP="00CC167A">
            <w:pPr>
              <w:pStyle w:val="ac"/>
              <w:spacing w:after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Повторение. </w:t>
            </w:r>
            <w:r>
              <w:rPr>
                <w:b/>
                <w:lang w:eastAsia="en-US"/>
              </w:rPr>
              <w:t>7/1</w:t>
            </w:r>
          </w:p>
        </w:tc>
      </w:tr>
      <w:tr w:rsidR="00CC167A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7A" w:rsidRDefault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7A" w:rsidRDefault="00CC167A" w:rsidP="00CC167A">
            <w:pPr>
              <w:pStyle w:val="ac"/>
              <w:spacing w:after="0"/>
              <w:jc w:val="both"/>
            </w:pPr>
            <w:r>
              <w:t xml:space="preserve">Человек в мире информации. Действия с данными. Объект и его свойства. Отношения между объектами. Компьютер как система. </w:t>
            </w:r>
          </w:p>
          <w:p w:rsidR="00CC167A" w:rsidRDefault="00CC167A" w:rsidP="00CC167A">
            <w:pPr>
              <w:shd w:val="clear" w:color="auto" w:fill="FFFFFF"/>
              <w:spacing w:after="0" w:line="240" w:lineRule="auto"/>
            </w:pPr>
            <w:proofErr w:type="gramStart"/>
            <w:r w:rsidRPr="00CC16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Понимать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классификацию информации по способу воспроизведения (звуковая, зрительная, тактильная, обонятельной, вкусовая); классификацию по способу представления (текстовая, числовая, графическая, табличная); что человек обрабатывает информацию, а компьютер обрабатывает закодированные данные; что любые события, явления или предметы окружающей действительности  называют объектами; что существует взаимосвязь между объектами окружающего мира в виде отношений; что объекты одного класса образуют систему;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компьютер можно рассматривать как единую систему взаимосвязанных устройств.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</w:pPr>
            <w:r>
              <w:rPr>
                <w:bCs/>
                <w:i/>
                <w:u w:val="single"/>
              </w:rPr>
              <w:t>Знать</w:t>
            </w:r>
            <w:r>
              <w:rPr>
                <w:bCs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работы с компьютером и технику безопасности; основные источники  получения информации; что одну и ту же информацию можно представить разными способами: текстом, рисунком, таблицей, символами</w:t>
            </w:r>
            <w:r>
              <w:rPr>
                <w:bCs/>
              </w:rPr>
              <w:t>.</w:t>
            </w:r>
          </w:p>
          <w:p w:rsidR="00CC167A" w:rsidRDefault="00CC167A" w:rsidP="00CC167A">
            <w:pPr>
              <w:pStyle w:val="ac"/>
              <w:spacing w:after="0" w:line="276" w:lineRule="auto"/>
              <w:jc w:val="both"/>
              <w:rPr>
                <w:lang w:eastAsia="en-US"/>
              </w:rPr>
            </w:pPr>
            <w:r>
              <w:rPr>
                <w:bCs/>
                <w:i/>
                <w:u w:val="single"/>
                <w:lang w:eastAsia="en-US"/>
              </w:rPr>
              <w:t>Уметь</w:t>
            </w:r>
            <w:r>
              <w:rPr>
                <w:bCs/>
                <w:lang w:eastAsia="en-US"/>
              </w:rPr>
              <w:t xml:space="preserve">: </w:t>
            </w:r>
            <w:r>
              <w:rPr>
                <w:color w:val="000000"/>
              </w:rPr>
              <w:t xml:space="preserve">получать необходимую информацию об объекте из имеющегося источника; </w:t>
            </w:r>
            <w:r>
              <w:t>находить и называть отношения между объектами; классифицировать объекты по общему признаку; пользоваться электронными средствами обучения для достижения цели решения задачи.</w:t>
            </w:r>
          </w:p>
          <w:p w:rsidR="00CC167A" w:rsidRDefault="00CC167A" w:rsidP="00CC167A">
            <w:pPr>
              <w:pStyle w:val="ac"/>
              <w:spacing w:after="0" w:line="276" w:lineRule="auto"/>
              <w:jc w:val="both"/>
              <w:rPr>
                <w:bCs/>
                <w:lang w:eastAsia="en-US"/>
              </w:rPr>
            </w:pPr>
            <w:r>
              <w:rPr>
                <w:i/>
                <w:lang w:eastAsia="en-US"/>
              </w:rPr>
              <w:t>Контрольная работа</w:t>
            </w:r>
            <w:r>
              <w:rPr>
                <w:lang w:eastAsia="en-US"/>
              </w:rPr>
              <w:t xml:space="preserve"> «</w:t>
            </w:r>
            <w:r>
              <w:rPr>
                <w:i/>
                <w:lang w:eastAsia="en-US"/>
              </w:rPr>
              <w:t>Повторение»</w:t>
            </w:r>
          </w:p>
        </w:tc>
      </w:tr>
      <w:tr w:rsidR="00CC167A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167A" w:rsidRDefault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7A" w:rsidRDefault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Понятие, суждение, умозаключение. 9/1</w:t>
            </w:r>
          </w:p>
        </w:tc>
      </w:tr>
      <w:tr w:rsidR="00CC167A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7A" w:rsidRDefault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понятий. Деление понятий. Обобщение понятий. Отношения между понятиями. Понятия «истина» и « ложь». Суждение. Умозаключение.</w:t>
            </w:r>
          </w:p>
          <w:p w:rsidR="00CC167A" w:rsidRDefault="00CC167A" w:rsidP="00CC167A">
            <w:pPr>
              <w:pStyle w:val="af0"/>
              <w:tabs>
                <w:tab w:val="left" w:pos="284"/>
              </w:tabs>
            </w:pPr>
            <w:r w:rsidRPr="00CC167A">
              <w:rPr>
                <w:rFonts w:ascii="Times New Roman" w:hAnsi="Times New Roman"/>
                <w:sz w:val="24"/>
                <w:szCs w:val="24"/>
              </w:rPr>
              <w:t xml:space="preserve">Учащиеся должны </w:t>
            </w:r>
            <w:r w:rsidRPr="00CC16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понимать</w:t>
            </w:r>
            <w: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что с понятиями можно совершать различные действия: деление, обобщение; что понятие всегда находится в определенных отношениях между собой; что существуют  симметричные и не симметричные понятия; для чего используют диаграмму Эйлера; какими бывают отношения между понятиями (равнозначность, пересечение, подчинение); что существуют понятия «истина» и «ложь»</w:t>
            </w:r>
            <w:r>
              <w:t>.</w:t>
            </w:r>
          </w:p>
          <w:p w:rsidR="00CC167A" w:rsidRDefault="00CC167A" w:rsidP="00CC16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существовании 2 миров: мире объектов реальной действительности и мире понятий об этих объектах (виртуальный мир); что понятие – объект внутреннего виртуального мира;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суждение и умозаключение.</w:t>
            </w:r>
          </w:p>
          <w:p w:rsidR="00CC167A" w:rsidRDefault="00CC167A" w:rsidP="00CC167A">
            <w:pPr>
              <w:pStyle w:val="ab"/>
              <w:keepLines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понятие; приводить примеры понятий; определять принадлежат ли термины к понятиям; обобщать понятия, делить понятия; приводить примеры отношений между понятиями; приводить примеры истинных суждений; приводить примеры ложных суждений; оценивать истинность высказывания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167A" w:rsidRDefault="00CC167A">
            <w:pPr>
              <w:pStyle w:val="ac"/>
              <w:spacing w:after="0"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Контрольная работа по теме «</w:t>
            </w:r>
            <w:r w:rsidRPr="00CC167A">
              <w:rPr>
                <w:i/>
              </w:rPr>
              <w:t>Понятие, суждение, умозаключение</w:t>
            </w:r>
            <w:r>
              <w:rPr>
                <w:i/>
                <w:lang w:eastAsia="en-US"/>
              </w:rPr>
              <w:t>»</w:t>
            </w:r>
          </w:p>
        </w:tc>
      </w:tr>
      <w:tr w:rsidR="00CC167A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167A" w:rsidRDefault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7A" w:rsidRDefault="00CC167A" w:rsidP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моделей. 8/1</w:t>
            </w:r>
          </w:p>
        </w:tc>
      </w:tr>
      <w:tr w:rsidR="00CC167A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7A" w:rsidRDefault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7A" w:rsidRDefault="00CC167A">
            <w:pPr>
              <w:pStyle w:val="ac"/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 объекта. Текстовая и графическая модели. Алгоритм как модель действий. Формы записи алгоритмов. Виды алгоритмов. Исполнитель алгоритмов. Компьютер как исполнитель.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167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Знать</w:t>
            </w:r>
            <w:r w:rsidRPr="00CC167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о понятии модели объектов, о возможных разновидностях моделей,  о понятии знаковой моделей; о целях создания модели; о понятиях «текстовая» и «графическая» модель; о понятиях «алгоритм» и « исполнитель алгоритмов»; о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lastRenderedPageBreak/>
              <w:t>компьютере как исполнителе; о видах алгоритмов: линейных, с ветвлением, о способах записи алгоритмов: текстовом и графическом;  чем отличается исполнитель-человек от исполнителя – компьютера;</w:t>
            </w:r>
            <w:proofErr w:type="gramEnd"/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о системе команд конкретного исполнителя; что такое компьютерная программа.</w:t>
            </w:r>
          </w:p>
          <w:p w:rsidR="00CC167A" w:rsidRPr="00CC167A" w:rsidRDefault="00CC167A" w:rsidP="00CC167A">
            <w:pPr>
              <w:keepLines/>
              <w:shd w:val="clear" w:color="auto" w:fill="FFFFFF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Уметь</w:t>
            </w:r>
            <w:r w:rsidRPr="00CC167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искать  информацию в имеющемся источнике;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приводить примеры моделей; приводить примеры алгоритмов, выяснять, является ли последовательность действий алгоритмом; приводить примеры способов описания решения задачи; определять вид алгоритма; приводить примеры исполнителей; составлять простейшие алгоритмы в текстовой и графической форме; использовать  электронные образовательные ресурсы для решения  поставленной задачи.</w:t>
            </w:r>
          </w:p>
          <w:p w:rsidR="00CC167A" w:rsidRDefault="00CC167A" w:rsidP="00CC167A">
            <w:pPr>
              <w:pStyle w:val="ac"/>
              <w:spacing w:after="0"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Контрольная работа по теме «Мир моделей»</w:t>
            </w:r>
          </w:p>
        </w:tc>
      </w:tr>
      <w:tr w:rsidR="00CC167A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167A" w:rsidRDefault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7A" w:rsidRDefault="00CC167A" w:rsidP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Управление. 9/1</w:t>
            </w:r>
          </w:p>
        </w:tc>
      </w:tr>
      <w:tr w:rsidR="00CC167A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7A" w:rsidRDefault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7A" w:rsidRPr="00CC167A" w:rsidRDefault="00CC167A">
            <w:pPr>
              <w:pStyle w:val="ac"/>
              <w:spacing w:after="0" w:line="276" w:lineRule="auto"/>
              <w:rPr>
                <w:lang w:eastAsia="en-US"/>
              </w:rPr>
            </w:pPr>
            <w:r w:rsidRPr="00CC167A">
              <w:rPr>
                <w:color w:val="000000"/>
              </w:rPr>
              <w:t>Кто кем и зачем управляет. Управляющий объект и объект управления. Цель управления. Управляющее воздействие. Средства управления. Результат управления. Современные средства коммуникации.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Знать: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понятиях «управление», «управляющий объект», «объект управления»; что управление объектами зависит от цели; что управление может происходить с помощью управляющих воздействий (словесных, знаковых, световых, звуковых и </w:t>
            </w:r>
            <w:proofErr w:type="spellStart"/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); что управление может осуществляться не только непосредственно, но и с помощью современных средств коммуникации.</w:t>
            </w:r>
          </w:p>
          <w:p w:rsidR="00CC167A" w:rsidRPr="00CC167A" w:rsidRDefault="00CC167A" w:rsidP="00CC16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Уметь: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узнавать ситуации, связанные с управлением объектами; называть цель управления для конкретного случая; приводить примеры управляющих воздействий и управляющих сигналов; приводить примеры современных средств коммуникации; пользоваться электронными образовательными ресурсами для решения поставленной задачи.</w:t>
            </w:r>
          </w:p>
          <w:p w:rsidR="00CC167A" w:rsidRPr="00CC167A" w:rsidRDefault="00CC167A" w:rsidP="00CC167A">
            <w:pPr>
              <w:pStyle w:val="ac"/>
              <w:spacing w:after="0" w:line="276" w:lineRule="auto"/>
              <w:jc w:val="both"/>
              <w:rPr>
                <w:i/>
                <w:lang w:eastAsia="en-US"/>
              </w:rPr>
            </w:pPr>
            <w:r w:rsidRPr="00CC167A">
              <w:rPr>
                <w:i/>
                <w:lang w:eastAsia="en-US"/>
              </w:rPr>
              <w:t>Контрольная работа по теме «</w:t>
            </w:r>
            <w:r>
              <w:rPr>
                <w:i/>
                <w:lang w:eastAsia="en-US"/>
              </w:rPr>
              <w:t>Управление</w:t>
            </w:r>
            <w:r w:rsidRPr="00CC167A">
              <w:rPr>
                <w:i/>
                <w:lang w:eastAsia="en-US"/>
              </w:rPr>
              <w:t xml:space="preserve">». </w:t>
            </w:r>
          </w:p>
        </w:tc>
      </w:tr>
      <w:tr w:rsidR="00CC167A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67A" w:rsidRDefault="00CC167A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7A" w:rsidRPr="00CC167A" w:rsidRDefault="00CC167A" w:rsidP="00CC167A">
            <w:pPr>
              <w:pStyle w:val="ac"/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</w:rPr>
              <w:t>Итоговая контрольная работа. 1</w:t>
            </w:r>
          </w:p>
        </w:tc>
      </w:tr>
    </w:tbl>
    <w:p w:rsidR="00EE78D8" w:rsidRPr="00777169" w:rsidRDefault="00EE78D8" w:rsidP="00655D17">
      <w:pPr>
        <w:spacing w:after="0" w:line="240" w:lineRule="auto"/>
        <w:ind w:left="1276"/>
        <w:rPr>
          <w:rFonts w:ascii="Times New Roman" w:hAnsi="Times New Roman"/>
          <w:sz w:val="24"/>
          <w:szCs w:val="24"/>
          <w:lang w:eastAsia="ru-RU"/>
        </w:rPr>
      </w:pPr>
      <w:r w:rsidRPr="00777169">
        <w:rPr>
          <w:rFonts w:ascii="Times New Roman" w:hAnsi="Times New Roman"/>
          <w:b/>
          <w:bCs/>
          <w:sz w:val="24"/>
          <w:szCs w:val="24"/>
          <w:lang w:eastAsia="ru-RU"/>
        </w:rPr>
        <w:t>Ожидаемые конечные результаты  реализации программы</w:t>
      </w:r>
    </w:p>
    <w:p w:rsidR="00EE78D8" w:rsidRPr="00777169" w:rsidRDefault="00EE78D8" w:rsidP="00655D1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7169">
        <w:rPr>
          <w:rFonts w:ascii="Times New Roman" w:hAnsi="Times New Roman"/>
          <w:sz w:val="24"/>
          <w:szCs w:val="24"/>
          <w:lang w:eastAsia="ru-RU"/>
        </w:rPr>
        <w:t>Повышение уровня качества начального образования;</w:t>
      </w:r>
    </w:p>
    <w:p w:rsidR="00EE78D8" w:rsidRPr="00777169" w:rsidRDefault="00EE78D8" w:rsidP="00655D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169">
        <w:rPr>
          <w:rFonts w:ascii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обучающихся  путем освоения и использования  средств ИКТ при изучении различных учебных предметов;</w:t>
      </w:r>
    </w:p>
    <w:p w:rsidR="00EE78D8" w:rsidRPr="00777169" w:rsidRDefault="00EE78D8" w:rsidP="00655D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169">
        <w:rPr>
          <w:rFonts w:ascii="Times New Roman" w:hAnsi="Times New Roman"/>
          <w:sz w:val="24"/>
          <w:szCs w:val="24"/>
          <w:lang w:eastAsia="ru-RU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EE78D8" w:rsidRPr="00777169" w:rsidRDefault="00EE78D8" w:rsidP="00655D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169">
        <w:rPr>
          <w:rFonts w:ascii="Times New Roman" w:hAnsi="Times New Roman"/>
          <w:sz w:val="24"/>
          <w:szCs w:val="24"/>
          <w:lang w:eastAsia="ru-RU"/>
        </w:rPr>
        <w:t xml:space="preserve">приобретение </w:t>
      </w:r>
      <w:proofErr w:type="gramStart"/>
      <w:r w:rsidRPr="00777169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777169">
        <w:rPr>
          <w:rFonts w:ascii="Times New Roman" w:hAnsi="Times New Roman"/>
          <w:sz w:val="24"/>
          <w:szCs w:val="24"/>
          <w:lang w:eastAsia="ru-RU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E78D8" w:rsidRPr="00777169" w:rsidRDefault="00EE78D8" w:rsidP="00CC167A">
      <w:pPr>
        <w:pStyle w:val="23"/>
        <w:keepNext/>
        <w:keepLines/>
        <w:shd w:val="clear" w:color="auto" w:fill="auto"/>
        <w:spacing w:before="0" w:afterLines="25" w:after="60" w:line="240" w:lineRule="auto"/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F235F" w:rsidRDefault="002F235F" w:rsidP="00CC167A">
      <w:pPr>
        <w:pStyle w:val="23"/>
        <w:keepNext/>
        <w:keepLines/>
        <w:shd w:val="clear" w:color="auto" w:fill="auto"/>
        <w:spacing w:before="0" w:afterLines="25" w:after="60" w:line="240" w:lineRule="auto"/>
        <w:ind w:left="800" w:right="820"/>
        <w:rPr>
          <w:rFonts w:ascii="Times New Roman" w:hAnsi="Times New Roman" w:cs="Times New Roman"/>
          <w:b/>
          <w:sz w:val="24"/>
          <w:szCs w:val="24"/>
        </w:rPr>
      </w:pPr>
      <w:r w:rsidRPr="00777169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CC167A" w:rsidRDefault="00CC167A" w:rsidP="00CC167A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235F" w:rsidRPr="00777169" w:rsidRDefault="002F235F" w:rsidP="00CC167A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 xml:space="preserve">В начальной школе не рекомендуется организация обучения в открытой информационной среде. Содержание компонентов УМК ориентировано на организацию познавательной деятельности учащихся с использованием ИКТ и ресурсов локальной сети школы. Изучение информатики и информационно-коммуникационных технологий по УМК «Информатика» (2-4 классы) приводит к значительному расширению информационного поля учащегося и учителя и процессе обучения, развитию </w:t>
      </w:r>
      <w:proofErr w:type="gramStart"/>
      <w:r w:rsidRPr="00777169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777169">
        <w:rPr>
          <w:rFonts w:ascii="Times New Roman" w:hAnsi="Times New Roman"/>
          <w:sz w:val="24"/>
          <w:szCs w:val="24"/>
        </w:rPr>
        <w:t xml:space="preserve"> учащихся, к способности использовать сетевые ресурсы школы для реализации индивидуальных </w:t>
      </w:r>
      <w:r w:rsidRPr="00777169">
        <w:rPr>
          <w:rFonts w:ascii="Times New Roman" w:hAnsi="Times New Roman"/>
          <w:sz w:val="24"/>
          <w:szCs w:val="24"/>
        </w:rPr>
        <w:lastRenderedPageBreak/>
        <w:t>познавательных инте</w:t>
      </w:r>
      <w:r w:rsidRPr="00777169">
        <w:rPr>
          <w:rStyle w:val="8"/>
          <w:rFonts w:ascii="Times New Roman" w:hAnsi="Times New Roman" w:cs="Times New Roman"/>
          <w:sz w:val="24"/>
          <w:szCs w:val="24"/>
        </w:rPr>
        <w:t>рес</w:t>
      </w:r>
      <w:r w:rsidRPr="00777169">
        <w:rPr>
          <w:rFonts w:ascii="Times New Roman" w:hAnsi="Times New Roman"/>
          <w:sz w:val="24"/>
          <w:szCs w:val="24"/>
        </w:rPr>
        <w:t>ов младших школьников. К каждому уроку информатики имеются электронные образовательные ресурсы.</w:t>
      </w:r>
    </w:p>
    <w:p w:rsidR="002F235F" w:rsidRPr="00777169" w:rsidRDefault="002F235F" w:rsidP="00CC167A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В УМК реализуется комплексный подход к использованию дидактических средств. Использование полного комплекта дидактических средств (учебника, рабочих тетрадей/практикумов, материалов для дополнительного чтения, ЭОР и др.), объединенных методическими рекомендациями/пособиями для учителя, обеспечивает успешное усвоение учебного материала и возможность выбора учителем и учащимися адекватной траектории обучения, а также построения образовательной технологии, в наибольшей степени отвечающей конкретным условиям.</w:t>
      </w:r>
    </w:p>
    <w:p w:rsidR="002F235F" w:rsidRPr="00777169" w:rsidRDefault="002F235F" w:rsidP="00CC167A">
      <w:pPr>
        <w:spacing w:before="240" w:afterLines="25"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b/>
          <w:bCs/>
          <w:sz w:val="24"/>
          <w:szCs w:val="24"/>
        </w:rPr>
        <w:t>Компьютерное обеспечение уроков</w:t>
      </w:r>
    </w:p>
    <w:p w:rsidR="002F235F" w:rsidRPr="00777169" w:rsidRDefault="002F235F" w:rsidP="00CC167A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электронные учебники.</w:t>
      </w:r>
    </w:p>
    <w:p w:rsidR="002F235F" w:rsidRPr="00777169" w:rsidRDefault="002F235F" w:rsidP="00CC167A">
      <w:pPr>
        <w:spacing w:afterLines="25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bCs/>
          <w:i/>
          <w:iCs/>
          <w:sz w:val="24"/>
          <w:szCs w:val="24"/>
        </w:rPr>
        <w:t xml:space="preserve">Демонстрационный материал (слайды). </w:t>
      </w:r>
      <w:r w:rsidRPr="00777169">
        <w:rPr>
          <w:rFonts w:ascii="Times New Roman" w:hAnsi="Times New Roman"/>
          <w:sz w:val="24"/>
          <w:szCs w:val="24"/>
        </w:rPr>
        <w:t>Создается с целью обеспечения наглядности при изучении нового материала, использования при ответах учащихся.</w:t>
      </w:r>
    </w:p>
    <w:p w:rsidR="002F235F" w:rsidRPr="00777169" w:rsidRDefault="002F235F" w:rsidP="00CC167A">
      <w:pPr>
        <w:spacing w:afterLines="25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bCs/>
          <w:i/>
          <w:iCs/>
          <w:sz w:val="24"/>
          <w:szCs w:val="24"/>
        </w:rPr>
        <w:t xml:space="preserve">Задания для устного опроса. </w:t>
      </w:r>
      <w:r w:rsidRPr="00777169">
        <w:rPr>
          <w:rFonts w:ascii="Times New Roman" w:hAnsi="Times New Roman"/>
          <w:sz w:val="24"/>
          <w:szCs w:val="24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2F235F" w:rsidRPr="00777169" w:rsidRDefault="002F235F" w:rsidP="00CC167A">
      <w:pPr>
        <w:spacing w:afterLines="25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bCs/>
          <w:i/>
          <w:iCs/>
          <w:sz w:val="24"/>
          <w:szCs w:val="24"/>
        </w:rPr>
        <w:t xml:space="preserve">Тренировочные упражнения.   </w:t>
      </w:r>
      <w:r w:rsidRPr="00777169">
        <w:rPr>
          <w:rFonts w:ascii="Times New Roman" w:hAnsi="Times New Roman"/>
          <w:sz w:val="24"/>
          <w:szCs w:val="24"/>
        </w:rPr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теории и практики.</w:t>
      </w:r>
    </w:p>
    <w:p w:rsidR="002F235F" w:rsidRPr="00777169" w:rsidRDefault="002F235F" w:rsidP="00CC167A">
      <w:pPr>
        <w:pStyle w:val="4"/>
        <w:spacing w:afterLines="25" w:after="60" w:afterAutospacing="0"/>
        <w:jc w:val="center"/>
      </w:pPr>
      <w:r w:rsidRPr="00777169">
        <w:t>Учебно-методический комплекс</w:t>
      </w:r>
    </w:p>
    <w:p w:rsidR="002F235F" w:rsidRPr="00777169" w:rsidRDefault="002F235F" w:rsidP="002F235F">
      <w:pPr>
        <w:spacing w:after="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состав УМК входят:</w:t>
      </w:r>
    </w:p>
    <w:p w:rsidR="002F235F" w:rsidRPr="00777169" w:rsidRDefault="002F235F" w:rsidP="002F23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Информатика. УМК для начальной школы: 2-4 классы. Методическое пособие для учителя</w:t>
      </w:r>
    </w:p>
    <w:p w:rsidR="002F235F" w:rsidRPr="00777169" w:rsidRDefault="00EE78D8" w:rsidP="002F23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Информатика: учебник для 4</w:t>
      </w:r>
      <w:r w:rsidR="002F235F"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ч. 1</w:t>
      </w:r>
    </w:p>
    <w:p w:rsidR="002F235F" w:rsidRPr="00777169" w:rsidRDefault="00EE78D8" w:rsidP="002F23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Информатика: учебник для 4</w:t>
      </w:r>
      <w:r w:rsidR="002F235F" w:rsidRPr="00777169">
        <w:rPr>
          <w:rFonts w:ascii="Times New Roman" w:eastAsia="Times New Roman" w:hAnsi="Times New Roman"/>
          <w:sz w:val="24"/>
          <w:szCs w:val="24"/>
          <w:lang w:eastAsia="ru-RU"/>
        </w:rPr>
        <w:t>класса, ч. 2</w:t>
      </w:r>
    </w:p>
    <w:p w:rsidR="002F235F" w:rsidRPr="00777169" w:rsidRDefault="002F235F" w:rsidP="002F23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="00EE78D8" w:rsidRPr="00777169">
        <w:rPr>
          <w:rFonts w:ascii="Times New Roman" w:eastAsia="Times New Roman" w:hAnsi="Times New Roman"/>
          <w:sz w:val="24"/>
          <w:szCs w:val="24"/>
          <w:lang w:eastAsia="ru-RU"/>
        </w:rPr>
        <w:t>форматика: рабочая тетрадь для 4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ч. 1</w:t>
      </w:r>
    </w:p>
    <w:p w:rsidR="002F235F" w:rsidRPr="00777169" w:rsidRDefault="002F235F" w:rsidP="002F23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="00EE78D8" w:rsidRPr="00777169">
        <w:rPr>
          <w:rFonts w:ascii="Times New Roman" w:eastAsia="Times New Roman" w:hAnsi="Times New Roman"/>
          <w:sz w:val="24"/>
          <w:szCs w:val="24"/>
          <w:lang w:eastAsia="ru-RU"/>
        </w:rPr>
        <w:t>форматика: рабочая тетрадь для 4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ч. 2</w:t>
      </w:r>
    </w:p>
    <w:p w:rsidR="002F235F" w:rsidRPr="00777169" w:rsidRDefault="002F235F" w:rsidP="002F23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Инфор</w:t>
      </w:r>
      <w:r w:rsidR="00EE78D8" w:rsidRPr="00777169">
        <w:rPr>
          <w:rFonts w:ascii="Times New Roman" w:eastAsia="Times New Roman" w:hAnsi="Times New Roman"/>
          <w:sz w:val="24"/>
          <w:szCs w:val="24"/>
          <w:lang w:eastAsia="ru-RU"/>
        </w:rPr>
        <w:t>матика: контрольные работы для 4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</w:p>
    <w:p w:rsidR="002F235F" w:rsidRPr="00777169" w:rsidRDefault="002F235F" w:rsidP="002F23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Информатика: методическое пособие д</w:t>
      </w:r>
      <w:r w:rsidR="00EE78D8" w:rsidRPr="00777169">
        <w:rPr>
          <w:rFonts w:ascii="Times New Roman" w:eastAsia="Times New Roman" w:hAnsi="Times New Roman"/>
          <w:sz w:val="24"/>
          <w:szCs w:val="24"/>
          <w:lang w:eastAsia="ru-RU"/>
        </w:rPr>
        <w:t>ля 4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</w:p>
    <w:p w:rsidR="002F235F" w:rsidRPr="00777169" w:rsidRDefault="002F235F" w:rsidP="002F235F">
      <w:pPr>
        <w:numPr>
          <w:ilvl w:val="0"/>
          <w:numId w:val="1"/>
        </w:numPr>
        <w:tabs>
          <w:tab w:val="clear" w:pos="720"/>
          <w:tab w:val="left" w:pos="426"/>
        </w:tabs>
        <w:spacing w:after="25" w:line="240" w:lineRule="auto"/>
        <w:ind w:left="426" w:right="30" w:firstLine="1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Комплект плакатов «Введение в информатику» (12 плакатов)</w:t>
      </w:r>
    </w:p>
    <w:p w:rsidR="002F235F" w:rsidRPr="00777169" w:rsidRDefault="002F235F" w:rsidP="002F235F">
      <w:pPr>
        <w:numPr>
          <w:ilvl w:val="0"/>
          <w:numId w:val="1"/>
        </w:numPr>
        <w:tabs>
          <w:tab w:val="clear" w:pos="720"/>
          <w:tab w:val="left" w:pos="426"/>
        </w:tabs>
        <w:spacing w:after="25" w:line="240" w:lineRule="auto"/>
        <w:ind w:left="426" w:right="30" w:firstLine="1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Методическое пособие к комплекту плакатов «Введение в информатику»</w:t>
      </w:r>
    </w:p>
    <w:p w:rsidR="002F235F" w:rsidRPr="00777169" w:rsidRDefault="002F235F" w:rsidP="002F235F">
      <w:pPr>
        <w:spacing w:after="2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35F" w:rsidRPr="00777169" w:rsidRDefault="002F235F" w:rsidP="002F235F">
      <w:pPr>
        <w:spacing w:after="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Электронное сопровождение УМК: </w:t>
      </w:r>
    </w:p>
    <w:p w:rsidR="002F235F" w:rsidRPr="00777169" w:rsidRDefault="002F235F" w:rsidP="002F235F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ЭОР Единой коллекции к учебнику Н.В.</w:t>
      </w:r>
      <w:r w:rsidR="00EE78D8"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Матвеева и др. «Информатика», 4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(</w:t>
      </w:r>
      <w:hyperlink w:history="1">
        <w:r w:rsidRPr="00777169">
          <w:rPr>
            <w:rStyle w:val="a3"/>
            <w:rFonts w:ascii="Times New Roman" w:hAnsi="Times New Roman"/>
            <w:sz w:val="24"/>
            <w:szCs w:val="24"/>
          </w:rPr>
          <w:t>http://school-collection.edu.ru</w:t>
        </w:r>
      </w:hyperlink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F235F" w:rsidRPr="00777169" w:rsidRDefault="002F235F" w:rsidP="002F235F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ЭОР Единой коллекции «Виртуальные лаборатории» (</w:t>
      </w:r>
      <w:hyperlink r:id="rId8" w:history="1">
        <w:r w:rsidRPr="00777169">
          <w:rPr>
            <w:rStyle w:val="a3"/>
            <w:rFonts w:ascii="Times New Roman" w:hAnsi="Times New Roman"/>
            <w:sz w:val="24"/>
            <w:szCs w:val="24"/>
          </w:rPr>
          <w:t>http://school-collection.edu.ru/catalog/rubr/473cf27f-18e7-469d-a53e-08d72f0ec961/?interface=pupil&amp;class[]=45&amp;subject[]=19</w:t>
        </w:r>
      </w:hyperlink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F235F" w:rsidRPr="00777169" w:rsidRDefault="002F235F" w:rsidP="002F235F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Авторская мастерская Н.В. Матвеевой (</w:t>
      </w:r>
      <w:hyperlink r:id="rId9" w:history="1">
        <w:r w:rsidRPr="00777169">
          <w:rPr>
            <w:rStyle w:val="a3"/>
            <w:rFonts w:ascii="Times New Roman" w:hAnsi="Times New Roman"/>
            <w:sz w:val="24"/>
            <w:szCs w:val="24"/>
          </w:rPr>
          <w:t>http://metodist.lbz.ru/authors/informatika/4</w:t>
        </w:r>
      </w:hyperlink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F235F" w:rsidRPr="00777169" w:rsidRDefault="002F235F" w:rsidP="002F235F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Лекторий «ИКТ в начальной школе» (</w:t>
      </w:r>
      <w:hyperlink r:id="rId10" w:history="1">
        <w:r w:rsidRPr="00777169">
          <w:rPr>
            <w:rStyle w:val="a3"/>
            <w:rFonts w:ascii="Times New Roman" w:hAnsi="Times New Roman"/>
            <w:sz w:val="24"/>
            <w:szCs w:val="24"/>
          </w:rPr>
          <w:t>http://metodist.lbz.ru/lections/8</w:t>
        </w:r>
      </w:hyperlink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F235F" w:rsidRPr="00777169" w:rsidRDefault="002F235F" w:rsidP="002F235F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ЭОР на CD-диске к мето</w:t>
      </w:r>
      <w:r w:rsidR="00EE78D8" w:rsidRPr="00777169">
        <w:rPr>
          <w:rFonts w:ascii="Times New Roman" w:eastAsia="Times New Roman" w:hAnsi="Times New Roman"/>
          <w:sz w:val="24"/>
          <w:szCs w:val="24"/>
          <w:lang w:eastAsia="ru-RU"/>
        </w:rPr>
        <w:t>дическому пособию для учителя, 4</w:t>
      </w: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класс, Н.В. Матвеева и др.</w:t>
      </w:r>
    </w:p>
    <w:p w:rsidR="002F235F" w:rsidRPr="00777169" w:rsidRDefault="002F235F" w:rsidP="002F235F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ЭОР «Фантазия» 2-4 классы</w:t>
      </w:r>
    </w:p>
    <w:p w:rsidR="002F235F" w:rsidRPr="00777169" w:rsidRDefault="002F235F" w:rsidP="002F235F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169">
        <w:rPr>
          <w:rFonts w:ascii="Times New Roman" w:eastAsia="Times New Roman" w:hAnsi="Times New Roman"/>
          <w:sz w:val="24"/>
          <w:szCs w:val="24"/>
          <w:lang w:eastAsia="ru-RU"/>
        </w:rPr>
        <w:t>ЭОР «Мир информатики» - 1-4 классы</w:t>
      </w:r>
    </w:p>
    <w:p w:rsidR="002F235F" w:rsidRPr="00777169" w:rsidRDefault="002F235F" w:rsidP="00CC167A">
      <w:pPr>
        <w:spacing w:afterLines="25"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F235F" w:rsidRPr="00777169" w:rsidSect="002F235F"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page" w:horzAnchor="margin" w:tblpX="-176" w:tblpY="1260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891"/>
        <w:gridCol w:w="2586"/>
        <w:gridCol w:w="1844"/>
        <w:gridCol w:w="2492"/>
        <w:gridCol w:w="3567"/>
      </w:tblGrid>
      <w:tr w:rsidR="002F235F" w:rsidRPr="00777169" w:rsidTr="002F235F">
        <w:tc>
          <w:tcPr>
            <w:tcW w:w="2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F" w:rsidRPr="00777169" w:rsidRDefault="002F235F" w:rsidP="00CC167A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F" w:rsidRPr="00777169" w:rsidRDefault="002F235F" w:rsidP="00CC167A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УЧЕБНИК, УЧЕБНОЕ ПОСОБИЕ</w:t>
            </w:r>
          </w:p>
        </w:tc>
      </w:tr>
      <w:tr w:rsidR="002F235F" w:rsidRPr="00777169" w:rsidTr="002F235F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F" w:rsidRPr="00777169" w:rsidRDefault="002F235F" w:rsidP="00CC167A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F" w:rsidRPr="00777169" w:rsidRDefault="002F235F" w:rsidP="00CC167A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F" w:rsidRPr="00777169" w:rsidRDefault="002F235F" w:rsidP="00CC167A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КЕМ  РЕКОМЕНДОВАН,  ГОД ИЗДАНИЯ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F" w:rsidRPr="00777169" w:rsidRDefault="002F235F" w:rsidP="00CC167A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F" w:rsidRPr="00777169" w:rsidRDefault="002F235F" w:rsidP="00CC167A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F" w:rsidRPr="00777169" w:rsidRDefault="002F235F" w:rsidP="00CC167A">
            <w:pPr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КЕМ  РЕКОМЕНДОВАН,  ГОД ИЗДАНИЯ</w:t>
            </w:r>
          </w:p>
        </w:tc>
      </w:tr>
      <w:tr w:rsidR="002F235F" w:rsidRPr="00777169" w:rsidTr="002F235F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F" w:rsidRPr="00777169" w:rsidRDefault="002F235F" w:rsidP="00CC167A">
            <w:pPr>
              <w:shd w:val="clear" w:color="auto" w:fill="FFFFFF"/>
              <w:spacing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Программа курса информатики для 2-4 классов начальной общеобразовательной школы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F" w:rsidRPr="00777169" w:rsidRDefault="002F235F" w:rsidP="00CC167A">
            <w:pPr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Н.В. Матвеева, Е.Н, </w:t>
            </w:r>
            <w:proofErr w:type="spellStart"/>
            <w:r w:rsidRPr="00777169">
              <w:rPr>
                <w:rFonts w:ascii="Times New Roman" w:hAnsi="Times New Roman"/>
                <w:sz w:val="24"/>
                <w:szCs w:val="24"/>
              </w:rPr>
              <w:t>Челак</w:t>
            </w:r>
            <w:proofErr w:type="spellEnd"/>
            <w:r w:rsidRPr="00777169">
              <w:rPr>
                <w:rFonts w:ascii="Times New Roman" w:hAnsi="Times New Roman"/>
                <w:sz w:val="24"/>
                <w:szCs w:val="24"/>
              </w:rPr>
              <w:t xml:space="preserve">, Н.К. </w:t>
            </w:r>
            <w:proofErr w:type="spellStart"/>
            <w:r w:rsidRPr="00777169">
              <w:rPr>
                <w:rFonts w:ascii="Times New Roman" w:hAnsi="Times New Roman"/>
                <w:sz w:val="24"/>
                <w:szCs w:val="24"/>
              </w:rPr>
              <w:t>Конопатова</w:t>
            </w:r>
            <w:proofErr w:type="spellEnd"/>
            <w:r w:rsidRPr="00777169">
              <w:rPr>
                <w:rFonts w:ascii="Times New Roman" w:hAnsi="Times New Roman"/>
                <w:sz w:val="24"/>
                <w:szCs w:val="24"/>
              </w:rPr>
              <w:t>, Л.П. Панкратова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F" w:rsidRPr="00777169" w:rsidRDefault="002F235F" w:rsidP="00CC167A">
            <w:pPr>
              <w:spacing w:afterLines="25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77169">
              <w:rPr>
                <w:rFonts w:ascii="Times New Roman" w:hAnsi="Times New Roman"/>
                <w:i/>
                <w:sz w:val="24"/>
                <w:szCs w:val="24"/>
              </w:rPr>
              <w:t>Допущен</w:t>
            </w:r>
            <w:proofErr w:type="gramEnd"/>
            <w:r w:rsidRPr="00777169">
              <w:rPr>
                <w:rFonts w:ascii="Times New Roman" w:hAnsi="Times New Roman"/>
                <w:i/>
                <w:sz w:val="24"/>
                <w:szCs w:val="24"/>
              </w:rPr>
              <w:t xml:space="preserve"> Министерством образования Российской Федерации</w:t>
            </w:r>
          </w:p>
          <w:p w:rsidR="002F235F" w:rsidRPr="00777169" w:rsidRDefault="002F235F" w:rsidP="00CC167A">
            <w:pPr>
              <w:spacing w:afterLines="25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2010 г</w:t>
            </w:r>
            <w:r w:rsidRPr="0077716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F" w:rsidRPr="00777169" w:rsidRDefault="002F235F" w:rsidP="00CC167A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И</w:t>
            </w:r>
            <w:r w:rsidR="00EE78D8" w:rsidRPr="00777169">
              <w:rPr>
                <w:rFonts w:ascii="Times New Roman" w:hAnsi="Times New Roman"/>
                <w:sz w:val="24"/>
                <w:szCs w:val="24"/>
              </w:rPr>
              <w:t xml:space="preserve">нформатика. Учебник для четвертого </w:t>
            </w:r>
            <w:r w:rsidRPr="00777169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="00EE78D8" w:rsidRPr="00777169">
              <w:rPr>
                <w:rFonts w:ascii="Times New Roman" w:hAnsi="Times New Roman"/>
                <w:sz w:val="24"/>
                <w:szCs w:val="24"/>
              </w:rPr>
              <w:t xml:space="preserve"> 1-2 часть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F" w:rsidRPr="00777169" w:rsidRDefault="002F235F" w:rsidP="00CC167A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Н.В. Матвеева, </w:t>
            </w:r>
          </w:p>
          <w:p w:rsidR="002F235F" w:rsidRPr="00777169" w:rsidRDefault="002F235F" w:rsidP="00CC167A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 w:rsidRPr="00777169">
              <w:rPr>
                <w:rFonts w:ascii="Times New Roman" w:hAnsi="Times New Roman"/>
                <w:sz w:val="24"/>
                <w:szCs w:val="24"/>
              </w:rPr>
              <w:t>Челак</w:t>
            </w:r>
            <w:proofErr w:type="spellEnd"/>
            <w:r w:rsidRPr="007771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235F" w:rsidRPr="00777169" w:rsidRDefault="002F235F" w:rsidP="00CC167A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Н.К. </w:t>
            </w:r>
            <w:proofErr w:type="spellStart"/>
            <w:r w:rsidRPr="00777169">
              <w:rPr>
                <w:rFonts w:ascii="Times New Roman" w:hAnsi="Times New Roman"/>
                <w:sz w:val="24"/>
                <w:szCs w:val="24"/>
              </w:rPr>
              <w:t>Конопатова</w:t>
            </w:r>
            <w:proofErr w:type="spellEnd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F" w:rsidRPr="00777169" w:rsidRDefault="002F235F" w:rsidP="00CC167A">
            <w:pPr>
              <w:spacing w:afterLines="25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77169">
              <w:rPr>
                <w:rFonts w:ascii="Times New Roman" w:hAnsi="Times New Roman"/>
                <w:i/>
                <w:sz w:val="24"/>
                <w:szCs w:val="24"/>
              </w:rPr>
              <w:t>Допущен</w:t>
            </w:r>
            <w:proofErr w:type="gramEnd"/>
            <w:r w:rsidRPr="00777169">
              <w:rPr>
                <w:rFonts w:ascii="Times New Roman" w:hAnsi="Times New Roman"/>
                <w:i/>
                <w:sz w:val="24"/>
                <w:szCs w:val="24"/>
              </w:rPr>
              <w:t xml:space="preserve"> Министерством образования Российской Федерации</w:t>
            </w:r>
          </w:p>
          <w:p w:rsidR="002F235F" w:rsidRPr="00777169" w:rsidRDefault="002F235F" w:rsidP="00CC167A">
            <w:pPr>
              <w:spacing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2F235F" w:rsidRPr="00777169" w:rsidRDefault="002F235F" w:rsidP="00CC167A">
            <w:pPr>
              <w:spacing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4 - издание</w:t>
            </w:r>
          </w:p>
        </w:tc>
      </w:tr>
      <w:tr w:rsidR="002F235F" w:rsidRPr="00777169" w:rsidTr="002F235F">
        <w:tc>
          <w:tcPr>
            <w:tcW w:w="2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F" w:rsidRPr="00777169" w:rsidRDefault="002F235F" w:rsidP="00CC167A">
            <w:pPr>
              <w:spacing w:afterLines="25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ДОПОЛНИТЕЛЬНАЯ ЛИТЕРАТУРА ДЛЯ УЧИТЕЛЯ</w:t>
            </w:r>
          </w:p>
        </w:tc>
        <w:tc>
          <w:tcPr>
            <w:tcW w:w="2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5F" w:rsidRPr="00777169" w:rsidRDefault="002F235F" w:rsidP="00CC167A">
            <w:pPr>
              <w:spacing w:afterLines="25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ДОПОЛНИТЕЛЬНАЯ ЛИТЕРАТУРА, НЕОБХОДИМАЯ ДЛЯ УСВОЕНИЯ КУРСА</w:t>
            </w:r>
          </w:p>
        </w:tc>
      </w:tr>
      <w:tr w:rsidR="002F235F" w:rsidRPr="00777169" w:rsidTr="002F235F">
        <w:tc>
          <w:tcPr>
            <w:tcW w:w="2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5F" w:rsidRPr="00777169" w:rsidRDefault="002F235F" w:rsidP="00CC167A">
            <w:pPr>
              <w:spacing w:afterLines="25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1. Обучение информатике во втором классе: Методическое пособие / Н.В. Матвеева, Н.К. </w:t>
            </w:r>
            <w:proofErr w:type="spellStart"/>
            <w:r w:rsidRPr="00777169">
              <w:rPr>
                <w:rFonts w:ascii="Times New Roman" w:hAnsi="Times New Roman"/>
                <w:sz w:val="24"/>
                <w:szCs w:val="24"/>
              </w:rPr>
              <w:t>Конопатова</w:t>
            </w:r>
            <w:proofErr w:type="spellEnd"/>
            <w:r w:rsidRPr="007771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7169">
              <w:rPr>
                <w:rFonts w:ascii="Times New Roman" w:hAnsi="Times New Roman"/>
                <w:sz w:val="24"/>
                <w:szCs w:val="24"/>
              </w:rPr>
              <w:t>Л.П.Панкратова</w:t>
            </w:r>
            <w:proofErr w:type="spellEnd"/>
            <w:r w:rsidRPr="00777169">
              <w:rPr>
                <w:rFonts w:ascii="Times New Roman" w:hAnsi="Times New Roman"/>
                <w:sz w:val="24"/>
                <w:szCs w:val="24"/>
              </w:rPr>
              <w:t xml:space="preserve">, Е.Н. </w:t>
            </w:r>
            <w:proofErr w:type="spellStart"/>
            <w:r w:rsidRPr="00777169">
              <w:rPr>
                <w:rFonts w:ascii="Times New Roman" w:hAnsi="Times New Roman"/>
                <w:sz w:val="24"/>
                <w:szCs w:val="24"/>
              </w:rPr>
              <w:t>Челак</w:t>
            </w:r>
            <w:proofErr w:type="spellEnd"/>
            <w:r w:rsidRPr="00777169">
              <w:rPr>
                <w:rFonts w:ascii="Times New Roman" w:hAnsi="Times New Roman"/>
                <w:sz w:val="24"/>
                <w:szCs w:val="24"/>
              </w:rPr>
              <w:t>. – М.: БИНОМ. Лаборатория знаний 2010г.</w:t>
            </w:r>
          </w:p>
          <w:p w:rsidR="002F235F" w:rsidRPr="00777169" w:rsidRDefault="002F235F" w:rsidP="00CC167A">
            <w:pPr>
              <w:spacing w:afterLines="25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</w:t>
            </w:r>
            <w:proofErr w:type="spellEnd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Ю.А. Методика раннего обучения информатике: Методическое пособие. – М.: БИНОМ. Лаборатория знаний, 2008. – 228 с.</w:t>
            </w:r>
          </w:p>
          <w:p w:rsidR="002F235F" w:rsidRPr="00777169" w:rsidRDefault="002F235F" w:rsidP="00CC167A">
            <w:pPr>
              <w:spacing w:afterLines="25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Аверкин Ю.А., Матвеева Н.В., Рудченко Т.А., Семенов А.Л. Дидактические материалы для организации тематического контроля по информатике в начальной школе. – М.: БИНОМ. Лаборатория знаний, 2004. – 477 с.</w:t>
            </w:r>
          </w:p>
          <w:p w:rsidR="002F235F" w:rsidRPr="00777169" w:rsidRDefault="002F235F" w:rsidP="00CC167A">
            <w:pPr>
              <w:spacing w:afterLines="25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4.Интерактивное оборудование и интернет-ресурсы в школе. Математика. Информатика. 1-4 </w:t>
            </w:r>
            <w:proofErr w:type="spellStart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Пособие для учителей общеобразовательных школ / В.Б. </w:t>
            </w:r>
            <w:proofErr w:type="spellStart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Багирян</w:t>
            </w:r>
            <w:proofErr w:type="spellEnd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Т.А. </w:t>
            </w:r>
            <w:proofErr w:type="spellStart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В.Г. Смелова. – М: </w:t>
            </w:r>
            <w:proofErr w:type="spellStart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БизнесМеридиан</w:t>
            </w:r>
            <w:proofErr w:type="spellEnd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2011. – 256 стр.</w:t>
            </w:r>
          </w:p>
        </w:tc>
        <w:tc>
          <w:tcPr>
            <w:tcW w:w="2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5F" w:rsidRPr="00777169" w:rsidRDefault="002F235F" w:rsidP="00CC167A">
            <w:pPr>
              <w:spacing w:afterLines="25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Богомолова О.Б. Стандартные программы </w:t>
            </w:r>
            <w:proofErr w:type="spellStart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Практикум. – М.: БИНОМ. Лаборатория знаний, 2005. – 143</w:t>
            </w:r>
          </w:p>
          <w:p w:rsidR="002F235F" w:rsidRPr="00777169" w:rsidRDefault="002F235F" w:rsidP="00CC167A">
            <w:pPr>
              <w:spacing w:afterLines="25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Богомолова О.Б. Логические задачи – 2-е изд. – М.: БИНОМ. Лаборатория знаний, 2006. – 271</w:t>
            </w:r>
          </w:p>
          <w:p w:rsidR="002F235F" w:rsidRPr="00777169" w:rsidRDefault="002F235F" w:rsidP="00CC167A">
            <w:pPr>
              <w:spacing w:afterLines="25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3.Занимательные задачи по информатике./ Л.Л. </w:t>
            </w:r>
            <w:proofErr w:type="spellStart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Ю.Г. Коломенская. - М.: БИНОМ. Лаборатория знаний, 2005. – 119</w:t>
            </w:r>
          </w:p>
          <w:p w:rsidR="002F235F" w:rsidRPr="00777169" w:rsidRDefault="002F235F" w:rsidP="00CC167A">
            <w:pPr>
              <w:spacing w:afterLines="25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Обработка текстовой информации: Практикум / О.Б. Богомолова, А.В. Васильев – М.: БИНОМ. Лаборатория знаний, 2006. – 150</w:t>
            </w:r>
          </w:p>
          <w:p w:rsidR="002F235F" w:rsidRPr="00777169" w:rsidRDefault="002F235F" w:rsidP="00CC167A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35F" w:rsidRPr="00777169" w:rsidRDefault="002F235F" w:rsidP="00CC167A">
      <w:pPr>
        <w:pStyle w:val="4"/>
        <w:spacing w:afterLines="25" w:after="60" w:afterAutospacing="0"/>
        <w:jc w:val="center"/>
      </w:pPr>
    </w:p>
    <w:p w:rsidR="002F235F" w:rsidRPr="00777169" w:rsidRDefault="002F235F" w:rsidP="00CC167A">
      <w:pPr>
        <w:pStyle w:val="4"/>
        <w:spacing w:afterLines="25" w:after="60" w:afterAutospacing="0"/>
        <w:jc w:val="center"/>
      </w:pPr>
      <w:r w:rsidRPr="00777169">
        <w:br w:type="page"/>
      </w:r>
      <w:r w:rsidRPr="00777169">
        <w:lastRenderedPageBreak/>
        <w:t>Календарно–тематическое планирование</w:t>
      </w:r>
    </w:p>
    <w:p w:rsidR="002F235F" w:rsidRPr="00777169" w:rsidRDefault="00777169" w:rsidP="00CC167A">
      <w:pPr>
        <w:pStyle w:val="4"/>
        <w:spacing w:afterLines="25" w:after="60" w:afterAutospacing="0"/>
        <w:jc w:val="center"/>
      </w:pPr>
      <w:r>
        <w:rPr>
          <w:rStyle w:val="a4"/>
          <w:b/>
          <w:bCs/>
        </w:rPr>
        <w:t>«Информатика » 4</w:t>
      </w:r>
      <w:r w:rsidR="002F235F" w:rsidRPr="00777169">
        <w:rPr>
          <w:rStyle w:val="a4"/>
          <w:b/>
          <w:bCs/>
        </w:rPr>
        <w:t xml:space="preserve"> класс, 34 часа (1 час/</w:t>
      </w:r>
      <w:proofErr w:type="spellStart"/>
      <w:r w:rsidR="002F235F" w:rsidRPr="00777169">
        <w:rPr>
          <w:rStyle w:val="a4"/>
          <w:b/>
          <w:bCs/>
        </w:rPr>
        <w:t>нед</w:t>
      </w:r>
      <w:proofErr w:type="spellEnd"/>
      <w:r w:rsidR="002F235F" w:rsidRPr="00777169">
        <w:rPr>
          <w:rStyle w:val="a4"/>
          <w:b/>
          <w:bCs/>
        </w:rPr>
        <w:t>.)</w:t>
      </w: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760"/>
        <w:gridCol w:w="899"/>
        <w:gridCol w:w="752"/>
        <w:gridCol w:w="709"/>
        <w:gridCol w:w="3544"/>
        <w:gridCol w:w="3827"/>
        <w:gridCol w:w="1134"/>
        <w:gridCol w:w="1559"/>
      </w:tblGrid>
      <w:tr w:rsidR="002F235F" w:rsidRPr="00777169" w:rsidTr="00CC167A">
        <w:trPr>
          <w:trHeight w:val="638"/>
          <w:tblHeader/>
        </w:trPr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>Тема</w:t>
            </w:r>
          </w:p>
          <w:p w:rsidR="002F235F" w:rsidRPr="00777169" w:rsidRDefault="002F235F" w:rsidP="002F235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7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>Возмож</w:t>
            </w:r>
            <w:proofErr w:type="spellEnd"/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виды деятель </w:t>
            </w:r>
            <w:proofErr w:type="spellStart"/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>Информационные ресурсы</w:t>
            </w:r>
          </w:p>
        </w:tc>
      </w:tr>
      <w:tr w:rsidR="002F235F" w:rsidRPr="00777169" w:rsidTr="00CC167A">
        <w:trPr>
          <w:trHeight w:val="336"/>
          <w:tblHeader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37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2F235F" w:rsidRPr="00777169" w:rsidTr="00CC167A">
        <w:trPr>
          <w:trHeight w:val="637"/>
          <w:tblHeader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77169">
              <w:rPr>
                <w:rFonts w:ascii="Times New Roman" w:hAnsi="Times New Roman"/>
                <w:b/>
                <w:sz w:val="24"/>
                <w:szCs w:val="24"/>
              </w:rPr>
              <w:t>, личностные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2F235F" w:rsidRPr="00777169" w:rsidTr="00CC167A">
        <w:trPr>
          <w:trHeight w:val="736"/>
        </w:trPr>
        <w:tc>
          <w:tcPr>
            <w:tcW w:w="14892" w:type="dxa"/>
            <w:gridSpan w:val="9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235F" w:rsidRPr="00777169" w:rsidRDefault="002F235F" w:rsidP="002F235F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77169">
              <w:rPr>
                <w:rStyle w:val="a4"/>
                <w:rFonts w:ascii="Times New Roman" w:hAnsi="Times New Roman"/>
                <w:sz w:val="24"/>
                <w:szCs w:val="24"/>
              </w:rPr>
              <w:t>Раздел                                          Глава 1. Виды информации. Человек и компьютер – 7 часов</w:t>
            </w:r>
          </w:p>
        </w:tc>
      </w:tr>
      <w:tr w:rsidR="00CC167A" w:rsidRPr="00777169" w:rsidTr="00CC167A">
        <w:trPr>
          <w:trHeight w:val="1620"/>
        </w:trPr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на компьютере</w:t>
            </w:r>
          </w:p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Человек в мире информации</w:t>
            </w:r>
          </w:p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блю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дение тре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безо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пас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и ги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гиены при ра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боте со сред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вами ИКТ</w:t>
            </w:r>
          </w:p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Знание тре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к ор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 ком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пь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ю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ра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чего места</w:t>
            </w:r>
          </w:p>
          <w:p w:rsidR="00CC167A" w:rsidRPr="00CC167A" w:rsidRDefault="00CC167A" w:rsidP="00CC1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самостоятельно определять виды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по способу представления, по способу восприятия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w w:val="102"/>
                <w:sz w:val="24"/>
                <w:szCs w:val="24"/>
              </w:rPr>
              <w:t xml:space="preserve">Актуализация примеров и сведений </w:t>
            </w:r>
            <w:r w:rsidRPr="00777169"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  <w:t>из личного жизненного опыта;</w:t>
            </w:r>
          </w:p>
          <w:p w:rsidR="00CC167A" w:rsidRPr="00CC167A" w:rsidRDefault="00CC167A" w:rsidP="00CC167A">
            <w:pPr>
              <w:tabs>
                <w:tab w:val="left" w:pos="3276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77716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ее мотивом — необходимость изучения «Информатики» для получения личностно значимых знаний и умений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2B2D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167A" w:rsidRPr="00777169" w:rsidTr="00CC167A">
        <w:trPr>
          <w:trHeight w:val="929"/>
        </w:trPr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67A" w:rsidRPr="00777169" w:rsidRDefault="00CC167A" w:rsidP="002B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67A" w:rsidRPr="00777169" w:rsidRDefault="00CC167A" w:rsidP="002F235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67A" w:rsidRPr="00777169" w:rsidTr="00CC167A">
        <w:trPr>
          <w:trHeight w:val="5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данными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Умение самостоятельно определять действия, выполняемые с данными</w:t>
            </w:r>
          </w:p>
          <w:p w:rsidR="00CC167A" w:rsidRPr="00CC167A" w:rsidRDefault="00CC167A" w:rsidP="00CC1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w w:val="102"/>
                <w:sz w:val="24"/>
                <w:szCs w:val="24"/>
              </w:rPr>
              <w:t xml:space="preserve">Актуализация примеров и сведений </w:t>
            </w:r>
            <w:r w:rsidRPr="00CC167A"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  <w:t>из личного жизненного опыта;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CC1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2B2D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2B2D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Объект и его свойства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CC167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называть объекты реальной действительности, его свойства; </w:t>
            </w:r>
            <w:r w:rsidRPr="00CC167A">
              <w:rPr>
                <w:rFonts w:ascii="Times New Roman" w:hAnsi="Times New Roman"/>
                <w:kern w:val="24"/>
                <w:sz w:val="24"/>
                <w:szCs w:val="24"/>
              </w:rPr>
              <w:t>приводить примеры группы объектов с общими и различными, сущест</w:t>
            </w:r>
            <w:r w:rsidRPr="00CC167A">
              <w:rPr>
                <w:rFonts w:ascii="Times New Roman" w:hAnsi="Times New Roman"/>
                <w:kern w:val="24"/>
                <w:sz w:val="24"/>
                <w:szCs w:val="24"/>
              </w:rPr>
              <w:softHyphen/>
              <w:t>венными и несущественными свойст</w:t>
            </w:r>
            <w:r w:rsidRPr="00CC167A">
              <w:rPr>
                <w:rFonts w:ascii="Times New Roman" w:hAnsi="Times New Roman"/>
                <w:kern w:val="24"/>
                <w:sz w:val="24"/>
                <w:szCs w:val="24"/>
              </w:rPr>
              <w:softHyphen/>
              <w:t>вами; симметричные и несимметричные отношения объектов;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сследовать</w:t>
            </w:r>
            <w:proofErr w:type="spellEnd"/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, распознавать и изображать отношения между объектами</w:t>
            </w:r>
          </w:p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 xml:space="preserve">Понимание, что </w:t>
            </w:r>
            <w:r w:rsidRPr="00CC167A">
              <w:rPr>
                <w:rFonts w:ascii="Times New Roman" w:hAnsi="Times New Roman"/>
                <w:kern w:val="24"/>
                <w:sz w:val="24"/>
                <w:szCs w:val="24"/>
              </w:rPr>
              <w:t>объект — это общее название любого предмета, живого существа, явления или события, на которое направлено внимание человека.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C167A" w:rsidRDefault="00CC167A" w:rsidP="00CC167A">
            <w:pPr>
              <w:shd w:val="clear" w:color="auto" w:fill="FFFFFF"/>
              <w:spacing w:before="75" w:after="75" w:line="242" w:lineRule="atLeast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 </w:t>
            </w:r>
          </w:p>
          <w:p w:rsidR="00CC167A" w:rsidRPr="00CC167A" w:rsidRDefault="00CC167A" w:rsidP="00CC167A">
            <w:pPr>
              <w:shd w:val="clear" w:color="auto" w:fill="FFFFFF"/>
              <w:spacing w:before="75" w:after="75" w:line="242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схемой</w:t>
            </w:r>
            <w:r w:rsidRPr="00CC1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списком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C167A" w:rsidRPr="00777169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18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система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2F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 компьютере как о системе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Интернет).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424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CC1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Документ  и способы его создания 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  <w:p w:rsidR="00CC167A" w:rsidRPr="00777169" w:rsidRDefault="00CC167A" w:rsidP="00CC1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2F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8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69" w:rsidRPr="00777169" w:rsidTr="00CC167A">
        <w:trPr>
          <w:trHeight w:val="318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CC1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«Повторение»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777169" w:rsidRPr="00777169" w:rsidRDefault="00777169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правильное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терминологи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777169" w:rsidRPr="00777169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приводить примеры и обосновывать их выбор, решать информационные задачи.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2B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2B2D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69" w:rsidRPr="00777169" w:rsidTr="00CC167A">
        <w:trPr>
          <w:trHeight w:val="743"/>
        </w:trPr>
        <w:tc>
          <w:tcPr>
            <w:tcW w:w="14892" w:type="dxa"/>
            <w:gridSpan w:val="9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CC167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                                                              Глава 2. Суждение, умозаключение, понятие – 9 часов</w:t>
            </w:r>
          </w:p>
        </w:tc>
      </w:tr>
      <w:tr w:rsidR="00777169" w:rsidRPr="00777169" w:rsidTr="00CC167A">
        <w:trPr>
          <w:trHeight w:val="540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Мир понятий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Умение определять предмет по заданным свойствам</w:t>
            </w:r>
          </w:p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Умение представлять информацию о предмете различными способами</w:t>
            </w:r>
          </w:p>
          <w:p w:rsidR="00777169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 понятии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термин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Самостоятельно  отбирать для решения  предметных учебных задач необходимые словари, энциклопедии, справочники, электронные диски.</w:t>
            </w:r>
          </w:p>
          <w:p w:rsidR="00CC167A" w:rsidRPr="00777169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Определять свой поступок, в том числе в неоднозначно оцениваемых ситуациях.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777169" w:rsidRPr="00777169" w:rsidTr="00CC167A">
        <w:trPr>
          <w:trHeight w:val="5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Деление понятия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о структуре деления понятий</w:t>
            </w:r>
          </w:p>
          <w:p w:rsidR="00777169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Умение выполнять деление  понятий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CC167A" w:rsidRPr="00777169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777169" w:rsidRPr="00777169" w:rsidTr="00CC167A">
        <w:trPr>
          <w:trHeight w:val="5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понятий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о структуре обобщения понятий</w:t>
            </w:r>
          </w:p>
          <w:p w:rsidR="00777169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Умение выполнять обобщение  понятий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777169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777169" w:rsidRPr="00777169" w:rsidTr="00CC167A">
        <w:trPr>
          <w:trHeight w:val="5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между понятиями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Умение устанавливать отношения между понятиями, представлять отношения между понятиями в виде схемы, кругов Эйлера-Венна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Выполнять универсальные логические действия:  выбирать основания для  сравнения, классификации объектов.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777169" w:rsidRPr="00777169" w:rsidTr="00CC167A">
        <w:trPr>
          <w:trHeight w:val="460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Понятия «истина» и «ложь»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о понятиях «истина», «ложь»</w:t>
            </w:r>
          </w:p>
          <w:p w:rsidR="00777169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Умение различать истинные и ложные высказывания на основе анализа графически или текстом представленной информации.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Pr="00CC167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5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Суждение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об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основных признаках суждений</w:t>
            </w:r>
          </w:p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Умение формулировать суждения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Выполнять универсальные логические действия: выстраивать логическую цепь рассуждений, относить объекты к известным понятиям.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ормирование эстетических потребностей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5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Умозаключение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Умение выполнять умозаключение на основании одной, двух и трех  истинных посылок</w:t>
            </w:r>
          </w:p>
        </w:tc>
        <w:tc>
          <w:tcPr>
            <w:tcW w:w="382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777169" w:rsidRPr="00777169" w:rsidTr="00CC167A">
        <w:trPr>
          <w:trHeight w:val="5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«Суждение, умозаключение, понятие»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CC167A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важать иное мнение,</w:t>
            </w:r>
          </w:p>
          <w:p w:rsidR="00777169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C167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CC167A">
              <w:rPr>
                <w:rFonts w:ascii="Times New Roman" w:hAnsi="Times New Roman"/>
                <w:sz w:val="24"/>
                <w:szCs w:val="24"/>
              </w:rPr>
              <w:t>критично</w:t>
            </w:r>
            <w:proofErr w:type="gramEnd"/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относиться к своему мнению.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F23AD0" w:rsidRDefault="00777169" w:rsidP="0077716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F23AD0" w:rsidRDefault="00777169" w:rsidP="00777169">
            <w:pPr>
              <w:jc w:val="center"/>
              <w:rPr>
                <w:color w:val="000000"/>
              </w:rPr>
            </w:pPr>
          </w:p>
        </w:tc>
      </w:tr>
      <w:tr w:rsidR="00777169" w:rsidRPr="00777169" w:rsidTr="00CC167A">
        <w:trPr>
          <w:trHeight w:val="5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CC1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CC1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«Суждение, умозаключение, понятие»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777169" w:rsidRPr="00777169" w:rsidRDefault="00777169" w:rsidP="00CC1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777169" w:rsidRDefault="00777169" w:rsidP="00CC1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CC1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правильное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терминологи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777169" w:rsidRPr="00777169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приводить примеры и обосновывать их выбор, решать информационные задачи.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CC167A">
              <w:rPr>
                <w:rFonts w:ascii="Times New Roman" w:hAnsi="Times New Roman"/>
                <w:sz w:val="24"/>
                <w:szCs w:val="24"/>
              </w:rPr>
              <w:t>критично</w:t>
            </w:r>
            <w:proofErr w:type="gramEnd"/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относиться к своему мнению.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F23AD0" w:rsidRDefault="00777169" w:rsidP="0077716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F23AD0" w:rsidRDefault="00777169" w:rsidP="00777169">
            <w:pPr>
              <w:jc w:val="center"/>
              <w:rPr>
                <w:color w:val="000000"/>
              </w:rPr>
            </w:pPr>
          </w:p>
        </w:tc>
      </w:tr>
      <w:tr w:rsidR="00777169" w:rsidRPr="00777169" w:rsidTr="00CC167A">
        <w:trPr>
          <w:trHeight w:val="480"/>
        </w:trPr>
        <w:tc>
          <w:tcPr>
            <w:tcW w:w="14892" w:type="dxa"/>
            <w:gridSpan w:val="9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CC167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                                                                            Глава 3. Мир моделей – 8 часов</w:t>
            </w:r>
          </w:p>
        </w:tc>
      </w:tr>
      <w:tr w:rsidR="00777169" w:rsidRPr="00777169" w:rsidTr="00CC167A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Default="00777169" w:rsidP="00597B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Модель объекта</w:t>
            </w:r>
          </w:p>
          <w:p w:rsidR="00597B7E" w:rsidRPr="00777169" w:rsidRDefault="00597B7E" w:rsidP="00597B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ТБ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о понятие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модель и моделирование</w:t>
            </w:r>
          </w:p>
          <w:p w:rsidR="00777169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о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назначении и свойствах  моделей, о цели моделирования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Самостоятельно  отбирать для решения  предметных учебных задач необходимые словари, энциклопедии, справочники, электронные диски.</w:t>
            </w:r>
          </w:p>
          <w:p w:rsidR="00CC167A" w:rsidRPr="00777169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Определять свой поступок, в том числе в неоднозначно оцениваемых ситуациях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480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Текстовая и графическая модели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8B76B1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о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связи между текстовой и графической моделью с моделями реального мира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Выполнять универсальные логические действия:  выбирать основания для  сравнения, классификации объектов.</w:t>
            </w:r>
          </w:p>
          <w:p w:rsidR="00CC167A" w:rsidRPr="00CC167A" w:rsidRDefault="00CC167A" w:rsidP="00CC167A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Уважать иное мнение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1310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Алгоритм как модель действий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8B76B1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об алгоритме как о модели действий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Представлять информацию в виде таблиц, схем, опорного конспекта, в том числе с применением средств ИКТ</w:t>
            </w:r>
            <w:r w:rsidRPr="00CC167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Формы записи алгоритмов. Виды алгоритмов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CE1BDC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о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видах алгоритмов</w:t>
            </w:r>
          </w:p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Умение составлять различные виды алгоритмов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ситуаций, в том числе с применением средств ИКТ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1077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 алгоритма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CE1BDC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об исполнителе алгоритма. </w:t>
            </w:r>
          </w:p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различии между исполнителями «Человек» и «Компьютер»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CC167A">
              <w:rPr>
                <w:rFonts w:ascii="Times New Roman" w:hAnsi="Times New Roman"/>
                <w:sz w:val="24"/>
                <w:szCs w:val="24"/>
              </w:rPr>
              <w:t>критично</w:t>
            </w:r>
            <w:proofErr w:type="gramEnd"/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относиться к своему мнению</w:t>
            </w:r>
          </w:p>
          <w:p w:rsidR="00CC167A" w:rsidRPr="00CC167A" w:rsidRDefault="00CC167A" w:rsidP="00CC167A">
            <w:pPr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азвитие мотивов учебной деятельности и формир</w:t>
            </w:r>
            <w:r>
              <w:rPr>
                <w:rFonts w:ascii="Times New Roman" w:hAnsi="Times New Roman"/>
                <w:sz w:val="24"/>
                <w:szCs w:val="24"/>
              </w:rPr>
              <w:t>ование личностного смысла 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1246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исполнитель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CE1BDC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 компьютере как исполнителе программ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Выполнять универсальные логические действия: выстраивать логическую цепь рассуждений,  относить объекты к известным понятиям.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ормирование эстетических потребностей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5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«Мир моделей»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2812DA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Обобщение знания учащихся по теме, систематизация понятий темы.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531065" w:rsidRDefault="00CC167A" w:rsidP="0077716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531065" w:rsidRDefault="00CC167A" w:rsidP="0077716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C167A" w:rsidRPr="00777169" w:rsidTr="00CC167A">
        <w:trPr>
          <w:trHeight w:val="1452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«Мир моделей»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2812DA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правильное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терминологи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CC167A" w:rsidRPr="00777169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приводить примеры и обосновывать их выбор, решать информационные задачи.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Самостоятельно  отбирать для решения  предметных учебных задач необходимые словари, энциклопедии, справочники, электронные диски.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Формирование установки работы на результат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531065" w:rsidRDefault="00CC167A" w:rsidP="0077716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531065" w:rsidRDefault="00CC167A" w:rsidP="0077716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77169" w:rsidRPr="00777169" w:rsidTr="00CC167A">
        <w:trPr>
          <w:trHeight w:val="453"/>
        </w:trPr>
        <w:tc>
          <w:tcPr>
            <w:tcW w:w="14892" w:type="dxa"/>
            <w:gridSpan w:val="9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CC167A" w:rsidRDefault="00777169" w:rsidP="00CC167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                                                                      Глава 4. Управление – 10 часов</w:t>
            </w:r>
          </w:p>
        </w:tc>
      </w:tr>
      <w:tr w:rsidR="00777169" w:rsidRPr="00777169" w:rsidTr="00CC167A">
        <w:trPr>
          <w:trHeight w:val="5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Кто кем и зачем управляет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CC1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4а,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, 4д,4в</w:t>
            </w:r>
          </w:p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CC167A" w:rsidRDefault="00CC167A" w:rsidP="002F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об управлении, схеме управления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77169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ситуаций, в том числе с применением средств ИКТ.</w:t>
            </w:r>
          </w:p>
          <w:p w:rsid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777169" w:rsidRPr="00777169" w:rsidRDefault="00777169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198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 объект и объект управления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2F57A5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2F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об управляющем объекте, объекте управления.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Выполнять универсальные логические действия:  выполнять анализ, производить синтез,  выбирать основания для  сравнения, классификации объектов.</w:t>
            </w:r>
          </w:p>
          <w:p w:rsidR="00CC167A" w:rsidRPr="00CC167A" w:rsidRDefault="00CC167A" w:rsidP="00CC167A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Уважать иное мнение,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C167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1877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ТБ. </w:t>
            </w:r>
          </w:p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Цель управления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2F57A5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Приобретение представлений о цели управления:  она всегда связана с выбором, а выбор происходит  основе полученной информации и зависит от знаний жиз</w:t>
            </w:r>
            <w:r>
              <w:rPr>
                <w:rFonts w:ascii="Times New Roman" w:hAnsi="Times New Roman"/>
                <w:sz w:val="24"/>
                <w:szCs w:val="24"/>
              </w:rPr>
              <w:t>ненного опыта, от мировоззрения.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ситуаций, в том числе с применением средств ИКТ.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460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Управляющее воздействие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2F57A5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2F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об управляющем объекте, объекте управления, управляющем сигнале.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Устанавливать аналогии и причинно-следственные связи,  выстраивать логическую цепь рассуждений,  относить объекты к известным понятиям.</w:t>
            </w:r>
          </w:p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Формирование умения не создавать конфликтов и находить выходы из спорных ситуаций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Средство управления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E113BE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2F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об управляющем объекте, объекте управления, управляющем сигнале и результате воздействия управляющего сигнала на объект управления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Интернет).</w:t>
            </w:r>
          </w:p>
          <w:p w:rsidR="00CC167A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1452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управления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E113BE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2F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об управляющем объекте, объекте управления, управляющем сигнале и результате воздействия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CC167A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Интернет). Формирование установки работы на результат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1339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средства коммуникации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E113BE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2F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об управляющем объекте, объекте управления, управляющем сигнале и результате воздействия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Представлять информацию в виде таблиц, схем, опорного конспекта, в том числе с применением средств ИКТ.</w:t>
            </w:r>
          </w:p>
          <w:p w:rsidR="00CC167A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8 (или 1), 2, 3, 10, 4, 5,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ЭОР Матвеева</w:t>
            </w:r>
          </w:p>
          <w:p w:rsidR="00CC167A" w:rsidRPr="00777169" w:rsidRDefault="00CC167A" w:rsidP="0077716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 xml:space="preserve">4 класс среда </w:t>
            </w:r>
            <w:r w:rsidRPr="00777169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</w:tc>
      </w:tr>
      <w:tr w:rsidR="00CC167A" w:rsidRPr="00777169" w:rsidTr="00CC167A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«Управление»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353BC5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Знать: что такое операционная система и чем она управляет.</w:t>
            </w:r>
          </w:p>
          <w:p w:rsidR="00CC167A" w:rsidRPr="00CC167A" w:rsidRDefault="00CC167A" w:rsidP="002F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Интернет).</w:t>
            </w:r>
          </w:p>
          <w:p w:rsidR="00CC167A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формирование установки работе на результат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67A" w:rsidRPr="00777169" w:rsidTr="00CC167A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«Управление»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353BC5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2F2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Обобщить знания учащихся по теме, систематизировать понятия темы.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ситуаций, в том числе с применением средств ИКТ.</w:t>
            </w:r>
          </w:p>
          <w:p w:rsidR="00CC167A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67A" w:rsidRPr="00777169" w:rsidTr="00CC167A">
        <w:trPr>
          <w:trHeight w:val="2111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777169">
            <w:pPr>
              <w:rPr>
                <w:rFonts w:ascii="Times New Roman" w:hAnsi="Times New Roman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Default="00CC167A" w:rsidP="00CC167A">
            <w:pPr>
              <w:jc w:val="center"/>
            </w:pPr>
            <w:r w:rsidRPr="00353BC5">
              <w:rPr>
                <w:rFonts w:ascii="Times New Roman" w:hAnsi="Times New Roman"/>
                <w:color w:val="000000"/>
                <w:sz w:val="24"/>
                <w:szCs w:val="24"/>
              </w:rPr>
              <w:t>4а, 4г, 4д,4в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777169" w:rsidRDefault="00CC167A" w:rsidP="007771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169">
              <w:rPr>
                <w:rFonts w:ascii="Times New Roman" w:hAnsi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F2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CC167A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правильное 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терминологи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CC167A" w:rsidRPr="00777169" w:rsidRDefault="00CC167A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67A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C167A">
              <w:rPr>
                <w:rFonts w:ascii="Times New Roman" w:hAnsi="Times New Roman"/>
                <w:sz w:val="24"/>
                <w:szCs w:val="24"/>
              </w:rPr>
              <w:t xml:space="preserve"> приводить примеры и обосновывать их выбор, решать информационные задачи.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7A" w:rsidRPr="00CC167A" w:rsidRDefault="00CC167A" w:rsidP="002F235F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167A" w:rsidRPr="00777169" w:rsidRDefault="00CC167A" w:rsidP="002B2D7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35F" w:rsidRPr="00777169" w:rsidRDefault="002F235F" w:rsidP="00CC167A">
      <w:pPr>
        <w:pStyle w:val="a9"/>
        <w:spacing w:afterLines="25" w:after="60"/>
        <w:rPr>
          <w:rFonts w:ascii="Times New Roman" w:hAnsi="Times New Roman"/>
          <w:sz w:val="24"/>
          <w:szCs w:val="24"/>
        </w:rPr>
      </w:pPr>
    </w:p>
    <w:p w:rsidR="002F235F" w:rsidRPr="00777169" w:rsidRDefault="002F235F" w:rsidP="00CC167A">
      <w:pPr>
        <w:pStyle w:val="a9"/>
        <w:spacing w:afterLines="25" w:after="60"/>
        <w:rPr>
          <w:rFonts w:ascii="Times New Roman" w:hAnsi="Times New Roman"/>
          <w:sz w:val="24"/>
          <w:szCs w:val="24"/>
        </w:rPr>
        <w:sectPr w:rsidR="002F235F" w:rsidRPr="00777169" w:rsidSect="00CC167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F235F" w:rsidRPr="00777169" w:rsidRDefault="002F235F" w:rsidP="00CC167A">
      <w:pPr>
        <w:pStyle w:val="a9"/>
        <w:spacing w:afterLines="25" w:after="60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lastRenderedPageBreak/>
        <w:t xml:space="preserve">1 - чтение текста                                          </w:t>
      </w:r>
    </w:p>
    <w:p w:rsidR="002F235F" w:rsidRPr="00777169" w:rsidRDefault="002F235F" w:rsidP="00CC167A">
      <w:pPr>
        <w:pStyle w:val="a9"/>
        <w:spacing w:afterLines="25" w:after="60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 xml:space="preserve">2 - выполнение заданий и упражнений в рабочей тетради </w:t>
      </w:r>
    </w:p>
    <w:p w:rsidR="002F235F" w:rsidRPr="00777169" w:rsidRDefault="002F235F" w:rsidP="00CC167A">
      <w:pPr>
        <w:pStyle w:val="a9"/>
        <w:spacing w:afterLines="25" w:after="60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 xml:space="preserve">3 - наблюдение за объектом изучения (компьютером) </w:t>
      </w:r>
    </w:p>
    <w:p w:rsidR="002F235F" w:rsidRPr="00777169" w:rsidRDefault="002F235F" w:rsidP="00CC167A">
      <w:pPr>
        <w:pStyle w:val="a9"/>
        <w:spacing w:afterLines="25" w:after="60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 xml:space="preserve">4 – компьютерный практикум                                                </w:t>
      </w:r>
    </w:p>
    <w:p w:rsidR="002F235F" w:rsidRDefault="002F235F" w:rsidP="00CC167A">
      <w:pPr>
        <w:spacing w:afterLines="25" w:after="60" w:line="240" w:lineRule="auto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5 – работа со словарем</w:t>
      </w:r>
    </w:p>
    <w:p w:rsidR="00CC167A" w:rsidRDefault="00CC167A" w:rsidP="00CC167A">
      <w:pPr>
        <w:spacing w:afterLines="25" w:after="60" w:line="240" w:lineRule="auto"/>
        <w:rPr>
          <w:rFonts w:ascii="Times New Roman" w:hAnsi="Times New Roman"/>
          <w:sz w:val="24"/>
          <w:szCs w:val="24"/>
        </w:rPr>
      </w:pPr>
    </w:p>
    <w:p w:rsidR="00CC167A" w:rsidRPr="00777169" w:rsidRDefault="00CC167A" w:rsidP="00CC167A">
      <w:pPr>
        <w:spacing w:afterLines="25" w:after="60" w:line="240" w:lineRule="auto"/>
        <w:rPr>
          <w:rFonts w:ascii="Times New Roman" w:hAnsi="Times New Roman"/>
          <w:sz w:val="24"/>
          <w:szCs w:val="24"/>
        </w:rPr>
      </w:pPr>
    </w:p>
    <w:p w:rsidR="002F235F" w:rsidRPr="00777169" w:rsidRDefault="002F235F" w:rsidP="00CC167A">
      <w:pPr>
        <w:spacing w:afterLines="25" w:after="60" w:line="240" w:lineRule="auto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lastRenderedPageBreak/>
        <w:t>6 – контрольный опрос, контрольная письменная работа</w:t>
      </w:r>
    </w:p>
    <w:p w:rsidR="002F235F" w:rsidRPr="00777169" w:rsidRDefault="002F235F" w:rsidP="00CC167A">
      <w:pPr>
        <w:spacing w:afterLines="25" w:after="60" w:line="240" w:lineRule="auto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7 – итоговое тестирование</w:t>
      </w:r>
    </w:p>
    <w:p w:rsidR="002F235F" w:rsidRPr="00777169" w:rsidRDefault="002F235F" w:rsidP="00CC167A">
      <w:pPr>
        <w:spacing w:afterLines="25" w:after="60" w:line="240" w:lineRule="auto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8 – эвристическая беседа</w:t>
      </w:r>
    </w:p>
    <w:p w:rsidR="002F235F" w:rsidRPr="00777169" w:rsidRDefault="002F235F" w:rsidP="00CC167A">
      <w:pPr>
        <w:spacing w:afterLines="25" w:after="60" w:line="240" w:lineRule="auto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9 – разбор домашнего задания</w:t>
      </w:r>
    </w:p>
    <w:p w:rsidR="002F235F" w:rsidRPr="00777169" w:rsidRDefault="002F235F" w:rsidP="00CC167A">
      <w:pPr>
        <w:spacing w:afterLines="25" w:after="60" w:line="240" w:lineRule="auto"/>
        <w:rPr>
          <w:rFonts w:ascii="Times New Roman" w:hAnsi="Times New Roman"/>
          <w:sz w:val="24"/>
          <w:szCs w:val="24"/>
        </w:rPr>
      </w:pPr>
      <w:r w:rsidRPr="00777169">
        <w:rPr>
          <w:rFonts w:ascii="Times New Roman" w:hAnsi="Times New Roman"/>
          <w:sz w:val="24"/>
          <w:szCs w:val="24"/>
        </w:rPr>
        <w:t>10 – физкультурные минутки или «компьютерные эстафеты»</w:t>
      </w:r>
    </w:p>
    <w:p w:rsidR="00CD0F31" w:rsidRPr="00777169" w:rsidRDefault="00CD0F31">
      <w:pPr>
        <w:rPr>
          <w:rFonts w:ascii="Times New Roman" w:hAnsi="Times New Roman"/>
          <w:sz w:val="24"/>
          <w:szCs w:val="24"/>
        </w:rPr>
      </w:pPr>
    </w:p>
    <w:sectPr w:rsidR="00CD0F31" w:rsidRPr="00777169" w:rsidSect="002F235F">
      <w:type w:val="continuous"/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B8" w:rsidRDefault="00544FB8" w:rsidP="002E6382">
      <w:pPr>
        <w:spacing w:after="0" w:line="240" w:lineRule="auto"/>
      </w:pPr>
      <w:r>
        <w:separator/>
      </w:r>
    </w:p>
  </w:endnote>
  <w:endnote w:type="continuationSeparator" w:id="0">
    <w:p w:rsidR="00544FB8" w:rsidRDefault="00544FB8" w:rsidP="002E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383570"/>
    </w:sdtPr>
    <w:sdtEndPr/>
    <w:sdtContent>
      <w:p w:rsidR="00597B7E" w:rsidRDefault="00597B7E">
        <w:pPr>
          <w:pStyle w:val="af2"/>
          <w:jc w:val="center"/>
        </w:pPr>
      </w:p>
      <w:p w:rsidR="00597B7E" w:rsidRDefault="00544FB8">
        <w:pPr>
          <w:pStyle w:val="af2"/>
          <w:jc w:val="center"/>
        </w:pPr>
      </w:p>
    </w:sdtContent>
  </w:sdt>
  <w:p w:rsidR="00597B7E" w:rsidRDefault="00597B7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B8" w:rsidRDefault="00544FB8" w:rsidP="002E6382">
      <w:pPr>
        <w:spacing w:after="0" w:line="240" w:lineRule="auto"/>
      </w:pPr>
      <w:r>
        <w:separator/>
      </w:r>
    </w:p>
  </w:footnote>
  <w:footnote w:type="continuationSeparator" w:id="0">
    <w:p w:rsidR="00544FB8" w:rsidRDefault="00544FB8" w:rsidP="002E6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049"/>
    <w:multiLevelType w:val="hybridMultilevel"/>
    <w:tmpl w:val="FB1286D4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6D22"/>
    <w:multiLevelType w:val="hybridMultilevel"/>
    <w:tmpl w:val="067E5C6E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14636"/>
    <w:multiLevelType w:val="hybridMultilevel"/>
    <w:tmpl w:val="9BC2E50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F5369A6"/>
    <w:multiLevelType w:val="multilevel"/>
    <w:tmpl w:val="32D0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numFmt w:val="bullet"/>
      <w:lvlText w:val="·"/>
      <w:lvlJc w:val="left"/>
      <w:pPr>
        <w:ind w:left="3390" w:hanging="87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D6243CF"/>
    <w:multiLevelType w:val="hybridMultilevel"/>
    <w:tmpl w:val="481CD96C"/>
    <w:lvl w:ilvl="0" w:tplc="DE1C735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93E3B2D"/>
    <w:multiLevelType w:val="multilevel"/>
    <w:tmpl w:val="EAD8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46615"/>
    <w:multiLevelType w:val="hybridMultilevel"/>
    <w:tmpl w:val="7E5E5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0042AF"/>
    <w:multiLevelType w:val="hybridMultilevel"/>
    <w:tmpl w:val="F3C0A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4467DD"/>
    <w:multiLevelType w:val="hybridMultilevel"/>
    <w:tmpl w:val="FD80A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C91865"/>
    <w:multiLevelType w:val="hybridMultilevel"/>
    <w:tmpl w:val="0424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45418"/>
    <w:multiLevelType w:val="hybridMultilevel"/>
    <w:tmpl w:val="B92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45D95"/>
    <w:multiLevelType w:val="hybridMultilevel"/>
    <w:tmpl w:val="D1B0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54E22"/>
    <w:multiLevelType w:val="hybridMultilevel"/>
    <w:tmpl w:val="621E93F4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06B06"/>
    <w:multiLevelType w:val="hybridMultilevel"/>
    <w:tmpl w:val="3034A96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B077F"/>
    <w:multiLevelType w:val="hybridMultilevel"/>
    <w:tmpl w:val="942A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443A9"/>
    <w:multiLevelType w:val="hybridMultilevel"/>
    <w:tmpl w:val="8BB8B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5308DB"/>
    <w:multiLevelType w:val="hybridMultilevel"/>
    <w:tmpl w:val="EF50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535DE"/>
    <w:multiLevelType w:val="hybridMultilevel"/>
    <w:tmpl w:val="6EFE608C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01794"/>
    <w:multiLevelType w:val="multilevel"/>
    <w:tmpl w:val="6DEA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28723E"/>
    <w:multiLevelType w:val="hybridMultilevel"/>
    <w:tmpl w:val="00807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B442334"/>
    <w:multiLevelType w:val="hybridMultilevel"/>
    <w:tmpl w:val="917CA7BA"/>
    <w:lvl w:ilvl="0" w:tplc="DE1C735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B64163"/>
    <w:multiLevelType w:val="multilevel"/>
    <w:tmpl w:val="7D2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90" w:hanging="87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843362"/>
    <w:multiLevelType w:val="multilevel"/>
    <w:tmpl w:val="CB4EFED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C03498"/>
    <w:multiLevelType w:val="hybridMultilevel"/>
    <w:tmpl w:val="F4A28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0"/>
  </w:num>
  <w:num w:numId="9">
    <w:abstractNumId w:val="15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  <w:num w:numId="16">
    <w:abstractNumId w:val="2"/>
  </w:num>
  <w:num w:numId="17">
    <w:abstractNumId w:val="24"/>
  </w:num>
  <w:num w:numId="18">
    <w:abstractNumId w:val="16"/>
  </w:num>
  <w:num w:numId="19">
    <w:abstractNumId w:val="21"/>
  </w:num>
  <w:num w:numId="20">
    <w:abstractNumId w:val="18"/>
  </w:num>
  <w:num w:numId="21">
    <w:abstractNumId w:val="1"/>
  </w:num>
  <w:num w:numId="22">
    <w:abstractNumId w:val="13"/>
  </w:num>
  <w:num w:numId="23">
    <w:abstractNumId w:val="0"/>
  </w:num>
  <w:num w:numId="24">
    <w:abstractNumId w:val="5"/>
  </w:num>
  <w:num w:numId="25">
    <w:abstractNumId w:val="14"/>
  </w:num>
  <w:num w:numId="26">
    <w:abstractNumId w:val="21"/>
  </w:num>
  <w:num w:numId="27">
    <w:abstractNumId w:val="18"/>
  </w:num>
  <w:num w:numId="28">
    <w:abstractNumId w:val="1"/>
  </w:num>
  <w:num w:numId="29">
    <w:abstractNumId w:val="13"/>
  </w:num>
  <w:num w:numId="30">
    <w:abstractNumId w:val="0"/>
  </w:num>
  <w:num w:numId="31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5F"/>
    <w:rsid w:val="0013349C"/>
    <w:rsid w:val="002B2D72"/>
    <w:rsid w:val="002E6382"/>
    <w:rsid w:val="002F235F"/>
    <w:rsid w:val="003452FE"/>
    <w:rsid w:val="003518B0"/>
    <w:rsid w:val="003A0DCC"/>
    <w:rsid w:val="00544FB8"/>
    <w:rsid w:val="00597B7E"/>
    <w:rsid w:val="00655D17"/>
    <w:rsid w:val="00665CF0"/>
    <w:rsid w:val="00773831"/>
    <w:rsid w:val="00777169"/>
    <w:rsid w:val="00801B97"/>
    <w:rsid w:val="00821F65"/>
    <w:rsid w:val="00AB332B"/>
    <w:rsid w:val="00B156A2"/>
    <w:rsid w:val="00C34DEC"/>
    <w:rsid w:val="00C94918"/>
    <w:rsid w:val="00CC167A"/>
    <w:rsid w:val="00CD0F31"/>
    <w:rsid w:val="00E728AA"/>
    <w:rsid w:val="00EB1968"/>
    <w:rsid w:val="00EE78D8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7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23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23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2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2F235F"/>
    <w:rPr>
      <w:b/>
      <w:bCs/>
      <w:strike w:val="0"/>
      <w:dstrike w:val="0"/>
      <w:color w:val="4B6B94"/>
      <w:u w:val="none"/>
      <w:effect w:val="none"/>
    </w:rPr>
  </w:style>
  <w:style w:type="character" w:styleId="a4">
    <w:name w:val="Strong"/>
    <w:uiPriority w:val="22"/>
    <w:qFormat/>
    <w:rsid w:val="002F235F"/>
    <w:rPr>
      <w:b/>
      <w:bCs/>
    </w:rPr>
  </w:style>
  <w:style w:type="character" w:styleId="a5">
    <w:name w:val="Emphasis"/>
    <w:uiPriority w:val="20"/>
    <w:qFormat/>
    <w:rsid w:val="002F235F"/>
    <w:rPr>
      <w:i/>
      <w:iCs/>
    </w:rPr>
  </w:style>
  <w:style w:type="paragraph" w:styleId="a6">
    <w:name w:val="Balloon Text"/>
    <w:basedOn w:val="a"/>
    <w:link w:val="a7"/>
    <w:semiHidden/>
    <w:rsid w:val="002F2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235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rsid w:val="002F235F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2F23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2F235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F235F"/>
    <w:pPr>
      <w:ind w:left="720"/>
      <w:contextualSpacing/>
    </w:pPr>
  </w:style>
  <w:style w:type="paragraph" w:styleId="ac">
    <w:name w:val="Body Text"/>
    <w:basedOn w:val="a"/>
    <w:link w:val="ad"/>
    <w:unhideWhenUsed/>
    <w:rsid w:val="002F235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F2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235F"/>
  </w:style>
  <w:style w:type="character" w:customStyle="1" w:styleId="wmi-callto">
    <w:name w:val="wmi-callto"/>
    <w:basedOn w:val="a0"/>
    <w:rsid w:val="002F235F"/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2F235F"/>
    <w:rPr>
      <w:rFonts w:ascii="Calibri" w:eastAsia="Calibri" w:hAnsi="Calibri" w:cs="Times New Roman"/>
    </w:rPr>
  </w:style>
  <w:style w:type="paragraph" w:styleId="20">
    <w:name w:val="Body Text Indent 2"/>
    <w:basedOn w:val="a"/>
    <w:link w:val="2"/>
    <w:uiPriority w:val="99"/>
    <w:semiHidden/>
    <w:unhideWhenUsed/>
    <w:rsid w:val="002F235F"/>
    <w:pPr>
      <w:spacing w:after="120" w:line="480" w:lineRule="auto"/>
      <w:ind w:left="283"/>
    </w:pPr>
  </w:style>
  <w:style w:type="character" w:customStyle="1" w:styleId="ae">
    <w:name w:val="Основной текст_"/>
    <w:basedOn w:val="a0"/>
    <w:link w:val="21"/>
    <w:locked/>
    <w:rsid w:val="002F235F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e"/>
    <w:uiPriority w:val="99"/>
    <w:rsid w:val="002F235F"/>
    <w:pPr>
      <w:shd w:val="clear" w:color="auto" w:fill="FFFFFF"/>
      <w:spacing w:before="1740" w:after="300" w:line="254" w:lineRule="exact"/>
      <w:ind w:hanging="360"/>
      <w:jc w:val="both"/>
    </w:pPr>
    <w:rPr>
      <w:rFonts w:ascii="Bookman Old Style" w:eastAsiaTheme="minorHAnsi" w:hAnsi="Bookman Old Style" w:cs="Bookman Old Style"/>
      <w:sz w:val="19"/>
      <w:szCs w:val="19"/>
    </w:rPr>
  </w:style>
  <w:style w:type="character" w:customStyle="1" w:styleId="22">
    <w:name w:val="Заголовок №2_"/>
    <w:basedOn w:val="a0"/>
    <w:link w:val="23"/>
    <w:locked/>
    <w:rsid w:val="002F235F"/>
    <w:rPr>
      <w:rFonts w:ascii="Arial" w:hAnsi="Arial" w:cs="Arial"/>
      <w:shd w:val="clear" w:color="auto" w:fill="FFFFFF"/>
    </w:rPr>
  </w:style>
  <w:style w:type="paragraph" w:customStyle="1" w:styleId="23">
    <w:name w:val="Заголовок №2"/>
    <w:basedOn w:val="a"/>
    <w:link w:val="22"/>
    <w:rsid w:val="002F235F"/>
    <w:pPr>
      <w:shd w:val="clear" w:color="auto" w:fill="FFFFFF"/>
      <w:spacing w:before="300" w:after="120" w:line="240" w:lineRule="exact"/>
      <w:jc w:val="center"/>
      <w:outlineLvl w:val="1"/>
    </w:pPr>
    <w:rPr>
      <w:rFonts w:ascii="Arial" w:eastAsiaTheme="minorHAnsi" w:hAnsi="Arial" w:cs="Arial"/>
    </w:rPr>
  </w:style>
  <w:style w:type="character" w:customStyle="1" w:styleId="af">
    <w:name w:val="Основной текст + Полужирный"/>
    <w:basedOn w:val="ae"/>
    <w:uiPriority w:val="99"/>
    <w:rsid w:val="002F235F"/>
    <w:rPr>
      <w:rFonts w:ascii="Bookman Old Style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e"/>
    <w:uiPriority w:val="99"/>
    <w:rsid w:val="002F235F"/>
    <w:rPr>
      <w:rFonts w:ascii="Bookman Old Style" w:hAnsi="Bookman Old Style" w:cs="Bookman Old Style"/>
      <w:spacing w:val="-20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"/>
    <w:basedOn w:val="ae"/>
    <w:uiPriority w:val="99"/>
    <w:rsid w:val="002F235F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2F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F235F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2F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F23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7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23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23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2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2F235F"/>
    <w:rPr>
      <w:b/>
      <w:bCs/>
      <w:strike w:val="0"/>
      <w:dstrike w:val="0"/>
      <w:color w:val="4B6B94"/>
      <w:u w:val="none"/>
      <w:effect w:val="none"/>
    </w:rPr>
  </w:style>
  <w:style w:type="character" w:styleId="a4">
    <w:name w:val="Strong"/>
    <w:uiPriority w:val="22"/>
    <w:qFormat/>
    <w:rsid w:val="002F235F"/>
    <w:rPr>
      <w:b/>
      <w:bCs/>
    </w:rPr>
  </w:style>
  <w:style w:type="character" w:styleId="a5">
    <w:name w:val="Emphasis"/>
    <w:uiPriority w:val="20"/>
    <w:qFormat/>
    <w:rsid w:val="002F235F"/>
    <w:rPr>
      <w:i/>
      <w:iCs/>
    </w:rPr>
  </w:style>
  <w:style w:type="paragraph" w:styleId="a6">
    <w:name w:val="Balloon Text"/>
    <w:basedOn w:val="a"/>
    <w:link w:val="a7"/>
    <w:semiHidden/>
    <w:rsid w:val="002F2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235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rsid w:val="002F235F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2F23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2F235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F235F"/>
    <w:pPr>
      <w:ind w:left="720"/>
      <w:contextualSpacing/>
    </w:pPr>
  </w:style>
  <w:style w:type="paragraph" w:styleId="ac">
    <w:name w:val="Body Text"/>
    <w:basedOn w:val="a"/>
    <w:link w:val="ad"/>
    <w:unhideWhenUsed/>
    <w:rsid w:val="002F235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F23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235F"/>
  </w:style>
  <w:style w:type="character" w:customStyle="1" w:styleId="wmi-callto">
    <w:name w:val="wmi-callto"/>
    <w:basedOn w:val="a0"/>
    <w:rsid w:val="002F235F"/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2F235F"/>
    <w:rPr>
      <w:rFonts w:ascii="Calibri" w:eastAsia="Calibri" w:hAnsi="Calibri" w:cs="Times New Roman"/>
    </w:rPr>
  </w:style>
  <w:style w:type="paragraph" w:styleId="20">
    <w:name w:val="Body Text Indent 2"/>
    <w:basedOn w:val="a"/>
    <w:link w:val="2"/>
    <w:uiPriority w:val="99"/>
    <w:semiHidden/>
    <w:unhideWhenUsed/>
    <w:rsid w:val="002F235F"/>
    <w:pPr>
      <w:spacing w:after="120" w:line="480" w:lineRule="auto"/>
      <w:ind w:left="283"/>
    </w:pPr>
  </w:style>
  <w:style w:type="character" w:customStyle="1" w:styleId="ae">
    <w:name w:val="Основной текст_"/>
    <w:basedOn w:val="a0"/>
    <w:link w:val="21"/>
    <w:locked/>
    <w:rsid w:val="002F235F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e"/>
    <w:uiPriority w:val="99"/>
    <w:rsid w:val="002F235F"/>
    <w:pPr>
      <w:shd w:val="clear" w:color="auto" w:fill="FFFFFF"/>
      <w:spacing w:before="1740" w:after="300" w:line="254" w:lineRule="exact"/>
      <w:ind w:hanging="360"/>
      <w:jc w:val="both"/>
    </w:pPr>
    <w:rPr>
      <w:rFonts w:ascii="Bookman Old Style" w:eastAsiaTheme="minorHAnsi" w:hAnsi="Bookman Old Style" w:cs="Bookman Old Style"/>
      <w:sz w:val="19"/>
      <w:szCs w:val="19"/>
    </w:rPr>
  </w:style>
  <w:style w:type="character" w:customStyle="1" w:styleId="22">
    <w:name w:val="Заголовок №2_"/>
    <w:basedOn w:val="a0"/>
    <w:link w:val="23"/>
    <w:locked/>
    <w:rsid w:val="002F235F"/>
    <w:rPr>
      <w:rFonts w:ascii="Arial" w:hAnsi="Arial" w:cs="Arial"/>
      <w:shd w:val="clear" w:color="auto" w:fill="FFFFFF"/>
    </w:rPr>
  </w:style>
  <w:style w:type="paragraph" w:customStyle="1" w:styleId="23">
    <w:name w:val="Заголовок №2"/>
    <w:basedOn w:val="a"/>
    <w:link w:val="22"/>
    <w:rsid w:val="002F235F"/>
    <w:pPr>
      <w:shd w:val="clear" w:color="auto" w:fill="FFFFFF"/>
      <w:spacing w:before="300" w:after="120" w:line="240" w:lineRule="exact"/>
      <w:jc w:val="center"/>
      <w:outlineLvl w:val="1"/>
    </w:pPr>
    <w:rPr>
      <w:rFonts w:ascii="Arial" w:eastAsiaTheme="minorHAnsi" w:hAnsi="Arial" w:cs="Arial"/>
    </w:rPr>
  </w:style>
  <w:style w:type="character" w:customStyle="1" w:styleId="af">
    <w:name w:val="Основной текст + Полужирный"/>
    <w:basedOn w:val="ae"/>
    <w:uiPriority w:val="99"/>
    <w:rsid w:val="002F235F"/>
    <w:rPr>
      <w:rFonts w:ascii="Bookman Old Style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e"/>
    <w:uiPriority w:val="99"/>
    <w:rsid w:val="002F235F"/>
    <w:rPr>
      <w:rFonts w:ascii="Bookman Old Style" w:hAnsi="Bookman Old Style" w:cs="Bookman Old Style"/>
      <w:spacing w:val="-20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"/>
    <w:basedOn w:val="ae"/>
    <w:uiPriority w:val="99"/>
    <w:rsid w:val="002F235F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2F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F235F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2F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F23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473cf27f-18e7-469d-a53e-08d72f0ec961/?interface=pupil&amp;class%5b%5d=45&amp;subject%5b%5d=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/lections/8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4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7029</Words>
  <Characters>40070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cp:lastPrinted>2015-03-05T08:11:00Z</cp:lastPrinted>
  <dcterms:created xsi:type="dcterms:W3CDTF">2015-03-13T10:01:00Z</dcterms:created>
  <dcterms:modified xsi:type="dcterms:W3CDTF">2015-03-13T10:01:00Z</dcterms:modified>
</cp:coreProperties>
</file>