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99" w:rsidRDefault="00D13853" w:rsidP="002933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33E2">
        <w:rPr>
          <w:rFonts w:ascii="Arial" w:hAnsi="Arial" w:cs="Arial"/>
          <w:b/>
          <w:sz w:val="32"/>
          <w:szCs w:val="32"/>
        </w:rPr>
        <w:t xml:space="preserve">Методическая разработка </w:t>
      </w:r>
      <w:r w:rsidR="001F5EC4">
        <w:rPr>
          <w:rFonts w:ascii="Arial" w:hAnsi="Arial" w:cs="Arial"/>
          <w:b/>
          <w:sz w:val="32"/>
          <w:szCs w:val="32"/>
        </w:rPr>
        <w:t xml:space="preserve"> литературного </w:t>
      </w:r>
      <w:r w:rsidRPr="002933E2">
        <w:rPr>
          <w:rFonts w:ascii="Arial" w:hAnsi="Arial" w:cs="Arial"/>
          <w:b/>
          <w:sz w:val="32"/>
          <w:szCs w:val="32"/>
        </w:rPr>
        <w:t>воспитательного мероприятия</w:t>
      </w:r>
      <w:r w:rsidR="002933E2" w:rsidRPr="002933E2">
        <w:rPr>
          <w:rFonts w:ascii="Arial" w:hAnsi="Arial" w:cs="Arial"/>
          <w:b/>
          <w:sz w:val="32"/>
          <w:szCs w:val="32"/>
        </w:rPr>
        <w:t xml:space="preserve"> для 5-6 классов</w:t>
      </w:r>
      <w:r w:rsidR="00E9608D">
        <w:rPr>
          <w:rFonts w:ascii="Arial" w:hAnsi="Arial" w:cs="Arial"/>
          <w:b/>
          <w:sz w:val="32"/>
          <w:szCs w:val="32"/>
        </w:rPr>
        <w:t xml:space="preserve">, посвященного Дню </w:t>
      </w:r>
      <w:r w:rsidRPr="002933E2">
        <w:rPr>
          <w:rFonts w:ascii="Arial" w:hAnsi="Arial" w:cs="Arial"/>
          <w:b/>
          <w:sz w:val="32"/>
          <w:szCs w:val="32"/>
        </w:rPr>
        <w:t>освобождения Брянщины от немецко-фашистских захватчиков</w:t>
      </w:r>
    </w:p>
    <w:p w:rsidR="001F5EC4" w:rsidRDefault="001F5EC4" w:rsidP="001F5EC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F5EC4" w:rsidRPr="001F5EC4" w:rsidRDefault="001F5EC4" w:rsidP="001F5EC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Цели: </w:t>
      </w:r>
      <w:r w:rsidRPr="001F5EC4">
        <w:rPr>
          <w:rFonts w:ascii="Arial" w:hAnsi="Arial" w:cs="Arial"/>
          <w:sz w:val="32"/>
          <w:szCs w:val="32"/>
        </w:rPr>
        <w:t>воспитание патриотизма, привитие уважения к ветеранам ВОВ, развитие интереса к прошлому своей страны и родного края посредством обращения к литературным источникам</w:t>
      </w:r>
    </w:p>
    <w:p w:rsidR="001F5EC4" w:rsidRDefault="001F5EC4" w:rsidP="001F5EC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F5EC4" w:rsidRPr="001F5EC4" w:rsidRDefault="001F5EC4" w:rsidP="001F5EC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Оборудование: </w:t>
      </w:r>
      <w:r w:rsidRPr="001F5EC4">
        <w:rPr>
          <w:rFonts w:ascii="Arial" w:hAnsi="Arial" w:cs="Arial"/>
          <w:sz w:val="32"/>
          <w:szCs w:val="32"/>
        </w:rPr>
        <w:t>плакаты военной тематики, выставка книг о войне</w:t>
      </w:r>
    </w:p>
    <w:p w:rsidR="002933E2" w:rsidRDefault="002933E2" w:rsidP="002933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D13853" w:rsidRPr="002933E2" w:rsidRDefault="00D13853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Средь многих дат одна есть дата,</w:t>
      </w:r>
    </w:p>
    <w:p w:rsidR="00D13853" w:rsidRPr="002933E2" w:rsidRDefault="00D13853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Которая так сердцу дорога.</w:t>
      </w:r>
      <w:r w:rsidR="00E9608D">
        <w:rPr>
          <w:rFonts w:ascii="Arial" w:hAnsi="Arial" w:cs="Arial"/>
          <w:sz w:val="24"/>
          <w:szCs w:val="24"/>
        </w:rPr>
        <w:t xml:space="preserve">     </w:t>
      </w:r>
    </w:p>
    <w:p w:rsidR="00D13853" w:rsidRPr="002933E2" w:rsidRDefault="00D13853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В сентябрьский день советские солдаты</w:t>
      </w:r>
    </w:p>
    <w:p w:rsidR="00D13853" w:rsidRDefault="00D13853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Освободили край наш от врага.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17 сентября – День освобождения Брянщины, а теперь и день города. С момента его освобождения прошло уже 65 лет. Эта дата вызывает в сердце каждого радость и горе, счастье и боль и великую гордость за свой народ, его мужество и героизм.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780 дней хозяйничали на Брянщине оккупанты. Это были два самых черных года за всю историю области. За время оккупации были расстреляны, сожжены и замучены 80 тысяч человек мирного населения.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 1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Весь под ногами шар земной…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Живу, дышу, пою.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Но в памяти всегда со мной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Погибшие в бою.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Пусть всех имен не назову,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Нет кровнее родни.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Не потому ли я живу,</w:t>
      </w:r>
    </w:p>
    <w:p w:rsidR="00F25196" w:rsidRPr="002933E2" w:rsidRDefault="00F2519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Что умерли они….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BA62C7" w:rsidRPr="002933E2" w:rsidRDefault="00BA62C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Здесь фашисты сжигали деревни,</w:t>
      </w:r>
    </w:p>
    <w:p w:rsidR="00BA62C7" w:rsidRPr="002933E2" w:rsidRDefault="00BA62C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Города выжигали дотла.</w:t>
      </w:r>
    </w:p>
    <w:p w:rsidR="00BA62C7" w:rsidRPr="002933E2" w:rsidRDefault="00BA62C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И в огне умирали деревья,</w:t>
      </w:r>
    </w:p>
    <w:p w:rsidR="00F25196" w:rsidRDefault="00BA62C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И по ветру гуляла зола.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2C7" w:rsidRPr="002933E2" w:rsidRDefault="00BA62C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Многие ваши односельчане ушли на фронт в первые же дни войны и сражались в рядах Совет</w:t>
      </w:r>
      <w:r w:rsidR="00DB4104" w:rsidRPr="002933E2">
        <w:rPr>
          <w:rFonts w:ascii="Arial" w:hAnsi="Arial" w:cs="Arial"/>
          <w:sz w:val="24"/>
          <w:szCs w:val="24"/>
        </w:rPr>
        <w:t xml:space="preserve">ской Армии. Но и те, кто остался </w:t>
      </w:r>
      <w:r w:rsidRPr="002933E2">
        <w:rPr>
          <w:rFonts w:ascii="Arial" w:hAnsi="Arial" w:cs="Arial"/>
          <w:sz w:val="24"/>
          <w:szCs w:val="24"/>
        </w:rPr>
        <w:t xml:space="preserve"> в родных местах,</w:t>
      </w:r>
      <w:r w:rsidR="00DB4104" w:rsidRPr="002933E2">
        <w:rPr>
          <w:rFonts w:ascii="Arial" w:hAnsi="Arial" w:cs="Arial"/>
          <w:sz w:val="24"/>
          <w:szCs w:val="24"/>
        </w:rPr>
        <w:t xml:space="preserve"> внесли свою лепту в общее дело на пути к победе. </w:t>
      </w:r>
      <w:r w:rsidRPr="002933E2">
        <w:rPr>
          <w:rFonts w:ascii="Arial" w:hAnsi="Arial" w:cs="Arial"/>
          <w:sz w:val="24"/>
          <w:szCs w:val="24"/>
        </w:rPr>
        <w:t xml:space="preserve"> </w:t>
      </w:r>
      <w:r w:rsidR="00DB4104" w:rsidRPr="002933E2">
        <w:rPr>
          <w:rFonts w:ascii="Arial" w:hAnsi="Arial" w:cs="Arial"/>
          <w:sz w:val="24"/>
          <w:szCs w:val="24"/>
        </w:rPr>
        <w:t xml:space="preserve"> В основном это были женщины, дети и старики. </w:t>
      </w:r>
      <w:r w:rsidRPr="002933E2">
        <w:rPr>
          <w:rFonts w:ascii="Arial" w:hAnsi="Arial" w:cs="Arial"/>
          <w:sz w:val="24"/>
          <w:szCs w:val="24"/>
        </w:rPr>
        <w:t xml:space="preserve">В период оккупации района жители села Бяково и окрестных </w:t>
      </w:r>
      <w:r w:rsidR="00DB4104" w:rsidRPr="002933E2">
        <w:rPr>
          <w:rFonts w:ascii="Arial" w:hAnsi="Arial" w:cs="Arial"/>
          <w:sz w:val="24"/>
          <w:szCs w:val="24"/>
        </w:rPr>
        <w:t xml:space="preserve">населенных пунктов Муравьевка, Жары, Козловка активно сотрудничали с партизанами, с </w:t>
      </w:r>
      <w:r w:rsidR="00DB4104" w:rsidRPr="002933E2">
        <w:rPr>
          <w:rFonts w:ascii="Arial" w:hAnsi="Arial" w:cs="Arial"/>
          <w:sz w:val="24"/>
          <w:szCs w:val="24"/>
        </w:rPr>
        <w:lastRenderedPageBreak/>
        <w:t>комсомольским подпольем в Навле. Часто курьерами для распространения антифашистских листовок становились дети – их менее тщательно осматривали немецкие патрули. Все э</w:t>
      </w:r>
      <w:r w:rsidR="00AF04AA" w:rsidRPr="002933E2">
        <w:rPr>
          <w:rFonts w:ascii="Arial" w:hAnsi="Arial" w:cs="Arial"/>
          <w:sz w:val="24"/>
          <w:szCs w:val="24"/>
        </w:rPr>
        <w:t xml:space="preserve">то было очень опасно: гитлеровцы </w:t>
      </w:r>
      <w:r w:rsidR="00DB4104" w:rsidRPr="002933E2">
        <w:rPr>
          <w:rFonts w:ascii="Arial" w:hAnsi="Arial" w:cs="Arial"/>
          <w:sz w:val="24"/>
          <w:szCs w:val="24"/>
        </w:rPr>
        <w:t>жестоко расправлялись со всеми, кто оказывал сопротивление в тылу. Пример этого – гибель комсомольцев-подпольщиков в п. Навля. Большинство подпольщиков за связь с партизанами и подрывную деятельность в тылу врага были арестованы немецкими оккупантами и после жесточайших издевательств 18 сентября 1942 г. публично казнены в п. Навля, в районе «Лесохимовской горки». Ныне на этом месте располагается парк им. Комсомольцев-подпольщиков.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 2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Касаясь мрамора могильных плит,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Как шрамы под рукой шершавы даты…..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Здесь спят в боях погибшие солдаты,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Но наша память никогда не спит.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Никто не заставлял, они шли сами,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Хотя имели жизнь всего одну,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Но покидали мать, детей, жену,</w:t>
      </w:r>
    </w:p>
    <w:p w:rsidR="00AF04AA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Чтоб мы под мирным небом жили с Вами!!!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sz w:val="24"/>
          <w:szCs w:val="24"/>
        </w:rPr>
        <w:t xml:space="preserve"> </w:t>
      </w:r>
      <w:r w:rsidR="00AF04AA" w:rsidRPr="002933E2">
        <w:rPr>
          <w:rFonts w:ascii="Arial" w:hAnsi="Arial" w:cs="Arial"/>
          <w:sz w:val="24"/>
          <w:szCs w:val="24"/>
        </w:rPr>
        <w:t xml:space="preserve"> </w:t>
      </w:r>
    </w:p>
    <w:p w:rsidR="00DB4104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Война обострила привязанность людей к Родине, к домашн</w:t>
      </w:r>
      <w:r w:rsidR="00B56C9B">
        <w:rPr>
          <w:rFonts w:ascii="Arial" w:hAnsi="Arial" w:cs="Arial"/>
          <w:sz w:val="24"/>
          <w:szCs w:val="24"/>
        </w:rPr>
        <w:t>ему очагу.  У</w:t>
      </w:r>
      <w:r w:rsidRPr="002933E2">
        <w:rPr>
          <w:rFonts w:ascii="Arial" w:hAnsi="Arial" w:cs="Arial"/>
          <w:sz w:val="24"/>
          <w:szCs w:val="24"/>
        </w:rPr>
        <w:t xml:space="preserve"> каждого</w:t>
      </w:r>
      <w:r w:rsidR="00B56C9B">
        <w:rPr>
          <w:rFonts w:ascii="Arial" w:hAnsi="Arial" w:cs="Arial"/>
          <w:sz w:val="24"/>
          <w:szCs w:val="24"/>
        </w:rPr>
        <w:t xml:space="preserve">  </w:t>
      </w:r>
      <w:r w:rsidRPr="002933E2">
        <w:rPr>
          <w:rFonts w:ascii="Arial" w:hAnsi="Arial" w:cs="Arial"/>
          <w:sz w:val="24"/>
          <w:szCs w:val="24"/>
        </w:rPr>
        <w:t xml:space="preserve"> в </w:t>
      </w:r>
      <w:r w:rsidR="00B56C9B">
        <w:rPr>
          <w:rFonts w:ascii="Arial" w:hAnsi="Arial" w:cs="Arial"/>
          <w:sz w:val="24"/>
          <w:szCs w:val="24"/>
        </w:rPr>
        <w:t xml:space="preserve">мирном </w:t>
      </w:r>
      <w:r w:rsidRPr="002933E2">
        <w:rPr>
          <w:rFonts w:ascii="Arial" w:hAnsi="Arial" w:cs="Arial"/>
          <w:sz w:val="24"/>
          <w:szCs w:val="24"/>
        </w:rPr>
        <w:t>прошлом осталось что-то со</w:t>
      </w:r>
      <w:r w:rsidR="00B56C9B">
        <w:rPr>
          <w:rFonts w:ascii="Arial" w:hAnsi="Arial" w:cs="Arial"/>
          <w:sz w:val="24"/>
          <w:szCs w:val="24"/>
        </w:rPr>
        <w:t>кровенное, дорогое – то, что поддерживало в самые тяжкие минуты, заставляло идти вперёд, то, за что отдавали жизнь… Ведь каждый боец , сражаясь за  Родину, защищал маленький её уголок, где его любят и ждут… Послушайте стихотворение военной поэтессы Юлии Друниной и попробуйте понять чувства, которые испытывал автор..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1.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Мы легли у разбитой ели,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Ждем, когда же начнет светлеть.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Под шинелью вдвоем теплее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На продрогшей, сырой земле.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- Знаешь, Юлька, я против грусти,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Но сегодня она не в счет.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Где-то в яблочном захолустье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Мама, мамка моя живет.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 тебя есть друзья, любимый,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 меня лишь она одна.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Пахнет в хате квашней и дымом,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За порогом бурлит весна.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Старой кажется: каждый кустик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Беспокойную дочку ждет.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Знаешь, Юлька, я против грусти,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Но сегодня она не в счет...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Отогрелись мы еле-еле,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Вдруг нежданный приказ: "Вперед!"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Снова рядом в сырой шинели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Светлокосый солдат идет.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2.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 каждым днем становилось горше,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lastRenderedPageBreak/>
        <w:t>Шли без митингов и знамен.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В окруженье попал под Оршей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Наш потрепанный батальон.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Зинка нас повела в атаку,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Мы пробились по черной ржи,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По воронкам и буеракам,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Через смертные рубежи.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Мы не ждали посмертной славы,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Мы хотели со славой жить.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...Почему же в бинтах кровавых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Светлокосый солдат лежит?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Ее тело своей шинелью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Укрывала я, зубы сжав,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Белорусские ветры пели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О рязанских глухих садах.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3.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- Знаешь, Зинка, я против грусти,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Но сегодня она не в счет.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Где-то в яблочном захолустье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Мама, мамка твоя живет.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 меня есть друзья, любимый,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 нее ты была одна.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Пахнет в хате квашней и дымом,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За порогом бурлит весна.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И старушка в цветастом платье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У иконы свечу зажгла.</w:t>
      </w: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Я не знаю, как написать ей,</w:t>
      </w:r>
    </w:p>
    <w:p w:rsidR="00AF04AA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Чтоб тебя она не ждала... </w:t>
      </w:r>
    </w:p>
    <w:p w:rsidR="003E1788" w:rsidRDefault="003E1788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3E1788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(Несколько минут уделить обсуждению стихотворения: о ком, какие переживания вызывает и т.п.)</w:t>
      </w:r>
    </w:p>
    <w:p w:rsidR="003E1788" w:rsidRPr="002933E2" w:rsidRDefault="003E1788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4AA" w:rsidRPr="002933E2" w:rsidRDefault="00AF04AA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Ожесточенные бои шли за каждый, даже самый малый населенный пункт.  Практически в каждом нынешнем сельском поселении есть хотя бы одна братская могила, где покоятся </w:t>
      </w:r>
      <w:r w:rsidR="00D01A56" w:rsidRPr="002933E2">
        <w:rPr>
          <w:rFonts w:ascii="Arial" w:hAnsi="Arial" w:cs="Arial"/>
          <w:sz w:val="24"/>
          <w:szCs w:val="24"/>
        </w:rPr>
        <w:t>те, кто сложил голову при освобождении нашей малой  родины. Есть она и в селе Бяково. Все вы неоднократно ее посещали. Это наш священный долг – хранить благодарную  память об освободителях и передать ее следующим поколениям. Давайте вместе перечислим даты, по которым мы традиционно приходим поклониться братской могиле.</w:t>
      </w:r>
    </w:p>
    <w:p w:rsidR="00D01A56" w:rsidRDefault="00D01A56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Но я надеюсь, что и в обычные дни, оказавшись поблизости, вы найдете минутку, чтобы положить к памятнику букет полевых цветов, выдернуть сорняк  над гробницей или просто постоять помолчать…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A56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А сейчас почтим память павших в годы Великой Отечественной войны минутой молчания.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 3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По берегам реки Десны в лесную глубь ведут нас тропы,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Где до сих пор еще видны травой поросшие окопы.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lastRenderedPageBreak/>
        <w:t xml:space="preserve"> Где до сих пор еще слышны родной Земли глухие вздохи.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И в царстве мирной тишины березы плачут у дороги.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Здесь шли бои, была война, пролита кровь родных и близких,</w:t>
      </w:r>
    </w:p>
    <w:p w:rsidR="00335135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Их не померкнут имена на краснозвездных обелисках.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 xml:space="preserve">Ведущий </w:t>
      </w:r>
    </w:p>
    <w:p w:rsidR="00335135" w:rsidRPr="002933E2" w:rsidRDefault="00335135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Отголоски далекой войны доносятся и поныне: т</w:t>
      </w:r>
      <w:r w:rsidR="007404C1">
        <w:rPr>
          <w:rFonts w:ascii="Arial" w:hAnsi="Arial" w:cs="Arial"/>
          <w:sz w:val="24"/>
          <w:szCs w:val="24"/>
        </w:rPr>
        <w:t>о</w:t>
      </w:r>
      <w:r w:rsidRPr="002933E2">
        <w:rPr>
          <w:rFonts w:ascii="Arial" w:hAnsi="Arial" w:cs="Arial"/>
          <w:sz w:val="24"/>
          <w:szCs w:val="24"/>
        </w:rPr>
        <w:t xml:space="preserve"> во время строительных работ находятся неразорвавшиеся боеприпасы, поисковые отряды по всей стране обнаруживают большие и малые места захоронений. </w:t>
      </w:r>
      <w:r w:rsidR="00396177" w:rsidRPr="002933E2">
        <w:rPr>
          <w:rFonts w:ascii="Arial" w:hAnsi="Arial" w:cs="Arial"/>
          <w:sz w:val="24"/>
          <w:szCs w:val="24"/>
        </w:rPr>
        <w:t>Этой весной и на мемориальной доске местной братской могилы появились новые имена: состоялось торжественное перезахоронение останков воинов, найденных близ деревни Селище.</w:t>
      </w:r>
    </w:p>
    <w:p w:rsidR="00396177" w:rsidRPr="002933E2" w:rsidRDefault="0039617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Так давайте помнить имена мертвых и не устанем благодарить пока еще живых героев той войны. А ведь героями по праву можно назвать не только участников боевых действий, но и вдов, и тех, в чьих детских воспоминаниях навеки отпечатались скорбные годы. Назовите имена своих соседей, которых вы сегодня поздравите с праздником.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</w:t>
      </w:r>
      <w:r w:rsidRPr="0029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396177" w:rsidRPr="002933E2" w:rsidRDefault="0039617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Позвольте вас поздравить с праздником!!</w:t>
      </w:r>
    </w:p>
    <w:p w:rsidR="00396177" w:rsidRPr="002933E2" w:rsidRDefault="0039617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Большого счастья в жизни пожелать.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</w:t>
      </w:r>
      <w:r w:rsidRPr="0029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</w:p>
    <w:p w:rsidR="00396177" w:rsidRPr="002933E2" w:rsidRDefault="0039617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Пусть никогда не возвратятся беды,</w:t>
      </w:r>
    </w:p>
    <w:p w:rsidR="00396177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 xml:space="preserve"> Не зря солдат стояла на</w:t>
      </w:r>
      <w:r w:rsidR="00396177" w:rsidRPr="002933E2">
        <w:rPr>
          <w:rFonts w:ascii="Arial" w:hAnsi="Arial" w:cs="Arial"/>
          <w:sz w:val="24"/>
          <w:szCs w:val="24"/>
        </w:rPr>
        <w:t>смерть рать.</w:t>
      </w:r>
    </w:p>
    <w:p w:rsid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b/>
          <w:sz w:val="24"/>
          <w:szCs w:val="24"/>
        </w:rPr>
        <w:t>Ученик</w:t>
      </w:r>
      <w:r w:rsidRPr="0029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Отчизна славит нынче ветеранов,</w:t>
      </w:r>
    </w:p>
    <w:p w:rsidR="002933E2" w:rsidRPr="002933E2" w:rsidRDefault="002933E2" w:rsidP="00293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3E2">
        <w:rPr>
          <w:rFonts w:ascii="Arial" w:hAnsi="Arial" w:cs="Arial"/>
          <w:sz w:val="24"/>
          <w:szCs w:val="24"/>
        </w:rPr>
        <w:t>С великим праздником товарищи, друзья!</w:t>
      </w:r>
    </w:p>
    <w:p w:rsidR="00396177" w:rsidRPr="002933E2" w:rsidRDefault="00396177" w:rsidP="002933E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6177" w:rsidRPr="002933E2" w:rsidSect="00BD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3853"/>
    <w:rsid w:val="001F5EC4"/>
    <w:rsid w:val="002933E2"/>
    <w:rsid w:val="00335135"/>
    <w:rsid w:val="00396177"/>
    <w:rsid w:val="003E1788"/>
    <w:rsid w:val="007404C1"/>
    <w:rsid w:val="00AF04AA"/>
    <w:rsid w:val="00B56C9B"/>
    <w:rsid w:val="00BA62C7"/>
    <w:rsid w:val="00BD0899"/>
    <w:rsid w:val="00C6056E"/>
    <w:rsid w:val="00D01A56"/>
    <w:rsid w:val="00D13853"/>
    <w:rsid w:val="00DB4104"/>
    <w:rsid w:val="00E9608D"/>
    <w:rsid w:val="00F25196"/>
    <w:rsid w:val="00F2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cp:lastPrinted>2012-10-16T04:05:00Z</cp:lastPrinted>
  <dcterms:created xsi:type="dcterms:W3CDTF">2012-09-14T12:37:00Z</dcterms:created>
  <dcterms:modified xsi:type="dcterms:W3CDTF">2015-04-09T18:24:00Z</dcterms:modified>
</cp:coreProperties>
</file>