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190" w:rsidRPr="000C1190" w:rsidRDefault="000C1190" w:rsidP="000C1190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bookmarkStart w:id="0" w:name="_GoBack"/>
      <w:bookmarkEnd w:id="0"/>
      <w:r w:rsidRPr="000C1190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Работа школьного музея</w:t>
      </w:r>
    </w:p>
    <w:p w:rsidR="00645511" w:rsidRDefault="002167A0" w:rsidP="00DA4A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1575" cy="3737683"/>
            <wp:effectExtent l="0" t="0" r="0" b="0"/>
            <wp:docPr id="3" name="Рисунок 3" descr="C:\Users\днс\Desktop\Документы 4357\Музей\Музей фото\DSCN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Документы 4357\Музей\Музей фото\DSCN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15" cy="37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78" w:rsidRPr="00DA4A78" w:rsidRDefault="00DA4A78" w:rsidP="00DA4A78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A4A78">
        <w:rPr>
          <w:rFonts w:ascii="Times New Roman" w:hAnsi="Times New Roman" w:cs="Times New Roman"/>
          <w:color w:val="002060"/>
          <w:sz w:val="32"/>
          <w:szCs w:val="32"/>
        </w:rPr>
        <w:t>Дни экономики СП «Улюнхан эвенкийское»</w:t>
      </w:r>
    </w:p>
    <w:p w:rsidR="002167A0" w:rsidRDefault="002167A0" w:rsidP="00DA4A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2876" cy="3768671"/>
            <wp:effectExtent l="0" t="0" r="6350" b="3810"/>
            <wp:docPr id="2" name="Рисунок 2" descr="C:\Users\днс\Desktop\Документы 4357\Музей\Музей фото\DSCN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Документы 4357\Музей\Музей фото\DSCN1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1" cy="37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A0" w:rsidRDefault="002167A0">
      <w:r>
        <w:rPr>
          <w:noProof/>
          <w:lang w:eastAsia="ru-RU"/>
        </w:rPr>
        <w:lastRenderedPageBreak/>
        <w:drawing>
          <wp:inline distT="0" distB="0" distL="0" distR="0">
            <wp:extent cx="5534974" cy="4152900"/>
            <wp:effectExtent l="0" t="0" r="8890" b="0"/>
            <wp:docPr id="5" name="Рисунок 5" descr="C:\Users\днс\Desktop\Документы 4357\Музей\Музей фото\DSCN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Документы 4357\Музей\Музей фото\DSCN1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66" cy="41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C0" w:rsidRPr="00120BC0" w:rsidRDefault="00DA4A78" w:rsidP="00DA4A78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20BC0">
        <w:rPr>
          <w:rFonts w:ascii="Times New Roman" w:hAnsi="Times New Roman" w:cs="Times New Roman"/>
          <w:color w:val="002060"/>
          <w:sz w:val="32"/>
          <w:szCs w:val="32"/>
        </w:rPr>
        <w:t xml:space="preserve">Защита выездной выставки «Земля моя, Улюнхан», </w:t>
      </w:r>
    </w:p>
    <w:p w:rsidR="00DA4A78" w:rsidRPr="00120BC0" w:rsidRDefault="00DA4A78" w:rsidP="00DA4A78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20BC0">
        <w:rPr>
          <w:rFonts w:ascii="Times New Roman" w:hAnsi="Times New Roman" w:cs="Times New Roman"/>
          <w:color w:val="002060"/>
          <w:sz w:val="32"/>
          <w:szCs w:val="32"/>
        </w:rPr>
        <w:t>«Улюнхан сегодня», «Улюнхан вчера»</w:t>
      </w:r>
    </w:p>
    <w:p w:rsidR="002167A0" w:rsidRDefault="002167A0">
      <w:r>
        <w:rPr>
          <w:noProof/>
          <w:lang w:eastAsia="ru-RU"/>
        </w:rPr>
        <w:drawing>
          <wp:inline distT="0" distB="0" distL="0" distR="0">
            <wp:extent cx="5353050" cy="4016402"/>
            <wp:effectExtent l="0" t="0" r="0" b="3175"/>
            <wp:docPr id="6" name="Рисунок 6" descr="C:\Users\днс\Desktop\Документы 4357\Музей\Музей фото\DSCN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Документы 4357\Музей\Музей фото\DSCN1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41" cy="40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7A0" w:rsidSect="007664CC">
      <w:pgSz w:w="11906" w:h="16838"/>
      <w:pgMar w:top="1134" w:right="850" w:bottom="1134" w:left="1701" w:header="708" w:footer="708" w:gutter="0"/>
      <w:pgBorders w:offsetFrom="page">
        <w:top w:val="pushPinNote1" w:sz="16" w:space="24" w:color="auto"/>
        <w:left w:val="pushPinNote1" w:sz="16" w:space="24" w:color="auto"/>
        <w:bottom w:val="pushPinNote1" w:sz="16" w:space="24" w:color="auto"/>
        <w:right w:val="pushPinNote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A0"/>
    <w:rsid w:val="000C1190"/>
    <w:rsid w:val="00120BC0"/>
    <w:rsid w:val="002167A0"/>
    <w:rsid w:val="00645511"/>
    <w:rsid w:val="007664CC"/>
    <w:rsid w:val="00DA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E5BDA-5066-424E-8562-09EDC95BA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gendalf</cp:lastModifiedBy>
  <cp:revision>2</cp:revision>
  <cp:lastPrinted>2015-03-31T10:39:00Z</cp:lastPrinted>
  <dcterms:created xsi:type="dcterms:W3CDTF">2015-03-31T06:19:00Z</dcterms:created>
  <dcterms:modified xsi:type="dcterms:W3CDTF">2015-03-31T10:39:00Z</dcterms:modified>
</cp:coreProperties>
</file>