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2" w:rsidRDefault="00C55F81" w:rsidP="00C55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ФЭМП</w:t>
      </w:r>
    </w:p>
    <w:p w:rsidR="00C55F81" w:rsidRDefault="00C55F81" w:rsidP="00C55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C55F81" w:rsidRDefault="00C55F81" w:rsidP="00C55F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детей среднего дошкольного возраста)</w:t>
      </w:r>
    </w:p>
    <w:p w:rsidR="0024488A" w:rsidRDefault="0024488A" w:rsidP="00C55F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F81" w:rsidRDefault="00C55F81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C55F81" w:rsidRDefault="00C55F81" w:rsidP="002448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 с учетом индивидуальных особенностей с использованием дифференцированных заданий: умение самостоятельно находить ответы на проблемные вопросы, решать проблемные ситуации.</w:t>
      </w:r>
    </w:p>
    <w:p w:rsidR="00C55F81" w:rsidRDefault="00C55F81" w:rsidP="002448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сопоставлять число с цифрой.</w:t>
      </w:r>
    </w:p>
    <w:p w:rsidR="00C55F81" w:rsidRDefault="00C55F81" w:rsidP="002448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группировать геометрические фигуры по форме, цвету, величине; определять расположение предмета по отношению к себе и другим предметам.</w:t>
      </w:r>
    </w:p>
    <w:p w:rsidR="00C55F81" w:rsidRDefault="00C55F81" w:rsidP="002448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математике, доброжелательность.</w:t>
      </w:r>
    </w:p>
    <w:p w:rsidR="0024488A" w:rsidRDefault="0024488A" w:rsidP="0024488A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55F81" w:rsidRDefault="00C55F81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игры на соотнесение числа и цифры («Найди и покажи», «Сколько жильцов в доме?»), рассматривание иллюстраций осеннего леса, беседа о том, что можно встретить в лесу.</w:t>
      </w:r>
    </w:p>
    <w:p w:rsidR="0024488A" w:rsidRDefault="0024488A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F81" w:rsidRDefault="00C55F81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55F81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где мы с вами оказались? </w:t>
      </w:r>
      <w:proofErr w:type="gramEnd"/>
      <w:r w:rsidRPr="0034613D">
        <w:rPr>
          <w:rFonts w:ascii="Times New Roman" w:hAnsi="Times New Roman" w:cs="Times New Roman"/>
          <w:i/>
          <w:sz w:val="28"/>
          <w:szCs w:val="28"/>
        </w:rPr>
        <w:t>(В лесу)</w:t>
      </w:r>
    </w:p>
    <w:p w:rsidR="0034613D" w:rsidRP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это лес? </w:t>
      </w:r>
      <w:proofErr w:type="gramEnd"/>
      <w:r w:rsidRPr="0034613D">
        <w:rPr>
          <w:rFonts w:ascii="Times New Roman" w:hAnsi="Times New Roman" w:cs="Times New Roman"/>
          <w:i/>
          <w:sz w:val="28"/>
          <w:szCs w:val="28"/>
        </w:rPr>
        <w:t>(Осенний)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 решили, что он осенний?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так много всего интересного!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и скажите, каких предметов вы видите по одному?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(Береза, солнце, лиса)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13D">
        <w:rPr>
          <w:rFonts w:ascii="Times New Roman" w:hAnsi="Times New Roman" w:cs="Times New Roman"/>
          <w:sz w:val="28"/>
          <w:szCs w:val="28"/>
        </w:rPr>
        <w:t>Каких предметов по два?</w:t>
      </w:r>
      <w:r>
        <w:rPr>
          <w:rFonts w:ascii="Times New Roman" w:hAnsi="Times New Roman" w:cs="Times New Roman"/>
          <w:i/>
          <w:sz w:val="28"/>
          <w:szCs w:val="28"/>
        </w:rPr>
        <w:t xml:space="preserve"> (Белки, грибы, ежи, тучки)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13D">
        <w:rPr>
          <w:rFonts w:ascii="Times New Roman" w:hAnsi="Times New Roman" w:cs="Times New Roman"/>
          <w:sz w:val="28"/>
          <w:szCs w:val="28"/>
        </w:rPr>
        <w:t>Каких предметов на лесной опушке три?</w:t>
      </w:r>
      <w:r>
        <w:rPr>
          <w:rFonts w:ascii="Times New Roman" w:hAnsi="Times New Roman" w:cs="Times New Roman"/>
          <w:i/>
          <w:sz w:val="28"/>
          <w:szCs w:val="28"/>
        </w:rPr>
        <w:t xml:space="preserve"> (Елки)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13D">
        <w:rPr>
          <w:rFonts w:ascii="Times New Roman" w:hAnsi="Times New Roman" w:cs="Times New Roman"/>
          <w:sz w:val="28"/>
          <w:szCs w:val="28"/>
        </w:rPr>
        <w:t>Одинаковые елки? Чем отличаются?</w:t>
      </w:r>
      <w:r>
        <w:rPr>
          <w:rFonts w:ascii="Times New Roman" w:hAnsi="Times New Roman" w:cs="Times New Roman"/>
          <w:i/>
          <w:sz w:val="28"/>
          <w:szCs w:val="28"/>
        </w:rPr>
        <w:t xml:space="preserve"> (По высоте)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13D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34613D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461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(Зеленые, коричневый ствол)</w:t>
      </w:r>
    </w:p>
    <w:p w:rsidR="0034613D" w:rsidRP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 Осень вас нарядила! </w:t>
      </w:r>
      <w:r w:rsidRPr="0034613D">
        <w:rPr>
          <w:rFonts w:ascii="Times New Roman" w:hAnsi="Times New Roman" w:cs="Times New Roman"/>
          <w:i/>
          <w:sz w:val="28"/>
          <w:szCs w:val="28"/>
        </w:rPr>
        <w:t>(На одежде детей осенний листок)</w:t>
      </w:r>
    </w:p>
    <w:p w:rsidR="0034613D" w:rsidRP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Одинаковые листочки по цвету? </w:t>
      </w:r>
      <w:r w:rsidRPr="0034613D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они? </w:t>
      </w:r>
      <w:r w:rsidRPr="0034613D">
        <w:rPr>
          <w:rFonts w:ascii="Times New Roman" w:hAnsi="Times New Roman" w:cs="Times New Roman"/>
          <w:i/>
          <w:sz w:val="28"/>
          <w:szCs w:val="28"/>
        </w:rPr>
        <w:t>(Желтые, красные, зеленые)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Красный листок у детей с высоким уровнем познавательного развития, желтый – со средним уровнем, зеленый – с низким уровнем развития.</w:t>
      </w:r>
    </w:p>
    <w:p w:rsid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подойдите и сядьте на полянку такого цвета, какого цвета у вас листочек</w:t>
      </w:r>
      <w:r w:rsidR="00DE2AD6">
        <w:rPr>
          <w:rFonts w:ascii="Times New Roman" w:hAnsi="Times New Roman" w:cs="Times New Roman"/>
          <w:sz w:val="28"/>
          <w:szCs w:val="28"/>
        </w:rPr>
        <w:t>.</w:t>
      </w:r>
      <w:r w:rsidR="00DE2A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DE2AD6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DE2AD6" w:rsidRDefault="00DE2AD6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растет на ваших полянках?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(Дерево)</w:t>
      </w:r>
    </w:p>
    <w:p w:rsidR="00DE2AD6" w:rsidRDefault="00DE2AD6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вы думаете, что может расти под деревьями в лесу?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(Грибы, ягоды, трава, цветы, кустики)</w:t>
      </w:r>
    </w:p>
    <w:p w:rsidR="00DE2AD6" w:rsidRDefault="00DE2AD6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Осенью, после дождя, на полянках растут грибы. </w:t>
      </w:r>
      <w:proofErr w:type="gramEnd"/>
      <w:r w:rsidR="00B6774F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="00B6774F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B6774F">
        <w:rPr>
          <w:rFonts w:ascii="Times New Roman" w:hAnsi="Times New Roman" w:cs="Times New Roman"/>
          <w:i/>
          <w:sz w:val="28"/>
          <w:szCs w:val="28"/>
        </w:rPr>
        <w:t xml:space="preserve"> выставляются 3 карточки-полянки (красная, желтая, зеленая))</w:t>
      </w:r>
    </w:p>
    <w:p w:rsidR="00B6774F" w:rsidRDefault="00B6774F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ваших полянках вырастет столько грибов, сколько на полянах такого же цвета в лесу </w:t>
      </w:r>
      <w:r>
        <w:rPr>
          <w:rFonts w:ascii="Times New Roman" w:hAnsi="Times New Roman" w:cs="Times New Roman"/>
          <w:i/>
          <w:sz w:val="28"/>
          <w:szCs w:val="28"/>
        </w:rPr>
        <w:t>(Дети выкладывают на свои полянки грибы)</w:t>
      </w:r>
    </w:p>
    <w:p w:rsidR="00B6774F" w:rsidRDefault="00B6774F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грибов выросло на зеленой полянке? (2)</w:t>
      </w:r>
    </w:p>
    <w:p w:rsidR="00B6774F" w:rsidRDefault="00B6774F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>
        <w:rPr>
          <w:rFonts w:ascii="Times New Roman" w:hAnsi="Times New Roman" w:cs="Times New Roman"/>
          <w:sz w:val="28"/>
          <w:szCs w:val="28"/>
        </w:rPr>
        <w:t>? (3)</w:t>
      </w:r>
    </w:p>
    <w:p w:rsidR="00B6774F" w:rsidRDefault="00B6774F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красной? (5) </w:t>
      </w:r>
      <w:r>
        <w:rPr>
          <w:rFonts w:ascii="Times New Roman" w:hAnsi="Times New Roman" w:cs="Times New Roman"/>
          <w:i/>
          <w:sz w:val="28"/>
          <w:szCs w:val="28"/>
        </w:rPr>
        <w:t>(На красной полянке «ловушка» - 5 грибов и 1 цветок)</w:t>
      </w:r>
      <w:proofErr w:type="gramEnd"/>
    </w:p>
    <w:p w:rsidR="00B6774F" w:rsidRPr="00862B39" w:rsidRDefault="00B6774F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62B39">
        <w:rPr>
          <w:rFonts w:ascii="Times New Roman" w:hAnsi="Times New Roman" w:cs="Times New Roman"/>
          <w:sz w:val="28"/>
          <w:szCs w:val="28"/>
        </w:rPr>
        <w:t xml:space="preserve">подойдите, а сейчас выберете цифру, которая соответствует количеству грибов на вашей полянке. Положите цифру около своей полянки. </w:t>
      </w:r>
      <w:r w:rsidR="00862B39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862B39" w:rsidRDefault="00862B39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кто нас встречает в лесу?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 </w:t>
      </w:r>
      <w:r>
        <w:rPr>
          <w:rFonts w:ascii="Times New Roman" w:hAnsi="Times New Roman" w:cs="Times New Roman"/>
          <w:i/>
          <w:sz w:val="28"/>
          <w:szCs w:val="28"/>
        </w:rPr>
        <w:t>(Животные)</w:t>
      </w:r>
    </w:p>
    <w:p w:rsidR="00862B39" w:rsidRDefault="00862B39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это животные?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(Дикие)</w:t>
      </w:r>
    </w:p>
    <w:p w:rsidR="00862B39" w:rsidRDefault="00862B39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животных? (6)</w:t>
      </w:r>
    </w:p>
    <w:p w:rsidR="00862B39" w:rsidRDefault="00862B39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первый, если считать слева?</w:t>
      </w:r>
    </w:p>
    <w:p w:rsidR="00862B39" w:rsidRDefault="00862B39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последний, если считать слева?</w:t>
      </w:r>
    </w:p>
    <w:p w:rsidR="00862B39" w:rsidRDefault="00862B39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между зайцем и волком?</w:t>
      </w:r>
    </w:p>
    <w:p w:rsidR="00862B39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2B39">
        <w:rPr>
          <w:rFonts w:ascii="Times New Roman" w:hAnsi="Times New Roman" w:cs="Times New Roman"/>
          <w:sz w:val="28"/>
          <w:szCs w:val="28"/>
        </w:rPr>
        <w:t>Ребята, посмотрите, животные очень расстроены. По лесу пронесся ураган, и все дома животных сломались</w:t>
      </w:r>
      <w:proofErr w:type="gramStart"/>
      <w:r w:rsidR="00862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B39">
        <w:rPr>
          <w:rFonts w:ascii="Times New Roman" w:hAnsi="Times New Roman" w:cs="Times New Roman"/>
          <w:sz w:val="28"/>
          <w:szCs w:val="28"/>
        </w:rPr>
        <w:t xml:space="preserve"> У животных остались только окна от домов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Строители построили дома для животных, но они затрудняются найти дом с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окном, какое было раньше.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Вы хотели бы помочь животным?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окошко и животное, которому будете помогать.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домик с точно таким же окошком и по форме, и по цвету, и по размеру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Поставьте животных рядом с домом.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обрадовались животные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вам очень благодарны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 ними попрощаемся и пойдем дальше.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не заблудиться и выйти из леса побыстрее, нам нужно выполнить еще одно задание.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 на столах кружки?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они по цвету?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(Красный, желтый, зеленый)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и сядьте возле кружка такого же цвета, какого цвета у вас листочек.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предметы, изображенные на карточке.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те предметы, которые можно встретить в том лесу, в котором не было ни взрослых, ни детей.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что можно встретить в лесу?</w:t>
      </w:r>
    </w:p>
    <w:p w:rsidR="00685BD5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сад. </w:t>
      </w:r>
      <w:proofErr w:type="gramEnd"/>
      <w:r w:rsidR="0024488A">
        <w:rPr>
          <w:rFonts w:ascii="Times New Roman" w:hAnsi="Times New Roman" w:cs="Times New Roman"/>
          <w:i/>
          <w:sz w:val="28"/>
          <w:szCs w:val="28"/>
        </w:rPr>
        <w:t>(Перед детьми 2 тропинки – широкая и узкая)</w:t>
      </w:r>
    </w:p>
    <w:p w:rsidR="0024488A" w:rsidRDefault="0024488A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нашему детскому саду ведет узкая тропинка.</w:t>
      </w:r>
    </w:p>
    <w:p w:rsidR="0024488A" w:rsidRDefault="0024488A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нам узнать, какая тропинка уже?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(Дети предлагают свои варианты)</w:t>
      </w:r>
    </w:p>
    <w:p w:rsidR="0024488A" w:rsidRPr="0024488A" w:rsidRDefault="0024488A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хорошо справились со всеми заданиями, это помогло нам быстро найти дорогу в детский сад!</w:t>
      </w:r>
    </w:p>
    <w:p w:rsidR="00685BD5" w:rsidRPr="00862B39" w:rsidRDefault="00685BD5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13D" w:rsidRPr="0034613D" w:rsidRDefault="0034613D" w:rsidP="00244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613D" w:rsidRPr="0034613D" w:rsidSect="00C55F8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B9" w:rsidRDefault="00754BB9" w:rsidP="00DE2AD6">
      <w:pPr>
        <w:spacing w:after="0" w:line="240" w:lineRule="auto"/>
      </w:pPr>
      <w:r>
        <w:separator/>
      </w:r>
    </w:p>
  </w:endnote>
  <w:endnote w:type="continuationSeparator" w:id="0">
    <w:p w:rsidR="00754BB9" w:rsidRDefault="00754BB9" w:rsidP="00DE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172"/>
      <w:docPartObj>
        <w:docPartGallery w:val="Номера страниц (внизу страницы)"/>
        <w:docPartUnique/>
      </w:docPartObj>
    </w:sdtPr>
    <w:sdtContent>
      <w:p w:rsidR="00862B39" w:rsidRDefault="00862B39">
        <w:pPr>
          <w:pStyle w:val="a6"/>
          <w:jc w:val="center"/>
        </w:pPr>
        <w:fldSimple w:instr=" PAGE   \* MERGEFORMAT ">
          <w:r w:rsidR="0024488A">
            <w:rPr>
              <w:noProof/>
            </w:rPr>
            <w:t>1</w:t>
          </w:r>
        </w:fldSimple>
      </w:p>
    </w:sdtContent>
  </w:sdt>
  <w:p w:rsidR="00862B39" w:rsidRDefault="00862B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B9" w:rsidRDefault="00754BB9" w:rsidP="00DE2AD6">
      <w:pPr>
        <w:spacing w:after="0" w:line="240" w:lineRule="auto"/>
      </w:pPr>
      <w:r>
        <w:separator/>
      </w:r>
    </w:p>
  </w:footnote>
  <w:footnote w:type="continuationSeparator" w:id="0">
    <w:p w:rsidR="00754BB9" w:rsidRDefault="00754BB9" w:rsidP="00DE2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0449"/>
    <w:multiLevelType w:val="hybridMultilevel"/>
    <w:tmpl w:val="0F6C02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81"/>
    <w:rsid w:val="0024488A"/>
    <w:rsid w:val="0034613D"/>
    <w:rsid w:val="00685BD5"/>
    <w:rsid w:val="00754BB9"/>
    <w:rsid w:val="00862B39"/>
    <w:rsid w:val="00B6774F"/>
    <w:rsid w:val="00C55F81"/>
    <w:rsid w:val="00C701E2"/>
    <w:rsid w:val="00D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2AD6"/>
  </w:style>
  <w:style w:type="paragraph" w:styleId="a6">
    <w:name w:val="footer"/>
    <w:basedOn w:val="a"/>
    <w:link w:val="a7"/>
    <w:uiPriority w:val="99"/>
    <w:unhideWhenUsed/>
    <w:rsid w:val="00DE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2015-03-31T15:16:00Z</dcterms:created>
  <dcterms:modified xsi:type="dcterms:W3CDTF">2015-03-31T16:10:00Z</dcterms:modified>
</cp:coreProperties>
</file>