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B2" w:rsidRPr="003939B2" w:rsidRDefault="003939B2" w:rsidP="00393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B2">
        <w:rPr>
          <w:rFonts w:ascii="Times New Roman" w:hAnsi="Times New Roman" w:cs="Times New Roman"/>
          <w:b/>
          <w:sz w:val="28"/>
          <w:szCs w:val="28"/>
        </w:rPr>
        <w:t xml:space="preserve">Доклад на тему: «Применение здоровьесберегающих технологий </w:t>
      </w:r>
    </w:p>
    <w:p w:rsidR="003939B2" w:rsidRPr="003939B2" w:rsidRDefault="003939B2" w:rsidP="00393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B2">
        <w:rPr>
          <w:rFonts w:ascii="Times New Roman" w:hAnsi="Times New Roman" w:cs="Times New Roman"/>
          <w:b/>
          <w:sz w:val="28"/>
          <w:szCs w:val="28"/>
        </w:rPr>
        <w:t>на уроках географии»</w:t>
      </w:r>
    </w:p>
    <w:p w:rsidR="00622CFA" w:rsidRPr="00603754" w:rsidRDefault="00636A0E" w:rsidP="003939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754">
        <w:rPr>
          <w:rFonts w:ascii="Times New Roman" w:hAnsi="Times New Roman" w:cs="Times New Roman"/>
          <w:sz w:val="28"/>
          <w:szCs w:val="28"/>
        </w:rPr>
        <w:t>Развитие и совершенствование образовательного пространства требует с каждым годом все больше внимания оказывать укреплению здоровья учащихся</w:t>
      </w:r>
      <w:r w:rsidR="00874D4A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Pr="00603754"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 w:rsidR="00622CFA" w:rsidRPr="00603754">
        <w:rPr>
          <w:rFonts w:ascii="Times New Roman" w:hAnsi="Times New Roman" w:cs="Times New Roman"/>
          <w:sz w:val="28"/>
          <w:szCs w:val="28"/>
        </w:rPr>
        <w:t>считаю важным для себя внедрение в процесс обучения</w:t>
      </w:r>
      <w:r w:rsidR="00622CFA" w:rsidRPr="002C53A4">
        <w:rPr>
          <w:rFonts w:ascii="Times New Roman" w:hAnsi="Times New Roman" w:cs="Times New Roman"/>
          <w:b/>
          <w:sz w:val="28"/>
          <w:szCs w:val="28"/>
        </w:rPr>
        <w:t xml:space="preserve"> здоровьесберегающих</w:t>
      </w:r>
      <w:r w:rsidR="00622CFA" w:rsidRPr="009F65CC">
        <w:rPr>
          <w:rFonts w:ascii="Times New Roman" w:hAnsi="Times New Roman" w:cs="Times New Roman"/>
          <w:b/>
          <w:sz w:val="28"/>
          <w:szCs w:val="28"/>
        </w:rPr>
        <w:t>  технологий</w:t>
      </w:r>
      <w:r w:rsidR="00622CFA" w:rsidRPr="00603754">
        <w:rPr>
          <w:rFonts w:ascii="Times New Roman" w:hAnsi="Times New Roman" w:cs="Times New Roman"/>
          <w:sz w:val="28"/>
          <w:szCs w:val="28"/>
        </w:rPr>
        <w:t xml:space="preserve">.  В своей работе мною  предпринята попытка решения данной проблемы, создав на уроках  </w:t>
      </w:r>
      <w:r w:rsidRPr="00603754">
        <w:rPr>
          <w:rFonts w:ascii="Times New Roman" w:hAnsi="Times New Roman" w:cs="Times New Roman"/>
          <w:sz w:val="28"/>
          <w:szCs w:val="28"/>
        </w:rPr>
        <w:t>географии</w:t>
      </w:r>
      <w:r w:rsidR="00622CFA" w:rsidRPr="00603754">
        <w:rPr>
          <w:rFonts w:ascii="Times New Roman" w:hAnsi="Times New Roman" w:cs="Times New Roman"/>
          <w:sz w:val="28"/>
          <w:szCs w:val="28"/>
        </w:rPr>
        <w:t xml:space="preserve"> условия, способствующие сохранению и укреплению соматического  и  психического здоровья учеников. Исследованиями ученых   установлено: воспитание без движения – это развитие ребенка в режиме глубокого расслабления и угасания произвольно-волевого тела. Сидячее закрепощенное положение тела ведет к постоянному статическому напряжению различных групп мышц, что вызывает резкое утомление учащихся даже не связанное с умственной работой. Значит, если психомоторно раскрепостить учащихся за счет внедрения в урок форм, методов и приемов работы, включающих в себя двигательную компоненту, то это  приведет  не только  к  удовлетворению естественных потребностей ребёнка в движении, что уже скажется на состоянии здоровья  детей,  но и  снижению утомляемости, повышению мотивации к обучению, что позволит сохранить необходимый уровень формирования качества знаний. Исходя из задач, стоящих передо мною,  выделяю три основных направления в своей работе по здоровье</w:t>
      </w:r>
      <w:r w:rsidR="00874D4A">
        <w:rPr>
          <w:rFonts w:ascii="Times New Roman" w:hAnsi="Times New Roman" w:cs="Times New Roman"/>
          <w:sz w:val="28"/>
          <w:szCs w:val="28"/>
        </w:rPr>
        <w:t xml:space="preserve"> </w:t>
      </w:r>
      <w:r w:rsidR="00622CFA" w:rsidRPr="00603754">
        <w:rPr>
          <w:rFonts w:ascii="Times New Roman" w:hAnsi="Times New Roman" w:cs="Times New Roman"/>
          <w:sz w:val="28"/>
          <w:szCs w:val="28"/>
        </w:rPr>
        <w:t xml:space="preserve">сбережению на уроках </w:t>
      </w:r>
      <w:r w:rsidRPr="00603754">
        <w:rPr>
          <w:rFonts w:ascii="Times New Roman" w:hAnsi="Times New Roman" w:cs="Times New Roman"/>
          <w:sz w:val="28"/>
          <w:szCs w:val="28"/>
        </w:rPr>
        <w:t>географии</w:t>
      </w:r>
      <w:r w:rsidR="00622CFA" w:rsidRPr="00603754">
        <w:rPr>
          <w:rFonts w:ascii="Times New Roman" w:hAnsi="Times New Roman" w:cs="Times New Roman"/>
          <w:sz w:val="28"/>
          <w:szCs w:val="28"/>
        </w:rPr>
        <w:t>.</w:t>
      </w:r>
    </w:p>
    <w:p w:rsidR="00874D4A" w:rsidRPr="00603754" w:rsidRDefault="00874D4A" w:rsidP="009F65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54">
        <w:rPr>
          <w:rFonts w:ascii="Times New Roman" w:hAnsi="Times New Roman" w:cs="Times New Roman"/>
          <w:sz w:val="28"/>
          <w:szCs w:val="28"/>
        </w:rPr>
        <w:t xml:space="preserve">     Все вышеуказанные формы, методы и приемы работы, сочетающей  умственную деятельность с физической активностью, приводят не только к укреплению и сохранению здоровья детей, но и позволяет активизировать познавательный  интерес учащихся, повышает мотивацию к обучению, сохраняет необходимый уровень формирования качества знаний.</w:t>
      </w:r>
    </w:p>
    <w:p w:rsidR="00622CFA" w:rsidRPr="00603754" w:rsidRDefault="00874D4A" w:rsidP="00874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3754">
        <w:rPr>
          <w:rFonts w:ascii="Times New Roman" w:hAnsi="Times New Roman" w:cs="Times New Roman"/>
          <w:sz w:val="28"/>
          <w:szCs w:val="28"/>
        </w:rPr>
        <w:tab/>
      </w:r>
    </w:p>
    <w:p w:rsidR="00622CFA" w:rsidRPr="00603754" w:rsidRDefault="00622CFA" w:rsidP="0062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CFA" w:rsidRPr="00603754" w:rsidRDefault="00622CFA" w:rsidP="0062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CFA" w:rsidRPr="00603754" w:rsidRDefault="00B85062" w:rsidP="00B850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1.</w:t>
      </w:r>
    </w:p>
    <w:p w:rsidR="00622CFA" w:rsidRPr="00B85062" w:rsidRDefault="00874D4A" w:rsidP="00874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506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532765</wp:posOffset>
            </wp:positionV>
            <wp:extent cx="6638290" cy="5568950"/>
            <wp:effectExtent l="0" t="0" r="0" b="1270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bookmarkEnd w:id="0"/>
      <w:r w:rsidRPr="00B85062">
        <w:rPr>
          <w:rFonts w:ascii="Times New Roman" w:hAnsi="Times New Roman" w:cs="Times New Roman"/>
          <w:b/>
          <w:sz w:val="28"/>
          <w:szCs w:val="28"/>
        </w:rPr>
        <w:t>Структура здоровьесберегающих мероприятий на уроках географии</w:t>
      </w:r>
    </w:p>
    <w:p w:rsidR="00B85062" w:rsidRDefault="00B85062" w:rsidP="00874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52A" w:rsidRDefault="0027652A" w:rsidP="009F65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4D4A" w:rsidRDefault="00874D4A" w:rsidP="009F65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F65CC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874D4A">
        <w:rPr>
          <w:rFonts w:ascii="Times New Roman" w:hAnsi="Times New Roman" w:cs="Times New Roman"/>
          <w:bCs/>
          <w:iCs/>
          <w:sz w:val="28"/>
          <w:szCs w:val="28"/>
        </w:rPr>
        <w:t>системный подход к обучению и воспитанию, построенный на стремлении педагога не нанести ущерб здоровью учащихся.</w:t>
      </w:r>
    </w:p>
    <w:p w:rsidR="00874D4A" w:rsidRDefault="00874D4A" w:rsidP="009F65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Выделяются </w:t>
      </w:r>
      <w:r w:rsidR="002C53A4">
        <w:rPr>
          <w:rFonts w:ascii="Times New Roman" w:hAnsi="Times New Roman" w:cs="Times New Roman"/>
          <w:b/>
          <w:bCs/>
          <w:iCs/>
          <w:sz w:val="28"/>
          <w:szCs w:val="28"/>
        </w:rPr>
        <w:t>принципы здоровьес</w:t>
      </w:r>
      <w:r w:rsidRPr="009F65CC">
        <w:rPr>
          <w:rFonts w:ascii="Times New Roman" w:hAnsi="Times New Roman" w:cs="Times New Roman"/>
          <w:b/>
          <w:bCs/>
          <w:iCs/>
          <w:sz w:val="28"/>
          <w:szCs w:val="28"/>
        </w:rPr>
        <w:t>бережения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D53A8C" w:rsidRPr="009F65CC" w:rsidRDefault="003B45A9" w:rsidP="009F65C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Не навреди</w:t>
      </w:r>
      <w:r w:rsidRPr="009F65CC">
        <w:rPr>
          <w:rFonts w:ascii="Times New Roman" w:hAnsi="Times New Roman" w:cs="Times New Roman"/>
          <w:bCs/>
          <w:iCs/>
          <w:sz w:val="28"/>
          <w:szCs w:val="28"/>
        </w:rPr>
        <w:t>!».</w:t>
      </w:r>
    </w:p>
    <w:p w:rsidR="00D53A8C" w:rsidRPr="009F65CC" w:rsidRDefault="003B45A9" w:rsidP="009F65C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Приоритет заботы о здоровье учителя и учащего</w:t>
      </w:r>
      <w:r w:rsidRPr="009F65CC">
        <w:rPr>
          <w:rFonts w:ascii="Times New Roman" w:hAnsi="Times New Roman" w:cs="Times New Roman"/>
          <w:bCs/>
          <w:iCs/>
          <w:sz w:val="28"/>
          <w:szCs w:val="28"/>
        </w:rPr>
        <w:t>ся.</w:t>
      </w:r>
    </w:p>
    <w:p w:rsidR="00D53A8C" w:rsidRPr="009F65CC" w:rsidRDefault="003B45A9" w:rsidP="009F65C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Непрерывность и преемственность.</w:t>
      </w:r>
      <w:r w:rsidRPr="009F65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53A8C" w:rsidRPr="009F65CC" w:rsidRDefault="003B45A9" w:rsidP="009F65C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Субьект</w:t>
      </w:r>
      <w:r w:rsidRPr="009F65C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субьективные взаимоотношения</w:t>
      </w:r>
      <w:r w:rsidRPr="009F65C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53A8C" w:rsidRPr="009F65CC" w:rsidRDefault="003B45A9" w:rsidP="009F65C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Соответствие содержания и организации обучения возрастным особенностям учащихся.</w:t>
      </w:r>
      <w:r w:rsidRPr="009F65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53A8C" w:rsidRPr="009F65CC" w:rsidRDefault="003B45A9" w:rsidP="009F65C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Комплексный, междисциплинарный подход</w:t>
      </w:r>
      <w:r w:rsidRPr="009F65C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53A8C" w:rsidRPr="009F65CC" w:rsidRDefault="003B45A9" w:rsidP="009F65C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Успех порождает успех</w:t>
      </w:r>
      <w:r w:rsidRPr="009F65C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53A8C" w:rsidRPr="009F65CC" w:rsidRDefault="003B45A9" w:rsidP="009F65C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Активность.</w:t>
      </w:r>
    </w:p>
    <w:p w:rsidR="00D53A8C" w:rsidRPr="009F65CC" w:rsidRDefault="003B45A9" w:rsidP="009F65C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Ответственность за свое здоровье.</w:t>
      </w:r>
      <w:r w:rsidRPr="009F65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F65CC" w:rsidRDefault="009F65CC" w:rsidP="009F65CC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Также выдвигаются </w:t>
      </w:r>
      <w:r w:rsidRPr="009F65CC"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к ведению физкультминуток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уроках:</w:t>
      </w:r>
    </w:p>
    <w:p w:rsidR="00D53A8C" w:rsidRPr="009F65CC" w:rsidRDefault="003B45A9" w:rsidP="009F65C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Комплексы подбираются в зависимости от   вида урока, его содержания.</w:t>
      </w:r>
    </w:p>
    <w:p w:rsidR="00D53A8C" w:rsidRPr="009F65CC" w:rsidRDefault="003B45A9" w:rsidP="009F65C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должны быть разнообразны, так   как однообразие снижает интерес к ним, а следовательно, и их результативность.</w:t>
      </w:r>
    </w:p>
    <w:p w:rsidR="00D53A8C" w:rsidRPr="009F65CC" w:rsidRDefault="003B45A9" w:rsidP="009F65C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Физкультминутки должны проводиться на начальном этапе утомления, выполнение упражнений при сильном утомлении не дает желаемого результата.</w:t>
      </w:r>
    </w:p>
    <w:p w:rsidR="00D53A8C" w:rsidRPr="009F65CC" w:rsidRDefault="003B45A9" w:rsidP="009F65C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Предпочтение нужно отдавать упражнениям для утомленных групп мышц.</w:t>
      </w:r>
    </w:p>
    <w:p w:rsidR="00D53A8C" w:rsidRDefault="003B45A9" w:rsidP="009F65C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Важно обеспечить позитивный эмоциональный настрой. </w:t>
      </w:r>
    </w:p>
    <w:p w:rsidR="009F65CC" w:rsidRDefault="009F65CC" w:rsidP="009F65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основании требований выделяются </w:t>
      </w:r>
      <w:r w:rsidRPr="009F65CC">
        <w:rPr>
          <w:rFonts w:ascii="Times New Roman" w:hAnsi="Times New Roman" w:cs="Times New Roman"/>
          <w:b/>
          <w:bCs/>
          <w:iCs/>
          <w:sz w:val="28"/>
          <w:szCs w:val="28"/>
        </w:rPr>
        <w:t>виды физкультминуток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D53A8C" w:rsidRPr="009F65CC" w:rsidRDefault="003B45A9" w:rsidP="009F65CC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снятия общего или локального утомления.</w:t>
      </w:r>
    </w:p>
    <w:p w:rsidR="00D53A8C" w:rsidRPr="009F65CC" w:rsidRDefault="003B45A9" w:rsidP="009F65CC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кистей рук.</w:t>
      </w:r>
    </w:p>
    <w:p w:rsidR="00D53A8C" w:rsidRPr="009F65CC" w:rsidRDefault="003B45A9" w:rsidP="009F65CC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Гимнастика для глаз.</w:t>
      </w:r>
    </w:p>
    <w:p w:rsidR="00D53A8C" w:rsidRPr="009F65CC" w:rsidRDefault="003B45A9" w:rsidP="009F65CC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Гимнастика для слуха.</w:t>
      </w:r>
    </w:p>
    <w:p w:rsidR="00D53A8C" w:rsidRPr="009F65CC" w:rsidRDefault="003B45A9" w:rsidP="009F65CC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</w:t>
      </w:r>
      <w:r w:rsidR="009F65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корректирующие осанку.</w:t>
      </w:r>
    </w:p>
    <w:p w:rsidR="009F65CC" w:rsidRPr="009F65CC" w:rsidRDefault="003B45A9" w:rsidP="009F65CC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/>
          <w:iCs/>
          <w:sz w:val="28"/>
          <w:szCs w:val="28"/>
        </w:rPr>
        <w:t>Дыхательная гимнастика</w:t>
      </w:r>
      <w:r w:rsidR="009F65C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9F65CC" w:rsidRDefault="009F65CC" w:rsidP="009F65C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своей работе я испо</w:t>
      </w:r>
      <w:r w:rsidR="002C53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льзую следующие приемы здоровьес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берегающих технологий:</w:t>
      </w:r>
    </w:p>
    <w:p w:rsidR="00285ECA" w:rsidRDefault="009F65CC" w:rsidP="009F65CC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5C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Утренняя гимнастика перед первым уроком</w:t>
      </w:r>
      <w:r w:rsidR="00285EC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85ECA" w:rsidRDefault="00285ECA" w:rsidP="004C6645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Организация учебной деятельности  таким образом, чтобы избегать неподвижности учащихся в течение длительного времени, что достигается частой сменой деятельности на уроке;</w:t>
      </w:r>
    </w:p>
    <w:p w:rsidR="00285ECA" w:rsidRDefault="00285ECA" w:rsidP="004C6645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Проведение динамических физкультминуток на 18 минуте каждого урока:</w:t>
      </w:r>
      <w:r w:rsidR="003B45A9" w:rsidRPr="009F65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учащиеся обязательно встают со своих мест, разминаются, под руководством учителя или одноклассников выполняют упражнения на расслабление утомленных групп мышц (гимнастика для кистей рук, физические упражн</w:t>
      </w:r>
      <w:r w:rsidR="004C6645">
        <w:rPr>
          <w:rFonts w:ascii="Times New Roman" w:hAnsi="Times New Roman" w:cs="Times New Roman"/>
          <w:bCs/>
          <w:iCs/>
          <w:sz w:val="28"/>
          <w:szCs w:val="28"/>
        </w:rPr>
        <w:t>ения, ладушки на ускорение, расте</w:t>
      </w:r>
      <w:r>
        <w:rPr>
          <w:rFonts w:ascii="Times New Roman" w:hAnsi="Times New Roman" w:cs="Times New Roman"/>
          <w:bCs/>
          <w:iCs/>
          <w:sz w:val="28"/>
          <w:szCs w:val="28"/>
        </w:rPr>
        <w:t>рание ладоней и пр.)</w:t>
      </w:r>
      <w:r w:rsidR="00F70D9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53A8C" w:rsidRDefault="00285ECA" w:rsidP="004C6645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Проведение в 5-7 классах игровых физкультминуток с предметами</w:t>
      </w:r>
      <w:r w:rsidR="004C6645">
        <w:rPr>
          <w:rFonts w:ascii="Times New Roman" w:hAnsi="Times New Roman" w:cs="Times New Roman"/>
          <w:bCs/>
          <w:iCs/>
          <w:sz w:val="28"/>
          <w:szCs w:val="28"/>
        </w:rPr>
        <w:t xml:space="preserve"> (эстафеты)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перебрасывание мяча с озвучиванием </w:t>
      </w:r>
      <w:r w:rsidR="004C6645">
        <w:rPr>
          <w:rFonts w:ascii="Times New Roman" w:hAnsi="Times New Roman" w:cs="Times New Roman"/>
          <w:bCs/>
          <w:iCs/>
          <w:sz w:val="28"/>
          <w:szCs w:val="28"/>
        </w:rPr>
        <w:t>номенклатуры,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какой либо группы географических объектов (городов, гор, рек и т.д.)</w:t>
      </w:r>
      <w:r w:rsidR="00F70D9E">
        <w:rPr>
          <w:rFonts w:ascii="Times New Roman" w:hAnsi="Times New Roman" w:cs="Times New Roman"/>
          <w:bCs/>
          <w:iCs/>
          <w:sz w:val="28"/>
          <w:szCs w:val="28"/>
        </w:rPr>
        <w:t>, передай карандаш, и др.;</w:t>
      </w:r>
    </w:p>
    <w:p w:rsidR="00F70D9E" w:rsidRDefault="00F70D9E" w:rsidP="004C6645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Ритмических физкультминуток под зажигательные мотивы этнической музыки с попыткой исполнения народных танцев;</w:t>
      </w:r>
    </w:p>
    <w:p w:rsidR="00F70D9E" w:rsidRDefault="00F70D9E" w:rsidP="004C6645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Применение технологии Базарного</w:t>
      </w:r>
      <w:r w:rsidR="002C53A4">
        <w:rPr>
          <w:rFonts w:ascii="Times New Roman" w:hAnsi="Times New Roman" w:cs="Times New Roman"/>
          <w:bCs/>
          <w:iCs/>
          <w:sz w:val="28"/>
          <w:szCs w:val="28"/>
        </w:rPr>
        <w:t>: зарядка для глаз по карте, использование конторок, массажных ковриков для ног, вращающихся картинок и пр.</w:t>
      </w:r>
    </w:p>
    <w:p w:rsidR="002C53A4" w:rsidRPr="002C53A4" w:rsidRDefault="002C53A4" w:rsidP="004C664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Использование перечисленных приемов здоровьесбережения позволяет разрядить обстановку на уроке, создать благоприятный доброжелательный климат на уроке, расслабить группы мышц, улучшить кровообращение, снять усталость от напряженной учебной деятельности.</w:t>
      </w:r>
    </w:p>
    <w:p w:rsidR="009F65CC" w:rsidRDefault="009F65CC" w:rsidP="004C664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4F73" w:rsidRPr="00687CF7" w:rsidRDefault="00D54F73" w:rsidP="004C664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7CF7">
        <w:rPr>
          <w:rFonts w:ascii="Times New Roman" w:hAnsi="Times New Roman" w:cs="Times New Roman"/>
          <w:b/>
          <w:bCs/>
          <w:iCs/>
          <w:sz w:val="28"/>
          <w:szCs w:val="28"/>
        </w:rPr>
        <w:t>Источники информации</w:t>
      </w:r>
    </w:p>
    <w:p w:rsidR="00D54F73" w:rsidRDefault="00FA290C" w:rsidP="004C664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13" w:history="1">
        <w:r w:rsidR="009554E5" w:rsidRPr="0073702F">
          <w:rPr>
            <w:rStyle w:val="ab"/>
            <w:rFonts w:ascii="Times New Roman" w:hAnsi="Times New Roman" w:cs="Times New Roman"/>
            <w:bCs/>
            <w:iCs/>
            <w:sz w:val="28"/>
            <w:szCs w:val="28"/>
          </w:rPr>
          <w:t>http://nsportal.ru/shkola/geografiya/library/primenenie-zdorovesberegayushchikh-tekhnologii-na-urokakh-geografii</w:t>
        </w:r>
      </w:hyperlink>
    </w:p>
    <w:p w:rsidR="009554E5" w:rsidRPr="009554E5" w:rsidRDefault="009554E5" w:rsidP="004C664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54E5">
        <w:rPr>
          <w:rFonts w:ascii="Times New Roman" w:hAnsi="Times New Roman" w:cs="Times New Roman"/>
          <w:bCs/>
          <w:iCs/>
          <w:sz w:val="28"/>
          <w:szCs w:val="28"/>
        </w:rPr>
        <w:t>http://festival.1september.ru/</w:t>
      </w:r>
    </w:p>
    <w:p w:rsidR="00874D4A" w:rsidRPr="00874D4A" w:rsidRDefault="00874D4A" w:rsidP="009F65C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74D4A" w:rsidRPr="00874D4A" w:rsidSect="00687CF7">
      <w:footerReference w:type="default" r:id="rId14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0C" w:rsidRDefault="00FA290C" w:rsidP="00A77943">
      <w:pPr>
        <w:spacing w:after="0" w:line="240" w:lineRule="auto"/>
      </w:pPr>
      <w:r>
        <w:separator/>
      </w:r>
    </w:p>
  </w:endnote>
  <w:endnote w:type="continuationSeparator" w:id="0">
    <w:p w:rsidR="00FA290C" w:rsidRDefault="00FA290C" w:rsidP="00A7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3266"/>
      <w:docPartObj>
        <w:docPartGallery w:val="Page Numbers (Bottom of Page)"/>
        <w:docPartUnique/>
      </w:docPartObj>
    </w:sdtPr>
    <w:sdtEndPr/>
    <w:sdtContent>
      <w:p w:rsidR="00A77943" w:rsidRDefault="00FA290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D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7943" w:rsidRDefault="00A779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0C" w:rsidRDefault="00FA290C" w:rsidP="00A77943">
      <w:pPr>
        <w:spacing w:after="0" w:line="240" w:lineRule="auto"/>
      </w:pPr>
      <w:r>
        <w:separator/>
      </w:r>
    </w:p>
  </w:footnote>
  <w:footnote w:type="continuationSeparator" w:id="0">
    <w:p w:rsidR="00FA290C" w:rsidRDefault="00FA290C" w:rsidP="00A77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818"/>
    <w:multiLevelType w:val="hybridMultilevel"/>
    <w:tmpl w:val="22EABEE2"/>
    <w:lvl w:ilvl="0" w:tplc="33DAA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564CA"/>
    <w:multiLevelType w:val="hybridMultilevel"/>
    <w:tmpl w:val="D15E9964"/>
    <w:lvl w:ilvl="0" w:tplc="0D607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43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61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A5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09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83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8B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01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CC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C53C76"/>
    <w:multiLevelType w:val="hybridMultilevel"/>
    <w:tmpl w:val="F4260BF6"/>
    <w:lvl w:ilvl="0" w:tplc="57001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124C48"/>
    <w:multiLevelType w:val="hybridMultilevel"/>
    <w:tmpl w:val="B0AE9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0B4A52"/>
    <w:multiLevelType w:val="hybridMultilevel"/>
    <w:tmpl w:val="C5107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B3D39"/>
    <w:multiLevelType w:val="hybridMultilevel"/>
    <w:tmpl w:val="682A6B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2081FBD"/>
    <w:multiLevelType w:val="hybridMultilevel"/>
    <w:tmpl w:val="81AE6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3259A8"/>
    <w:multiLevelType w:val="hybridMultilevel"/>
    <w:tmpl w:val="A2F0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D4EF6"/>
    <w:multiLevelType w:val="hybridMultilevel"/>
    <w:tmpl w:val="55865ED6"/>
    <w:lvl w:ilvl="0" w:tplc="7102F7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F4FFE"/>
    <w:multiLevelType w:val="hybridMultilevel"/>
    <w:tmpl w:val="3138B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AD2B09"/>
    <w:multiLevelType w:val="hybridMultilevel"/>
    <w:tmpl w:val="4AF408D0"/>
    <w:lvl w:ilvl="0" w:tplc="85268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A8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CE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47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EB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25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AC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21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5CE226D"/>
    <w:multiLevelType w:val="hybridMultilevel"/>
    <w:tmpl w:val="B91016AA"/>
    <w:lvl w:ilvl="0" w:tplc="F5C06A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86F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DE2D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ECE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8FF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6F2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E67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19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2A"/>
    <w:rsid w:val="00146F2A"/>
    <w:rsid w:val="0027652A"/>
    <w:rsid w:val="00285ECA"/>
    <w:rsid w:val="002A6E66"/>
    <w:rsid w:val="002C53A4"/>
    <w:rsid w:val="003939B2"/>
    <w:rsid w:val="003B45A9"/>
    <w:rsid w:val="00466829"/>
    <w:rsid w:val="004C6645"/>
    <w:rsid w:val="00555DB4"/>
    <w:rsid w:val="00603754"/>
    <w:rsid w:val="00622CFA"/>
    <w:rsid w:val="00636A0E"/>
    <w:rsid w:val="00687CF7"/>
    <w:rsid w:val="007C5050"/>
    <w:rsid w:val="007E19A6"/>
    <w:rsid w:val="00827D81"/>
    <w:rsid w:val="00874D4A"/>
    <w:rsid w:val="008B3039"/>
    <w:rsid w:val="009554E5"/>
    <w:rsid w:val="009721FD"/>
    <w:rsid w:val="009F0E2F"/>
    <w:rsid w:val="009F65CC"/>
    <w:rsid w:val="00A25DFA"/>
    <w:rsid w:val="00A77943"/>
    <w:rsid w:val="00B85062"/>
    <w:rsid w:val="00CE3068"/>
    <w:rsid w:val="00D53A8C"/>
    <w:rsid w:val="00D54F73"/>
    <w:rsid w:val="00ED68E9"/>
    <w:rsid w:val="00F70D9E"/>
    <w:rsid w:val="00FA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65C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7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7943"/>
  </w:style>
  <w:style w:type="paragraph" w:styleId="a8">
    <w:name w:val="footer"/>
    <w:basedOn w:val="a"/>
    <w:link w:val="a9"/>
    <w:uiPriority w:val="99"/>
    <w:unhideWhenUsed/>
    <w:rsid w:val="00A7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943"/>
  </w:style>
  <w:style w:type="paragraph" w:styleId="aa">
    <w:name w:val="Normal (Web)"/>
    <w:basedOn w:val="a"/>
    <w:uiPriority w:val="99"/>
    <w:unhideWhenUsed/>
    <w:rsid w:val="00D5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55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65C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7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7943"/>
  </w:style>
  <w:style w:type="paragraph" w:styleId="a8">
    <w:name w:val="footer"/>
    <w:basedOn w:val="a"/>
    <w:link w:val="a9"/>
    <w:uiPriority w:val="99"/>
    <w:unhideWhenUsed/>
    <w:rsid w:val="00A7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943"/>
  </w:style>
  <w:style w:type="paragraph" w:styleId="aa">
    <w:name w:val="Normal (Web)"/>
    <w:basedOn w:val="a"/>
    <w:uiPriority w:val="99"/>
    <w:unhideWhenUsed/>
    <w:rsid w:val="00D5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55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4888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951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949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985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945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200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438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362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031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962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90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nsportal.ru/shkola/geografiya/library/primenenie-zdorovesberegayushchikh-tekhnologii-na-urokakh-geografi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18BF12-1F4A-4CE3-B87A-ECB3A0748EE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177EF0-B35D-4645-A1F6-C02897614BBB}">
      <dgm:prSet phldrT="[Текст]"/>
      <dgm:spPr/>
      <dgm:t>
        <a:bodyPr/>
        <a:lstStyle/>
        <a:p>
          <a:r>
            <a:rPr lang="ru-RU"/>
            <a:t>Использование элемент. технологии Базарного</a:t>
          </a:r>
        </a:p>
      </dgm:t>
    </dgm:pt>
    <dgm:pt modelId="{9232B406-4720-40D1-B814-6D47B74E78BC}" type="parTrans" cxnId="{5A001000-AFD0-4D41-BC0B-781E0FD905C4}">
      <dgm:prSet/>
      <dgm:spPr/>
      <dgm:t>
        <a:bodyPr/>
        <a:lstStyle/>
        <a:p>
          <a:endParaRPr lang="ru-RU"/>
        </a:p>
      </dgm:t>
    </dgm:pt>
    <dgm:pt modelId="{59DC1669-1027-449C-A23F-C4B8D58CF881}" type="sibTrans" cxnId="{5A001000-AFD0-4D41-BC0B-781E0FD905C4}">
      <dgm:prSet/>
      <dgm:spPr/>
      <dgm:t>
        <a:bodyPr/>
        <a:lstStyle/>
        <a:p>
          <a:endParaRPr lang="ru-RU"/>
        </a:p>
      </dgm:t>
    </dgm:pt>
    <dgm:pt modelId="{0FA0DA68-AFE9-4DCD-90E7-41D243A4F929}">
      <dgm:prSet phldrT="[Текст]"/>
      <dgm:spPr/>
      <dgm:t>
        <a:bodyPr/>
        <a:lstStyle/>
        <a:p>
          <a:r>
            <a:rPr lang="ru-RU"/>
            <a:t>Игровые элементы</a:t>
          </a:r>
        </a:p>
      </dgm:t>
    </dgm:pt>
    <dgm:pt modelId="{25C60010-24EA-4240-8346-F8A3C6E4C8D9}" type="parTrans" cxnId="{0647CAD8-5DE9-4E77-BEB6-1674AE067FC4}">
      <dgm:prSet/>
      <dgm:spPr/>
      <dgm:t>
        <a:bodyPr/>
        <a:lstStyle/>
        <a:p>
          <a:endParaRPr lang="ru-RU"/>
        </a:p>
      </dgm:t>
    </dgm:pt>
    <dgm:pt modelId="{6C96DD7C-0FC6-474E-BF7D-13F8054866B8}" type="sibTrans" cxnId="{0647CAD8-5DE9-4E77-BEB6-1674AE067FC4}">
      <dgm:prSet/>
      <dgm:spPr/>
      <dgm:t>
        <a:bodyPr/>
        <a:lstStyle/>
        <a:p>
          <a:endParaRPr lang="ru-RU"/>
        </a:p>
      </dgm:t>
    </dgm:pt>
    <dgm:pt modelId="{FBE3A9D2-7618-4962-91E6-F36BE800C81E}">
      <dgm:prSet/>
      <dgm:spPr/>
      <dgm:t>
        <a:bodyPr/>
        <a:lstStyle/>
        <a:p>
          <a:r>
            <a:rPr lang="ru-RU"/>
            <a:t>Внедрение здоровьесберегающих программ </a:t>
          </a:r>
        </a:p>
      </dgm:t>
    </dgm:pt>
    <dgm:pt modelId="{22D8B2A3-E225-4532-9063-9E52822AB45E}" type="parTrans" cxnId="{E8EFBD67-3A9C-4ADB-9574-194B370EC219}">
      <dgm:prSet/>
      <dgm:spPr/>
      <dgm:t>
        <a:bodyPr/>
        <a:lstStyle/>
        <a:p>
          <a:endParaRPr lang="ru-RU"/>
        </a:p>
      </dgm:t>
    </dgm:pt>
    <dgm:pt modelId="{F13326C7-2981-44A3-8384-752CF486E7B2}" type="sibTrans" cxnId="{E8EFBD67-3A9C-4ADB-9574-194B370EC219}">
      <dgm:prSet/>
      <dgm:spPr/>
      <dgm:t>
        <a:bodyPr/>
        <a:lstStyle/>
        <a:p>
          <a:endParaRPr lang="ru-RU"/>
        </a:p>
      </dgm:t>
    </dgm:pt>
    <dgm:pt modelId="{8E421168-EA50-4CB7-91FD-DC893DF88D0E}">
      <dgm:prSet/>
      <dgm:spPr/>
      <dgm:t>
        <a:bodyPr/>
        <a:lstStyle/>
        <a:p>
          <a:r>
            <a:rPr lang="ru-RU"/>
            <a:t>1.Режим смены динамических поз. </a:t>
          </a:r>
        </a:p>
      </dgm:t>
    </dgm:pt>
    <dgm:pt modelId="{3CC199D8-A672-4E59-837A-3C4D3F5379CF}" type="parTrans" cxnId="{ABF5FE78-AF66-419D-BFC0-511C54687F00}">
      <dgm:prSet/>
      <dgm:spPr/>
      <dgm:t>
        <a:bodyPr/>
        <a:lstStyle/>
        <a:p>
          <a:endParaRPr lang="ru-RU"/>
        </a:p>
      </dgm:t>
    </dgm:pt>
    <dgm:pt modelId="{8EE42381-7988-4B04-AB0E-8F6373FDF401}" type="sibTrans" cxnId="{ABF5FE78-AF66-419D-BFC0-511C54687F00}">
      <dgm:prSet/>
      <dgm:spPr/>
      <dgm:t>
        <a:bodyPr/>
        <a:lstStyle/>
        <a:p>
          <a:endParaRPr lang="ru-RU"/>
        </a:p>
      </dgm:t>
    </dgm:pt>
    <dgm:pt modelId="{87F074E5-D79E-47C8-9BB8-81B5DF1617CF}">
      <dgm:prSet/>
      <dgm:spPr/>
      <dgm:t>
        <a:bodyPr/>
        <a:lstStyle/>
        <a:p>
          <a:r>
            <a:rPr lang="ru-RU"/>
            <a:t>2.Физминутки «по Базарному»  </a:t>
          </a:r>
        </a:p>
      </dgm:t>
    </dgm:pt>
    <dgm:pt modelId="{F1385065-0A03-447E-AEE4-CD61D8810E3D}" type="parTrans" cxnId="{7838A4D8-3839-44BA-9C0B-0ACB894E692F}">
      <dgm:prSet/>
      <dgm:spPr/>
      <dgm:t>
        <a:bodyPr/>
        <a:lstStyle/>
        <a:p>
          <a:endParaRPr lang="ru-RU"/>
        </a:p>
      </dgm:t>
    </dgm:pt>
    <dgm:pt modelId="{CD9D6FF1-2D42-48E9-9BEF-E39DF7A47BDE}" type="sibTrans" cxnId="{7838A4D8-3839-44BA-9C0B-0ACB894E692F}">
      <dgm:prSet/>
      <dgm:spPr/>
      <dgm:t>
        <a:bodyPr/>
        <a:lstStyle/>
        <a:p>
          <a:endParaRPr lang="ru-RU"/>
        </a:p>
      </dgm:t>
    </dgm:pt>
    <dgm:pt modelId="{44580E97-A650-46B2-B1BE-9A8C1EC06249}">
      <dgm:prSet/>
      <dgm:spPr/>
      <dgm:t>
        <a:bodyPr/>
        <a:lstStyle/>
        <a:p>
          <a:r>
            <a:rPr lang="ru-RU"/>
            <a:t>3.Упражнение для тренировки мышц глаз, хрусталика (физкультминутки для глаз).</a:t>
          </a:r>
        </a:p>
      </dgm:t>
    </dgm:pt>
    <dgm:pt modelId="{566A6C34-16DB-451D-883E-087FC87A069B}" type="parTrans" cxnId="{9C30FBB8-5A9A-431D-8F73-30951748B159}">
      <dgm:prSet/>
      <dgm:spPr/>
      <dgm:t>
        <a:bodyPr/>
        <a:lstStyle/>
        <a:p>
          <a:endParaRPr lang="ru-RU"/>
        </a:p>
      </dgm:t>
    </dgm:pt>
    <dgm:pt modelId="{EF5B439A-E2C1-44A2-9DA4-1F25E311F269}" type="sibTrans" cxnId="{9C30FBB8-5A9A-431D-8F73-30951748B159}">
      <dgm:prSet/>
      <dgm:spPr/>
      <dgm:t>
        <a:bodyPr/>
        <a:lstStyle/>
        <a:p>
          <a:endParaRPr lang="ru-RU"/>
        </a:p>
      </dgm:t>
    </dgm:pt>
    <dgm:pt modelId="{9AB7F9DE-C524-493B-BF34-B2908129FD32}">
      <dgm:prSet/>
      <dgm:spPr/>
      <dgm:t>
        <a:bodyPr/>
        <a:lstStyle/>
        <a:p>
          <a:r>
            <a:rPr lang="ru-RU"/>
            <a:t>Игровые моменты, предполагающие двигательную активность, способствующие снятию напряжения с мышц спины.</a:t>
          </a:r>
        </a:p>
      </dgm:t>
    </dgm:pt>
    <dgm:pt modelId="{5315ACA4-A5FB-4CEA-8C3E-0D574F79921E}" type="parTrans" cxnId="{CE6B8A40-D39F-4524-8221-996DBEDA55A2}">
      <dgm:prSet/>
      <dgm:spPr/>
      <dgm:t>
        <a:bodyPr/>
        <a:lstStyle/>
        <a:p>
          <a:endParaRPr lang="ru-RU"/>
        </a:p>
      </dgm:t>
    </dgm:pt>
    <dgm:pt modelId="{BCA64B06-37B4-45B0-8866-716D7F3002B4}" type="sibTrans" cxnId="{CE6B8A40-D39F-4524-8221-996DBEDA55A2}">
      <dgm:prSet/>
      <dgm:spPr/>
      <dgm:t>
        <a:bodyPr/>
        <a:lstStyle/>
        <a:p>
          <a:endParaRPr lang="ru-RU"/>
        </a:p>
      </dgm:t>
    </dgm:pt>
    <dgm:pt modelId="{F607412A-A731-4179-ABC0-18B3B638772C}">
      <dgm:prSet/>
      <dgm:spPr/>
      <dgm:t>
        <a:bodyPr/>
        <a:lstStyle/>
        <a:p>
          <a:r>
            <a:rPr lang="ru-RU"/>
            <a:t>Вопросы и задания по здоровье сберегающей тематике</a:t>
          </a:r>
        </a:p>
      </dgm:t>
    </dgm:pt>
    <dgm:pt modelId="{9BEDDB0A-46BE-41FF-BC97-6AF1B74EE306}" type="parTrans" cxnId="{0D6515B2-D8C4-4E2A-BF11-51C795A17001}">
      <dgm:prSet/>
      <dgm:spPr/>
      <dgm:t>
        <a:bodyPr/>
        <a:lstStyle/>
        <a:p>
          <a:endParaRPr lang="ru-RU"/>
        </a:p>
      </dgm:t>
    </dgm:pt>
    <dgm:pt modelId="{F10FF969-D831-48FF-8084-9E8B966EDE7A}" type="sibTrans" cxnId="{0D6515B2-D8C4-4E2A-BF11-51C795A17001}">
      <dgm:prSet/>
      <dgm:spPr/>
      <dgm:t>
        <a:bodyPr/>
        <a:lstStyle/>
        <a:p>
          <a:endParaRPr lang="ru-RU"/>
        </a:p>
      </dgm:t>
    </dgm:pt>
    <dgm:pt modelId="{873E92D4-7872-4E61-8C3D-26D484EBE300}">
      <dgm:prSet phldrT="[Текст]"/>
      <dgm:spPr/>
      <dgm:t>
        <a:bodyPr/>
        <a:lstStyle/>
        <a:p>
          <a:r>
            <a:rPr lang="ru-RU"/>
            <a:t>Направления</a:t>
          </a:r>
        </a:p>
      </dgm:t>
    </dgm:pt>
    <dgm:pt modelId="{DA8BFAB6-9D36-4AC8-8050-BF9C8A379826}" type="sibTrans" cxnId="{0A424017-5BD7-4286-8253-FF05E496E508}">
      <dgm:prSet/>
      <dgm:spPr/>
      <dgm:t>
        <a:bodyPr/>
        <a:lstStyle/>
        <a:p>
          <a:endParaRPr lang="ru-RU"/>
        </a:p>
      </dgm:t>
    </dgm:pt>
    <dgm:pt modelId="{398E29ED-79C7-40BC-95DD-65CF5C2D9241}" type="parTrans" cxnId="{0A424017-5BD7-4286-8253-FF05E496E508}">
      <dgm:prSet/>
      <dgm:spPr/>
      <dgm:t>
        <a:bodyPr/>
        <a:lstStyle/>
        <a:p>
          <a:endParaRPr lang="ru-RU"/>
        </a:p>
      </dgm:t>
    </dgm:pt>
    <dgm:pt modelId="{B18E70E8-ECB0-4A3C-B761-997E5DA006D0}" type="pres">
      <dgm:prSet presAssocID="{A818BF12-1F4A-4CE3-B87A-ECB3A0748EE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EC44F48-ACE2-4E14-807B-192823E21B54}" type="pres">
      <dgm:prSet presAssocID="{873E92D4-7872-4E61-8C3D-26D484EBE300}" presName="hierRoot1" presStyleCnt="0">
        <dgm:presLayoutVars>
          <dgm:hierBranch val="init"/>
        </dgm:presLayoutVars>
      </dgm:prSet>
      <dgm:spPr/>
    </dgm:pt>
    <dgm:pt modelId="{205F3ABF-B02D-4C2D-975F-C5D7191D89E5}" type="pres">
      <dgm:prSet presAssocID="{873E92D4-7872-4E61-8C3D-26D484EBE300}" presName="rootComposite1" presStyleCnt="0"/>
      <dgm:spPr/>
    </dgm:pt>
    <dgm:pt modelId="{C04523F9-91AE-4357-874F-C32BC6AB4E8F}" type="pres">
      <dgm:prSet presAssocID="{873E92D4-7872-4E61-8C3D-26D484EBE30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370F60-5735-489F-8BFB-DD8EDA0E90A9}" type="pres">
      <dgm:prSet presAssocID="{873E92D4-7872-4E61-8C3D-26D484EBE30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4FB0CF0-2838-402C-BF0A-EA2741905498}" type="pres">
      <dgm:prSet presAssocID="{873E92D4-7872-4E61-8C3D-26D484EBE300}" presName="hierChild2" presStyleCnt="0"/>
      <dgm:spPr/>
    </dgm:pt>
    <dgm:pt modelId="{8EC38C8A-D65C-43BF-827A-068F6AD135AB}" type="pres">
      <dgm:prSet presAssocID="{9232B406-4720-40D1-B814-6D47B74E78BC}" presName="Name37" presStyleLbl="parChTrans1D2" presStyleIdx="0" presStyleCnt="3"/>
      <dgm:spPr/>
      <dgm:t>
        <a:bodyPr/>
        <a:lstStyle/>
        <a:p>
          <a:endParaRPr lang="ru-RU"/>
        </a:p>
      </dgm:t>
    </dgm:pt>
    <dgm:pt modelId="{1E8FA463-C08D-4A73-94C0-18B57CF514AE}" type="pres">
      <dgm:prSet presAssocID="{5A177EF0-B35D-4645-A1F6-C02897614BBB}" presName="hierRoot2" presStyleCnt="0">
        <dgm:presLayoutVars>
          <dgm:hierBranch val="init"/>
        </dgm:presLayoutVars>
      </dgm:prSet>
      <dgm:spPr/>
    </dgm:pt>
    <dgm:pt modelId="{B8722CF8-BE51-4479-A990-580AE592997B}" type="pres">
      <dgm:prSet presAssocID="{5A177EF0-B35D-4645-A1F6-C02897614BBB}" presName="rootComposite" presStyleCnt="0"/>
      <dgm:spPr/>
    </dgm:pt>
    <dgm:pt modelId="{DAA3EC74-7C7A-4FCE-A240-55091454EE41}" type="pres">
      <dgm:prSet presAssocID="{5A177EF0-B35D-4645-A1F6-C02897614BBB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D92A6C-ECFE-4FA9-9D51-93F04328E2FF}" type="pres">
      <dgm:prSet presAssocID="{5A177EF0-B35D-4645-A1F6-C02897614BBB}" presName="rootConnector" presStyleLbl="node2" presStyleIdx="0" presStyleCnt="3"/>
      <dgm:spPr/>
      <dgm:t>
        <a:bodyPr/>
        <a:lstStyle/>
        <a:p>
          <a:endParaRPr lang="ru-RU"/>
        </a:p>
      </dgm:t>
    </dgm:pt>
    <dgm:pt modelId="{7DE3540A-489B-4037-B43B-00A2F825496D}" type="pres">
      <dgm:prSet presAssocID="{5A177EF0-B35D-4645-A1F6-C02897614BBB}" presName="hierChild4" presStyleCnt="0"/>
      <dgm:spPr/>
    </dgm:pt>
    <dgm:pt modelId="{4BC6E0D5-85CA-4558-8C55-94640847368F}" type="pres">
      <dgm:prSet presAssocID="{3CC199D8-A672-4E59-837A-3C4D3F5379CF}" presName="Name37" presStyleLbl="parChTrans1D3" presStyleIdx="0" presStyleCnt="5"/>
      <dgm:spPr/>
      <dgm:t>
        <a:bodyPr/>
        <a:lstStyle/>
        <a:p>
          <a:endParaRPr lang="ru-RU"/>
        </a:p>
      </dgm:t>
    </dgm:pt>
    <dgm:pt modelId="{AC63F023-D4CB-44A1-A6DE-5679B5816BF9}" type="pres">
      <dgm:prSet presAssocID="{8E421168-EA50-4CB7-91FD-DC893DF88D0E}" presName="hierRoot2" presStyleCnt="0">
        <dgm:presLayoutVars>
          <dgm:hierBranch val="init"/>
        </dgm:presLayoutVars>
      </dgm:prSet>
      <dgm:spPr/>
    </dgm:pt>
    <dgm:pt modelId="{A88A2BC0-4E50-40D2-A300-E447EFF34880}" type="pres">
      <dgm:prSet presAssocID="{8E421168-EA50-4CB7-91FD-DC893DF88D0E}" presName="rootComposite" presStyleCnt="0"/>
      <dgm:spPr/>
    </dgm:pt>
    <dgm:pt modelId="{AF1816F5-BCE5-4189-9181-CAE320903FA4}" type="pres">
      <dgm:prSet presAssocID="{8E421168-EA50-4CB7-91FD-DC893DF88D0E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3EF79C-755E-4BEC-A897-C647890EAF08}" type="pres">
      <dgm:prSet presAssocID="{8E421168-EA50-4CB7-91FD-DC893DF88D0E}" presName="rootConnector" presStyleLbl="node3" presStyleIdx="0" presStyleCnt="5"/>
      <dgm:spPr/>
      <dgm:t>
        <a:bodyPr/>
        <a:lstStyle/>
        <a:p>
          <a:endParaRPr lang="ru-RU"/>
        </a:p>
      </dgm:t>
    </dgm:pt>
    <dgm:pt modelId="{F812A651-B229-433E-B362-EE2ECB998307}" type="pres">
      <dgm:prSet presAssocID="{8E421168-EA50-4CB7-91FD-DC893DF88D0E}" presName="hierChild4" presStyleCnt="0"/>
      <dgm:spPr/>
    </dgm:pt>
    <dgm:pt modelId="{63C1F784-5696-4DDA-801B-612D66405E2B}" type="pres">
      <dgm:prSet presAssocID="{8E421168-EA50-4CB7-91FD-DC893DF88D0E}" presName="hierChild5" presStyleCnt="0"/>
      <dgm:spPr/>
    </dgm:pt>
    <dgm:pt modelId="{9EF586B6-3690-470B-85B1-0D1F0D8B27D8}" type="pres">
      <dgm:prSet presAssocID="{F1385065-0A03-447E-AEE4-CD61D8810E3D}" presName="Name37" presStyleLbl="parChTrans1D3" presStyleIdx="1" presStyleCnt="5"/>
      <dgm:spPr/>
      <dgm:t>
        <a:bodyPr/>
        <a:lstStyle/>
        <a:p>
          <a:endParaRPr lang="ru-RU"/>
        </a:p>
      </dgm:t>
    </dgm:pt>
    <dgm:pt modelId="{B8C00F13-3E01-4F55-94A5-6ED50CC71EF0}" type="pres">
      <dgm:prSet presAssocID="{87F074E5-D79E-47C8-9BB8-81B5DF1617CF}" presName="hierRoot2" presStyleCnt="0">
        <dgm:presLayoutVars>
          <dgm:hierBranch val="init"/>
        </dgm:presLayoutVars>
      </dgm:prSet>
      <dgm:spPr/>
    </dgm:pt>
    <dgm:pt modelId="{C4C36786-C750-4348-AB10-8AD24364E1DC}" type="pres">
      <dgm:prSet presAssocID="{87F074E5-D79E-47C8-9BB8-81B5DF1617CF}" presName="rootComposite" presStyleCnt="0"/>
      <dgm:spPr/>
    </dgm:pt>
    <dgm:pt modelId="{FEACF592-EA8B-49D5-96DC-F758E6487DA2}" type="pres">
      <dgm:prSet presAssocID="{87F074E5-D79E-47C8-9BB8-81B5DF1617CF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F611EF9-386E-4348-9615-E2CCCB12D048}" type="pres">
      <dgm:prSet presAssocID="{87F074E5-D79E-47C8-9BB8-81B5DF1617CF}" presName="rootConnector" presStyleLbl="node3" presStyleIdx="1" presStyleCnt="5"/>
      <dgm:spPr/>
      <dgm:t>
        <a:bodyPr/>
        <a:lstStyle/>
        <a:p>
          <a:endParaRPr lang="ru-RU"/>
        </a:p>
      </dgm:t>
    </dgm:pt>
    <dgm:pt modelId="{2AE8C74E-9E99-42C6-AA04-396BB4CD006B}" type="pres">
      <dgm:prSet presAssocID="{87F074E5-D79E-47C8-9BB8-81B5DF1617CF}" presName="hierChild4" presStyleCnt="0"/>
      <dgm:spPr/>
    </dgm:pt>
    <dgm:pt modelId="{2EB8B49D-4EEF-4A9D-8AC6-C3489D3EF8BE}" type="pres">
      <dgm:prSet presAssocID="{87F074E5-D79E-47C8-9BB8-81B5DF1617CF}" presName="hierChild5" presStyleCnt="0"/>
      <dgm:spPr/>
    </dgm:pt>
    <dgm:pt modelId="{B8FDAF84-1B98-4BCB-AE3F-A0776B868DEF}" type="pres">
      <dgm:prSet presAssocID="{566A6C34-16DB-451D-883E-087FC87A069B}" presName="Name37" presStyleLbl="parChTrans1D3" presStyleIdx="2" presStyleCnt="5"/>
      <dgm:spPr/>
      <dgm:t>
        <a:bodyPr/>
        <a:lstStyle/>
        <a:p>
          <a:endParaRPr lang="ru-RU"/>
        </a:p>
      </dgm:t>
    </dgm:pt>
    <dgm:pt modelId="{40427EBE-3C81-48A7-A193-835EF51B7C7E}" type="pres">
      <dgm:prSet presAssocID="{44580E97-A650-46B2-B1BE-9A8C1EC06249}" presName="hierRoot2" presStyleCnt="0">
        <dgm:presLayoutVars>
          <dgm:hierBranch val="init"/>
        </dgm:presLayoutVars>
      </dgm:prSet>
      <dgm:spPr/>
    </dgm:pt>
    <dgm:pt modelId="{585F7843-9EA1-43A8-984A-E0C926CDC2E0}" type="pres">
      <dgm:prSet presAssocID="{44580E97-A650-46B2-B1BE-9A8C1EC06249}" presName="rootComposite" presStyleCnt="0"/>
      <dgm:spPr/>
    </dgm:pt>
    <dgm:pt modelId="{931A22A6-6ADF-4970-9F0C-08584EBE266A}" type="pres">
      <dgm:prSet presAssocID="{44580E97-A650-46B2-B1BE-9A8C1EC06249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D20A7B-0D05-4EE0-B2CD-870C52790A57}" type="pres">
      <dgm:prSet presAssocID="{44580E97-A650-46B2-B1BE-9A8C1EC06249}" presName="rootConnector" presStyleLbl="node3" presStyleIdx="2" presStyleCnt="5"/>
      <dgm:spPr/>
      <dgm:t>
        <a:bodyPr/>
        <a:lstStyle/>
        <a:p>
          <a:endParaRPr lang="ru-RU"/>
        </a:p>
      </dgm:t>
    </dgm:pt>
    <dgm:pt modelId="{A2C2A030-5B74-4E68-ABD9-9A2FCBE1D4D2}" type="pres">
      <dgm:prSet presAssocID="{44580E97-A650-46B2-B1BE-9A8C1EC06249}" presName="hierChild4" presStyleCnt="0"/>
      <dgm:spPr/>
    </dgm:pt>
    <dgm:pt modelId="{FF6B9C64-C728-4FA8-9904-647661D74BCF}" type="pres">
      <dgm:prSet presAssocID="{44580E97-A650-46B2-B1BE-9A8C1EC06249}" presName="hierChild5" presStyleCnt="0"/>
      <dgm:spPr/>
    </dgm:pt>
    <dgm:pt modelId="{A8D935DE-3BE8-46A8-BAC5-5131E2CAA5DB}" type="pres">
      <dgm:prSet presAssocID="{5A177EF0-B35D-4645-A1F6-C02897614BBB}" presName="hierChild5" presStyleCnt="0"/>
      <dgm:spPr/>
    </dgm:pt>
    <dgm:pt modelId="{8AD05EAC-EF71-44A2-9F82-08F5CE8C786E}" type="pres">
      <dgm:prSet presAssocID="{25C60010-24EA-4240-8346-F8A3C6E4C8D9}" presName="Name37" presStyleLbl="parChTrans1D2" presStyleIdx="1" presStyleCnt="3"/>
      <dgm:spPr/>
      <dgm:t>
        <a:bodyPr/>
        <a:lstStyle/>
        <a:p>
          <a:endParaRPr lang="ru-RU"/>
        </a:p>
      </dgm:t>
    </dgm:pt>
    <dgm:pt modelId="{5D8CC813-7968-4568-9933-8CA08E457DA4}" type="pres">
      <dgm:prSet presAssocID="{0FA0DA68-AFE9-4DCD-90E7-41D243A4F929}" presName="hierRoot2" presStyleCnt="0">
        <dgm:presLayoutVars>
          <dgm:hierBranch val="init"/>
        </dgm:presLayoutVars>
      </dgm:prSet>
      <dgm:spPr/>
    </dgm:pt>
    <dgm:pt modelId="{DF3DB0DA-7AF6-44F4-8816-84F03A1CAEB7}" type="pres">
      <dgm:prSet presAssocID="{0FA0DA68-AFE9-4DCD-90E7-41D243A4F929}" presName="rootComposite" presStyleCnt="0"/>
      <dgm:spPr/>
    </dgm:pt>
    <dgm:pt modelId="{455F2A3A-2FA7-4904-BB28-6F23F5208233}" type="pres">
      <dgm:prSet presAssocID="{0FA0DA68-AFE9-4DCD-90E7-41D243A4F929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5956E0-272A-4C0D-B1B2-EABFF0968910}" type="pres">
      <dgm:prSet presAssocID="{0FA0DA68-AFE9-4DCD-90E7-41D243A4F929}" presName="rootConnector" presStyleLbl="node2" presStyleIdx="1" presStyleCnt="3"/>
      <dgm:spPr/>
      <dgm:t>
        <a:bodyPr/>
        <a:lstStyle/>
        <a:p>
          <a:endParaRPr lang="ru-RU"/>
        </a:p>
      </dgm:t>
    </dgm:pt>
    <dgm:pt modelId="{083B1BDE-83F9-4040-B823-4D84CE157807}" type="pres">
      <dgm:prSet presAssocID="{0FA0DA68-AFE9-4DCD-90E7-41D243A4F929}" presName="hierChild4" presStyleCnt="0"/>
      <dgm:spPr/>
    </dgm:pt>
    <dgm:pt modelId="{CD9CF0AC-972B-4A49-B330-6EA8F499890A}" type="pres">
      <dgm:prSet presAssocID="{5315ACA4-A5FB-4CEA-8C3E-0D574F79921E}" presName="Name37" presStyleLbl="parChTrans1D3" presStyleIdx="3" presStyleCnt="5"/>
      <dgm:spPr/>
      <dgm:t>
        <a:bodyPr/>
        <a:lstStyle/>
        <a:p>
          <a:endParaRPr lang="ru-RU"/>
        </a:p>
      </dgm:t>
    </dgm:pt>
    <dgm:pt modelId="{FB3DFAF2-9288-4955-A759-7B76F30C0658}" type="pres">
      <dgm:prSet presAssocID="{9AB7F9DE-C524-493B-BF34-B2908129FD32}" presName="hierRoot2" presStyleCnt="0">
        <dgm:presLayoutVars>
          <dgm:hierBranch val="init"/>
        </dgm:presLayoutVars>
      </dgm:prSet>
      <dgm:spPr/>
    </dgm:pt>
    <dgm:pt modelId="{BB68FF61-1AE3-472F-9474-9A1FF155138B}" type="pres">
      <dgm:prSet presAssocID="{9AB7F9DE-C524-493B-BF34-B2908129FD32}" presName="rootComposite" presStyleCnt="0"/>
      <dgm:spPr/>
    </dgm:pt>
    <dgm:pt modelId="{F4BFFDB9-9B91-4C7D-9C4B-F618B3C50B0D}" type="pres">
      <dgm:prSet presAssocID="{9AB7F9DE-C524-493B-BF34-B2908129FD32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299883-4748-4C9B-9F5B-B6C25CF68D13}" type="pres">
      <dgm:prSet presAssocID="{9AB7F9DE-C524-493B-BF34-B2908129FD32}" presName="rootConnector" presStyleLbl="node3" presStyleIdx="3" presStyleCnt="5"/>
      <dgm:spPr/>
      <dgm:t>
        <a:bodyPr/>
        <a:lstStyle/>
        <a:p>
          <a:endParaRPr lang="ru-RU"/>
        </a:p>
      </dgm:t>
    </dgm:pt>
    <dgm:pt modelId="{050E920D-4939-4B77-BCA0-F4AE5E400B91}" type="pres">
      <dgm:prSet presAssocID="{9AB7F9DE-C524-493B-BF34-B2908129FD32}" presName="hierChild4" presStyleCnt="0"/>
      <dgm:spPr/>
    </dgm:pt>
    <dgm:pt modelId="{B23D639F-C6E4-4CFD-809C-E9A9ACCED9C9}" type="pres">
      <dgm:prSet presAssocID="{9AB7F9DE-C524-493B-BF34-B2908129FD32}" presName="hierChild5" presStyleCnt="0"/>
      <dgm:spPr/>
    </dgm:pt>
    <dgm:pt modelId="{4605738D-7E7C-4292-B3FC-A9A731CF3C2E}" type="pres">
      <dgm:prSet presAssocID="{0FA0DA68-AFE9-4DCD-90E7-41D243A4F929}" presName="hierChild5" presStyleCnt="0"/>
      <dgm:spPr/>
    </dgm:pt>
    <dgm:pt modelId="{922EC824-0675-4FC6-B607-5DD5E4599E60}" type="pres">
      <dgm:prSet presAssocID="{22D8B2A3-E225-4532-9063-9E52822AB45E}" presName="Name37" presStyleLbl="parChTrans1D2" presStyleIdx="2" presStyleCnt="3"/>
      <dgm:spPr/>
      <dgm:t>
        <a:bodyPr/>
        <a:lstStyle/>
        <a:p>
          <a:endParaRPr lang="ru-RU"/>
        </a:p>
      </dgm:t>
    </dgm:pt>
    <dgm:pt modelId="{724501BA-B8C5-4E06-8D96-7BC8ACAD3032}" type="pres">
      <dgm:prSet presAssocID="{FBE3A9D2-7618-4962-91E6-F36BE800C81E}" presName="hierRoot2" presStyleCnt="0">
        <dgm:presLayoutVars>
          <dgm:hierBranch val="init"/>
        </dgm:presLayoutVars>
      </dgm:prSet>
      <dgm:spPr/>
    </dgm:pt>
    <dgm:pt modelId="{41FEDD04-2294-42E1-8BAA-8399FAC1082F}" type="pres">
      <dgm:prSet presAssocID="{FBE3A9D2-7618-4962-91E6-F36BE800C81E}" presName="rootComposite" presStyleCnt="0"/>
      <dgm:spPr/>
    </dgm:pt>
    <dgm:pt modelId="{60D5FDB0-7530-4EEF-8685-4D0DE916A8E3}" type="pres">
      <dgm:prSet presAssocID="{FBE3A9D2-7618-4962-91E6-F36BE800C81E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CD4A3A-0A43-4329-9F2B-7A0D10F92017}" type="pres">
      <dgm:prSet presAssocID="{FBE3A9D2-7618-4962-91E6-F36BE800C81E}" presName="rootConnector" presStyleLbl="node2" presStyleIdx="2" presStyleCnt="3"/>
      <dgm:spPr/>
      <dgm:t>
        <a:bodyPr/>
        <a:lstStyle/>
        <a:p>
          <a:endParaRPr lang="ru-RU"/>
        </a:p>
      </dgm:t>
    </dgm:pt>
    <dgm:pt modelId="{C4C17F72-A685-46F2-A758-E70CB49E6CF2}" type="pres">
      <dgm:prSet presAssocID="{FBE3A9D2-7618-4962-91E6-F36BE800C81E}" presName="hierChild4" presStyleCnt="0"/>
      <dgm:spPr/>
    </dgm:pt>
    <dgm:pt modelId="{5F192D0F-B69F-4F68-99B1-CD85F1D69EEC}" type="pres">
      <dgm:prSet presAssocID="{9BEDDB0A-46BE-41FF-BC97-6AF1B74EE306}" presName="Name37" presStyleLbl="parChTrans1D3" presStyleIdx="4" presStyleCnt="5"/>
      <dgm:spPr/>
      <dgm:t>
        <a:bodyPr/>
        <a:lstStyle/>
        <a:p>
          <a:endParaRPr lang="ru-RU"/>
        </a:p>
      </dgm:t>
    </dgm:pt>
    <dgm:pt modelId="{E5CB4F70-E73C-48FA-8E58-27C1BEE37082}" type="pres">
      <dgm:prSet presAssocID="{F607412A-A731-4179-ABC0-18B3B638772C}" presName="hierRoot2" presStyleCnt="0">
        <dgm:presLayoutVars>
          <dgm:hierBranch val="init"/>
        </dgm:presLayoutVars>
      </dgm:prSet>
      <dgm:spPr/>
    </dgm:pt>
    <dgm:pt modelId="{374C6250-55BD-47BD-A686-B5551EF858EC}" type="pres">
      <dgm:prSet presAssocID="{F607412A-A731-4179-ABC0-18B3B638772C}" presName="rootComposite" presStyleCnt="0"/>
      <dgm:spPr/>
    </dgm:pt>
    <dgm:pt modelId="{E9860848-91F1-4D02-B568-4B6C3425AD2B}" type="pres">
      <dgm:prSet presAssocID="{F607412A-A731-4179-ABC0-18B3B638772C}" presName="rootText" presStyleLbl="node3" presStyleIdx="4" presStyleCnt="5" custScaleX="835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B2AE0E-B063-4617-AA38-103D9508D89F}" type="pres">
      <dgm:prSet presAssocID="{F607412A-A731-4179-ABC0-18B3B638772C}" presName="rootConnector" presStyleLbl="node3" presStyleIdx="4" presStyleCnt="5"/>
      <dgm:spPr/>
      <dgm:t>
        <a:bodyPr/>
        <a:lstStyle/>
        <a:p>
          <a:endParaRPr lang="ru-RU"/>
        </a:p>
      </dgm:t>
    </dgm:pt>
    <dgm:pt modelId="{1E666404-F490-4BF6-B891-540E12795B52}" type="pres">
      <dgm:prSet presAssocID="{F607412A-A731-4179-ABC0-18B3B638772C}" presName="hierChild4" presStyleCnt="0"/>
      <dgm:spPr/>
    </dgm:pt>
    <dgm:pt modelId="{1B76B322-8555-4790-9A36-5EC4E98A3428}" type="pres">
      <dgm:prSet presAssocID="{F607412A-A731-4179-ABC0-18B3B638772C}" presName="hierChild5" presStyleCnt="0"/>
      <dgm:spPr/>
    </dgm:pt>
    <dgm:pt modelId="{0DC815EF-B3E2-488F-AEFE-626149303E9C}" type="pres">
      <dgm:prSet presAssocID="{FBE3A9D2-7618-4962-91E6-F36BE800C81E}" presName="hierChild5" presStyleCnt="0"/>
      <dgm:spPr/>
    </dgm:pt>
    <dgm:pt modelId="{C35CA072-C433-4233-BEB4-FF624EEA23D0}" type="pres">
      <dgm:prSet presAssocID="{873E92D4-7872-4E61-8C3D-26D484EBE300}" presName="hierChild3" presStyleCnt="0"/>
      <dgm:spPr/>
    </dgm:pt>
  </dgm:ptLst>
  <dgm:cxnLst>
    <dgm:cxn modelId="{1C4CF85E-FF2F-497D-9DDD-F97C61895A25}" type="presOf" srcId="{44580E97-A650-46B2-B1BE-9A8C1EC06249}" destId="{64D20A7B-0D05-4EE0-B2CD-870C52790A57}" srcOrd="1" destOrd="0" presId="urn:microsoft.com/office/officeart/2005/8/layout/orgChart1"/>
    <dgm:cxn modelId="{275E021A-2325-4079-8A95-92538714591F}" type="presOf" srcId="{873E92D4-7872-4E61-8C3D-26D484EBE300}" destId="{C04523F9-91AE-4357-874F-C32BC6AB4E8F}" srcOrd="0" destOrd="0" presId="urn:microsoft.com/office/officeart/2005/8/layout/orgChart1"/>
    <dgm:cxn modelId="{E7422A6C-1D90-46D2-B31D-040E983050DA}" type="presOf" srcId="{8E421168-EA50-4CB7-91FD-DC893DF88D0E}" destId="{103EF79C-755E-4BEC-A897-C647890EAF08}" srcOrd="1" destOrd="0" presId="urn:microsoft.com/office/officeart/2005/8/layout/orgChart1"/>
    <dgm:cxn modelId="{642B3005-6DAE-4005-BFEA-FE047C241994}" type="presOf" srcId="{FBE3A9D2-7618-4962-91E6-F36BE800C81E}" destId="{60D5FDB0-7530-4EEF-8685-4D0DE916A8E3}" srcOrd="0" destOrd="0" presId="urn:microsoft.com/office/officeart/2005/8/layout/orgChart1"/>
    <dgm:cxn modelId="{3094D2C8-B416-4CC1-A604-459924E6C804}" type="presOf" srcId="{F607412A-A731-4179-ABC0-18B3B638772C}" destId="{11B2AE0E-B063-4617-AA38-103D9508D89F}" srcOrd="1" destOrd="0" presId="urn:microsoft.com/office/officeart/2005/8/layout/orgChart1"/>
    <dgm:cxn modelId="{7838A4D8-3839-44BA-9C0B-0ACB894E692F}" srcId="{5A177EF0-B35D-4645-A1F6-C02897614BBB}" destId="{87F074E5-D79E-47C8-9BB8-81B5DF1617CF}" srcOrd="1" destOrd="0" parTransId="{F1385065-0A03-447E-AEE4-CD61D8810E3D}" sibTransId="{CD9D6FF1-2D42-48E9-9BEF-E39DF7A47BDE}"/>
    <dgm:cxn modelId="{F352D0DE-57BE-4398-806E-00D5A927A024}" type="presOf" srcId="{A818BF12-1F4A-4CE3-B87A-ECB3A0748EE2}" destId="{B18E70E8-ECB0-4A3C-B761-997E5DA006D0}" srcOrd="0" destOrd="0" presId="urn:microsoft.com/office/officeart/2005/8/layout/orgChart1"/>
    <dgm:cxn modelId="{0647CAD8-5DE9-4E77-BEB6-1674AE067FC4}" srcId="{873E92D4-7872-4E61-8C3D-26D484EBE300}" destId="{0FA0DA68-AFE9-4DCD-90E7-41D243A4F929}" srcOrd="1" destOrd="0" parTransId="{25C60010-24EA-4240-8346-F8A3C6E4C8D9}" sibTransId="{6C96DD7C-0FC6-474E-BF7D-13F8054866B8}"/>
    <dgm:cxn modelId="{521701AD-17F5-463E-A2CE-D575C19BCADE}" type="presOf" srcId="{F607412A-A731-4179-ABC0-18B3B638772C}" destId="{E9860848-91F1-4D02-B568-4B6C3425AD2B}" srcOrd="0" destOrd="0" presId="urn:microsoft.com/office/officeart/2005/8/layout/orgChart1"/>
    <dgm:cxn modelId="{0D6515B2-D8C4-4E2A-BF11-51C795A17001}" srcId="{FBE3A9D2-7618-4962-91E6-F36BE800C81E}" destId="{F607412A-A731-4179-ABC0-18B3B638772C}" srcOrd="0" destOrd="0" parTransId="{9BEDDB0A-46BE-41FF-BC97-6AF1B74EE306}" sibTransId="{F10FF969-D831-48FF-8084-9E8B966EDE7A}"/>
    <dgm:cxn modelId="{58DFD316-E7ED-4994-9DB4-583D423C6D72}" type="presOf" srcId="{5315ACA4-A5FB-4CEA-8C3E-0D574F79921E}" destId="{CD9CF0AC-972B-4A49-B330-6EA8F499890A}" srcOrd="0" destOrd="0" presId="urn:microsoft.com/office/officeart/2005/8/layout/orgChart1"/>
    <dgm:cxn modelId="{F1BE6244-47E3-44C8-A924-4D45E1114584}" type="presOf" srcId="{873E92D4-7872-4E61-8C3D-26D484EBE300}" destId="{F7370F60-5735-489F-8BFB-DD8EDA0E90A9}" srcOrd="1" destOrd="0" presId="urn:microsoft.com/office/officeart/2005/8/layout/orgChart1"/>
    <dgm:cxn modelId="{5A001000-AFD0-4D41-BC0B-781E0FD905C4}" srcId="{873E92D4-7872-4E61-8C3D-26D484EBE300}" destId="{5A177EF0-B35D-4645-A1F6-C02897614BBB}" srcOrd="0" destOrd="0" parTransId="{9232B406-4720-40D1-B814-6D47B74E78BC}" sibTransId="{59DC1669-1027-449C-A23F-C4B8D58CF881}"/>
    <dgm:cxn modelId="{4404C30B-50DD-4CD6-8EB1-77F49FFAAE9E}" type="presOf" srcId="{9AB7F9DE-C524-493B-BF34-B2908129FD32}" destId="{F4BFFDB9-9B91-4C7D-9C4B-F618B3C50B0D}" srcOrd="0" destOrd="0" presId="urn:microsoft.com/office/officeart/2005/8/layout/orgChart1"/>
    <dgm:cxn modelId="{CE6B8A40-D39F-4524-8221-996DBEDA55A2}" srcId="{0FA0DA68-AFE9-4DCD-90E7-41D243A4F929}" destId="{9AB7F9DE-C524-493B-BF34-B2908129FD32}" srcOrd="0" destOrd="0" parTransId="{5315ACA4-A5FB-4CEA-8C3E-0D574F79921E}" sibTransId="{BCA64B06-37B4-45B0-8866-716D7F3002B4}"/>
    <dgm:cxn modelId="{21D9A0C2-97A2-46CF-9721-E46FECB92042}" type="presOf" srcId="{0FA0DA68-AFE9-4DCD-90E7-41D243A4F929}" destId="{455F2A3A-2FA7-4904-BB28-6F23F5208233}" srcOrd="0" destOrd="0" presId="urn:microsoft.com/office/officeart/2005/8/layout/orgChart1"/>
    <dgm:cxn modelId="{BE2D5667-8E0F-4776-A019-26B4A6FBD185}" type="presOf" srcId="{22D8B2A3-E225-4532-9063-9E52822AB45E}" destId="{922EC824-0675-4FC6-B607-5DD5E4599E60}" srcOrd="0" destOrd="0" presId="urn:microsoft.com/office/officeart/2005/8/layout/orgChart1"/>
    <dgm:cxn modelId="{43B96B2B-55F0-48DD-925B-463C8E03E631}" type="presOf" srcId="{87F074E5-D79E-47C8-9BB8-81B5DF1617CF}" destId="{7F611EF9-386E-4348-9615-E2CCCB12D048}" srcOrd="1" destOrd="0" presId="urn:microsoft.com/office/officeart/2005/8/layout/orgChart1"/>
    <dgm:cxn modelId="{118CFD88-A9AF-4B78-86AC-C35E14DC445C}" type="presOf" srcId="{FBE3A9D2-7618-4962-91E6-F36BE800C81E}" destId="{0ECD4A3A-0A43-4329-9F2B-7A0D10F92017}" srcOrd="1" destOrd="0" presId="urn:microsoft.com/office/officeart/2005/8/layout/orgChart1"/>
    <dgm:cxn modelId="{9C30FBB8-5A9A-431D-8F73-30951748B159}" srcId="{5A177EF0-B35D-4645-A1F6-C02897614BBB}" destId="{44580E97-A650-46B2-B1BE-9A8C1EC06249}" srcOrd="2" destOrd="0" parTransId="{566A6C34-16DB-451D-883E-087FC87A069B}" sibTransId="{EF5B439A-E2C1-44A2-9DA4-1F25E311F269}"/>
    <dgm:cxn modelId="{C0411C07-3F5F-4E7A-8E47-0A1382FECE05}" type="presOf" srcId="{9232B406-4720-40D1-B814-6D47B74E78BC}" destId="{8EC38C8A-D65C-43BF-827A-068F6AD135AB}" srcOrd="0" destOrd="0" presId="urn:microsoft.com/office/officeart/2005/8/layout/orgChart1"/>
    <dgm:cxn modelId="{0A424017-5BD7-4286-8253-FF05E496E508}" srcId="{A818BF12-1F4A-4CE3-B87A-ECB3A0748EE2}" destId="{873E92D4-7872-4E61-8C3D-26D484EBE300}" srcOrd="0" destOrd="0" parTransId="{398E29ED-79C7-40BC-95DD-65CF5C2D9241}" sibTransId="{DA8BFAB6-9D36-4AC8-8050-BF9C8A379826}"/>
    <dgm:cxn modelId="{64BAB638-1A6E-4E31-A39C-E2276A6B0316}" type="presOf" srcId="{9AB7F9DE-C524-493B-BF34-B2908129FD32}" destId="{B9299883-4748-4C9B-9F5B-B6C25CF68D13}" srcOrd="1" destOrd="0" presId="urn:microsoft.com/office/officeart/2005/8/layout/orgChart1"/>
    <dgm:cxn modelId="{ABF5FE78-AF66-419D-BFC0-511C54687F00}" srcId="{5A177EF0-B35D-4645-A1F6-C02897614BBB}" destId="{8E421168-EA50-4CB7-91FD-DC893DF88D0E}" srcOrd="0" destOrd="0" parTransId="{3CC199D8-A672-4E59-837A-3C4D3F5379CF}" sibTransId="{8EE42381-7988-4B04-AB0E-8F6373FDF401}"/>
    <dgm:cxn modelId="{E9466D79-87CE-4BD1-9FDC-645C3592260E}" type="presOf" srcId="{25C60010-24EA-4240-8346-F8A3C6E4C8D9}" destId="{8AD05EAC-EF71-44A2-9F82-08F5CE8C786E}" srcOrd="0" destOrd="0" presId="urn:microsoft.com/office/officeart/2005/8/layout/orgChart1"/>
    <dgm:cxn modelId="{89ABD72C-2DAD-4001-9811-7245B40DA1C8}" type="presOf" srcId="{5A177EF0-B35D-4645-A1F6-C02897614BBB}" destId="{DAA3EC74-7C7A-4FCE-A240-55091454EE41}" srcOrd="0" destOrd="0" presId="urn:microsoft.com/office/officeart/2005/8/layout/orgChart1"/>
    <dgm:cxn modelId="{6F52B94A-94BE-4A12-A464-6B3FC76DF3E2}" type="presOf" srcId="{0FA0DA68-AFE9-4DCD-90E7-41D243A4F929}" destId="{995956E0-272A-4C0D-B1B2-EABFF0968910}" srcOrd="1" destOrd="0" presId="urn:microsoft.com/office/officeart/2005/8/layout/orgChart1"/>
    <dgm:cxn modelId="{65DF5A5C-3AE4-4FEB-AC02-28725EC2FFA1}" type="presOf" srcId="{566A6C34-16DB-451D-883E-087FC87A069B}" destId="{B8FDAF84-1B98-4BCB-AE3F-A0776B868DEF}" srcOrd="0" destOrd="0" presId="urn:microsoft.com/office/officeart/2005/8/layout/orgChart1"/>
    <dgm:cxn modelId="{65BDB155-4848-48AC-AEB4-F12E008C6BC2}" type="presOf" srcId="{5A177EF0-B35D-4645-A1F6-C02897614BBB}" destId="{7DD92A6C-ECFE-4FA9-9D51-93F04328E2FF}" srcOrd="1" destOrd="0" presId="urn:microsoft.com/office/officeart/2005/8/layout/orgChart1"/>
    <dgm:cxn modelId="{96154573-72D3-477F-9A38-80FCC47E9E35}" type="presOf" srcId="{8E421168-EA50-4CB7-91FD-DC893DF88D0E}" destId="{AF1816F5-BCE5-4189-9181-CAE320903FA4}" srcOrd="0" destOrd="0" presId="urn:microsoft.com/office/officeart/2005/8/layout/orgChart1"/>
    <dgm:cxn modelId="{317646C5-4262-4926-BD07-3ADB881726CB}" type="presOf" srcId="{87F074E5-D79E-47C8-9BB8-81B5DF1617CF}" destId="{FEACF592-EA8B-49D5-96DC-F758E6487DA2}" srcOrd="0" destOrd="0" presId="urn:microsoft.com/office/officeart/2005/8/layout/orgChart1"/>
    <dgm:cxn modelId="{A7F97DC3-B6C9-4A1A-A3C4-4A9F3402DBE3}" type="presOf" srcId="{44580E97-A650-46B2-B1BE-9A8C1EC06249}" destId="{931A22A6-6ADF-4970-9F0C-08584EBE266A}" srcOrd="0" destOrd="0" presId="urn:microsoft.com/office/officeart/2005/8/layout/orgChart1"/>
    <dgm:cxn modelId="{ABE7EBE1-A451-47DC-A7E6-E2DD60A424B3}" type="presOf" srcId="{F1385065-0A03-447E-AEE4-CD61D8810E3D}" destId="{9EF586B6-3690-470B-85B1-0D1F0D8B27D8}" srcOrd="0" destOrd="0" presId="urn:microsoft.com/office/officeart/2005/8/layout/orgChart1"/>
    <dgm:cxn modelId="{3EBB909E-EFAE-4EE0-B317-E725114354C7}" type="presOf" srcId="{9BEDDB0A-46BE-41FF-BC97-6AF1B74EE306}" destId="{5F192D0F-B69F-4F68-99B1-CD85F1D69EEC}" srcOrd="0" destOrd="0" presId="urn:microsoft.com/office/officeart/2005/8/layout/orgChart1"/>
    <dgm:cxn modelId="{E8EFBD67-3A9C-4ADB-9574-194B370EC219}" srcId="{873E92D4-7872-4E61-8C3D-26D484EBE300}" destId="{FBE3A9D2-7618-4962-91E6-F36BE800C81E}" srcOrd="2" destOrd="0" parTransId="{22D8B2A3-E225-4532-9063-9E52822AB45E}" sibTransId="{F13326C7-2981-44A3-8384-752CF486E7B2}"/>
    <dgm:cxn modelId="{3AC4469E-EF7E-47D7-B53B-9E237058A2AB}" type="presOf" srcId="{3CC199D8-A672-4E59-837A-3C4D3F5379CF}" destId="{4BC6E0D5-85CA-4558-8C55-94640847368F}" srcOrd="0" destOrd="0" presId="urn:microsoft.com/office/officeart/2005/8/layout/orgChart1"/>
    <dgm:cxn modelId="{59250F87-4BA0-4F4E-8D9F-E9439EAA4418}" type="presParOf" srcId="{B18E70E8-ECB0-4A3C-B761-997E5DA006D0}" destId="{7EC44F48-ACE2-4E14-807B-192823E21B54}" srcOrd="0" destOrd="0" presId="urn:microsoft.com/office/officeart/2005/8/layout/orgChart1"/>
    <dgm:cxn modelId="{F0E76B14-5D27-4D39-AE02-86E92FA0AC91}" type="presParOf" srcId="{7EC44F48-ACE2-4E14-807B-192823E21B54}" destId="{205F3ABF-B02D-4C2D-975F-C5D7191D89E5}" srcOrd="0" destOrd="0" presId="urn:microsoft.com/office/officeart/2005/8/layout/orgChart1"/>
    <dgm:cxn modelId="{E313D0E5-D933-4AFB-9E83-86080C9CB046}" type="presParOf" srcId="{205F3ABF-B02D-4C2D-975F-C5D7191D89E5}" destId="{C04523F9-91AE-4357-874F-C32BC6AB4E8F}" srcOrd="0" destOrd="0" presId="urn:microsoft.com/office/officeart/2005/8/layout/orgChart1"/>
    <dgm:cxn modelId="{D42DF0FA-2632-40B3-B6A2-ABA1382545F5}" type="presParOf" srcId="{205F3ABF-B02D-4C2D-975F-C5D7191D89E5}" destId="{F7370F60-5735-489F-8BFB-DD8EDA0E90A9}" srcOrd="1" destOrd="0" presId="urn:microsoft.com/office/officeart/2005/8/layout/orgChart1"/>
    <dgm:cxn modelId="{31EEB663-3981-4068-B19D-2654F20E1BD1}" type="presParOf" srcId="{7EC44F48-ACE2-4E14-807B-192823E21B54}" destId="{04FB0CF0-2838-402C-BF0A-EA2741905498}" srcOrd="1" destOrd="0" presId="urn:microsoft.com/office/officeart/2005/8/layout/orgChart1"/>
    <dgm:cxn modelId="{6A2AB829-F4DA-4845-8074-61CB9464FA0C}" type="presParOf" srcId="{04FB0CF0-2838-402C-BF0A-EA2741905498}" destId="{8EC38C8A-D65C-43BF-827A-068F6AD135AB}" srcOrd="0" destOrd="0" presId="urn:microsoft.com/office/officeart/2005/8/layout/orgChart1"/>
    <dgm:cxn modelId="{E428DA17-7AB7-4ABB-B213-9B8110B8186A}" type="presParOf" srcId="{04FB0CF0-2838-402C-BF0A-EA2741905498}" destId="{1E8FA463-C08D-4A73-94C0-18B57CF514AE}" srcOrd="1" destOrd="0" presId="urn:microsoft.com/office/officeart/2005/8/layout/orgChart1"/>
    <dgm:cxn modelId="{DCEC8EE8-B633-4A85-BB9C-17EEB7AB7ACB}" type="presParOf" srcId="{1E8FA463-C08D-4A73-94C0-18B57CF514AE}" destId="{B8722CF8-BE51-4479-A990-580AE592997B}" srcOrd="0" destOrd="0" presId="urn:microsoft.com/office/officeart/2005/8/layout/orgChart1"/>
    <dgm:cxn modelId="{C52D49F7-B362-43E5-9CE1-92D981463827}" type="presParOf" srcId="{B8722CF8-BE51-4479-A990-580AE592997B}" destId="{DAA3EC74-7C7A-4FCE-A240-55091454EE41}" srcOrd="0" destOrd="0" presId="urn:microsoft.com/office/officeart/2005/8/layout/orgChart1"/>
    <dgm:cxn modelId="{B1E05834-F3BD-45C9-B120-1267EBAA9267}" type="presParOf" srcId="{B8722CF8-BE51-4479-A990-580AE592997B}" destId="{7DD92A6C-ECFE-4FA9-9D51-93F04328E2FF}" srcOrd="1" destOrd="0" presId="urn:microsoft.com/office/officeart/2005/8/layout/orgChart1"/>
    <dgm:cxn modelId="{F62CA95B-494F-4171-AE8B-4BDA8B7C8F91}" type="presParOf" srcId="{1E8FA463-C08D-4A73-94C0-18B57CF514AE}" destId="{7DE3540A-489B-4037-B43B-00A2F825496D}" srcOrd="1" destOrd="0" presId="urn:microsoft.com/office/officeart/2005/8/layout/orgChart1"/>
    <dgm:cxn modelId="{05FD8654-2DCA-49BF-9017-AA7FD7C21740}" type="presParOf" srcId="{7DE3540A-489B-4037-B43B-00A2F825496D}" destId="{4BC6E0D5-85CA-4558-8C55-94640847368F}" srcOrd="0" destOrd="0" presId="urn:microsoft.com/office/officeart/2005/8/layout/orgChart1"/>
    <dgm:cxn modelId="{17DFAEAC-A951-4F22-B7D4-8930AF653AC9}" type="presParOf" srcId="{7DE3540A-489B-4037-B43B-00A2F825496D}" destId="{AC63F023-D4CB-44A1-A6DE-5679B5816BF9}" srcOrd="1" destOrd="0" presId="urn:microsoft.com/office/officeart/2005/8/layout/orgChart1"/>
    <dgm:cxn modelId="{F50B56A1-733F-49F5-AD2E-C81857290440}" type="presParOf" srcId="{AC63F023-D4CB-44A1-A6DE-5679B5816BF9}" destId="{A88A2BC0-4E50-40D2-A300-E447EFF34880}" srcOrd="0" destOrd="0" presId="urn:microsoft.com/office/officeart/2005/8/layout/orgChart1"/>
    <dgm:cxn modelId="{4D558EC9-617C-46D9-8043-3498A919D913}" type="presParOf" srcId="{A88A2BC0-4E50-40D2-A300-E447EFF34880}" destId="{AF1816F5-BCE5-4189-9181-CAE320903FA4}" srcOrd="0" destOrd="0" presId="urn:microsoft.com/office/officeart/2005/8/layout/orgChart1"/>
    <dgm:cxn modelId="{C7D2012F-A568-4E73-BE1C-0A42E4CC1BD9}" type="presParOf" srcId="{A88A2BC0-4E50-40D2-A300-E447EFF34880}" destId="{103EF79C-755E-4BEC-A897-C647890EAF08}" srcOrd="1" destOrd="0" presId="urn:microsoft.com/office/officeart/2005/8/layout/orgChart1"/>
    <dgm:cxn modelId="{9AFE1149-E236-4022-897C-273FF0BE8556}" type="presParOf" srcId="{AC63F023-D4CB-44A1-A6DE-5679B5816BF9}" destId="{F812A651-B229-433E-B362-EE2ECB998307}" srcOrd="1" destOrd="0" presId="urn:microsoft.com/office/officeart/2005/8/layout/orgChart1"/>
    <dgm:cxn modelId="{C25783E6-BB9A-4B17-872C-F05F16147B55}" type="presParOf" srcId="{AC63F023-D4CB-44A1-A6DE-5679B5816BF9}" destId="{63C1F784-5696-4DDA-801B-612D66405E2B}" srcOrd="2" destOrd="0" presId="urn:microsoft.com/office/officeart/2005/8/layout/orgChart1"/>
    <dgm:cxn modelId="{29CE1B0B-5223-4CEE-9415-3E59D9BEE59C}" type="presParOf" srcId="{7DE3540A-489B-4037-B43B-00A2F825496D}" destId="{9EF586B6-3690-470B-85B1-0D1F0D8B27D8}" srcOrd="2" destOrd="0" presId="urn:microsoft.com/office/officeart/2005/8/layout/orgChart1"/>
    <dgm:cxn modelId="{86B816B8-8528-4B83-A2D1-83C2212B71A8}" type="presParOf" srcId="{7DE3540A-489B-4037-B43B-00A2F825496D}" destId="{B8C00F13-3E01-4F55-94A5-6ED50CC71EF0}" srcOrd="3" destOrd="0" presId="urn:microsoft.com/office/officeart/2005/8/layout/orgChart1"/>
    <dgm:cxn modelId="{769A4E63-B115-49E7-9EE7-E20A56643D9B}" type="presParOf" srcId="{B8C00F13-3E01-4F55-94A5-6ED50CC71EF0}" destId="{C4C36786-C750-4348-AB10-8AD24364E1DC}" srcOrd="0" destOrd="0" presId="urn:microsoft.com/office/officeart/2005/8/layout/orgChart1"/>
    <dgm:cxn modelId="{2D86B2FE-A12E-4BBA-9AB4-C9D64EC3ACB4}" type="presParOf" srcId="{C4C36786-C750-4348-AB10-8AD24364E1DC}" destId="{FEACF592-EA8B-49D5-96DC-F758E6487DA2}" srcOrd="0" destOrd="0" presId="urn:microsoft.com/office/officeart/2005/8/layout/orgChart1"/>
    <dgm:cxn modelId="{63A41969-248B-498A-B8EA-54BCF0FA361A}" type="presParOf" srcId="{C4C36786-C750-4348-AB10-8AD24364E1DC}" destId="{7F611EF9-386E-4348-9615-E2CCCB12D048}" srcOrd="1" destOrd="0" presId="urn:microsoft.com/office/officeart/2005/8/layout/orgChart1"/>
    <dgm:cxn modelId="{47730DDD-F68E-4884-B9A3-294A2E44475D}" type="presParOf" srcId="{B8C00F13-3E01-4F55-94A5-6ED50CC71EF0}" destId="{2AE8C74E-9E99-42C6-AA04-396BB4CD006B}" srcOrd="1" destOrd="0" presId="urn:microsoft.com/office/officeart/2005/8/layout/orgChart1"/>
    <dgm:cxn modelId="{31FED690-E1DE-4313-B040-074E6BB62E30}" type="presParOf" srcId="{B8C00F13-3E01-4F55-94A5-6ED50CC71EF0}" destId="{2EB8B49D-4EEF-4A9D-8AC6-C3489D3EF8BE}" srcOrd="2" destOrd="0" presId="urn:microsoft.com/office/officeart/2005/8/layout/orgChart1"/>
    <dgm:cxn modelId="{07BD3E76-82CF-4C95-AD28-E60259E44945}" type="presParOf" srcId="{7DE3540A-489B-4037-B43B-00A2F825496D}" destId="{B8FDAF84-1B98-4BCB-AE3F-A0776B868DEF}" srcOrd="4" destOrd="0" presId="urn:microsoft.com/office/officeart/2005/8/layout/orgChart1"/>
    <dgm:cxn modelId="{C189CFD1-1277-426F-AADF-F632BB42EA40}" type="presParOf" srcId="{7DE3540A-489B-4037-B43B-00A2F825496D}" destId="{40427EBE-3C81-48A7-A193-835EF51B7C7E}" srcOrd="5" destOrd="0" presId="urn:microsoft.com/office/officeart/2005/8/layout/orgChart1"/>
    <dgm:cxn modelId="{D82774C7-6DF5-437D-9511-9553741211E8}" type="presParOf" srcId="{40427EBE-3C81-48A7-A193-835EF51B7C7E}" destId="{585F7843-9EA1-43A8-984A-E0C926CDC2E0}" srcOrd="0" destOrd="0" presId="urn:microsoft.com/office/officeart/2005/8/layout/orgChart1"/>
    <dgm:cxn modelId="{E3A9AFCB-037E-4AD0-A3A9-E555166CC047}" type="presParOf" srcId="{585F7843-9EA1-43A8-984A-E0C926CDC2E0}" destId="{931A22A6-6ADF-4970-9F0C-08584EBE266A}" srcOrd="0" destOrd="0" presId="urn:microsoft.com/office/officeart/2005/8/layout/orgChart1"/>
    <dgm:cxn modelId="{D603CC8F-040C-4A0B-902F-D15CEEFE2440}" type="presParOf" srcId="{585F7843-9EA1-43A8-984A-E0C926CDC2E0}" destId="{64D20A7B-0D05-4EE0-B2CD-870C52790A57}" srcOrd="1" destOrd="0" presId="urn:microsoft.com/office/officeart/2005/8/layout/orgChart1"/>
    <dgm:cxn modelId="{6A0F81EF-7E3D-40C6-A7C0-EDC1AA341686}" type="presParOf" srcId="{40427EBE-3C81-48A7-A193-835EF51B7C7E}" destId="{A2C2A030-5B74-4E68-ABD9-9A2FCBE1D4D2}" srcOrd="1" destOrd="0" presId="urn:microsoft.com/office/officeart/2005/8/layout/orgChart1"/>
    <dgm:cxn modelId="{D41D9E82-BACE-4CA3-8B11-EB97FFFBC446}" type="presParOf" srcId="{40427EBE-3C81-48A7-A193-835EF51B7C7E}" destId="{FF6B9C64-C728-4FA8-9904-647661D74BCF}" srcOrd="2" destOrd="0" presId="urn:microsoft.com/office/officeart/2005/8/layout/orgChart1"/>
    <dgm:cxn modelId="{D49949CD-5D05-41D0-B6BF-2E0A5EB24FF8}" type="presParOf" srcId="{1E8FA463-C08D-4A73-94C0-18B57CF514AE}" destId="{A8D935DE-3BE8-46A8-BAC5-5131E2CAA5DB}" srcOrd="2" destOrd="0" presId="urn:microsoft.com/office/officeart/2005/8/layout/orgChart1"/>
    <dgm:cxn modelId="{F0695767-E7F7-4298-B753-D1920CA98273}" type="presParOf" srcId="{04FB0CF0-2838-402C-BF0A-EA2741905498}" destId="{8AD05EAC-EF71-44A2-9F82-08F5CE8C786E}" srcOrd="2" destOrd="0" presId="urn:microsoft.com/office/officeart/2005/8/layout/orgChart1"/>
    <dgm:cxn modelId="{B3E7B77C-AF2F-4D98-8926-B90E83B81FEB}" type="presParOf" srcId="{04FB0CF0-2838-402C-BF0A-EA2741905498}" destId="{5D8CC813-7968-4568-9933-8CA08E457DA4}" srcOrd="3" destOrd="0" presId="urn:microsoft.com/office/officeart/2005/8/layout/orgChart1"/>
    <dgm:cxn modelId="{37965331-3787-4659-B085-8A3E77A082BD}" type="presParOf" srcId="{5D8CC813-7968-4568-9933-8CA08E457DA4}" destId="{DF3DB0DA-7AF6-44F4-8816-84F03A1CAEB7}" srcOrd="0" destOrd="0" presId="urn:microsoft.com/office/officeart/2005/8/layout/orgChart1"/>
    <dgm:cxn modelId="{E3C9BD3F-C77F-48AC-B594-7D70A41DCD33}" type="presParOf" srcId="{DF3DB0DA-7AF6-44F4-8816-84F03A1CAEB7}" destId="{455F2A3A-2FA7-4904-BB28-6F23F5208233}" srcOrd="0" destOrd="0" presId="urn:microsoft.com/office/officeart/2005/8/layout/orgChart1"/>
    <dgm:cxn modelId="{6692A7B0-AD75-4BA1-9BD5-864ED3DF8B4F}" type="presParOf" srcId="{DF3DB0DA-7AF6-44F4-8816-84F03A1CAEB7}" destId="{995956E0-272A-4C0D-B1B2-EABFF0968910}" srcOrd="1" destOrd="0" presId="urn:microsoft.com/office/officeart/2005/8/layout/orgChart1"/>
    <dgm:cxn modelId="{955014A9-DA43-4552-A68B-1981CCC4F826}" type="presParOf" srcId="{5D8CC813-7968-4568-9933-8CA08E457DA4}" destId="{083B1BDE-83F9-4040-B823-4D84CE157807}" srcOrd="1" destOrd="0" presId="urn:microsoft.com/office/officeart/2005/8/layout/orgChart1"/>
    <dgm:cxn modelId="{3E6A21C2-99C8-4DEE-85DC-E483A82FCD79}" type="presParOf" srcId="{083B1BDE-83F9-4040-B823-4D84CE157807}" destId="{CD9CF0AC-972B-4A49-B330-6EA8F499890A}" srcOrd="0" destOrd="0" presId="urn:microsoft.com/office/officeart/2005/8/layout/orgChart1"/>
    <dgm:cxn modelId="{D110F3E6-7FBF-459E-BA4C-6BA86A3C895F}" type="presParOf" srcId="{083B1BDE-83F9-4040-B823-4D84CE157807}" destId="{FB3DFAF2-9288-4955-A759-7B76F30C0658}" srcOrd="1" destOrd="0" presId="urn:microsoft.com/office/officeart/2005/8/layout/orgChart1"/>
    <dgm:cxn modelId="{8D174003-E9D2-45AA-89A4-B6FCD7811930}" type="presParOf" srcId="{FB3DFAF2-9288-4955-A759-7B76F30C0658}" destId="{BB68FF61-1AE3-472F-9474-9A1FF155138B}" srcOrd="0" destOrd="0" presId="urn:microsoft.com/office/officeart/2005/8/layout/orgChart1"/>
    <dgm:cxn modelId="{56E0421D-6853-42BB-9008-340D02C501E2}" type="presParOf" srcId="{BB68FF61-1AE3-472F-9474-9A1FF155138B}" destId="{F4BFFDB9-9B91-4C7D-9C4B-F618B3C50B0D}" srcOrd="0" destOrd="0" presId="urn:microsoft.com/office/officeart/2005/8/layout/orgChart1"/>
    <dgm:cxn modelId="{2BC4AFB3-5484-4603-836E-AE708E0B692B}" type="presParOf" srcId="{BB68FF61-1AE3-472F-9474-9A1FF155138B}" destId="{B9299883-4748-4C9B-9F5B-B6C25CF68D13}" srcOrd="1" destOrd="0" presId="urn:microsoft.com/office/officeart/2005/8/layout/orgChart1"/>
    <dgm:cxn modelId="{3D7914D0-7B6A-40B6-A80D-AB2D532AEEC2}" type="presParOf" srcId="{FB3DFAF2-9288-4955-A759-7B76F30C0658}" destId="{050E920D-4939-4B77-BCA0-F4AE5E400B91}" srcOrd="1" destOrd="0" presId="urn:microsoft.com/office/officeart/2005/8/layout/orgChart1"/>
    <dgm:cxn modelId="{C89AD236-DAFA-45B2-AE63-DD417C05B47D}" type="presParOf" srcId="{FB3DFAF2-9288-4955-A759-7B76F30C0658}" destId="{B23D639F-C6E4-4CFD-809C-E9A9ACCED9C9}" srcOrd="2" destOrd="0" presId="urn:microsoft.com/office/officeart/2005/8/layout/orgChart1"/>
    <dgm:cxn modelId="{B89E894A-7986-498F-952A-CC9A52AE3A09}" type="presParOf" srcId="{5D8CC813-7968-4568-9933-8CA08E457DA4}" destId="{4605738D-7E7C-4292-B3FC-A9A731CF3C2E}" srcOrd="2" destOrd="0" presId="urn:microsoft.com/office/officeart/2005/8/layout/orgChart1"/>
    <dgm:cxn modelId="{44D9E324-7033-4295-AEAA-E9D02C8D16D1}" type="presParOf" srcId="{04FB0CF0-2838-402C-BF0A-EA2741905498}" destId="{922EC824-0675-4FC6-B607-5DD5E4599E60}" srcOrd="4" destOrd="0" presId="urn:microsoft.com/office/officeart/2005/8/layout/orgChart1"/>
    <dgm:cxn modelId="{C1BE8DA3-35E0-4749-A4EA-7ED7A77B75C4}" type="presParOf" srcId="{04FB0CF0-2838-402C-BF0A-EA2741905498}" destId="{724501BA-B8C5-4E06-8D96-7BC8ACAD3032}" srcOrd="5" destOrd="0" presId="urn:microsoft.com/office/officeart/2005/8/layout/orgChart1"/>
    <dgm:cxn modelId="{00208B97-0228-46CB-B6E6-A2541A7CF432}" type="presParOf" srcId="{724501BA-B8C5-4E06-8D96-7BC8ACAD3032}" destId="{41FEDD04-2294-42E1-8BAA-8399FAC1082F}" srcOrd="0" destOrd="0" presId="urn:microsoft.com/office/officeart/2005/8/layout/orgChart1"/>
    <dgm:cxn modelId="{77C7D64C-8E57-42A7-9C4F-C5947FE7E3BC}" type="presParOf" srcId="{41FEDD04-2294-42E1-8BAA-8399FAC1082F}" destId="{60D5FDB0-7530-4EEF-8685-4D0DE916A8E3}" srcOrd="0" destOrd="0" presId="urn:microsoft.com/office/officeart/2005/8/layout/orgChart1"/>
    <dgm:cxn modelId="{AC0AB668-DCB7-444F-8045-079F310F2384}" type="presParOf" srcId="{41FEDD04-2294-42E1-8BAA-8399FAC1082F}" destId="{0ECD4A3A-0A43-4329-9F2B-7A0D10F92017}" srcOrd="1" destOrd="0" presId="urn:microsoft.com/office/officeart/2005/8/layout/orgChart1"/>
    <dgm:cxn modelId="{3348C78B-39E8-422D-8B6E-2DEF59A56B04}" type="presParOf" srcId="{724501BA-B8C5-4E06-8D96-7BC8ACAD3032}" destId="{C4C17F72-A685-46F2-A758-E70CB49E6CF2}" srcOrd="1" destOrd="0" presId="urn:microsoft.com/office/officeart/2005/8/layout/orgChart1"/>
    <dgm:cxn modelId="{09812496-B02E-4F54-B5DE-A53554AF385B}" type="presParOf" srcId="{C4C17F72-A685-46F2-A758-E70CB49E6CF2}" destId="{5F192D0F-B69F-4F68-99B1-CD85F1D69EEC}" srcOrd="0" destOrd="0" presId="urn:microsoft.com/office/officeart/2005/8/layout/orgChart1"/>
    <dgm:cxn modelId="{45CF64B5-5682-48FF-B5EE-4077E3D40375}" type="presParOf" srcId="{C4C17F72-A685-46F2-A758-E70CB49E6CF2}" destId="{E5CB4F70-E73C-48FA-8E58-27C1BEE37082}" srcOrd="1" destOrd="0" presId="urn:microsoft.com/office/officeart/2005/8/layout/orgChart1"/>
    <dgm:cxn modelId="{E39CF33E-F131-4BFE-86A2-2E5E2E326500}" type="presParOf" srcId="{E5CB4F70-E73C-48FA-8E58-27C1BEE37082}" destId="{374C6250-55BD-47BD-A686-B5551EF858EC}" srcOrd="0" destOrd="0" presId="urn:microsoft.com/office/officeart/2005/8/layout/orgChart1"/>
    <dgm:cxn modelId="{AAABA96D-0D9B-411A-A030-AC0C01B423CA}" type="presParOf" srcId="{374C6250-55BD-47BD-A686-B5551EF858EC}" destId="{E9860848-91F1-4D02-B568-4B6C3425AD2B}" srcOrd="0" destOrd="0" presId="urn:microsoft.com/office/officeart/2005/8/layout/orgChart1"/>
    <dgm:cxn modelId="{B7D28764-37D0-400D-AD2A-A5CB67AD1E51}" type="presParOf" srcId="{374C6250-55BD-47BD-A686-B5551EF858EC}" destId="{11B2AE0E-B063-4617-AA38-103D9508D89F}" srcOrd="1" destOrd="0" presId="urn:microsoft.com/office/officeart/2005/8/layout/orgChart1"/>
    <dgm:cxn modelId="{FDD3907E-0B4E-4A30-8F48-CA7B2C6E48D4}" type="presParOf" srcId="{E5CB4F70-E73C-48FA-8E58-27C1BEE37082}" destId="{1E666404-F490-4BF6-B891-540E12795B52}" srcOrd="1" destOrd="0" presId="urn:microsoft.com/office/officeart/2005/8/layout/orgChart1"/>
    <dgm:cxn modelId="{49D4B1AA-DC07-4077-8E15-9CBFBC4EC4F1}" type="presParOf" srcId="{E5CB4F70-E73C-48FA-8E58-27C1BEE37082}" destId="{1B76B322-8555-4790-9A36-5EC4E98A3428}" srcOrd="2" destOrd="0" presId="urn:microsoft.com/office/officeart/2005/8/layout/orgChart1"/>
    <dgm:cxn modelId="{365BD9D8-1FA4-4378-AF4D-7B8A9308EB55}" type="presParOf" srcId="{724501BA-B8C5-4E06-8D96-7BC8ACAD3032}" destId="{0DC815EF-B3E2-488F-AEFE-626149303E9C}" srcOrd="2" destOrd="0" presId="urn:microsoft.com/office/officeart/2005/8/layout/orgChart1"/>
    <dgm:cxn modelId="{49DCEC84-D02D-443C-8CE7-E0B4688ADF13}" type="presParOf" srcId="{7EC44F48-ACE2-4E14-807B-192823E21B54}" destId="{C35CA072-C433-4233-BEB4-FF624EEA23D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192D0F-B69F-4F68-99B1-CD85F1D69EEC}">
      <dsp:nvSpPr>
        <dsp:cNvPr id="0" name=""/>
        <dsp:cNvSpPr/>
      </dsp:nvSpPr>
      <dsp:spPr>
        <a:xfrm>
          <a:off x="4598266" y="2017530"/>
          <a:ext cx="250090" cy="7669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944"/>
              </a:lnTo>
              <a:lnTo>
                <a:pt x="250090" y="7669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2EC824-0675-4FC6-B607-5DD5E4599E60}">
      <dsp:nvSpPr>
        <dsp:cNvPr id="0" name=""/>
        <dsp:cNvSpPr/>
      </dsp:nvSpPr>
      <dsp:spPr>
        <a:xfrm>
          <a:off x="3247777" y="833768"/>
          <a:ext cx="2017397" cy="350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063"/>
              </a:lnTo>
              <a:lnTo>
                <a:pt x="2017397" y="175063"/>
              </a:lnTo>
              <a:lnTo>
                <a:pt x="2017397" y="3501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9CF0AC-972B-4A49-B330-6EA8F499890A}">
      <dsp:nvSpPr>
        <dsp:cNvPr id="0" name=""/>
        <dsp:cNvSpPr/>
      </dsp:nvSpPr>
      <dsp:spPr>
        <a:xfrm>
          <a:off x="2580869" y="2017530"/>
          <a:ext cx="250090" cy="7669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944"/>
              </a:lnTo>
              <a:lnTo>
                <a:pt x="250090" y="7669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D05EAC-EF71-44A2-9F82-08F5CE8C786E}">
      <dsp:nvSpPr>
        <dsp:cNvPr id="0" name=""/>
        <dsp:cNvSpPr/>
      </dsp:nvSpPr>
      <dsp:spPr>
        <a:xfrm>
          <a:off x="3202057" y="833768"/>
          <a:ext cx="91440" cy="3501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01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FDAF84-1B98-4BCB-AE3F-A0776B868DEF}">
      <dsp:nvSpPr>
        <dsp:cNvPr id="0" name=""/>
        <dsp:cNvSpPr/>
      </dsp:nvSpPr>
      <dsp:spPr>
        <a:xfrm>
          <a:off x="563471" y="2017530"/>
          <a:ext cx="250090" cy="3134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4468"/>
              </a:lnTo>
              <a:lnTo>
                <a:pt x="250090" y="31344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F586B6-3690-470B-85B1-0D1F0D8B27D8}">
      <dsp:nvSpPr>
        <dsp:cNvPr id="0" name=""/>
        <dsp:cNvSpPr/>
      </dsp:nvSpPr>
      <dsp:spPr>
        <a:xfrm>
          <a:off x="563471" y="2017530"/>
          <a:ext cx="250090" cy="1950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0706"/>
              </a:lnTo>
              <a:lnTo>
                <a:pt x="250090" y="19507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C6E0D5-85CA-4558-8C55-94640847368F}">
      <dsp:nvSpPr>
        <dsp:cNvPr id="0" name=""/>
        <dsp:cNvSpPr/>
      </dsp:nvSpPr>
      <dsp:spPr>
        <a:xfrm>
          <a:off x="563471" y="2017530"/>
          <a:ext cx="250090" cy="7669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944"/>
              </a:lnTo>
              <a:lnTo>
                <a:pt x="250090" y="7669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C38C8A-D65C-43BF-827A-068F6AD135AB}">
      <dsp:nvSpPr>
        <dsp:cNvPr id="0" name=""/>
        <dsp:cNvSpPr/>
      </dsp:nvSpPr>
      <dsp:spPr>
        <a:xfrm>
          <a:off x="1230379" y="833768"/>
          <a:ext cx="2017397" cy="350126"/>
        </a:xfrm>
        <a:custGeom>
          <a:avLst/>
          <a:gdLst/>
          <a:ahLst/>
          <a:cxnLst/>
          <a:rect l="0" t="0" r="0" b="0"/>
          <a:pathLst>
            <a:path>
              <a:moveTo>
                <a:pt x="2017397" y="0"/>
              </a:moveTo>
              <a:lnTo>
                <a:pt x="2017397" y="175063"/>
              </a:lnTo>
              <a:lnTo>
                <a:pt x="0" y="175063"/>
              </a:lnTo>
              <a:lnTo>
                <a:pt x="0" y="3501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4523F9-91AE-4357-874F-C32BC6AB4E8F}">
      <dsp:nvSpPr>
        <dsp:cNvPr id="0" name=""/>
        <dsp:cNvSpPr/>
      </dsp:nvSpPr>
      <dsp:spPr>
        <a:xfrm>
          <a:off x="2414142" y="132"/>
          <a:ext cx="1667270" cy="8336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Направления</a:t>
          </a:r>
        </a:p>
      </dsp:txBody>
      <dsp:txXfrm>
        <a:off x="2414142" y="132"/>
        <a:ext cx="1667270" cy="833635"/>
      </dsp:txXfrm>
    </dsp:sp>
    <dsp:sp modelId="{DAA3EC74-7C7A-4FCE-A240-55091454EE41}">
      <dsp:nvSpPr>
        <dsp:cNvPr id="0" name=""/>
        <dsp:cNvSpPr/>
      </dsp:nvSpPr>
      <dsp:spPr>
        <a:xfrm>
          <a:off x="396744" y="1183895"/>
          <a:ext cx="1667270" cy="8336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Использование элемент. технологии Базарного</a:t>
          </a:r>
        </a:p>
      </dsp:txBody>
      <dsp:txXfrm>
        <a:off x="396744" y="1183895"/>
        <a:ext cx="1667270" cy="833635"/>
      </dsp:txXfrm>
    </dsp:sp>
    <dsp:sp modelId="{AF1816F5-BCE5-4189-9181-CAE320903FA4}">
      <dsp:nvSpPr>
        <dsp:cNvPr id="0" name=""/>
        <dsp:cNvSpPr/>
      </dsp:nvSpPr>
      <dsp:spPr>
        <a:xfrm>
          <a:off x="813562" y="2367657"/>
          <a:ext cx="1667270" cy="8336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1.Режим смены динамических поз. </a:t>
          </a:r>
        </a:p>
      </dsp:txBody>
      <dsp:txXfrm>
        <a:off x="813562" y="2367657"/>
        <a:ext cx="1667270" cy="833635"/>
      </dsp:txXfrm>
    </dsp:sp>
    <dsp:sp modelId="{FEACF592-EA8B-49D5-96DC-F758E6487DA2}">
      <dsp:nvSpPr>
        <dsp:cNvPr id="0" name=""/>
        <dsp:cNvSpPr/>
      </dsp:nvSpPr>
      <dsp:spPr>
        <a:xfrm>
          <a:off x="813562" y="3551419"/>
          <a:ext cx="1667270" cy="8336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2.Физминутки «по Базарному»  </a:t>
          </a:r>
        </a:p>
      </dsp:txBody>
      <dsp:txXfrm>
        <a:off x="813562" y="3551419"/>
        <a:ext cx="1667270" cy="833635"/>
      </dsp:txXfrm>
    </dsp:sp>
    <dsp:sp modelId="{931A22A6-6ADF-4970-9F0C-08584EBE266A}">
      <dsp:nvSpPr>
        <dsp:cNvPr id="0" name=""/>
        <dsp:cNvSpPr/>
      </dsp:nvSpPr>
      <dsp:spPr>
        <a:xfrm>
          <a:off x="813562" y="4735181"/>
          <a:ext cx="1667270" cy="8336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3.Упражнение для тренировки мышц глаз, хрусталика (физкультминутки для глаз).</a:t>
          </a:r>
        </a:p>
      </dsp:txBody>
      <dsp:txXfrm>
        <a:off x="813562" y="4735181"/>
        <a:ext cx="1667270" cy="833635"/>
      </dsp:txXfrm>
    </dsp:sp>
    <dsp:sp modelId="{455F2A3A-2FA7-4904-BB28-6F23F5208233}">
      <dsp:nvSpPr>
        <dsp:cNvPr id="0" name=""/>
        <dsp:cNvSpPr/>
      </dsp:nvSpPr>
      <dsp:spPr>
        <a:xfrm>
          <a:off x="2414142" y="1183895"/>
          <a:ext cx="1667270" cy="8336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Игровые элементы</a:t>
          </a:r>
        </a:p>
      </dsp:txBody>
      <dsp:txXfrm>
        <a:off x="2414142" y="1183895"/>
        <a:ext cx="1667270" cy="833635"/>
      </dsp:txXfrm>
    </dsp:sp>
    <dsp:sp modelId="{F4BFFDB9-9B91-4C7D-9C4B-F618B3C50B0D}">
      <dsp:nvSpPr>
        <dsp:cNvPr id="0" name=""/>
        <dsp:cNvSpPr/>
      </dsp:nvSpPr>
      <dsp:spPr>
        <a:xfrm>
          <a:off x="2830959" y="2367657"/>
          <a:ext cx="1667270" cy="8336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Игровые моменты, предполагающие двигательную активность, способствующие снятию напряжения с мышц спины.</a:t>
          </a:r>
        </a:p>
      </dsp:txBody>
      <dsp:txXfrm>
        <a:off x="2830959" y="2367657"/>
        <a:ext cx="1667270" cy="833635"/>
      </dsp:txXfrm>
    </dsp:sp>
    <dsp:sp modelId="{60D5FDB0-7530-4EEF-8685-4D0DE916A8E3}">
      <dsp:nvSpPr>
        <dsp:cNvPr id="0" name=""/>
        <dsp:cNvSpPr/>
      </dsp:nvSpPr>
      <dsp:spPr>
        <a:xfrm>
          <a:off x="4431539" y="1183895"/>
          <a:ext cx="1667270" cy="8336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Внедрение здоровьесберегающих программ </a:t>
          </a:r>
        </a:p>
      </dsp:txBody>
      <dsp:txXfrm>
        <a:off x="4431539" y="1183895"/>
        <a:ext cx="1667270" cy="833635"/>
      </dsp:txXfrm>
    </dsp:sp>
    <dsp:sp modelId="{E9860848-91F1-4D02-B568-4B6C3425AD2B}">
      <dsp:nvSpPr>
        <dsp:cNvPr id="0" name=""/>
        <dsp:cNvSpPr/>
      </dsp:nvSpPr>
      <dsp:spPr>
        <a:xfrm>
          <a:off x="4848357" y="2367657"/>
          <a:ext cx="1393188" cy="8336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Вопросы и задания по здоровье сберегающей тематике</a:t>
          </a:r>
        </a:p>
      </dsp:txBody>
      <dsp:txXfrm>
        <a:off x="4848357" y="2367657"/>
        <a:ext cx="1393188" cy="8336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Чойгана</cp:lastModifiedBy>
  <cp:revision>3</cp:revision>
  <cp:lastPrinted>2012-09-08T05:43:00Z</cp:lastPrinted>
  <dcterms:created xsi:type="dcterms:W3CDTF">2015-04-07T23:13:00Z</dcterms:created>
  <dcterms:modified xsi:type="dcterms:W3CDTF">2015-04-07T23:15:00Z</dcterms:modified>
</cp:coreProperties>
</file>