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2D" w:rsidRPr="00894F2D" w:rsidRDefault="00894F2D" w:rsidP="00894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2D">
        <w:rPr>
          <w:rFonts w:ascii="Times New Roman" w:hAnsi="Times New Roman" w:cs="Times New Roman"/>
          <w:b/>
          <w:sz w:val="28"/>
          <w:szCs w:val="28"/>
        </w:rPr>
        <w:t>Дидактические игры для детей на формирование элементарных математических представлений</w:t>
      </w:r>
    </w:p>
    <w:p w:rsidR="00894F2D" w:rsidRPr="00894F2D" w:rsidRDefault="00894F2D" w:rsidP="00894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2D" w:rsidRPr="00894F2D" w:rsidRDefault="002E3900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F2D" w:rsidRPr="00894F2D">
        <w:rPr>
          <w:rFonts w:ascii="Times New Roman" w:hAnsi="Times New Roman" w:cs="Times New Roman"/>
          <w:b/>
          <w:sz w:val="28"/>
          <w:szCs w:val="28"/>
        </w:rPr>
        <w:t>«Детский сад»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закрепить знания о частях суток.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Ведущий начинает сразу и бросает мяч одному из играющих: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Утром я пришла в детский сад, а вернулась домой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Мы делаем зарядку…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Мы занимаемся…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Аналогично можно проводить игру о временах года.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2D">
        <w:rPr>
          <w:rFonts w:ascii="Times New Roman" w:hAnsi="Times New Roman" w:cs="Times New Roman"/>
          <w:b/>
          <w:sz w:val="28"/>
          <w:szCs w:val="28"/>
        </w:rPr>
        <w:t>«Какой день недели»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развивать память при запоминании названий и последовательности дней недели.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 читает детям четверостишья, подкрепляя пальчиковой гимнастикой.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Много разных дней недели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Птицы нам про них пропели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 понедельник соловей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Пел, что нет прекрасней дней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А во вторник пела птица-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Желтобокая синица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Ворон каркнул, что всегда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Лучшим днем была среда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Воробей чирикать стал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Что в четверг он в лес летал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Две голубки ворковали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Воскресенье обсуждали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Птички дни недели знают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Нам запомнить помогают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«Успей вовремя»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Продолжать закреплять понятие времени.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Развивать чувство времени, учить регулировать свою деятельность в соответствии с временным интервалом.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материалы игры «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яйцо», песочные часы.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На столе у воспитателя картинкой вниз лежит 10 карточек (из игры «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яйцо»)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lastRenderedPageBreak/>
        <w:t>Дети разбиваются на пары. Воспитатель предлагает взять конверты с разрезанными частями и собрать из них картинку за 3 минуты (показывает песочные часы). Воспитатель проверяет, все ли дети успели выполнить задание, и напоминает о важности умения укладываться в заданное время.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«Тик-так</w:t>
      </w:r>
      <w:r w:rsidR="002E3900">
        <w:rPr>
          <w:rFonts w:ascii="Times New Roman" w:hAnsi="Times New Roman" w:cs="Times New Roman"/>
          <w:b/>
          <w:sz w:val="28"/>
          <w:szCs w:val="28"/>
        </w:rPr>
        <w:t>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Продолжать учить определять форму предметов и их частей на примере макета часов.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Познакомить с часами, учить устанавливать время на макете часов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Воспитывать интерес к играм.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будильник, наручные часы, настенные часы с кукушкой.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На столе у воспитателя под салфеткой разные виды часов: будильник, наручные часы, настенные часы с кукушкой.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Петушок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Кукареку-кукареку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Звонко петушок поет.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Озарило солнцем реку, в небе облако плывет.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Просыпайтесь, звери, птицы!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Принимайтесь за дела.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На траве роса искрится,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Ночь июльская прошла.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Как будильник настоящий,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Разбудил вас петушок.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Распушил он хвост блестящий</w:t>
      </w:r>
    </w:p>
    <w:p w:rsidR="00894F2D" w:rsidRPr="00894F2D" w:rsidRDefault="00894F2D" w:rsidP="00BD1555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И расправил гребешок.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выясняет у детей, какие приборы придумал человек для измерения времени. (Часы). Затем снимает салфетку с разных видов часов и загадывает загадки. Дети показывают отгадки.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Ежедневно в семь утра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Я трещу</w:t>
      </w:r>
    </w:p>
    <w:p w:rsidR="00894F2D" w:rsidRPr="00894F2D" w:rsidRDefault="00BD1555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Вставать пора!</w:t>
      </w:r>
      <w:r w:rsidR="00894F2D" w:rsidRPr="00894F2D">
        <w:rPr>
          <w:rFonts w:ascii="Times New Roman" w:hAnsi="Times New Roman" w:cs="Times New Roman"/>
          <w:sz w:val="28"/>
          <w:szCs w:val="28"/>
        </w:rPr>
        <w:t xml:space="preserve"> (будильник)</w:t>
      </w:r>
    </w:p>
    <w:p w:rsidR="00894F2D" w:rsidRPr="00894F2D" w:rsidRDefault="00894F2D" w:rsidP="00BD1555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Живет в резной избушке</w:t>
      </w:r>
    </w:p>
    <w:p w:rsidR="00894F2D" w:rsidRPr="00894F2D" w:rsidRDefault="00894F2D" w:rsidP="00BD1555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Веселая кукушка.</w:t>
      </w:r>
    </w:p>
    <w:p w:rsidR="00894F2D" w:rsidRPr="00894F2D" w:rsidRDefault="00894F2D" w:rsidP="00BD1555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Она кукует каждый час</w:t>
      </w:r>
    </w:p>
    <w:p w:rsidR="00894F2D" w:rsidRPr="00894F2D" w:rsidRDefault="00BD1555" w:rsidP="00BD1555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ранним утром будит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F2D" w:rsidRPr="00894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4F2D" w:rsidRPr="00894F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94F2D" w:rsidRPr="00894F2D">
        <w:rPr>
          <w:rFonts w:ascii="Times New Roman" w:hAnsi="Times New Roman" w:cs="Times New Roman"/>
          <w:sz w:val="28"/>
          <w:szCs w:val="28"/>
        </w:rPr>
        <w:t>астенные часы с кукушкой)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2E3900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4F2D" w:rsidRPr="002E3900">
        <w:rPr>
          <w:rFonts w:ascii="Times New Roman" w:hAnsi="Times New Roman" w:cs="Times New Roman"/>
          <w:b/>
          <w:sz w:val="28"/>
          <w:szCs w:val="28"/>
        </w:rPr>
        <w:t xml:space="preserve">Поможем </w:t>
      </w:r>
      <w:proofErr w:type="spellStart"/>
      <w:r w:rsidR="00894F2D" w:rsidRPr="002E3900">
        <w:rPr>
          <w:rFonts w:ascii="Times New Roman" w:hAnsi="Times New Roman" w:cs="Times New Roman"/>
          <w:b/>
          <w:sz w:val="28"/>
          <w:szCs w:val="28"/>
        </w:rPr>
        <w:t>Элли</w:t>
      </w:r>
      <w:proofErr w:type="spellEnd"/>
      <w:r w:rsidR="00894F2D" w:rsidRPr="002E3900">
        <w:rPr>
          <w:rFonts w:ascii="Times New Roman" w:hAnsi="Times New Roman" w:cs="Times New Roman"/>
          <w:b/>
          <w:sz w:val="28"/>
          <w:szCs w:val="28"/>
        </w:rPr>
        <w:t xml:space="preserve"> вернуться домой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Задачи: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55">
        <w:rPr>
          <w:rFonts w:ascii="Times New Roman" w:hAnsi="Times New Roman" w:cs="Times New Roman"/>
          <w:i/>
          <w:sz w:val="28"/>
          <w:szCs w:val="28"/>
        </w:rPr>
        <w:lastRenderedPageBreak/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Альбомный лист с изображением плана, конверты с заданиями.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55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 xml:space="preserve">напоминает детям отрывок из сказки, в котором девочка </w:t>
      </w:r>
      <w:proofErr w:type="spellStart"/>
      <w:proofErr w:type="gramStart"/>
      <w:r w:rsidRPr="00894F2D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другом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после урагана попала в другую страну. Воспитатель предлагает детям помочь ей вернуться домой. Вместе с детьми он рассматривает план возращения домой: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894F2D" w:rsidRDefault="00BD1555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                 </w:t>
      </w:r>
      <w:r w:rsidR="00894F2D" w:rsidRPr="00894F2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94F2D" w:rsidRPr="00894F2D" w:rsidRDefault="00BD1555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4F2D" w:rsidRPr="00894F2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94F2D" w:rsidRPr="00894F2D" w:rsidRDefault="00BD1555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                  </w:t>
      </w:r>
      <w:r w:rsidR="00894F2D" w:rsidRPr="00894F2D">
        <w:rPr>
          <w:rFonts w:ascii="Times New Roman" w:hAnsi="Times New Roman" w:cs="Times New Roman"/>
          <w:sz w:val="28"/>
          <w:szCs w:val="28"/>
        </w:rPr>
        <w:t>2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 xml:space="preserve">Взрослый обращает внимание детей на то, что путь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обозначен на плане цифрами, а в группе – конвертами с заданиями. Дети находят на плане цифру 1, а в группе – конверт с цифрой 1(В котором размещен текст с заданием на счет).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Затем предлагает найти на плане цифру 2 и определить, в каком направлении надо нарисовать стрелку (слева направо из нижнего левого угла в нижний правый угол). Дети находят в группе конверт с цифрой 2 (с заданием).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 xml:space="preserve">Аналогично дети находят конверты с цифрами 3, 4 и 5 рисуют стрелки и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выполнют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задания последовательно.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="00BD1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Закреплять представления о временах года и месяцах осени.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модель времени года.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модель «Времени года»: квадрат, разделенный на 4 части (времени года), окрашенные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, зеленый,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и желтые цвета. Желтой сектор разделен еще на 3 части, окрашенные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светло-желтый, желтый и желто-коричневый.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спрашивает у детей: «Сколько всего времен года? Назовите их по порядку. (Показывает времена года на модели, уточняя цвет.)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Покажите на модель осень. На сколько частей разделено это время года? Как вы думаете, почему здесь 3 части? Какие месяцы осени вы знаете? Последний месяц осени – ноябрь. Назовите месяца осени по порядку»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>ентябрь, октябрь, ноябрь.) Воспитатель показывает месяцы на модели.</w:t>
      </w:r>
    </w:p>
    <w:p w:rsidR="002E3900" w:rsidRDefault="002E3900" w:rsidP="002E3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2E3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«Составь неделю»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Закреплять умение последовательно называть дни недели.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Два набора с карточками от 1 до 7, музыкальное сопровождение.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 w:rsidRPr="00894F2D">
        <w:rPr>
          <w:rFonts w:ascii="Times New Roman" w:hAnsi="Times New Roman" w:cs="Times New Roman"/>
          <w:sz w:val="28"/>
          <w:szCs w:val="28"/>
        </w:rPr>
        <w:t xml:space="preserve">Дети делятся на две команды по набору карточек с цифрами от 1 до 7. Воспитатель предлагает детям построиться в шеренгу, образуя неделю: первым встает ребенок, у которого на карточке написана цифра 1 (понедельник), вторым, у которого на карточке – цифра 2 и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>. Затем дети называют дни недели по порядку и показывают соответствующие карточки с цифрами.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lastRenderedPageBreak/>
        <w:t xml:space="preserve">Дети под музыку по заданию воспитателя выполняют различные движения, а по ее окончанию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строяется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в шеренгу, образуя неделю начиная со вторника. Затем дети составляют неделю, начиная с четверга и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>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 xml:space="preserve">После выполнения каждого задания дети по порядку называют дни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начиная с заданного дня. За правильно выполненное задание команда получает звездочку.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 конце игры подсчитывается количество звездочек и определяется победитель.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«На зарядку становись»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20.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картинки с изображением мышат (у 15 мышат на майках написаны цифры)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На доске располагают 20 картинок с изображением мышат. У 15 мышат на майках написаны цифры. Воспитатель предлагает детям дать номера остальным спортсменам (от 16 до 20). При этом воспитатель уточняет, какая цифра обозначает количество десятков и единиц, и вместе с детьми пересчитывает спортсменов.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Затем зачитывает стихотворение: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Двадцать спортсменов бегут на зарядку,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Но не желают бежать по порядку.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2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>, случается, первым придет –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Такой вот бывает неправильный счет.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 заключении воспитатель предлагает детям пересчитать спортсменов в обратном порядке.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«Назови предыдущее и последующее число»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Учить называть предыдущее и последующее число для каждого числа натурального ряда в пределах 10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Карточки с изображением кругов (от 1 до 10), наборы из 10 карточек с кругами (от 1 до 10).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У каждого ребенка карточка с изображением кругов (от 1 до 10) и набор из 10 карточек с кругами (от 1 до 10).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объясняет детям: «У каждого числа есть два соседа-числа: младшее меньше на один, оно стоит впереди и называется предыдущим числом; старшее больше на один, оно стоит впереди и называется последующим числом. Рассмотрите свои карточки и определите соседей своего числа».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lastRenderedPageBreak/>
        <w:t xml:space="preserve">После выполнения задания дети объясняют: какое число предыдущее и последующее к обозначенному числу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на карточке и почему эти числа стали соседями.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«Мастерим геометрические фигуры»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Развивать умение конструировать геометрические фигуры по словесному описанию и перечислению характерных свойств.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наборы счетных палочек, веревочки (шнурки)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Воспитатель читает стихи, а дети делают геометрические фигуры из веревочек и счетных палочек.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Жили-были два брата: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Треугольник с квадратом.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Старший – квадратный,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Добродушный, приятный.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Младший – треугольный,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Вечно недовольный.</w:t>
      </w:r>
    </w:p>
    <w:p w:rsidR="00894F2D" w:rsidRPr="00894F2D" w:rsidRDefault="00894F2D" w:rsidP="00BD155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Тот кричит ему:</w:t>
      </w:r>
    </w:p>
    <w:p w:rsidR="00894F2D" w:rsidRPr="00894F2D" w:rsidRDefault="00894F2D" w:rsidP="00BD155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Смотри,</w:t>
      </w:r>
    </w:p>
    <w:p w:rsidR="00894F2D" w:rsidRPr="00894F2D" w:rsidRDefault="00894F2D" w:rsidP="00BD155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Ты полней меня и шире,</w:t>
      </w:r>
    </w:p>
    <w:p w:rsidR="00894F2D" w:rsidRPr="00894F2D" w:rsidRDefault="00894F2D" w:rsidP="00BD155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У меня углов лишь три,</w:t>
      </w:r>
    </w:p>
    <w:p w:rsidR="00894F2D" w:rsidRPr="00894F2D" w:rsidRDefault="00894F2D" w:rsidP="00BD155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У тебя же их четыре.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Дети из счетных палочек моделируют квадраты и треугольники, затем называют фигуры.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Но настала ночь, и к брату,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Натыкаясь на углы,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Младший лезет воровато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 xml:space="preserve">Срезать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Уходя, сказал: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Приятных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Я желаю тебе снов!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Спать ложился ты квадратом,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А проснешься без углов!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уточняет у детей, какая фигура получится, если у квадрата срезать углы. (Круг). Дети делают круги из веревочек.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Но наутро младший брат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Страшной мести был не рад.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Поглядел – нет квадрата.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2D">
        <w:rPr>
          <w:rFonts w:ascii="Times New Roman" w:hAnsi="Times New Roman" w:cs="Times New Roman"/>
          <w:sz w:val="28"/>
          <w:szCs w:val="28"/>
        </w:rPr>
        <w:t>Онемел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>… Стоит без слов..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Вот так месть. Теперь у брата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Восемь новеньких углов!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lastRenderedPageBreak/>
        <w:t>Дети составляют восьмиугольник. Затем называют все сделанные геометрические фигуры.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«Нарисуй квадрат»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Продолжать развивать представления о геометрических фигурах и умение зарисовывать их на листе бумаги в клетку.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тетрадные листы в клетку, простые и цветные карандаши.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 загадывает детям загадку: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Четыре есть у нас угла,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Четыре стороны.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Все стороны равны у нас</w:t>
      </w:r>
    </w:p>
    <w:p w:rsidR="00894F2D" w:rsidRPr="00894F2D" w:rsidRDefault="00BD1555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углы равны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F2D" w:rsidRPr="00894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4F2D" w:rsidRPr="00894F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4F2D" w:rsidRPr="00894F2D">
        <w:rPr>
          <w:rFonts w:ascii="Times New Roman" w:hAnsi="Times New Roman" w:cs="Times New Roman"/>
          <w:sz w:val="28"/>
          <w:szCs w:val="28"/>
        </w:rPr>
        <w:t>вадрат)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квадраты разных цветов и показывает последовательность рисования: «От точки вправо нужно провести прямую линию, равную двум клеткам, вниз провести еще одну прямую линию, равную двум клеткам, затем влево еще одну такую же линию и вверх до исходной точки. От верхнего правого угла квадрата вправо надо отсчитать три клетки и нарисовать еще один такой же квадрат»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Дети в тетрадях от предыдущего задания отчитывают вниз четыре клетки, ставят точку и рисуют квадраты простым карандашом до конца строки.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Затем воспитатель показывает на доске прием штриховки квадрата сверху вниз, не отрывая руки.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Дети заштриховывают квадраты разными цветами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«Посадим ели»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Совершенствовать навыки определения величины предметов на глаз.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счетные палочки, ватман, рисованный домик и ели.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изображение дома и «сажает» возле него ель. Затем предлагает ребятам подобрать ели такой же высоты (из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на подносе) для озеленения двора.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Предварительно уточняет: «Как узнать высоту ели? (Измерить). Чем можно измерить высоту ели? (Палочкой, она будет являться условной мерой). Как вы думаете, сколько раз уложится счетная палочка в высоте ели?»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Вызванный ребенок измеряет высоту ели (без остатка).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спрашивает у детей: «Чему равна высота ели? (Двум счетным палочкам). Какой высоты нужно подобрать ели для озеленения двора? (Высота ели должна быть равна двум счетным палочкам.)»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уточняет правила измерения: «Приложите меру к основанию ели и отметьте конец меры. К этой точке опять приложите меру. И так до конца ели».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Дети подбирают ели заданной высоты, измеряя их палочкой.</w:t>
      </w:r>
    </w:p>
    <w:p w:rsidR="00894F2D" w:rsidRPr="00894F2D" w:rsidRDefault="00894F2D" w:rsidP="00BD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Выбранные ели дети наклеивают вокруг дома на ватман.</w:t>
      </w: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«Решаем задачи бабушки </w:t>
      </w:r>
      <w:proofErr w:type="spellStart"/>
      <w:r w:rsidRPr="002E3900">
        <w:rPr>
          <w:rFonts w:ascii="Times New Roman" w:hAnsi="Times New Roman" w:cs="Times New Roman"/>
          <w:b/>
          <w:sz w:val="28"/>
          <w:szCs w:val="28"/>
        </w:rPr>
        <w:t>Загадушки</w:t>
      </w:r>
      <w:proofErr w:type="spellEnd"/>
      <w:r w:rsidRPr="002E3900">
        <w:rPr>
          <w:rFonts w:ascii="Times New Roman" w:hAnsi="Times New Roman" w:cs="Times New Roman"/>
          <w:b/>
          <w:sz w:val="28"/>
          <w:szCs w:val="28"/>
        </w:rPr>
        <w:t>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Продолжать знакомить с монетами достоинством 1,2,5,10 рублей, их набором и разменом.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монеты достоинством 1,2,5,10 рублей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решить задачу бабушки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>: «У меня было 10 рублей. На базаре я купила бублик за два рубля. Сколько денег у меня должно остаться после покупки?»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 xml:space="preserve"> «Рисуем дорожку к участку»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пространстве с помощью условных обозначений и схем.</w:t>
      </w: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у детей листы бумаги с изображением плана территории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д\сада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(здание и участок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д\сада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>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предлагает детям помочь Петрушке найти дорогу к участку и дает указания: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придумайте, как мы будем обозначать направления движения. (Прямой линией со стрелкой)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положите треугольник посередине листа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проведите прямую линию со стрелкой от прямоугольника до треугольника.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положите круг посередине одной из боковых сторон листа (участок другой группы)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Проведите прямую линию со стрелкой от треугольника до круга.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уточните дальнейшее направление движения до участка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- проведите прямую линию со стрелкой от круга к участку.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 xml:space="preserve">Затем дети по очереди рассказывают о направлении движения от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д\сада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 xml:space="preserve"> до участка, используя пространственные понятия.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«Линии и точки»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на листе бумаги в клетку.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>азвивать внимание, мыслительные операции, воображение.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тетрадные листы в крупную клетку, цветные карандаши.</w:t>
      </w: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 А теперь давайте украсим коврики для гномов с помощью цветных линий, клеточек и точек.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lastRenderedPageBreak/>
        <w:t>«Сосчитай правильно»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упражнять в счете предметов по осязанию.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2E3900">
        <w:rPr>
          <w:rFonts w:ascii="Times New Roman" w:hAnsi="Times New Roman" w:cs="Times New Roman"/>
          <w:i/>
          <w:sz w:val="28"/>
          <w:szCs w:val="28"/>
        </w:rPr>
        <w:t>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Карточки с нашитыми на них в ряд пуговицами от 2 до 10.</w:t>
      </w:r>
    </w:p>
    <w:p w:rsidR="00894F2D" w:rsidRPr="00894F2D" w:rsidRDefault="002E3900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="00894F2D" w:rsidRPr="00894F2D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="00894F2D" w:rsidRPr="00894F2D">
        <w:rPr>
          <w:rFonts w:ascii="Times New Roman" w:hAnsi="Times New Roman" w:cs="Times New Roman"/>
          <w:sz w:val="28"/>
          <w:szCs w:val="28"/>
        </w:rPr>
        <w:t>становятся ряд, руки</w:t>
      </w:r>
      <w:proofErr w:type="gramEnd"/>
      <w:r w:rsidR="00894F2D" w:rsidRPr="00894F2D">
        <w:rPr>
          <w:rFonts w:ascii="Times New Roman" w:hAnsi="Times New Roman" w:cs="Times New Roman"/>
          <w:sz w:val="28"/>
          <w:szCs w:val="28"/>
        </w:rPr>
        <w:t xml:space="preserve"> держат за спиной. Ведущий раздает всем по одной карточке. По сигналу: «Пошли, пошли» - дети передает друг другу слева направо карточки. По сигналу «Стоп!» - перестают передавать карточки. Затем ведущий называет числа «2 и 3», а дети, в руках которых карточка с таким же числом пуговиц показывают ее.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Правила игры. Считать пуговицы можно только за спиной. Если ребенок ошибся, он выходит из игры, его место занимает другой ребенок. Игра продолжается.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«Считаем по порядку»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Закреплять умение отвечать на вопросы «Сколько?», «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по счету?», «На котором месте?»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веер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веер, состоящий из 8 разноцветных лепестков и предлагает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посчитать их. Затем обращает внимание на то, что лепестки разного цвета, и дает задание посчитать их по порядку.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Воспитатель просит детей запомнить расположение лепестков и закрыть глаза. В это время он убирает один лепесток. Дети закрывают глаза и определяют, какого лепестка не хватает и где он был расположен (который по счету).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Игра продолжается 2-3 раза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F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4F2D">
        <w:rPr>
          <w:rFonts w:ascii="Times New Roman" w:hAnsi="Times New Roman" w:cs="Times New Roman"/>
          <w:sz w:val="28"/>
          <w:szCs w:val="28"/>
        </w:rPr>
        <w:t>аждый раз порядок лепестков восстанавливается.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2E3900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F2D" w:rsidRPr="002E3900">
        <w:rPr>
          <w:rFonts w:ascii="Times New Roman" w:hAnsi="Times New Roman" w:cs="Times New Roman"/>
          <w:b/>
          <w:sz w:val="28"/>
          <w:szCs w:val="28"/>
        </w:rPr>
        <w:t>«Назови сутки»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Закреплять представления о частях суток (утро, день, вечер, ночь)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карточки, с изображением частей суток.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="00BD1555">
        <w:rPr>
          <w:rFonts w:ascii="Times New Roman" w:hAnsi="Times New Roman" w:cs="Times New Roman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sz w:val="28"/>
          <w:szCs w:val="28"/>
        </w:rPr>
        <w:t>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 (Утро, день, вечер, ночь).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Взрослый предлагает составить сутки и называет одну из частей суток. Дети перечисляют остальные части суток и показывают соответствующие картинки. Игра повторяется 2-3 раза.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«Живая неделя»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карточки с цифрами от 1 до 7, музыкальное сопровождение.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У детей карточки с кругами (от 1 до 7). По заданию ведущего дети под музыку выполняют различные движения. По ее окончании выстраиваются в ряд в </w:t>
      </w:r>
      <w:r w:rsidRPr="00894F2D">
        <w:rPr>
          <w:rFonts w:ascii="Times New Roman" w:hAnsi="Times New Roman" w:cs="Times New Roman"/>
          <w:sz w:val="28"/>
          <w:szCs w:val="28"/>
        </w:rPr>
        <w:lastRenderedPageBreak/>
        <w:t>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«Посадим елочки в ряд»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ниже… самый низкий (и наоборот).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94F2D">
        <w:rPr>
          <w:rFonts w:ascii="Times New Roman" w:hAnsi="Times New Roman" w:cs="Times New Roman"/>
          <w:sz w:val="28"/>
          <w:szCs w:val="28"/>
        </w:rPr>
        <w:t xml:space="preserve"> фигурки елочек с нарастающей величиной.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расставить елочки в ряд, начиная с самой низкой и заканчивая самой высокой (предварительно дети вспоминают правила раскладывания предметов). После выполнения задания дети рассказывают о высоте елочек в ряду.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Затем ребята выстраивают елочки в обратном порядке, начиная с самой высокой и заканчивая самой низкой.</w:t>
      </w: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2D" w:rsidRPr="002E3900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00">
        <w:rPr>
          <w:rFonts w:ascii="Times New Roman" w:hAnsi="Times New Roman" w:cs="Times New Roman"/>
          <w:b/>
          <w:sz w:val="28"/>
          <w:szCs w:val="28"/>
        </w:rPr>
        <w:t>«Найдем шарфики для Незнайки и Карандаша»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Цель: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Продолжать развивать глазомер и умение находить предметы одинаковой ширины, равной образцу.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  <w:proofErr w:type="spellStart"/>
      <w:r w:rsidRPr="00894F2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94F2D">
        <w:rPr>
          <w:rFonts w:ascii="Times New Roman" w:hAnsi="Times New Roman" w:cs="Times New Roman"/>
          <w:sz w:val="28"/>
          <w:szCs w:val="28"/>
        </w:rPr>
        <w:t>, плоскостные изображения предметов одежды Незнайки (шарфы одинаковой длины и цвета, но разной ширины).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00">
        <w:rPr>
          <w:rFonts w:ascii="Times New Roman" w:hAnsi="Times New Roman" w:cs="Times New Roman"/>
          <w:i/>
          <w:sz w:val="28"/>
          <w:szCs w:val="28"/>
        </w:rPr>
        <w:t>Ход:</w:t>
      </w:r>
      <w:r w:rsidRPr="00894F2D">
        <w:rPr>
          <w:rFonts w:ascii="Times New Roman" w:hAnsi="Times New Roman" w:cs="Times New Roman"/>
          <w:sz w:val="28"/>
          <w:szCs w:val="28"/>
        </w:rPr>
        <w:t xml:space="preserve"> На детских кроватках и у воспитателя на столе разложены наборы шарфиков (по 4 шт.) одинаковой длины и цвета, но разной ширины. У детей по одному шарфику, равному по ширине одному из четырех шарфиков.</w:t>
      </w:r>
    </w:p>
    <w:p w:rsidR="00894F2D" w:rsidRPr="00894F2D" w:rsidRDefault="00894F2D" w:rsidP="0089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Вызванному ребенку воспитатель предлагает найти шарфик такой же ширины среди шарфиков, лежащих на столе, и проверить правильность выбора путем непосредственного сравнения шарфиков.</w:t>
      </w:r>
    </w:p>
    <w:p w:rsidR="004D6B65" w:rsidRPr="00894F2D" w:rsidRDefault="00894F2D" w:rsidP="002E3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2D">
        <w:rPr>
          <w:rFonts w:ascii="Times New Roman" w:hAnsi="Times New Roman" w:cs="Times New Roman"/>
          <w:sz w:val="28"/>
          <w:szCs w:val="28"/>
        </w:rPr>
        <w:t>Затем воспитатель просит детей запомнить ширину своих шарфиков и найти на кроватках шарфики такой же ширины. Дети проверяют правильность выполнения задания путем непосредственного сравнения шарфиков.</w:t>
      </w:r>
    </w:p>
    <w:sectPr w:rsidR="004D6B65" w:rsidRPr="00894F2D" w:rsidSect="00894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F2D"/>
    <w:rsid w:val="002E3900"/>
    <w:rsid w:val="004D6B65"/>
    <w:rsid w:val="00894F2D"/>
    <w:rsid w:val="00BD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65"/>
  </w:style>
  <w:style w:type="paragraph" w:styleId="1">
    <w:name w:val="heading 1"/>
    <w:basedOn w:val="a"/>
    <w:link w:val="10"/>
    <w:uiPriority w:val="9"/>
    <w:qFormat/>
    <w:rsid w:val="00894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2015-03-31T16:16:00Z</dcterms:created>
  <dcterms:modified xsi:type="dcterms:W3CDTF">2015-03-31T17:45:00Z</dcterms:modified>
</cp:coreProperties>
</file>