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26" w:rsidRDefault="00024726" w:rsidP="00104E6F">
      <w:pPr>
        <w:tabs>
          <w:tab w:val="left" w:pos="399"/>
        </w:tabs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4E6F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Познавательная активность</w:t>
      </w:r>
      <w:r w:rsidR="00627B9B" w:rsidRPr="00104E6F">
        <w:rPr>
          <w:rFonts w:ascii="Times New Roman" w:hAnsi="Times New Roman" w:cs="Times New Roman"/>
          <w:b/>
          <w:color w:val="000000"/>
          <w:sz w:val="28"/>
          <w:szCs w:val="28"/>
        </w:rPr>
        <w:t>, как фундаментальное понятие</w:t>
      </w:r>
    </w:p>
    <w:p w:rsidR="00104E6F" w:rsidRPr="00104E6F" w:rsidRDefault="00104E6F" w:rsidP="00104E6F">
      <w:pPr>
        <w:tabs>
          <w:tab w:val="left" w:pos="399"/>
        </w:tabs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4726" w:rsidRPr="00104E6F" w:rsidRDefault="00104E6F" w:rsidP="00104E6F">
      <w:pPr>
        <w:tabs>
          <w:tab w:val="left" w:pos="399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7B9B"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В педагогической литературе нет единого мнения по поводу того, что же такое «познавательная активность». Этот вопрос исследовали многие </w:t>
      </w:r>
      <w:r w:rsidR="006E3BCD" w:rsidRPr="00104E6F">
        <w:rPr>
          <w:rFonts w:ascii="Times New Roman" w:hAnsi="Times New Roman" w:cs="Times New Roman"/>
          <w:color w:val="000000"/>
          <w:sz w:val="28"/>
          <w:szCs w:val="28"/>
        </w:rPr>
        <w:t>авторы</w:t>
      </w:r>
      <w:r w:rsidR="00627B9B"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. Например, если </w:t>
      </w:r>
      <w:r w:rsidR="00A33DF7" w:rsidRPr="00104E6F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r w:rsidR="00627B9B"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 стремиться к познанию, то </w:t>
      </w:r>
      <w:r w:rsidR="00D82CFC"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Г.Ц. Молонов и Г.И. Щукина </w:t>
      </w:r>
      <w:r w:rsidR="00A33DF7" w:rsidRPr="00104E6F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 w:rsidR="00D82CFC"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 это качество </w:t>
      </w:r>
      <w:r w:rsidR="00D82CFC" w:rsidRPr="00104E6F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</w:t>
      </w:r>
      <w:r w:rsidR="00A33DF7" w:rsidRPr="00104E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ой </w:t>
      </w:r>
      <w:r w:rsidR="00D82CFC" w:rsidRPr="00104E6F">
        <w:rPr>
          <w:rFonts w:ascii="Times New Roman" w:hAnsi="Times New Roman" w:cs="Times New Roman"/>
          <w:b/>
          <w:color w:val="000000"/>
          <w:sz w:val="28"/>
          <w:szCs w:val="28"/>
        </w:rPr>
        <w:t>активность</w:t>
      </w:r>
      <w:r w:rsidR="00A33DF7" w:rsidRPr="00104E6F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="00D82CFC" w:rsidRPr="00104E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24726"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Причем </w:t>
      </w:r>
      <w:r w:rsidR="00D82CFC" w:rsidRPr="00104E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24726"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качеством личности познавательная активность становится при проявлении </w:t>
      </w:r>
      <w:r w:rsidR="00024726" w:rsidRPr="00104E6F">
        <w:rPr>
          <w:rFonts w:ascii="Times New Roman" w:hAnsi="Times New Roman" w:cs="Times New Roman"/>
          <w:b/>
          <w:color w:val="000000"/>
          <w:sz w:val="28"/>
          <w:szCs w:val="28"/>
        </w:rPr>
        <w:t>устойчивого стремления</w:t>
      </w:r>
      <w:r w:rsidR="00024726"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 к познанию</w:t>
      </w:r>
      <w:r w:rsidR="00D82CFC" w:rsidRPr="00104E6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82CFC" w:rsidRPr="00104E6F">
        <w:rPr>
          <w:rStyle w:val="af6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="00024726" w:rsidRPr="00104E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2CFC" w:rsidRPr="00104E6F" w:rsidRDefault="004F2654" w:rsidP="00104E6F">
      <w:pPr>
        <w:tabs>
          <w:tab w:val="left" w:pos="399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82CFC" w:rsidRPr="004F2654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для </w:t>
      </w:r>
      <w:r w:rsidR="00104E6F" w:rsidRPr="004F2654"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r w:rsidR="00D82CFC" w:rsidRPr="004F2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E6F" w:rsidRPr="004F2654">
        <w:rPr>
          <w:rFonts w:ascii="Times New Roman" w:hAnsi="Times New Roman" w:cs="Times New Roman"/>
          <w:color w:val="000000"/>
          <w:sz w:val="28"/>
          <w:szCs w:val="28"/>
        </w:rPr>
        <w:t xml:space="preserve">интереса и </w:t>
      </w:r>
      <w:r w:rsidRPr="004F2654">
        <w:rPr>
          <w:rFonts w:ascii="Times New Roman" w:hAnsi="Times New Roman" w:cs="Times New Roman"/>
          <w:color w:val="000000"/>
          <w:sz w:val="28"/>
          <w:szCs w:val="28"/>
        </w:rPr>
        <w:t xml:space="preserve">познания </w:t>
      </w:r>
      <w:r w:rsidR="00D82CFC" w:rsidRPr="004F2654">
        <w:rPr>
          <w:rFonts w:ascii="Times New Roman" w:hAnsi="Times New Roman" w:cs="Times New Roman"/>
          <w:color w:val="000000"/>
          <w:sz w:val="28"/>
          <w:szCs w:val="28"/>
        </w:rPr>
        <w:t xml:space="preserve">давно </w:t>
      </w:r>
      <w:r w:rsidR="006E3BCD" w:rsidRPr="004F2654">
        <w:rPr>
          <w:rFonts w:ascii="Times New Roman" w:hAnsi="Times New Roman" w:cs="Times New Roman"/>
          <w:color w:val="000000"/>
          <w:sz w:val="28"/>
          <w:szCs w:val="28"/>
        </w:rPr>
        <w:t>известны</w:t>
      </w:r>
      <w:r w:rsidR="00D82CFC" w:rsidRPr="004F265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82CFC" w:rsidRPr="00104E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дифференцированный </w:t>
      </w:r>
      <w:r w:rsidR="00D82CFC" w:rsidRPr="004F265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82CFC" w:rsidRPr="00104E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индивидуальный </w:t>
      </w:r>
      <w:r w:rsidR="00D82CFC" w:rsidRPr="004F2654">
        <w:rPr>
          <w:rFonts w:ascii="Times New Roman" w:hAnsi="Times New Roman" w:cs="Times New Roman"/>
          <w:color w:val="000000"/>
          <w:sz w:val="28"/>
          <w:szCs w:val="28"/>
        </w:rPr>
        <w:t>подход в обучении,</w:t>
      </w:r>
      <w:r w:rsidR="00D82CFC" w:rsidRPr="00104E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парная и групповая </w:t>
      </w:r>
      <w:r w:rsidR="00D82CFC" w:rsidRPr="004F2654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D82CFC" w:rsidRPr="00104E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исследовательская и проектная </w:t>
      </w:r>
      <w:r w:rsidR="00D82CFC" w:rsidRPr="004F2654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D82CFC" w:rsidRPr="00104E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другие методы стимулирования</w:t>
      </w:r>
      <w:r w:rsidR="00D82CFC"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познавательной деятельности.</w:t>
      </w:r>
    </w:p>
    <w:p w:rsidR="00024726" w:rsidRPr="00104E6F" w:rsidRDefault="00945611" w:rsidP="00104E6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</w:t>
      </w:r>
      <w:r w:rsidR="006E3BCD"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исследуемое </w:t>
      </w:r>
      <w:r w:rsidRPr="00104E6F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6E3BCD" w:rsidRPr="00104E6F">
        <w:rPr>
          <w:rFonts w:ascii="Times New Roman" w:hAnsi="Times New Roman" w:cs="Times New Roman"/>
          <w:color w:val="000000"/>
          <w:sz w:val="28"/>
          <w:szCs w:val="28"/>
        </w:rPr>
        <w:t>ие в различных литературных источниках</w:t>
      </w:r>
      <w:r w:rsidR="00024726"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, , можно </w:t>
      </w:r>
      <w:r w:rsidR="006E3BCD" w:rsidRPr="00104E6F">
        <w:rPr>
          <w:rFonts w:ascii="Times New Roman" w:hAnsi="Times New Roman" w:cs="Times New Roman"/>
          <w:color w:val="000000"/>
          <w:sz w:val="28"/>
          <w:szCs w:val="28"/>
        </w:rPr>
        <w:t>прийти к выводу</w:t>
      </w:r>
      <w:r w:rsidR="00024726"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, что познавательная активность рассматривается с нескольких точек зрения. </w:t>
      </w:r>
    </w:p>
    <w:p w:rsidR="00024726" w:rsidRPr="00104E6F" w:rsidRDefault="00A33DF7" w:rsidP="00104E6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E3BCD" w:rsidRPr="00104E6F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024726" w:rsidRPr="00104E6F">
        <w:rPr>
          <w:rFonts w:ascii="Times New Roman" w:hAnsi="Times New Roman" w:cs="Times New Roman"/>
          <w:color w:val="000000"/>
          <w:sz w:val="28"/>
          <w:szCs w:val="28"/>
        </w:rPr>
        <w:t>ффект</w:t>
      </w:r>
      <w:r w:rsidR="00024726" w:rsidRPr="00104E6F">
        <w:rPr>
          <w:rFonts w:ascii="Times New Roman" w:hAnsi="Times New Roman" w:cs="Times New Roman"/>
          <w:b/>
          <w:color w:val="000000"/>
          <w:sz w:val="28"/>
          <w:szCs w:val="28"/>
        </w:rPr>
        <w:t>ивность познавательной деятельности</w:t>
      </w:r>
      <w:r w:rsidR="00024726"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36B2" w:rsidRPr="00104E6F">
        <w:rPr>
          <w:rFonts w:ascii="Times New Roman" w:hAnsi="Times New Roman" w:cs="Times New Roman"/>
          <w:color w:val="000000"/>
          <w:sz w:val="28"/>
          <w:szCs w:val="28"/>
        </w:rPr>
        <w:t>может иметь</w:t>
      </w:r>
      <w:r w:rsidR="00024726" w:rsidRPr="00104E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определенную стабильность,</w:t>
      </w:r>
      <w:r w:rsidR="00024726"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4E6F">
        <w:rPr>
          <w:rFonts w:ascii="Times New Roman" w:hAnsi="Times New Roman" w:cs="Times New Roman"/>
          <w:color w:val="000000"/>
          <w:sz w:val="28"/>
          <w:szCs w:val="28"/>
        </w:rPr>
        <w:t>которая зависит от уже сформированного уровня</w:t>
      </w:r>
      <w:r w:rsidR="00024726"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познавательных способностей. </w:t>
      </w:r>
    </w:p>
    <w:p w:rsidR="00024726" w:rsidRPr="00104E6F" w:rsidRDefault="00024726" w:rsidP="00104E6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33DF7" w:rsidRPr="00104E6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ознавательная активность рассматривается </w:t>
      </w:r>
      <w:r w:rsidRPr="00104E6F">
        <w:rPr>
          <w:rFonts w:ascii="Times New Roman" w:hAnsi="Times New Roman" w:cs="Times New Roman"/>
          <w:b/>
          <w:color w:val="000000"/>
          <w:sz w:val="28"/>
          <w:szCs w:val="28"/>
        </w:rPr>
        <w:t>в конкретный момент времени</w:t>
      </w:r>
      <w:r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занятия. </w:t>
      </w:r>
    </w:p>
    <w:p w:rsidR="00024726" w:rsidRPr="00104E6F" w:rsidRDefault="00024726" w:rsidP="00104E6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33DF7" w:rsidRPr="00104E6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ознавательная активность рассматривается как </w:t>
      </w:r>
      <w:r w:rsidRPr="00104E6F">
        <w:rPr>
          <w:rFonts w:ascii="Times New Roman" w:hAnsi="Times New Roman" w:cs="Times New Roman"/>
          <w:b/>
          <w:color w:val="000000"/>
          <w:sz w:val="28"/>
          <w:szCs w:val="28"/>
        </w:rPr>
        <w:t>качество личности</w:t>
      </w:r>
      <w:r w:rsidRPr="00104E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726" w:rsidRPr="00104E6F" w:rsidRDefault="00024726" w:rsidP="00104E6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познавательная активность </w:t>
      </w:r>
      <w:r w:rsidRPr="00104E6F">
        <w:rPr>
          <w:rFonts w:ascii="Times New Roman" w:hAnsi="Times New Roman" w:cs="Times New Roman"/>
          <w:b/>
          <w:color w:val="000000"/>
          <w:sz w:val="28"/>
          <w:szCs w:val="28"/>
        </w:rPr>
        <w:t>имеет свои внешние проявления</w:t>
      </w:r>
      <w:r w:rsidR="00A33DF7" w:rsidRPr="00104E6F">
        <w:rPr>
          <w:rFonts w:ascii="Times New Roman" w:hAnsi="Times New Roman" w:cs="Times New Roman"/>
          <w:color w:val="000000"/>
          <w:sz w:val="28"/>
          <w:szCs w:val="28"/>
        </w:rPr>
        <w:t>, характеризующие её</w:t>
      </w:r>
      <w:r w:rsidRPr="00104E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726" w:rsidRPr="00104E6F" w:rsidRDefault="00024726" w:rsidP="00104E6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можно говорить о том, что в настоящее время в различных науках существуют различные определения понятия «познавательная активность», которые зачастую расходятся и по содержанию, и по объему. </w:t>
      </w:r>
    </w:p>
    <w:p w:rsidR="00024726" w:rsidRPr="00104E6F" w:rsidRDefault="00024726" w:rsidP="00104E6F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E6F">
        <w:rPr>
          <w:rFonts w:ascii="Times New Roman" w:hAnsi="Times New Roman" w:cs="Times New Roman"/>
          <w:color w:val="000000"/>
          <w:sz w:val="28"/>
          <w:szCs w:val="28"/>
        </w:rPr>
        <w:t xml:space="preserve">Скорее всего, истина находится между всеми этими понятиями. И так как познавательную активность нельзя выразить через видовое и родовое </w:t>
      </w:r>
      <w:r w:rsidR="00104E6F" w:rsidRPr="00104E6F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Pr="00104E6F">
        <w:rPr>
          <w:rFonts w:ascii="Times New Roman" w:hAnsi="Times New Roman" w:cs="Times New Roman"/>
          <w:color w:val="000000"/>
          <w:sz w:val="28"/>
          <w:szCs w:val="28"/>
        </w:rPr>
        <w:t>, то она является неким фундаментальным понятием в разных науках, в том числе и в педагогике.</w:t>
      </w:r>
    </w:p>
    <w:p w:rsidR="00984BC1" w:rsidRPr="00104E6F" w:rsidRDefault="00984BC1" w:rsidP="00104E6F">
      <w:pPr>
        <w:rPr>
          <w:rFonts w:ascii="Times New Roman" w:hAnsi="Times New Roman" w:cs="Times New Roman"/>
        </w:rPr>
      </w:pPr>
    </w:p>
    <w:sectPr w:rsidR="00984BC1" w:rsidRPr="00104E6F" w:rsidSect="0098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29D" w:rsidRDefault="00F4529D" w:rsidP="00D82CFC">
      <w:pPr>
        <w:spacing w:after="0" w:line="240" w:lineRule="auto"/>
      </w:pPr>
      <w:r>
        <w:separator/>
      </w:r>
    </w:p>
  </w:endnote>
  <w:endnote w:type="continuationSeparator" w:id="1">
    <w:p w:rsidR="00F4529D" w:rsidRDefault="00F4529D" w:rsidP="00D8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29D" w:rsidRDefault="00F4529D" w:rsidP="00D82CFC">
      <w:pPr>
        <w:spacing w:after="0" w:line="240" w:lineRule="auto"/>
      </w:pPr>
      <w:r>
        <w:separator/>
      </w:r>
    </w:p>
  </w:footnote>
  <w:footnote w:type="continuationSeparator" w:id="1">
    <w:p w:rsidR="00F4529D" w:rsidRDefault="00F4529D" w:rsidP="00D82CFC">
      <w:pPr>
        <w:spacing w:after="0" w:line="240" w:lineRule="auto"/>
      </w:pPr>
      <w:r>
        <w:continuationSeparator/>
      </w:r>
    </w:p>
  </w:footnote>
  <w:footnote w:id="2">
    <w:p w:rsidR="00D82CFC" w:rsidRDefault="00D82CFC">
      <w:pPr>
        <w:pStyle w:val="af4"/>
      </w:pPr>
      <w:r>
        <w:rPr>
          <w:rStyle w:val="af6"/>
        </w:rPr>
        <w:footnoteRef/>
      </w:r>
      <w:r>
        <w:t xml:space="preserve"> </w:t>
      </w:r>
      <w:r w:rsidRPr="00E33F19">
        <w:rPr>
          <w:color w:val="000000"/>
          <w:sz w:val="28"/>
          <w:szCs w:val="28"/>
        </w:rPr>
        <w:t>Щукина, Г.И. Активизация познавательной деятельности в учебном процессе / Г.И. Щукина. – М.: Просвещение, 1979. – 160 с., Щукина, Г.И. Педагогические проблемы формирования познавательного интереса / Г.И. Щукина. – М.: Знание, 1988. – 326 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22687"/>
    <w:multiLevelType w:val="hybridMultilevel"/>
    <w:tmpl w:val="52A2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726"/>
    <w:rsid w:val="00024726"/>
    <w:rsid w:val="00040E82"/>
    <w:rsid w:val="00046639"/>
    <w:rsid w:val="00104E6F"/>
    <w:rsid w:val="001B7CAD"/>
    <w:rsid w:val="00215783"/>
    <w:rsid w:val="00327E8F"/>
    <w:rsid w:val="003E36B2"/>
    <w:rsid w:val="004F2654"/>
    <w:rsid w:val="00542A98"/>
    <w:rsid w:val="00627B9B"/>
    <w:rsid w:val="00654931"/>
    <w:rsid w:val="006E3BCD"/>
    <w:rsid w:val="00945611"/>
    <w:rsid w:val="00984BC1"/>
    <w:rsid w:val="00A33DF7"/>
    <w:rsid w:val="00AC6054"/>
    <w:rsid w:val="00B8574D"/>
    <w:rsid w:val="00B91162"/>
    <w:rsid w:val="00D82CFC"/>
    <w:rsid w:val="00E83A29"/>
    <w:rsid w:val="00F4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2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046639"/>
    <w:pPr>
      <w:spacing w:before="100" w:beforeAutospacing="1" w:after="100" w:afterAutospacing="1"/>
      <w:outlineLvl w:val="0"/>
    </w:pPr>
    <w:rPr>
      <w:rFonts w:ascii="Verdana" w:hAnsi="Verdana"/>
      <w:b/>
      <w:bCs/>
      <w:color w:val="999999"/>
      <w:spacing w:val="-15"/>
      <w:kern w:val="36"/>
      <w:sz w:val="30"/>
      <w:szCs w:val="30"/>
    </w:rPr>
  </w:style>
  <w:style w:type="paragraph" w:styleId="2">
    <w:name w:val="heading 2"/>
    <w:basedOn w:val="a"/>
    <w:next w:val="a"/>
    <w:link w:val="20"/>
    <w:semiHidden/>
    <w:unhideWhenUsed/>
    <w:qFormat/>
    <w:rsid w:val="00E83A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3A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83A2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3A29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83A29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E83A29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0"/>
    <w:semiHidden/>
    <w:unhideWhenUsed/>
    <w:qFormat/>
    <w:rsid w:val="00E83A29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83A2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3A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3A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83A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qFormat/>
    <w:rsid w:val="00046639"/>
    <w:rPr>
      <w:b/>
      <w:bCs/>
    </w:rPr>
  </w:style>
  <w:style w:type="character" w:styleId="a4">
    <w:name w:val="Emphasis"/>
    <w:qFormat/>
    <w:rsid w:val="00046639"/>
    <w:rPr>
      <w:i/>
      <w:iCs/>
    </w:rPr>
  </w:style>
  <w:style w:type="character" w:customStyle="1" w:styleId="70">
    <w:name w:val="Заголовок 7 Знак"/>
    <w:basedOn w:val="a0"/>
    <w:link w:val="7"/>
    <w:semiHidden/>
    <w:rsid w:val="00E83A29"/>
    <w:rPr>
      <w:rFonts w:asciiTheme="minorHAnsi" w:eastAsiaTheme="minorEastAsia" w:hAnsiTheme="minorHAnsi" w:cstheme="minorBidi"/>
      <w:sz w:val="24"/>
      <w:szCs w:val="24"/>
    </w:rPr>
  </w:style>
  <w:style w:type="paragraph" w:styleId="a5">
    <w:name w:val="List Paragraph"/>
    <w:basedOn w:val="a"/>
    <w:uiPriority w:val="34"/>
    <w:qFormat/>
    <w:rsid w:val="00E83A29"/>
    <w:pPr>
      <w:ind w:left="708"/>
    </w:pPr>
  </w:style>
  <w:style w:type="character" w:customStyle="1" w:styleId="10">
    <w:name w:val="Заголовок 1 Знак"/>
    <w:basedOn w:val="a0"/>
    <w:link w:val="1"/>
    <w:rsid w:val="00E83A29"/>
    <w:rPr>
      <w:rFonts w:ascii="Verdana" w:hAnsi="Verdana"/>
      <w:b/>
      <w:bCs/>
      <w:color w:val="999999"/>
      <w:spacing w:val="-15"/>
      <w:kern w:val="36"/>
      <w:sz w:val="30"/>
      <w:szCs w:val="30"/>
    </w:rPr>
  </w:style>
  <w:style w:type="character" w:customStyle="1" w:styleId="50">
    <w:name w:val="Заголовок 5 Знак"/>
    <w:basedOn w:val="a0"/>
    <w:link w:val="5"/>
    <w:semiHidden/>
    <w:rsid w:val="00E83A2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83A2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E83A2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83A29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E83A29"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rsid w:val="00E83A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E83A2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qFormat/>
    <w:rsid w:val="00E83A2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rsid w:val="00E83A2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 Spacing"/>
    <w:uiPriority w:val="1"/>
    <w:qFormat/>
    <w:rsid w:val="00E83A2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83A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3A2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83A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83A2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E83A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83A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83A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83A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83A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83A29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color w:val="auto"/>
      <w:spacing w:val="0"/>
      <w:kern w:val="32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D82CF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82CFC"/>
    <w:rPr>
      <w:rFonts w:asciiTheme="minorHAnsi" w:eastAsiaTheme="minorHAnsi" w:hAnsiTheme="minorHAnsi" w:cstheme="minorBidi"/>
      <w:lang w:eastAsia="en-US"/>
    </w:rPr>
  </w:style>
  <w:style w:type="character" w:styleId="af6">
    <w:name w:val="footnote reference"/>
    <w:basedOn w:val="a0"/>
    <w:uiPriority w:val="99"/>
    <w:semiHidden/>
    <w:unhideWhenUsed/>
    <w:rsid w:val="00D82C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1B8B-1D07-4B5A-AB2D-AF2B1DDF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2</cp:revision>
  <dcterms:created xsi:type="dcterms:W3CDTF">2015-04-07T10:49:00Z</dcterms:created>
  <dcterms:modified xsi:type="dcterms:W3CDTF">2015-04-07T11:52:00Z</dcterms:modified>
</cp:coreProperties>
</file>