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B1" w:rsidRPr="003A46A5" w:rsidRDefault="003715B1" w:rsidP="003715B1">
      <w:pPr>
        <w:shd w:val="clear" w:color="auto" w:fill="FFFFFF"/>
        <w:jc w:val="center"/>
        <w:rPr>
          <w:bCs/>
          <w:color w:val="000000"/>
          <w:sz w:val="32"/>
          <w:szCs w:val="32"/>
          <w:u w:val="single"/>
        </w:rPr>
      </w:pPr>
      <w:r w:rsidRPr="003A46A5">
        <w:rPr>
          <w:bCs/>
          <w:color w:val="000000"/>
          <w:sz w:val="32"/>
          <w:szCs w:val="32"/>
          <w:u w:val="single"/>
        </w:rPr>
        <w:t xml:space="preserve">Краснодарский край, Кавказский район, город Кропоткин </w:t>
      </w:r>
    </w:p>
    <w:p w:rsidR="003715B1" w:rsidRPr="00DB3FFE" w:rsidRDefault="003715B1" w:rsidP="003715B1">
      <w:pPr>
        <w:shd w:val="clear" w:color="auto" w:fill="FFFFFF"/>
        <w:jc w:val="center"/>
      </w:pPr>
      <w:proofErr w:type="gramStart"/>
      <w:r w:rsidRPr="00DB3FFE">
        <w:rPr>
          <w:color w:val="000000"/>
        </w:rPr>
        <w:t>(территориальный, административный округ (город, район, поселок)</w:t>
      </w:r>
      <w:proofErr w:type="gramEnd"/>
    </w:p>
    <w:p w:rsidR="003715B1" w:rsidRPr="00DE3FE3" w:rsidRDefault="003715B1" w:rsidP="003715B1">
      <w:pPr>
        <w:shd w:val="clear" w:color="auto" w:fill="FFFFFF"/>
        <w:rPr>
          <w:color w:val="000000"/>
          <w:sz w:val="16"/>
          <w:szCs w:val="16"/>
        </w:rPr>
      </w:pPr>
    </w:p>
    <w:p w:rsidR="003715B1" w:rsidRDefault="003715B1" w:rsidP="003715B1">
      <w:pPr>
        <w:shd w:val="clear" w:color="auto" w:fill="FFFFFF"/>
        <w:ind w:left="-180"/>
        <w:jc w:val="center"/>
        <w:rPr>
          <w:color w:val="000000"/>
          <w:sz w:val="32"/>
          <w:szCs w:val="32"/>
          <w:u w:val="single"/>
        </w:rPr>
      </w:pPr>
      <w:r w:rsidRPr="003A46A5">
        <w:rPr>
          <w:color w:val="000000"/>
          <w:sz w:val="32"/>
          <w:szCs w:val="32"/>
          <w:u w:val="single"/>
        </w:rPr>
        <w:t xml:space="preserve">муниципальное бюджетное общеобразовательное учреждение </w:t>
      </w:r>
      <w:r>
        <w:rPr>
          <w:color w:val="000000"/>
          <w:sz w:val="32"/>
          <w:szCs w:val="32"/>
          <w:u w:val="single"/>
        </w:rPr>
        <w:t>средняя общеобразовательная школа № 4</w:t>
      </w:r>
    </w:p>
    <w:p w:rsidR="003715B1" w:rsidRPr="00DB3FFE" w:rsidRDefault="003715B1" w:rsidP="003715B1">
      <w:pPr>
        <w:shd w:val="clear" w:color="auto" w:fill="FFFFFF"/>
        <w:ind w:left="-180"/>
        <w:jc w:val="center"/>
      </w:pPr>
      <w:r w:rsidRPr="00DB3FFE">
        <w:rPr>
          <w:color w:val="000000"/>
        </w:rPr>
        <w:t xml:space="preserve"> (полное наименование образовательного учреждения)</w:t>
      </w:r>
    </w:p>
    <w:p w:rsidR="003715B1" w:rsidRDefault="003715B1" w:rsidP="003715B1">
      <w:pPr>
        <w:shd w:val="clear" w:color="auto" w:fill="FFFFFF"/>
        <w:ind w:left="4962"/>
        <w:rPr>
          <w:color w:val="000000"/>
        </w:rPr>
      </w:pPr>
      <w:r>
        <w:rPr>
          <w:color w:val="000000"/>
        </w:rPr>
        <w:t xml:space="preserve">  </w:t>
      </w:r>
    </w:p>
    <w:p w:rsidR="003715B1" w:rsidRPr="00DB3FFE" w:rsidRDefault="003715B1" w:rsidP="003715B1">
      <w:pPr>
        <w:shd w:val="clear" w:color="auto" w:fill="FFFFFF"/>
        <w:ind w:left="4962"/>
        <w:rPr>
          <w:color w:val="000000"/>
        </w:rPr>
      </w:pPr>
    </w:p>
    <w:p w:rsidR="003715B1" w:rsidRPr="00DB3FFE" w:rsidRDefault="003715B1" w:rsidP="003715B1">
      <w:pPr>
        <w:shd w:val="clear" w:color="auto" w:fill="FFFFFF"/>
        <w:ind w:left="4962"/>
        <w:rPr>
          <w:color w:val="000000"/>
        </w:rPr>
      </w:pPr>
    </w:p>
    <w:p w:rsidR="003715B1" w:rsidRPr="00DB3FFE" w:rsidRDefault="003715B1" w:rsidP="003715B1">
      <w:pPr>
        <w:shd w:val="clear" w:color="auto" w:fill="FFFFFF"/>
        <w:ind w:left="5400"/>
        <w:jc w:val="center"/>
      </w:pPr>
      <w:r w:rsidRPr="00DB3FFE">
        <w:rPr>
          <w:color w:val="000000"/>
        </w:rPr>
        <w:t>У</w:t>
      </w:r>
      <w:r>
        <w:rPr>
          <w:color w:val="000000"/>
        </w:rPr>
        <w:t>ТВЕРЖДЕНО</w:t>
      </w:r>
    </w:p>
    <w:p w:rsidR="003715B1" w:rsidRPr="00DB3FFE" w:rsidRDefault="003715B1" w:rsidP="003715B1">
      <w:pPr>
        <w:shd w:val="clear" w:color="auto" w:fill="FFFFFF"/>
        <w:ind w:left="5400"/>
        <w:jc w:val="center"/>
      </w:pPr>
      <w:r>
        <w:rPr>
          <w:color w:val="000000"/>
        </w:rPr>
        <w:t>р</w:t>
      </w:r>
      <w:r w:rsidRPr="00DB3FFE">
        <w:rPr>
          <w:color w:val="000000"/>
        </w:rPr>
        <w:t>ешение педсовета протокол №</w:t>
      </w:r>
      <w:r>
        <w:rPr>
          <w:color w:val="000000"/>
        </w:rPr>
        <w:t xml:space="preserve"> 1</w:t>
      </w:r>
    </w:p>
    <w:p w:rsidR="003715B1" w:rsidRPr="00DB3FFE" w:rsidRDefault="003715B1" w:rsidP="003715B1">
      <w:pPr>
        <w:shd w:val="clear" w:color="auto" w:fill="FFFFFF"/>
        <w:ind w:left="5400"/>
        <w:jc w:val="center"/>
      </w:pPr>
      <w:r>
        <w:rPr>
          <w:color w:val="000000"/>
        </w:rPr>
        <w:t>от    августа 2014</w:t>
      </w:r>
      <w:r w:rsidRPr="00DB3FFE">
        <w:rPr>
          <w:color w:val="000000"/>
        </w:rPr>
        <w:t xml:space="preserve"> года</w:t>
      </w:r>
    </w:p>
    <w:p w:rsidR="003715B1" w:rsidRPr="00DB3FFE" w:rsidRDefault="003715B1" w:rsidP="003715B1">
      <w:pPr>
        <w:shd w:val="clear" w:color="auto" w:fill="FFFFFF"/>
        <w:ind w:left="5400"/>
        <w:jc w:val="center"/>
      </w:pPr>
      <w:r w:rsidRPr="00DB3FFE">
        <w:rPr>
          <w:color w:val="000000"/>
        </w:rPr>
        <w:t>Председатель педсовета</w:t>
      </w:r>
    </w:p>
    <w:p w:rsidR="003715B1" w:rsidRDefault="003715B1" w:rsidP="003715B1">
      <w:pPr>
        <w:shd w:val="clear" w:color="auto" w:fill="FFFFFF"/>
        <w:ind w:left="5400"/>
        <w:jc w:val="center"/>
        <w:rPr>
          <w:color w:val="000000"/>
        </w:rPr>
      </w:pPr>
      <w:r>
        <w:rPr>
          <w:color w:val="000000"/>
        </w:rPr>
        <w:t xml:space="preserve">  _____________         </w:t>
      </w:r>
      <w:r>
        <w:rPr>
          <w:color w:val="000000"/>
          <w:u w:val="single"/>
        </w:rPr>
        <w:t>В.Г. Горобец</w:t>
      </w:r>
    </w:p>
    <w:p w:rsidR="003715B1" w:rsidRPr="00034B75" w:rsidRDefault="003715B1" w:rsidP="003715B1">
      <w:pPr>
        <w:shd w:val="clear" w:color="auto" w:fill="FFFFFF"/>
        <w:ind w:left="5400"/>
        <w:rPr>
          <w:color w:val="000000"/>
        </w:rPr>
      </w:pPr>
      <w:r>
        <w:rPr>
          <w:sz w:val="16"/>
          <w:szCs w:val="16"/>
        </w:rPr>
        <w:t xml:space="preserve">      подпись руководителя ОУ                    Ф.И.О.</w:t>
      </w:r>
    </w:p>
    <w:p w:rsidR="003715B1" w:rsidRPr="00DB3FFE" w:rsidRDefault="003715B1" w:rsidP="003715B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3715B1" w:rsidRDefault="003715B1" w:rsidP="003715B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3715B1" w:rsidRPr="00DB3FFE" w:rsidRDefault="003715B1" w:rsidP="003715B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3715B1" w:rsidRDefault="003715B1" w:rsidP="003715B1">
      <w:pPr>
        <w:pStyle w:val="3"/>
        <w:jc w:val="center"/>
        <w:rPr>
          <w:i w:val="0"/>
          <w:sz w:val="40"/>
          <w:szCs w:val="40"/>
        </w:rPr>
      </w:pPr>
    </w:p>
    <w:p w:rsidR="003715B1" w:rsidRDefault="003715B1" w:rsidP="003715B1">
      <w:pPr>
        <w:pStyle w:val="3"/>
        <w:jc w:val="center"/>
        <w:rPr>
          <w:i w:val="0"/>
          <w:sz w:val="40"/>
          <w:szCs w:val="40"/>
        </w:rPr>
      </w:pPr>
      <w:r w:rsidRPr="00964643">
        <w:rPr>
          <w:i w:val="0"/>
          <w:sz w:val="40"/>
          <w:szCs w:val="40"/>
        </w:rPr>
        <w:t>РАБОЧАЯ  ПРОГРАММА</w:t>
      </w:r>
    </w:p>
    <w:p w:rsidR="003715B1" w:rsidRDefault="003715B1" w:rsidP="003715B1"/>
    <w:p w:rsidR="003715B1" w:rsidRPr="00257C1B" w:rsidRDefault="003715B1" w:rsidP="003715B1"/>
    <w:p w:rsidR="003715B1" w:rsidRPr="00964643" w:rsidRDefault="003715B1" w:rsidP="003715B1">
      <w:pPr>
        <w:rPr>
          <w:sz w:val="16"/>
          <w:szCs w:val="16"/>
        </w:rPr>
      </w:pPr>
    </w:p>
    <w:p w:rsidR="003715B1" w:rsidRPr="00DB3FFE" w:rsidRDefault="003715B1" w:rsidP="003715B1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Pr="00637E37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 </w:t>
      </w:r>
      <w:r w:rsidRPr="00637E3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</w:t>
      </w:r>
      <w:r>
        <w:rPr>
          <w:bCs/>
          <w:color w:val="000000"/>
          <w:sz w:val="28"/>
          <w:szCs w:val="28"/>
          <w:u w:val="single"/>
        </w:rPr>
        <w:t>музыке</w:t>
      </w:r>
    </w:p>
    <w:p w:rsidR="003715B1" w:rsidRPr="00E86220" w:rsidRDefault="003715B1" w:rsidP="003715B1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</w:t>
      </w:r>
      <w:r w:rsidRPr="00E86220">
        <w:rPr>
          <w:sz w:val="20"/>
          <w:szCs w:val="20"/>
        </w:rPr>
        <w:t>(указать предмет</w:t>
      </w:r>
      <w:r>
        <w:rPr>
          <w:sz w:val="20"/>
          <w:szCs w:val="20"/>
        </w:rPr>
        <w:t>, курс, модуль</w:t>
      </w:r>
      <w:r w:rsidRPr="00E86220">
        <w:rPr>
          <w:sz w:val="20"/>
          <w:szCs w:val="20"/>
        </w:rPr>
        <w:t>)</w:t>
      </w:r>
    </w:p>
    <w:p w:rsidR="003715B1" w:rsidRDefault="003715B1" w:rsidP="003715B1">
      <w:pPr>
        <w:rPr>
          <w:sz w:val="16"/>
          <w:szCs w:val="16"/>
        </w:rPr>
      </w:pPr>
    </w:p>
    <w:p w:rsidR="003715B1" w:rsidRDefault="003715B1" w:rsidP="003715B1">
      <w:pPr>
        <w:rPr>
          <w:sz w:val="28"/>
          <w:szCs w:val="28"/>
        </w:rPr>
      </w:pPr>
    </w:p>
    <w:p w:rsidR="003715B1" w:rsidRDefault="003715B1" w:rsidP="003715B1">
      <w:pPr>
        <w:rPr>
          <w:sz w:val="28"/>
          <w:szCs w:val="28"/>
          <w:u w:val="single"/>
        </w:rPr>
      </w:pPr>
      <w:r w:rsidRPr="00E17C28">
        <w:rPr>
          <w:sz w:val="28"/>
          <w:szCs w:val="28"/>
        </w:rPr>
        <w:t>Ступень обучения</w:t>
      </w:r>
      <w:r>
        <w:rPr>
          <w:sz w:val="28"/>
          <w:szCs w:val="28"/>
        </w:rPr>
        <w:t xml:space="preserve"> (1-4 класс)  </w:t>
      </w:r>
      <w:r>
        <w:rPr>
          <w:sz w:val="28"/>
          <w:szCs w:val="28"/>
          <w:u w:val="single"/>
        </w:rPr>
        <w:t>начальное</w:t>
      </w:r>
      <w:r w:rsidRPr="003A46A5">
        <w:rPr>
          <w:sz w:val="28"/>
          <w:szCs w:val="28"/>
          <w:u w:val="single"/>
        </w:rPr>
        <w:t xml:space="preserve"> общее образование </w:t>
      </w:r>
      <w:r>
        <w:rPr>
          <w:sz w:val="28"/>
          <w:szCs w:val="28"/>
          <w:u w:val="single"/>
        </w:rPr>
        <w:t xml:space="preserve">  </w:t>
      </w:r>
      <w:r w:rsidRPr="003A46A5">
        <w:rPr>
          <w:sz w:val="28"/>
          <w:szCs w:val="28"/>
          <w:u w:val="single"/>
        </w:rPr>
        <w:t xml:space="preserve">  </w:t>
      </w:r>
    </w:p>
    <w:p w:rsidR="003715B1" w:rsidRPr="00EB1125" w:rsidRDefault="003715B1" w:rsidP="003715B1">
      <w:pPr>
        <w:rPr>
          <w:sz w:val="28"/>
          <w:szCs w:val="28"/>
          <w:u w:val="single"/>
        </w:rPr>
      </w:pPr>
      <w:r w:rsidRPr="00E86220">
        <w:rPr>
          <w:sz w:val="20"/>
          <w:szCs w:val="20"/>
        </w:rPr>
        <w:t>(начальное общее, основное общее, среднее (полное) общее образование</w:t>
      </w:r>
      <w:r>
        <w:rPr>
          <w:sz w:val="20"/>
          <w:szCs w:val="20"/>
        </w:rPr>
        <w:t xml:space="preserve"> </w:t>
      </w:r>
      <w:r w:rsidRPr="00E86220">
        <w:rPr>
          <w:sz w:val="20"/>
          <w:szCs w:val="20"/>
        </w:rPr>
        <w:t>с указанием классов)</w:t>
      </w:r>
    </w:p>
    <w:p w:rsidR="003715B1" w:rsidRDefault="003715B1" w:rsidP="003715B1">
      <w:pPr>
        <w:rPr>
          <w:sz w:val="20"/>
          <w:szCs w:val="20"/>
        </w:rPr>
      </w:pPr>
    </w:p>
    <w:p w:rsidR="003715B1" w:rsidRDefault="003715B1" w:rsidP="003715B1">
      <w:pPr>
        <w:rPr>
          <w:sz w:val="28"/>
          <w:szCs w:val="28"/>
        </w:rPr>
      </w:pPr>
    </w:p>
    <w:p w:rsidR="003715B1" w:rsidRPr="00034B75" w:rsidRDefault="003715B1" w:rsidP="003715B1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   </w:t>
      </w:r>
      <w:r>
        <w:rPr>
          <w:sz w:val="28"/>
          <w:szCs w:val="28"/>
          <w:u w:val="single"/>
        </w:rPr>
        <w:t>135 ча</w:t>
      </w:r>
      <w:r w:rsidRPr="003A46A5">
        <w:rPr>
          <w:sz w:val="28"/>
          <w:szCs w:val="28"/>
          <w:u w:val="single"/>
        </w:rPr>
        <w:t>сов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Уровень         </w:t>
      </w:r>
      <w:r w:rsidRPr="003A46A5">
        <w:rPr>
          <w:sz w:val="28"/>
          <w:szCs w:val="28"/>
          <w:u w:val="single"/>
        </w:rPr>
        <w:t>базовый</w:t>
      </w:r>
    </w:p>
    <w:p w:rsidR="003715B1" w:rsidRPr="00034B75" w:rsidRDefault="003715B1" w:rsidP="003715B1">
      <w:pPr>
        <w:rPr>
          <w:sz w:val="20"/>
          <w:szCs w:val="20"/>
        </w:rPr>
      </w:pPr>
      <w:r w:rsidRPr="00034B75">
        <w:rPr>
          <w:sz w:val="20"/>
          <w:szCs w:val="20"/>
        </w:rPr>
        <w:t xml:space="preserve">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</w:t>
      </w:r>
      <w:r w:rsidRPr="00034B75">
        <w:rPr>
          <w:sz w:val="20"/>
          <w:szCs w:val="20"/>
        </w:rPr>
        <w:t xml:space="preserve">(базовый, профильный)             </w:t>
      </w:r>
    </w:p>
    <w:p w:rsidR="003715B1" w:rsidRDefault="003715B1" w:rsidP="003715B1">
      <w:pPr>
        <w:shd w:val="clear" w:color="auto" w:fill="FFFFFF"/>
        <w:rPr>
          <w:color w:val="000000"/>
          <w:sz w:val="28"/>
          <w:szCs w:val="28"/>
        </w:rPr>
      </w:pPr>
    </w:p>
    <w:p w:rsidR="003715B1" w:rsidRPr="00DB3FFE" w:rsidRDefault="003715B1" w:rsidP="003715B1">
      <w:pPr>
        <w:shd w:val="clear" w:color="auto" w:fill="FFFFFF"/>
        <w:rPr>
          <w:color w:val="000000"/>
          <w:sz w:val="28"/>
          <w:szCs w:val="28"/>
        </w:rPr>
      </w:pPr>
      <w:r w:rsidRPr="00DB3FFE">
        <w:rPr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  <w:u w:val="single"/>
        </w:rPr>
        <w:t>Шевцова Т.П.</w:t>
      </w:r>
    </w:p>
    <w:p w:rsidR="003715B1" w:rsidRDefault="003715B1" w:rsidP="003715B1">
      <w:pPr>
        <w:shd w:val="clear" w:color="auto" w:fill="FFFFFF"/>
        <w:rPr>
          <w:color w:val="000000"/>
          <w:sz w:val="28"/>
          <w:szCs w:val="28"/>
        </w:rPr>
      </w:pPr>
    </w:p>
    <w:p w:rsidR="003715B1" w:rsidRDefault="003715B1" w:rsidP="003715B1">
      <w:pPr>
        <w:shd w:val="clear" w:color="auto" w:fill="FFFFFF"/>
        <w:rPr>
          <w:color w:val="000000"/>
          <w:sz w:val="28"/>
          <w:szCs w:val="28"/>
        </w:rPr>
      </w:pPr>
    </w:p>
    <w:p w:rsidR="003715B1" w:rsidRDefault="003715B1" w:rsidP="003715B1">
      <w:pPr>
        <w:shd w:val="clear" w:color="auto" w:fill="FFFFFF"/>
        <w:rPr>
          <w:color w:val="000000"/>
          <w:sz w:val="28"/>
          <w:szCs w:val="28"/>
        </w:rPr>
      </w:pPr>
    </w:p>
    <w:p w:rsidR="003715B1" w:rsidRPr="00CB34B8" w:rsidRDefault="003715B1" w:rsidP="003715B1">
      <w:pPr>
        <w:shd w:val="clear" w:color="auto" w:fill="FFFFFF"/>
        <w:rPr>
          <w:iCs/>
          <w:sz w:val="28"/>
          <w:szCs w:val="28"/>
        </w:rPr>
      </w:pPr>
      <w:r w:rsidRPr="00DB3FFE">
        <w:rPr>
          <w:color w:val="000000"/>
          <w:sz w:val="28"/>
          <w:szCs w:val="28"/>
        </w:rPr>
        <w:t xml:space="preserve">Программа разработана на основе </w:t>
      </w:r>
      <w:r w:rsidRPr="00EB1125">
        <w:rPr>
          <w:rStyle w:val="a3"/>
          <w:iCs/>
          <w:sz w:val="28"/>
          <w:szCs w:val="28"/>
        </w:rPr>
        <w:t xml:space="preserve">авторской программы «Музыка», рабочие программы 1-4 классы/ Г. П. Сергеевой, Е, Д, Критской, Т.С. </w:t>
      </w:r>
      <w:proofErr w:type="spellStart"/>
      <w:r w:rsidRPr="00EB1125">
        <w:rPr>
          <w:rStyle w:val="a3"/>
          <w:iCs/>
          <w:sz w:val="28"/>
          <w:szCs w:val="28"/>
        </w:rPr>
        <w:t>Шмагиной</w:t>
      </w:r>
      <w:proofErr w:type="spellEnd"/>
      <w:r w:rsidRPr="00EB1125">
        <w:rPr>
          <w:rStyle w:val="a3"/>
          <w:iCs/>
          <w:sz w:val="28"/>
          <w:szCs w:val="28"/>
        </w:rPr>
        <w:t>. – М.: «Просвещение», 2011</w:t>
      </w:r>
    </w:p>
    <w:p w:rsidR="003715B1" w:rsidRPr="00DB3FFE" w:rsidRDefault="003715B1" w:rsidP="003715B1">
      <w:pPr>
        <w:shd w:val="clear" w:color="auto" w:fill="FFFFFF"/>
        <w:jc w:val="center"/>
      </w:pPr>
      <w:r>
        <w:rPr>
          <w:noProof/>
        </w:rPr>
        <w:pict>
          <v:line id="_x0000_s1026" style="position:absolute;left:0;text-align:left;z-index:251658240" from="27pt,2.55pt" to="459pt,2.55pt"/>
        </w:pict>
      </w:r>
      <w:r>
        <w:rPr>
          <w:color w:val="000000"/>
        </w:rPr>
        <w:t xml:space="preserve">  </w:t>
      </w:r>
      <w:r w:rsidRPr="00DB3FFE">
        <w:rPr>
          <w:color w:val="000000"/>
        </w:rPr>
        <w:t>(</w:t>
      </w:r>
      <w:r w:rsidRPr="00617F3D">
        <w:rPr>
          <w:color w:val="000000"/>
          <w:sz w:val="20"/>
          <w:szCs w:val="20"/>
        </w:rPr>
        <w:t>указать примерную или авторскую программу/программы, издательство, год издания при наличии</w:t>
      </w:r>
      <w:r w:rsidRPr="00DB3FFE">
        <w:rPr>
          <w:color w:val="000000"/>
        </w:rPr>
        <w:t>)</w:t>
      </w:r>
    </w:p>
    <w:p w:rsidR="003715B1" w:rsidRDefault="003715B1" w:rsidP="003715B1"/>
    <w:p w:rsidR="00E063A0" w:rsidRDefault="003715B1"/>
    <w:p w:rsidR="003715B1" w:rsidRDefault="003715B1"/>
    <w:p w:rsidR="003715B1" w:rsidRDefault="003715B1"/>
    <w:p w:rsidR="003715B1" w:rsidRDefault="003715B1"/>
    <w:p w:rsidR="003715B1" w:rsidRDefault="003715B1"/>
    <w:p w:rsidR="003715B1" w:rsidRDefault="003715B1"/>
    <w:p w:rsidR="003715B1" w:rsidRPr="00CC3ED2" w:rsidRDefault="003715B1" w:rsidP="003715B1">
      <w:pPr>
        <w:rPr>
          <w:b/>
          <w:sz w:val="32"/>
          <w:szCs w:val="32"/>
        </w:rPr>
      </w:pPr>
      <w:r w:rsidRPr="00CC3ED2">
        <w:rPr>
          <w:b/>
          <w:sz w:val="32"/>
          <w:szCs w:val="32"/>
        </w:rPr>
        <w:lastRenderedPageBreak/>
        <w:t>1.Пояснительная записка</w:t>
      </w:r>
    </w:p>
    <w:p w:rsidR="003715B1" w:rsidRPr="001438B2" w:rsidRDefault="003715B1" w:rsidP="003715B1">
      <w:pPr>
        <w:shd w:val="clear" w:color="auto" w:fill="FFFFFF"/>
        <w:rPr>
          <w:rStyle w:val="a3"/>
          <w:i w:val="0"/>
          <w:iCs/>
        </w:rPr>
      </w:pPr>
      <w:r w:rsidRPr="001438B2">
        <w:rPr>
          <w:szCs w:val="28"/>
        </w:rPr>
        <w:t xml:space="preserve">Рабочая  </w:t>
      </w:r>
      <w:r w:rsidRPr="001438B2">
        <w:t>п</w:t>
      </w:r>
      <w:r w:rsidRPr="001438B2">
        <w:rPr>
          <w:rStyle w:val="a3"/>
          <w:i w:val="0"/>
          <w:iCs/>
        </w:rPr>
        <w:t xml:space="preserve">рограмма разработана на основе авторской программы «Музыка», рабочие программы 1-4 классы/ Г. П. Сергеевой, Е, Д, Критской, Т.С. </w:t>
      </w:r>
      <w:proofErr w:type="spellStart"/>
      <w:r w:rsidRPr="001438B2">
        <w:rPr>
          <w:rStyle w:val="a3"/>
          <w:i w:val="0"/>
          <w:iCs/>
        </w:rPr>
        <w:t>Шмагиной</w:t>
      </w:r>
      <w:proofErr w:type="spellEnd"/>
      <w:r w:rsidRPr="001438B2">
        <w:rPr>
          <w:rStyle w:val="a3"/>
          <w:i w:val="0"/>
          <w:iCs/>
        </w:rPr>
        <w:t>. – М.: «Просвещение», 2011</w:t>
      </w:r>
    </w:p>
    <w:p w:rsidR="003715B1" w:rsidRPr="000C68E5" w:rsidRDefault="003715B1" w:rsidP="003715B1">
      <w:pPr>
        <w:rPr>
          <w:szCs w:val="28"/>
        </w:rPr>
      </w:pPr>
      <w:r w:rsidRPr="000C68E5">
        <w:rPr>
          <w:b/>
          <w:szCs w:val="28"/>
        </w:rPr>
        <w:t xml:space="preserve">Цели программы: </w:t>
      </w:r>
    </w:p>
    <w:p w:rsidR="003715B1" w:rsidRPr="000C68E5" w:rsidRDefault="003715B1" w:rsidP="003715B1">
      <w:pPr>
        <w:numPr>
          <w:ilvl w:val="0"/>
          <w:numId w:val="4"/>
        </w:numPr>
        <w:ind w:left="714" w:hanging="357"/>
        <w:rPr>
          <w:szCs w:val="28"/>
        </w:rPr>
      </w:pPr>
      <w:r w:rsidRPr="000C68E5">
        <w:rPr>
          <w:szCs w:val="28"/>
        </w:rPr>
        <w:t>формирование основ музыкальной культуры через эмоциональное восприятие музыки;</w:t>
      </w:r>
    </w:p>
    <w:p w:rsidR="003715B1" w:rsidRPr="000C68E5" w:rsidRDefault="003715B1" w:rsidP="003715B1">
      <w:pPr>
        <w:numPr>
          <w:ilvl w:val="0"/>
          <w:numId w:val="4"/>
        </w:numPr>
        <w:ind w:left="714" w:hanging="357"/>
        <w:rPr>
          <w:szCs w:val="28"/>
        </w:rPr>
      </w:pPr>
      <w:r w:rsidRPr="000C68E5">
        <w:rPr>
          <w:szCs w:val="28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3715B1" w:rsidRPr="000C68E5" w:rsidRDefault="003715B1" w:rsidP="003715B1">
      <w:pPr>
        <w:numPr>
          <w:ilvl w:val="0"/>
          <w:numId w:val="4"/>
        </w:numPr>
        <w:ind w:left="714" w:hanging="357"/>
        <w:rPr>
          <w:szCs w:val="28"/>
        </w:rPr>
      </w:pPr>
      <w:r w:rsidRPr="000C68E5">
        <w:rPr>
          <w:szCs w:val="28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3715B1" w:rsidRPr="000C68E5" w:rsidRDefault="003715B1" w:rsidP="003715B1">
      <w:pPr>
        <w:numPr>
          <w:ilvl w:val="0"/>
          <w:numId w:val="4"/>
        </w:numPr>
        <w:ind w:left="714" w:hanging="357"/>
        <w:rPr>
          <w:szCs w:val="28"/>
        </w:rPr>
      </w:pPr>
      <w:r w:rsidRPr="000C68E5">
        <w:rPr>
          <w:szCs w:val="28"/>
        </w:rPr>
        <w:t>обогащение знаний  о музыкальном искусстве;</w:t>
      </w:r>
    </w:p>
    <w:p w:rsidR="003715B1" w:rsidRPr="000C68E5" w:rsidRDefault="003715B1" w:rsidP="003715B1">
      <w:pPr>
        <w:numPr>
          <w:ilvl w:val="0"/>
          <w:numId w:val="4"/>
        </w:numPr>
        <w:ind w:left="714" w:hanging="357"/>
        <w:rPr>
          <w:szCs w:val="28"/>
        </w:rPr>
      </w:pPr>
      <w:r w:rsidRPr="000C68E5">
        <w:rPr>
          <w:szCs w:val="28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3715B1" w:rsidRPr="000C68E5" w:rsidRDefault="003715B1" w:rsidP="003715B1">
      <w:pPr>
        <w:autoSpaceDE w:val="0"/>
        <w:autoSpaceDN w:val="0"/>
        <w:ind w:left="540"/>
        <w:jc w:val="both"/>
        <w:rPr>
          <w:b/>
          <w:szCs w:val="28"/>
        </w:rPr>
      </w:pPr>
      <w:r w:rsidRPr="000C68E5">
        <w:rPr>
          <w:b/>
          <w:szCs w:val="28"/>
        </w:rPr>
        <w:t xml:space="preserve">Задачи программы: </w:t>
      </w:r>
    </w:p>
    <w:p w:rsidR="003715B1" w:rsidRPr="000C68E5" w:rsidRDefault="003715B1" w:rsidP="003715B1">
      <w:pPr>
        <w:numPr>
          <w:ilvl w:val="0"/>
          <w:numId w:val="5"/>
        </w:numPr>
        <w:autoSpaceDE w:val="0"/>
        <w:autoSpaceDN w:val="0"/>
        <w:jc w:val="both"/>
        <w:rPr>
          <w:szCs w:val="28"/>
        </w:rPr>
      </w:pPr>
      <w:r w:rsidRPr="000C68E5">
        <w:rPr>
          <w:szCs w:val="28"/>
        </w:rPr>
        <w:t>развитие эмоционально-осознанного отношения к музыкальным произведениям;</w:t>
      </w:r>
    </w:p>
    <w:p w:rsidR="003715B1" w:rsidRPr="000C68E5" w:rsidRDefault="003715B1" w:rsidP="003715B1">
      <w:pPr>
        <w:numPr>
          <w:ilvl w:val="0"/>
          <w:numId w:val="5"/>
        </w:numPr>
        <w:autoSpaceDE w:val="0"/>
        <w:autoSpaceDN w:val="0"/>
        <w:jc w:val="both"/>
        <w:rPr>
          <w:szCs w:val="28"/>
        </w:rPr>
      </w:pPr>
      <w:r w:rsidRPr="000C68E5">
        <w:rPr>
          <w:szCs w:val="28"/>
        </w:rPr>
        <w:t>понимание их жизненного и духовно-нравственного содержания;</w:t>
      </w:r>
    </w:p>
    <w:p w:rsidR="003715B1" w:rsidRPr="000C68E5" w:rsidRDefault="003715B1" w:rsidP="003715B1">
      <w:pPr>
        <w:numPr>
          <w:ilvl w:val="0"/>
          <w:numId w:val="5"/>
        </w:numPr>
        <w:autoSpaceDE w:val="0"/>
        <w:autoSpaceDN w:val="0"/>
        <w:jc w:val="both"/>
        <w:rPr>
          <w:szCs w:val="28"/>
        </w:rPr>
      </w:pPr>
      <w:proofErr w:type="gramStart"/>
      <w:r w:rsidRPr="000C68E5">
        <w:rPr>
          <w:szCs w:val="28"/>
        </w:rPr>
        <w:t>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3715B1" w:rsidRPr="000C68E5" w:rsidRDefault="003715B1" w:rsidP="003715B1">
      <w:pPr>
        <w:numPr>
          <w:ilvl w:val="0"/>
          <w:numId w:val="5"/>
        </w:numPr>
        <w:autoSpaceDE w:val="0"/>
        <w:autoSpaceDN w:val="0"/>
        <w:jc w:val="both"/>
        <w:rPr>
          <w:szCs w:val="28"/>
        </w:rPr>
      </w:pPr>
      <w:r w:rsidRPr="000C68E5">
        <w:rPr>
          <w:szCs w:val="28"/>
        </w:rPr>
        <w:t>изучение особенностей музыкального языка;</w:t>
      </w:r>
    </w:p>
    <w:p w:rsidR="003715B1" w:rsidRPr="00761F64" w:rsidRDefault="003715B1" w:rsidP="003715B1">
      <w:pPr>
        <w:numPr>
          <w:ilvl w:val="0"/>
          <w:numId w:val="5"/>
        </w:numPr>
        <w:spacing w:after="200" w:line="276" w:lineRule="auto"/>
        <w:rPr>
          <w:szCs w:val="28"/>
        </w:rPr>
      </w:pPr>
      <w:r w:rsidRPr="000C68E5">
        <w:rPr>
          <w:szCs w:val="28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3715B1" w:rsidRPr="00CC3ED2" w:rsidRDefault="003715B1" w:rsidP="003715B1">
      <w:pPr>
        <w:rPr>
          <w:b/>
          <w:sz w:val="32"/>
          <w:szCs w:val="32"/>
        </w:rPr>
      </w:pPr>
      <w:r w:rsidRPr="00CC3ED2">
        <w:rPr>
          <w:b/>
          <w:sz w:val="32"/>
          <w:szCs w:val="32"/>
        </w:rPr>
        <w:t>2. Общая характеристика учебного предмета</w:t>
      </w:r>
    </w:p>
    <w:p w:rsidR="003715B1" w:rsidRPr="000C68E5" w:rsidRDefault="003715B1" w:rsidP="003715B1">
      <w:pPr>
        <w:ind w:firstLine="708"/>
        <w:jc w:val="both"/>
        <w:rPr>
          <w:szCs w:val="28"/>
        </w:rPr>
      </w:pPr>
      <w:r w:rsidRPr="000C68E5">
        <w:rPr>
          <w:szCs w:val="28"/>
        </w:rPr>
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</w:t>
      </w:r>
      <w:proofErr w:type="gramStart"/>
      <w:r w:rsidRPr="000C68E5">
        <w:rPr>
          <w:szCs w:val="28"/>
        </w:rPr>
        <w:t>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</w:t>
      </w:r>
      <w:proofErr w:type="gramEnd"/>
      <w:r w:rsidRPr="000C68E5">
        <w:rPr>
          <w:szCs w:val="28"/>
        </w:rPr>
        <w:t xml:space="preserve">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формирование способности оценивать и сознательно выстраивать эстетические отношения к себе и другим людям, Отечеству, миру в целом.</w:t>
      </w:r>
      <w:r>
        <w:rPr>
          <w:szCs w:val="28"/>
        </w:rPr>
        <w:t xml:space="preserve"> </w:t>
      </w:r>
      <w:r w:rsidRPr="000C68E5">
        <w:rPr>
          <w:szCs w:val="28"/>
        </w:rPr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0C68E5">
        <w:rPr>
          <w:szCs w:val="28"/>
        </w:rPr>
        <w:t>слышания</w:t>
      </w:r>
      <w:proofErr w:type="spellEnd"/>
      <w:r w:rsidRPr="000C68E5">
        <w:rPr>
          <w:szCs w:val="28"/>
        </w:rP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  <w:r>
        <w:rPr>
          <w:szCs w:val="28"/>
        </w:rPr>
        <w:t xml:space="preserve"> </w:t>
      </w:r>
      <w:r w:rsidRPr="000C68E5">
        <w:rPr>
          <w:szCs w:val="28"/>
        </w:rPr>
        <w:t xml:space="preserve">Постижение музыкального искусства учащимися  подразумевает различные формы </w:t>
      </w:r>
      <w:r w:rsidRPr="000C68E5">
        <w:rPr>
          <w:szCs w:val="28"/>
        </w:rPr>
        <w:lastRenderedPageBreak/>
        <w:t>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 w:rsidRPr="000C68E5">
        <w:rPr>
          <w:szCs w:val="28"/>
        </w:rPr>
        <w:t>ритмические движения</w:t>
      </w:r>
      <w:proofErr w:type="gramEnd"/>
      <w:r w:rsidRPr="000C68E5">
        <w:rPr>
          <w:szCs w:val="28"/>
        </w:rPr>
        <w:t xml:space="preserve">; игра на музыкальных инструментах; </w:t>
      </w:r>
      <w:proofErr w:type="spellStart"/>
      <w:r w:rsidRPr="000C68E5">
        <w:rPr>
          <w:szCs w:val="28"/>
        </w:rPr>
        <w:t>инсценирование</w:t>
      </w:r>
      <w:proofErr w:type="spellEnd"/>
      <w:r w:rsidRPr="000C68E5">
        <w:rPr>
          <w:szCs w:val="28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3715B1" w:rsidRPr="00840B28" w:rsidRDefault="003715B1" w:rsidP="003715B1">
      <w:pPr>
        <w:rPr>
          <w:b/>
          <w:sz w:val="32"/>
          <w:szCs w:val="32"/>
        </w:rPr>
      </w:pPr>
      <w:r w:rsidRPr="00840B28">
        <w:rPr>
          <w:b/>
          <w:sz w:val="32"/>
          <w:szCs w:val="32"/>
        </w:rPr>
        <w:t>3. Описание места учебного предмета.</w:t>
      </w:r>
    </w:p>
    <w:p w:rsidR="003715B1" w:rsidRDefault="003715B1" w:rsidP="003715B1">
      <w:pPr>
        <w:ind w:firstLine="708"/>
        <w:jc w:val="both"/>
        <w:rPr>
          <w:szCs w:val="28"/>
        </w:rPr>
      </w:pPr>
      <w:r w:rsidRPr="000C68E5">
        <w:rPr>
          <w:szCs w:val="28"/>
        </w:rPr>
        <w:t>В соответствии с  Базисным учебным планом в начальных классах на учебный предмет «Музыка» отводится 135 часов (из расчета 1 час в неделю), из них: 1 класс- 33 часа, во 2-4 классах по 34 часа.</w:t>
      </w:r>
    </w:p>
    <w:p w:rsidR="003715B1" w:rsidRPr="003417B2" w:rsidRDefault="003715B1" w:rsidP="003715B1">
      <w:pPr>
        <w:rPr>
          <w:b/>
          <w:sz w:val="32"/>
          <w:szCs w:val="32"/>
        </w:rPr>
      </w:pPr>
      <w:r w:rsidRPr="003417B2">
        <w:rPr>
          <w:b/>
          <w:sz w:val="32"/>
          <w:szCs w:val="32"/>
        </w:rPr>
        <w:t>4. Ценностные ориентиры содержания  учебного предмета.</w:t>
      </w:r>
    </w:p>
    <w:p w:rsidR="003715B1" w:rsidRPr="003417B2" w:rsidRDefault="003715B1" w:rsidP="003715B1">
      <w:pPr>
        <w:rPr>
          <w:rStyle w:val="a3"/>
          <w:i w:val="0"/>
        </w:rPr>
      </w:pPr>
      <w:r w:rsidRPr="003417B2">
        <w:rPr>
          <w:rStyle w:val="a3"/>
          <w:i w:val="0"/>
        </w:rPr>
        <w:t>Уроки музыки, как и художественное образование в целом</w:t>
      </w:r>
      <w:proofErr w:type="gramStart"/>
      <w:r w:rsidRPr="003417B2">
        <w:rPr>
          <w:rStyle w:val="a3"/>
          <w:i w:val="0"/>
        </w:rPr>
        <w:t xml:space="preserve"> ,</w:t>
      </w:r>
      <w:proofErr w:type="gramEnd"/>
      <w:r w:rsidRPr="003417B2">
        <w:rPr>
          <w:rStyle w:val="a3"/>
          <w:i w:val="0"/>
        </w:rPr>
        <w:t xml:space="preserve"> предоставляя всем детям возможности для культурной и творческой деятельности, позволяют сделать более динамичной и плодотворной взаимосвязь  образования, культуры и искусства.</w:t>
      </w:r>
    </w:p>
    <w:p w:rsidR="003715B1" w:rsidRPr="003417B2" w:rsidRDefault="003715B1" w:rsidP="003715B1">
      <w:pPr>
        <w:rPr>
          <w:rStyle w:val="a3"/>
          <w:i w:val="0"/>
        </w:rPr>
      </w:pPr>
      <w:r w:rsidRPr="003417B2">
        <w:rPr>
          <w:rStyle w:val="a3"/>
          <w:i w:val="0"/>
        </w:rPr>
        <w:t>Освоение музыки как духовного наследия человечества  предполагает:</w:t>
      </w:r>
    </w:p>
    <w:p w:rsidR="003715B1" w:rsidRPr="003417B2" w:rsidRDefault="003715B1" w:rsidP="003715B1">
      <w:pPr>
        <w:numPr>
          <w:ilvl w:val="0"/>
          <w:numId w:val="1"/>
        </w:numPr>
        <w:rPr>
          <w:rStyle w:val="a3"/>
          <w:i w:val="0"/>
        </w:rPr>
      </w:pPr>
      <w:r w:rsidRPr="003417B2">
        <w:rPr>
          <w:rStyle w:val="a3"/>
          <w:i w:val="0"/>
        </w:rPr>
        <w:t>формирование опыта эмоционально-образного восприятия;</w:t>
      </w:r>
    </w:p>
    <w:p w:rsidR="003715B1" w:rsidRPr="003417B2" w:rsidRDefault="003715B1" w:rsidP="003715B1">
      <w:pPr>
        <w:numPr>
          <w:ilvl w:val="0"/>
          <w:numId w:val="1"/>
        </w:numPr>
        <w:rPr>
          <w:rStyle w:val="a3"/>
          <w:i w:val="0"/>
        </w:rPr>
      </w:pPr>
      <w:r w:rsidRPr="003417B2">
        <w:rPr>
          <w:rStyle w:val="a3"/>
          <w:i w:val="0"/>
        </w:rPr>
        <w:t>начальное овладение различными видами музыкально-творческой деятельности;</w:t>
      </w:r>
    </w:p>
    <w:p w:rsidR="003715B1" w:rsidRPr="003417B2" w:rsidRDefault="003715B1" w:rsidP="003715B1">
      <w:pPr>
        <w:numPr>
          <w:ilvl w:val="0"/>
          <w:numId w:val="1"/>
        </w:numPr>
        <w:rPr>
          <w:rStyle w:val="a3"/>
          <w:i w:val="0"/>
        </w:rPr>
      </w:pPr>
      <w:r w:rsidRPr="003417B2">
        <w:rPr>
          <w:rStyle w:val="a3"/>
          <w:i w:val="0"/>
        </w:rPr>
        <w:t xml:space="preserve">приобретение знаний и </w:t>
      </w:r>
      <w:r>
        <w:rPr>
          <w:rStyle w:val="a3"/>
          <w:i w:val="0"/>
        </w:rPr>
        <w:t>умений</w:t>
      </w:r>
      <w:r w:rsidRPr="003417B2">
        <w:rPr>
          <w:rStyle w:val="a3"/>
          <w:i w:val="0"/>
        </w:rPr>
        <w:t>;</w:t>
      </w:r>
    </w:p>
    <w:p w:rsidR="003715B1" w:rsidRPr="003417B2" w:rsidRDefault="003715B1" w:rsidP="003715B1">
      <w:pPr>
        <w:numPr>
          <w:ilvl w:val="0"/>
          <w:numId w:val="1"/>
        </w:numPr>
        <w:rPr>
          <w:rStyle w:val="a3"/>
          <w:i w:val="0"/>
        </w:rPr>
      </w:pPr>
      <w:r w:rsidRPr="003417B2">
        <w:rPr>
          <w:rStyle w:val="a3"/>
          <w:i w:val="0"/>
        </w:rPr>
        <w:t>овладение УУД</w:t>
      </w:r>
    </w:p>
    <w:p w:rsidR="003715B1" w:rsidRPr="003417B2" w:rsidRDefault="003715B1" w:rsidP="003715B1">
      <w:pPr>
        <w:ind w:firstLine="360"/>
        <w:rPr>
          <w:rStyle w:val="a3"/>
          <w:i w:val="0"/>
        </w:rPr>
      </w:pPr>
      <w:r w:rsidRPr="003417B2">
        <w:rPr>
          <w:rStyle w:val="a3"/>
          <w:i w:val="0"/>
        </w:rPr>
        <w:t xml:space="preserve">Внимание на музыкальных занятиях акцентируется на личностном развитии, нравственно </w:t>
      </w:r>
      <w:proofErr w:type="gramStart"/>
      <w:r w:rsidRPr="003417B2">
        <w:rPr>
          <w:rStyle w:val="a3"/>
          <w:i w:val="0"/>
        </w:rPr>
        <w:t>–э</w:t>
      </w:r>
      <w:proofErr w:type="gramEnd"/>
      <w:r w:rsidRPr="003417B2">
        <w:rPr>
          <w:rStyle w:val="a3"/>
          <w:i w:val="0"/>
        </w:rPr>
        <w:t xml:space="preserve">стетическом воспитании, формировании культуры мировосприятия младших школьников через </w:t>
      </w:r>
      <w:proofErr w:type="spellStart"/>
      <w:r w:rsidRPr="003417B2">
        <w:rPr>
          <w:rStyle w:val="a3"/>
          <w:i w:val="0"/>
        </w:rPr>
        <w:t>эмпатию</w:t>
      </w:r>
      <w:proofErr w:type="spellEnd"/>
      <w:r w:rsidRPr="003417B2">
        <w:rPr>
          <w:rStyle w:val="a3"/>
          <w:i w:val="0"/>
        </w:rPr>
        <w:t>, идентификацию, эмоционально-эстетический отклик на музыку.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</w:p>
    <w:p w:rsidR="003715B1" w:rsidRPr="00CC3ED2" w:rsidRDefault="003715B1" w:rsidP="003715B1">
      <w:pPr>
        <w:rPr>
          <w:rStyle w:val="a3"/>
          <w:b/>
          <w:i w:val="0"/>
          <w:iCs/>
          <w:sz w:val="32"/>
          <w:szCs w:val="32"/>
        </w:rPr>
      </w:pPr>
      <w:r w:rsidRPr="00CC3ED2">
        <w:rPr>
          <w:rStyle w:val="a3"/>
          <w:b/>
          <w:i w:val="0"/>
          <w:iCs/>
          <w:sz w:val="32"/>
          <w:szCs w:val="32"/>
        </w:rPr>
        <w:t>5. Результаты освоения учебного предмета «Музыка»</w:t>
      </w:r>
    </w:p>
    <w:p w:rsidR="003715B1" w:rsidRPr="000C68E5" w:rsidRDefault="003715B1" w:rsidP="003715B1">
      <w:pPr>
        <w:rPr>
          <w:rStyle w:val="a3"/>
          <w:b/>
          <w:i w:val="0"/>
          <w:iCs/>
          <w:szCs w:val="28"/>
        </w:rPr>
      </w:pPr>
      <w:r w:rsidRPr="000C68E5">
        <w:rPr>
          <w:rStyle w:val="a3"/>
          <w:b/>
          <w:i w:val="0"/>
          <w:iCs/>
          <w:szCs w:val="28"/>
        </w:rPr>
        <w:t>Личностные результаты:</w:t>
      </w:r>
    </w:p>
    <w:p w:rsidR="003715B1" w:rsidRPr="003715B1" w:rsidRDefault="003715B1" w:rsidP="003715B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Cs w:val="28"/>
        </w:rPr>
      </w:pPr>
      <w:r w:rsidRPr="003715B1">
        <w:rPr>
          <w:rFonts w:ascii="Times New Roman" w:hAnsi="Times New Roman" w:cs="Times New Roman"/>
          <w:szCs w:val="28"/>
        </w:rPr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:rsidR="003715B1" w:rsidRPr="003715B1" w:rsidRDefault="003715B1" w:rsidP="003715B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Cs w:val="28"/>
        </w:rPr>
      </w:pPr>
      <w:r w:rsidRPr="003715B1">
        <w:rPr>
          <w:rFonts w:ascii="Times New Roman" w:hAnsi="Times New Roman" w:cs="Times New Roman"/>
          <w:szCs w:val="28"/>
        </w:rPr>
        <w:t xml:space="preserve"> 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3715B1" w:rsidRPr="003715B1" w:rsidRDefault="003715B1" w:rsidP="003715B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Cs w:val="28"/>
        </w:rPr>
      </w:pPr>
      <w:r w:rsidRPr="003715B1">
        <w:rPr>
          <w:rFonts w:ascii="Times New Roman" w:hAnsi="Times New Roman" w:cs="Times New Roman"/>
          <w:szCs w:val="28"/>
        </w:rPr>
        <w:t>уважительное отношение к культуре других народов:</w:t>
      </w:r>
    </w:p>
    <w:p w:rsidR="003715B1" w:rsidRPr="003715B1" w:rsidRDefault="003715B1" w:rsidP="003715B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Cs w:val="28"/>
        </w:rPr>
      </w:pPr>
      <w:r w:rsidRPr="003715B1">
        <w:rPr>
          <w:rFonts w:ascii="Times New Roman" w:hAnsi="Times New Roman" w:cs="Times New Roman"/>
          <w:szCs w:val="28"/>
        </w:rPr>
        <w:t>эстетические потребности, ценности  и чувства</w:t>
      </w:r>
    </w:p>
    <w:p w:rsidR="003715B1" w:rsidRPr="003715B1" w:rsidRDefault="003715B1" w:rsidP="003715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Cs w:val="28"/>
        </w:rPr>
      </w:pPr>
      <w:r w:rsidRPr="003715B1">
        <w:rPr>
          <w:rFonts w:ascii="Times New Roman" w:hAnsi="Times New Roman" w:cs="Times New Roman"/>
          <w:szCs w:val="28"/>
        </w:rPr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:rsidR="003715B1" w:rsidRPr="003715B1" w:rsidRDefault="003715B1" w:rsidP="003715B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Cs w:val="28"/>
        </w:rPr>
      </w:pPr>
      <w:r w:rsidRPr="003715B1">
        <w:rPr>
          <w:rFonts w:ascii="Times New Roman" w:hAnsi="Times New Roman" w:cs="Times New Roman"/>
          <w:szCs w:val="28"/>
        </w:rPr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3715B1" w:rsidRPr="003715B1" w:rsidRDefault="003715B1" w:rsidP="003715B1">
      <w:pPr>
        <w:pStyle w:val="NoSpacing"/>
        <w:jc w:val="both"/>
        <w:rPr>
          <w:rFonts w:ascii="Times New Roman" w:hAnsi="Times New Roman" w:cs="Times New Roman"/>
          <w:b/>
          <w:szCs w:val="28"/>
        </w:rPr>
      </w:pPr>
      <w:proofErr w:type="spellStart"/>
      <w:r w:rsidRPr="003715B1">
        <w:rPr>
          <w:rFonts w:ascii="Times New Roman" w:hAnsi="Times New Roman" w:cs="Times New Roman"/>
          <w:b/>
          <w:szCs w:val="28"/>
        </w:rPr>
        <w:t>Метапредметные</w:t>
      </w:r>
      <w:proofErr w:type="spellEnd"/>
      <w:r w:rsidRPr="003715B1">
        <w:rPr>
          <w:rFonts w:ascii="Times New Roman" w:hAnsi="Times New Roman" w:cs="Times New Roman"/>
          <w:b/>
          <w:szCs w:val="28"/>
        </w:rPr>
        <w:t xml:space="preserve"> результаты:</w:t>
      </w:r>
    </w:p>
    <w:p w:rsidR="003715B1" w:rsidRPr="003715B1" w:rsidRDefault="003715B1" w:rsidP="003715B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Cs w:val="28"/>
        </w:rPr>
      </w:pPr>
      <w:r w:rsidRPr="003715B1">
        <w:rPr>
          <w:rFonts w:ascii="Times New Roman" w:hAnsi="Times New Roman" w:cs="Times New Roman"/>
          <w:szCs w:val="28"/>
        </w:rPr>
        <w:t xml:space="preserve"> способность принимать и сохранять цели и задачи учебной деятельности, поиска средств ее осуществления.</w:t>
      </w:r>
    </w:p>
    <w:p w:rsidR="003715B1" w:rsidRPr="003715B1" w:rsidRDefault="003715B1" w:rsidP="003715B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Cs w:val="28"/>
        </w:rPr>
      </w:pPr>
      <w:r w:rsidRPr="003715B1">
        <w:rPr>
          <w:rFonts w:ascii="Times New Roman" w:hAnsi="Times New Roman" w:cs="Times New Roman"/>
          <w:szCs w:val="28"/>
        </w:rPr>
        <w:t xml:space="preserve"> 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3715B1" w:rsidRPr="003715B1" w:rsidRDefault="003715B1" w:rsidP="003715B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Cs w:val="28"/>
        </w:rPr>
      </w:pPr>
      <w:r w:rsidRPr="003715B1">
        <w:rPr>
          <w:rFonts w:ascii="Times New Roman" w:hAnsi="Times New Roman" w:cs="Times New Roman"/>
          <w:szCs w:val="28"/>
        </w:rPr>
        <w:lastRenderedPageBreak/>
        <w:t>освоены начальные формы познавательной и личностной рефлексии.</w:t>
      </w:r>
    </w:p>
    <w:p w:rsidR="003715B1" w:rsidRPr="003715B1" w:rsidRDefault="003715B1" w:rsidP="003715B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Cs w:val="28"/>
        </w:rPr>
      </w:pPr>
      <w:proofErr w:type="gramStart"/>
      <w:r w:rsidRPr="003715B1">
        <w:rPr>
          <w:rFonts w:ascii="Times New Roman" w:hAnsi="Times New Roman" w:cs="Times New Roman"/>
          <w:szCs w:val="28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 в устной и письменной формах.</w:t>
      </w:r>
      <w:proofErr w:type="gramEnd"/>
    </w:p>
    <w:p w:rsidR="003715B1" w:rsidRPr="003715B1" w:rsidRDefault="003715B1" w:rsidP="003715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Cs w:val="28"/>
        </w:rPr>
      </w:pPr>
      <w:r w:rsidRPr="003715B1">
        <w:rPr>
          <w:rFonts w:ascii="Times New Roman" w:hAnsi="Times New Roman" w:cs="Times New Roman"/>
          <w:szCs w:val="28"/>
        </w:rPr>
        <w:t>овладение логическими действиями сравнения, анализа, синтеза, обобщения, установления аналогий</w:t>
      </w:r>
    </w:p>
    <w:p w:rsidR="003715B1" w:rsidRPr="000C68E5" w:rsidRDefault="003715B1" w:rsidP="003715B1">
      <w:pPr>
        <w:pStyle w:val="NoSpacing"/>
        <w:numPr>
          <w:ilvl w:val="0"/>
          <w:numId w:val="3"/>
        </w:numPr>
        <w:jc w:val="both"/>
        <w:rPr>
          <w:rStyle w:val="a3"/>
          <w:i w:val="0"/>
          <w:szCs w:val="28"/>
        </w:rPr>
      </w:pPr>
      <w:r w:rsidRPr="003715B1">
        <w:rPr>
          <w:rFonts w:ascii="Times New Roman" w:hAnsi="Times New Roman" w:cs="Times New Roman"/>
          <w:szCs w:val="28"/>
        </w:rPr>
        <w:t>умение осуществлять информационную, познавательную и практическую деятельность с использованием</w:t>
      </w:r>
      <w:r w:rsidRPr="000C68E5">
        <w:rPr>
          <w:szCs w:val="28"/>
        </w:rPr>
        <w:t xml:space="preserve"> различных средств информации и коммуникации</w:t>
      </w:r>
    </w:p>
    <w:p w:rsidR="003715B1" w:rsidRPr="000C68E5" w:rsidRDefault="003715B1" w:rsidP="003715B1">
      <w:pPr>
        <w:rPr>
          <w:rStyle w:val="a3"/>
          <w:b/>
          <w:i w:val="0"/>
          <w:iCs/>
          <w:szCs w:val="28"/>
        </w:rPr>
      </w:pPr>
      <w:r w:rsidRPr="000C68E5">
        <w:rPr>
          <w:rStyle w:val="a3"/>
          <w:b/>
          <w:i w:val="0"/>
          <w:iCs/>
          <w:szCs w:val="28"/>
        </w:rPr>
        <w:t xml:space="preserve">Предметные результаты </w:t>
      </w:r>
    </w:p>
    <w:p w:rsidR="003715B1" w:rsidRPr="000C68E5" w:rsidRDefault="003715B1" w:rsidP="003715B1">
      <w:pPr>
        <w:jc w:val="both"/>
        <w:rPr>
          <w:szCs w:val="28"/>
        </w:rPr>
      </w:pPr>
      <w:r w:rsidRPr="000C68E5">
        <w:rPr>
          <w:szCs w:val="28"/>
        </w:rPr>
        <w:t xml:space="preserve">В результате изучения музыки на ступени начального общего образования у </w:t>
      </w:r>
      <w:proofErr w:type="gramStart"/>
      <w:r w:rsidRPr="000C68E5">
        <w:rPr>
          <w:szCs w:val="28"/>
        </w:rPr>
        <w:t>обучающихся</w:t>
      </w:r>
      <w:proofErr w:type="gramEnd"/>
      <w:r w:rsidRPr="000C68E5">
        <w:rPr>
          <w:szCs w:val="28"/>
        </w:rPr>
        <w:t xml:space="preserve"> будут сформированы: </w:t>
      </w:r>
    </w:p>
    <w:p w:rsidR="003715B1" w:rsidRPr="000C68E5" w:rsidRDefault="003715B1" w:rsidP="003715B1">
      <w:pPr>
        <w:numPr>
          <w:ilvl w:val="0"/>
          <w:numId w:val="2"/>
        </w:numPr>
        <w:jc w:val="both"/>
        <w:rPr>
          <w:szCs w:val="28"/>
        </w:rPr>
      </w:pPr>
      <w:r w:rsidRPr="000C68E5">
        <w:rPr>
          <w:szCs w:val="28"/>
        </w:rPr>
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 w:rsidR="003715B1" w:rsidRPr="000C68E5" w:rsidRDefault="003715B1" w:rsidP="003715B1">
      <w:pPr>
        <w:numPr>
          <w:ilvl w:val="0"/>
          <w:numId w:val="2"/>
        </w:numPr>
        <w:jc w:val="both"/>
        <w:rPr>
          <w:szCs w:val="28"/>
        </w:rPr>
      </w:pPr>
      <w:r w:rsidRPr="000C68E5">
        <w:rPr>
          <w:szCs w:val="28"/>
        </w:rPr>
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 w:rsidR="003715B1" w:rsidRPr="000C68E5" w:rsidRDefault="003715B1" w:rsidP="003715B1">
      <w:pPr>
        <w:numPr>
          <w:ilvl w:val="0"/>
          <w:numId w:val="2"/>
        </w:numPr>
        <w:jc w:val="both"/>
        <w:rPr>
          <w:szCs w:val="28"/>
        </w:rPr>
      </w:pPr>
      <w:r w:rsidRPr="000C68E5">
        <w:rPr>
          <w:szCs w:val="28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3715B1" w:rsidRPr="000C68E5" w:rsidRDefault="003715B1" w:rsidP="003715B1">
      <w:pPr>
        <w:ind w:left="360"/>
        <w:jc w:val="both"/>
        <w:rPr>
          <w:b/>
          <w:szCs w:val="28"/>
        </w:rPr>
      </w:pPr>
      <w:r w:rsidRPr="000C68E5">
        <w:rPr>
          <w:b/>
          <w:szCs w:val="28"/>
        </w:rPr>
        <w:t>Обучающиеся научатся:</w:t>
      </w:r>
    </w:p>
    <w:p w:rsidR="003715B1" w:rsidRPr="000C68E5" w:rsidRDefault="003715B1" w:rsidP="003715B1">
      <w:pPr>
        <w:numPr>
          <w:ilvl w:val="0"/>
          <w:numId w:val="2"/>
        </w:numPr>
        <w:jc w:val="both"/>
        <w:rPr>
          <w:szCs w:val="28"/>
        </w:rPr>
      </w:pPr>
      <w:r w:rsidRPr="000C68E5">
        <w:rPr>
          <w:szCs w:val="28"/>
        </w:rPr>
        <w:t xml:space="preserve">воспринимать музыку и размышлять о ней, открыто и эмоционально </w:t>
      </w:r>
      <w:proofErr w:type="gramStart"/>
      <w:r w:rsidRPr="000C68E5">
        <w:rPr>
          <w:szCs w:val="28"/>
        </w:rPr>
        <w:t>выражать</w:t>
      </w:r>
      <w:proofErr w:type="gramEnd"/>
      <w:r w:rsidRPr="000C68E5">
        <w:rPr>
          <w:szCs w:val="28"/>
        </w:rPr>
        <w:t xml:space="preserve">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3715B1" w:rsidRPr="000C68E5" w:rsidRDefault="003715B1" w:rsidP="003715B1">
      <w:pPr>
        <w:numPr>
          <w:ilvl w:val="0"/>
          <w:numId w:val="2"/>
        </w:numPr>
        <w:jc w:val="both"/>
        <w:rPr>
          <w:szCs w:val="28"/>
        </w:rPr>
      </w:pPr>
      <w:r w:rsidRPr="000C68E5">
        <w:rPr>
          <w:szCs w:val="28"/>
        </w:rPr>
        <w:t>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:rsidR="003715B1" w:rsidRPr="000C68E5" w:rsidRDefault="003715B1" w:rsidP="003715B1">
      <w:pPr>
        <w:numPr>
          <w:ilvl w:val="0"/>
          <w:numId w:val="2"/>
        </w:numPr>
        <w:jc w:val="both"/>
        <w:rPr>
          <w:szCs w:val="28"/>
        </w:rPr>
      </w:pPr>
      <w:r w:rsidRPr="000C68E5">
        <w:rPr>
          <w:szCs w:val="28"/>
        </w:rPr>
        <w:t xml:space="preserve">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</w:t>
      </w:r>
    </w:p>
    <w:p w:rsidR="003715B1" w:rsidRPr="000C68E5" w:rsidRDefault="003715B1" w:rsidP="003715B1">
      <w:pPr>
        <w:numPr>
          <w:ilvl w:val="0"/>
          <w:numId w:val="2"/>
        </w:numPr>
        <w:jc w:val="both"/>
        <w:rPr>
          <w:szCs w:val="28"/>
        </w:rPr>
      </w:pPr>
      <w:r w:rsidRPr="000C68E5">
        <w:rPr>
          <w:szCs w:val="28"/>
        </w:rPr>
        <w:t>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 практических задач;</w:t>
      </w:r>
    </w:p>
    <w:p w:rsidR="003715B1" w:rsidRPr="004F1BAA" w:rsidRDefault="003715B1" w:rsidP="003715B1">
      <w:pPr>
        <w:rPr>
          <w:b/>
        </w:rPr>
      </w:pPr>
      <w:r w:rsidRPr="000C68E5">
        <w:rPr>
          <w:szCs w:val="28"/>
        </w:rPr>
        <w:t>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</w:t>
      </w:r>
      <w:r>
        <w:rPr>
          <w:szCs w:val="28"/>
        </w:rPr>
        <w:t>льности.</w:t>
      </w:r>
    </w:p>
    <w:p w:rsidR="003715B1" w:rsidRPr="00840B28" w:rsidRDefault="003715B1" w:rsidP="003715B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6. Содержание </w:t>
      </w:r>
      <w:r w:rsidRPr="00840B28">
        <w:rPr>
          <w:b/>
          <w:sz w:val="32"/>
          <w:szCs w:val="32"/>
        </w:rPr>
        <w:t xml:space="preserve"> учебного предмета «Музыка»</w:t>
      </w:r>
    </w:p>
    <w:p w:rsidR="003715B1" w:rsidRPr="000C68E5" w:rsidRDefault="003715B1" w:rsidP="003715B1">
      <w:pPr>
        <w:autoSpaceDE w:val="0"/>
        <w:autoSpaceDN w:val="0"/>
        <w:jc w:val="both"/>
        <w:rPr>
          <w:szCs w:val="28"/>
        </w:rPr>
      </w:pPr>
      <w:r w:rsidRPr="000C68E5">
        <w:rPr>
          <w:szCs w:val="28"/>
        </w:rPr>
        <w:t xml:space="preserve">Основное содержание курса представлено следующими содержательными линиями: </w:t>
      </w:r>
      <w:r w:rsidRPr="000C68E5">
        <w:rPr>
          <w:b/>
          <w:szCs w:val="28"/>
        </w:rPr>
        <w:t>«Музыка в жизни человека»,</w:t>
      </w:r>
      <w:r w:rsidRPr="000C68E5">
        <w:rPr>
          <w:szCs w:val="28"/>
        </w:rPr>
        <w:t xml:space="preserve"> </w:t>
      </w:r>
      <w:r w:rsidRPr="000C68E5">
        <w:rPr>
          <w:b/>
          <w:szCs w:val="28"/>
        </w:rPr>
        <w:t>«Основные закономерности музыкального искусства»,</w:t>
      </w:r>
      <w:r w:rsidRPr="000C68E5">
        <w:rPr>
          <w:szCs w:val="28"/>
        </w:rPr>
        <w:t xml:space="preserve"> </w:t>
      </w:r>
      <w:r w:rsidRPr="000C68E5">
        <w:rPr>
          <w:b/>
          <w:szCs w:val="28"/>
        </w:rPr>
        <w:t xml:space="preserve">« Музыкальная картина мира». </w:t>
      </w:r>
      <w:r w:rsidRPr="000C68E5">
        <w:rPr>
          <w:szCs w:val="28"/>
        </w:rPr>
        <w:t>Такое построение программы допускает разнообразные варианты структурирования содержания учебников, различное распределение учебного материала и времени для его изучения. В первом классе сокращение часов осуществляется за счёт резерва учебного времени.</w:t>
      </w:r>
    </w:p>
    <w:p w:rsidR="003715B1" w:rsidRPr="000C68E5" w:rsidRDefault="003715B1" w:rsidP="003715B1">
      <w:pPr>
        <w:autoSpaceDE w:val="0"/>
        <w:autoSpaceDN w:val="0"/>
        <w:jc w:val="both"/>
        <w:rPr>
          <w:b/>
          <w:szCs w:val="28"/>
        </w:rPr>
      </w:pPr>
      <w:r w:rsidRPr="000C68E5">
        <w:rPr>
          <w:b/>
          <w:szCs w:val="28"/>
        </w:rPr>
        <w:t>«Музыка в жизни человека». 35 ч.</w:t>
      </w:r>
    </w:p>
    <w:p w:rsidR="003715B1" w:rsidRPr="000C68E5" w:rsidRDefault="003715B1" w:rsidP="003715B1">
      <w:pPr>
        <w:autoSpaceDE w:val="0"/>
        <w:autoSpaceDN w:val="0"/>
        <w:jc w:val="both"/>
        <w:rPr>
          <w:szCs w:val="28"/>
        </w:rPr>
      </w:pPr>
      <w:r w:rsidRPr="000C68E5">
        <w:rPr>
          <w:szCs w:val="28"/>
        </w:rP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3715B1" w:rsidRPr="000C68E5" w:rsidRDefault="003715B1" w:rsidP="003715B1">
      <w:pPr>
        <w:autoSpaceDE w:val="0"/>
        <w:autoSpaceDN w:val="0"/>
        <w:jc w:val="both"/>
        <w:rPr>
          <w:szCs w:val="28"/>
        </w:rPr>
      </w:pPr>
      <w:r w:rsidRPr="000C68E5">
        <w:rPr>
          <w:szCs w:val="28"/>
        </w:rPr>
        <w:lastRenderedPageBreak/>
        <w:t xml:space="preserve">Обобщенное представление об основных образно- 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0C68E5">
        <w:rPr>
          <w:szCs w:val="28"/>
        </w:rPr>
        <w:t>Песенность</w:t>
      </w:r>
      <w:proofErr w:type="spellEnd"/>
      <w:r w:rsidRPr="000C68E5">
        <w:rPr>
          <w:szCs w:val="28"/>
        </w:rPr>
        <w:t xml:space="preserve">, </w:t>
      </w:r>
      <w:proofErr w:type="spellStart"/>
      <w:r w:rsidRPr="000C68E5">
        <w:rPr>
          <w:szCs w:val="28"/>
        </w:rPr>
        <w:t>танцевальность</w:t>
      </w:r>
      <w:proofErr w:type="spellEnd"/>
      <w:r w:rsidRPr="000C68E5">
        <w:rPr>
          <w:szCs w:val="28"/>
        </w:rPr>
        <w:t xml:space="preserve">, </w:t>
      </w:r>
      <w:proofErr w:type="spellStart"/>
      <w:r w:rsidRPr="000C68E5">
        <w:rPr>
          <w:szCs w:val="28"/>
        </w:rPr>
        <w:t>маршевость</w:t>
      </w:r>
      <w:proofErr w:type="spellEnd"/>
      <w:r w:rsidRPr="000C68E5">
        <w:rPr>
          <w:szCs w:val="28"/>
        </w:rPr>
        <w:t xml:space="preserve">. </w:t>
      </w:r>
    </w:p>
    <w:p w:rsidR="003715B1" w:rsidRPr="000C68E5" w:rsidRDefault="003715B1" w:rsidP="003715B1">
      <w:pPr>
        <w:autoSpaceDE w:val="0"/>
        <w:autoSpaceDN w:val="0"/>
        <w:jc w:val="both"/>
        <w:rPr>
          <w:szCs w:val="28"/>
        </w:rPr>
      </w:pPr>
      <w:r w:rsidRPr="000C68E5">
        <w:rPr>
          <w:szCs w:val="28"/>
        </w:rPr>
        <w:t xml:space="preserve">Отечественные народные музыкальные традиции. Народное творчество России. </w:t>
      </w:r>
      <w:proofErr w:type="gramStart"/>
      <w:r w:rsidRPr="000C68E5">
        <w:rPr>
          <w:szCs w:val="28"/>
        </w:rPr>
        <w:t>Музыкальный и поэтический фольклор: песни, танцы, действа, обряды, скороговорки, загадки, игры- драматизации.</w:t>
      </w:r>
      <w:proofErr w:type="gramEnd"/>
      <w:r w:rsidRPr="000C68E5">
        <w:rPr>
          <w:szCs w:val="28"/>
        </w:rPr>
        <w:t xml:space="preserve"> Народная и профессиональная музыка. Сочинение отечественных композиторов о Родине. </w:t>
      </w:r>
    </w:p>
    <w:p w:rsidR="003715B1" w:rsidRPr="000C68E5" w:rsidRDefault="003715B1" w:rsidP="003715B1">
      <w:pPr>
        <w:autoSpaceDE w:val="0"/>
        <w:autoSpaceDN w:val="0"/>
        <w:jc w:val="both"/>
        <w:rPr>
          <w:b/>
          <w:szCs w:val="28"/>
        </w:rPr>
      </w:pPr>
      <w:r w:rsidRPr="000C68E5">
        <w:rPr>
          <w:b/>
          <w:szCs w:val="28"/>
        </w:rPr>
        <w:t>« Основные законом</w:t>
      </w:r>
      <w:r>
        <w:rPr>
          <w:b/>
          <w:szCs w:val="28"/>
        </w:rPr>
        <w:t>ерности музыкального искусства»</w:t>
      </w:r>
      <w:r w:rsidRPr="000C68E5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0C68E5">
        <w:rPr>
          <w:b/>
          <w:szCs w:val="28"/>
        </w:rPr>
        <w:t>66ч.</w:t>
      </w:r>
    </w:p>
    <w:p w:rsidR="003715B1" w:rsidRPr="000C68E5" w:rsidRDefault="003715B1" w:rsidP="003715B1">
      <w:pPr>
        <w:autoSpaceDE w:val="0"/>
        <w:autoSpaceDN w:val="0"/>
        <w:jc w:val="both"/>
        <w:rPr>
          <w:szCs w:val="28"/>
        </w:rPr>
      </w:pPr>
      <w:r w:rsidRPr="000C68E5">
        <w:rPr>
          <w:szCs w:val="28"/>
        </w:rPr>
        <w:t>Выразительность и изобразительность в музыке.  Интонация как озвученное состояние, выражение эмоций и мыслей человека.</w:t>
      </w:r>
    </w:p>
    <w:p w:rsidR="003715B1" w:rsidRPr="000C68E5" w:rsidRDefault="003715B1" w:rsidP="003715B1">
      <w:pPr>
        <w:autoSpaceDE w:val="0"/>
        <w:autoSpaceDN w:val="0"/>
        <w:jc w:val="both"/>
        <w:rPr>
          <w:szCs w:val="28"/>
        </w:rPr>
      </w:pPr>
      <w:r w:rsidRPr="000C68E5">
        <w:rPr>
          <w:szCs w:val="28"/>
        </w:rPr>
        <w:t>Интонации музыкальные</w:t>
      </w:r>
      <w:r>
        <w:rPr>
          <w:szCs w:val="28"/>
        </w:rPr>
        <w:t xml:space="preserve"> и речевые. Сходство и различие</w:t>
      </w:r>
      <w:r w:rsidRPr="000C68E5">
        <w:rPr>
          <w:szCs w:val="28"/>
        </w:rPr>
        <w:t xml:space="preserve">. </w:t>
      </w:r>
      <w:r>
        <w:rPr>
          <w:szCs w:val="28"/>
        </w:rPr>
        <w:t>И</w:t>
      </w:r>
      <w:r w:rsidRPr="000C68E5">
        <w:rPr>
          <w:szCs w:val="28"/>
        </w:rPr>
        <w:t>нтонация- источник музыкальной речи. Основные средств</w:t>
      </w:r>
      <w:r>
        <w:rPr>
          <w:szCs w:val="28"/>
        </w:rPr>
        <w:t>а музыкальной выразительности (</w:t>
      </w:r>
      <w:r w:rsidRPr="000C68E5">
        <w:rPr>
          <w:szCs w:val="28"/>
        </w:rPr>
        <w:t xml:space="preserve">мелодия, ритм, темп, динамика и др.) </w:t>
      </w:r>
    </w:p>
    <w:p w:rsidR="003715B1" w:rsidRPr="000C68E5" w:rsidRDefault="003715B1" w:rsidP="003715B1">
      <w:pPr>
        <w:autoSpaceDE w:val="0"/>
        <w:autoSpaceDN w:val="0"/>
        <w:jc w:val="both"/>
        <w:rPr>
          <w:szCs w:val="28"/>
        </w:rPr>
      </w:pPr>
      <w:r w:rsidRPr="000C68E5">
        <w:rPr>
          <w:szCs w:val="28"/>
        </w:rPr>
        <w:t>Музыкальная речь как способ общения между людьми, ее эмоциональное воздействие. Композитор – исполнитель – слушатель. Особенности музыкальной речи в сочинениях композиторов, ее выразительный смысл. Элементы нотной грамоты.</w:t>
      </w:r>
    </w:p>
    <w:p w:rsidR="003715B1" w:rsidRPr="000C68E5" w:rsidRDefault="003715B1" w:rsidP="003715B1">
      <w:pPr>
        <w:autoSpaceDE w:val="0"/>
        <w:autoSpaceDN w:val="0"/>
        <w:jc w:val="both"/>
        <w:rPr>
          <w:szCs w:val="28"/>
        </w:rPr>
      </w:pPr>
      <w:r w:rsidRPr="000C68E5">
        <w:rPr>
          <w:szCs w:val="28"/>
        </w:rPr>
        <w:t>Развитие музыки – сопоставление и столкновение чувств и мыслей человека, музыкальных интонаций, тем, художественных образов.</w:t>
      </w:r>
    </w:p>
    <w:p w:rsidR="003715B1" w:rsidRPr="000C68E5" w:rsidRDefault="003715B1" w:rsidP="003715B1">
      <w:pPr>
        <w:autoSpaceDE w:val="0"/>
        <w:autoSpaceDN w:val="0"/>
        <w:jc w:val="both"/>
        <w:rPr>
          <w:b/>
          <w:szCs w:val="28"/>
        </w:rPr>
      </w:pPr>
      <w:r w:rsidRPr="000C68E5">
        <w:rPr>
          <w:b/>
          <w:szCs w:val="28"/>
        </w:rPr>
        <w:t>«Музыкальная картина мира».</w:t>
      </w:r>
      <w:r>
        <w:rPr>
          <w:b/>
          <w:szCs w:val="28"/>
        </w:rPr>
        <w:t xml:space="preserve"> </w:t>
      </w:r>
      <w:r w:rsidRPr="000C68E5">
        <w:rPr>
          <w:b/>
          <w:szCs w:val="28"/>
        </w:rPr>
        <w:t xml:space="preserve">34 ч. </w:t>
      </w:r>
    </w:p>
    <w:p w:rsidR="003715B1" w:rsidRPr="000C68E5" w:rsidRDefault="003715B1" w:rsidP="003715B1">
      <w:pPr>
        <w:autoSpaceDE w:val="0"/>
        <w:autoSpaceDN w:val="0"/>
        <w:jc w:val="both"/>
        <w:rPr>
          <w:szCs w:val="28"/>
        </w:rPr>
      </w:pPr>
      <w:r w:rsidRPr="000C68E5">
        <w:rPr>
          <w:szCs w:val="28"/>
        </w:rPr>
        <w:t>Общие представления о музыкальной жизни страны. Детские хоровые и инструментальные коллективы, ансамбли песни и танца. Музыкальные театры. Музыка для детей: радио и телепередачи, видеофильмы, звукозаписи, (</w:t>
      </w:r>
      <w:r w:rsidRPr="000C68E5">
        <w:rPr>
          <w:szCs w:val="28"/>
          <w:lang w:val="en-US"/>
        </w:rPr>
        <w:t>CD</w:t>
      </w:r>
      <w:r w:rsidRPr="000C68E5">
        <w:rPr>
          <w:szCs w:val="28"/>
        </w:rPr>
        <w:t xml:space="preserve">, </w:t>
      </w:r>
      <w:r w:rsidRPr="000C68E5">
        <w:rPr>
          <w:szCs w:val="28"/>
          <w:lang w:val="en-US"/>
        </w:rPr>
        <w:t>DVD</w:t>
      </w:r>
      <w:r w:rsidRPr="000C68E5">
        <w:rPr>
          <w:szCs w:val="28"/>
        </w:rPr>
        <w:t>).</w:t>
      </w:r>
    </w:p>
    <w:p w:rsidR="003715B1" w:rsidRPr="000C68E5" w:rsidRDefault="003715B1" w:rsidP="003715B1">
      <w:pPr>
        <w:autoSpaceDE w:val="0"/>
        <w:autoSpaceDN w:val="0"/>
        <w:jc w:val="both"/>
        <w:rPr>
          <w:szCs w:val="28"/>
        </w:rPr>
      </w:pPr>
      <w:r w:rsidRPr="000C68E5">
        <w:rPr>
          <w:szCs w:val="28"/>
        </w:rPr>
        <w:t>Различные виды музыки: вокальная, инструментальная, сольная, хоровая, оркестровая. Певчие голоса: детские, женские, мужские. Хоры: детский, женский, мужской, смешанный.</w:t>
      </w:r>
    </w:p>
    <w:p w:rsidR="003715B1" w:rsidRDefault="003715B1" w:rsidP="003715B1">
      <w:pPr>
        <w:autoSpaceDE w:val="0"/>
        <w:autoSpaceDN w:val="0"/>
        <w:jc w:val="both"/>
        <w:rPr>
          <w:szCs w:val="28"/>
        </w:rPr>
      </w:pPr>
      <w:r w:rsidRPr="000C68E5">
        <w:rPr>
          <w:szCs w:val="28"/>
        </w:rPr>
        <w:t>Музыкальные инструменты.</w:t>
      </w:r>
    </w:p>
    <w:p w:rsidR="003715B1" w:rsidRDefault="003715B1" w:rsidP="003715B1">
      <w:pPr>
        <w:autoSpaceDE w:val="0"/>
        <w:autoSpaceDN w:val="0"/>
        <w:jc w:val="both"/>
        <w:rPr>
          <w:szCs w:val="28"/>
        </w:rPr>
      </w:pPr>
    </w:p>
    <w:p w:rsidR="003715B1" w:rsidRPr="000B1F81" w:rsidRDefault="003715B1" w:rsidP="003715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7. </w:t>
      </w:r>
      <w:r w:rsidRPr="000B1F81">
        <w:rPr>
          <w:b/>
          <w:sz w:val="32"/>
          <w:szCs w:val="32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715B1" w:rsidRPr="00EE13A6" w:rsidTr="00581A34">
        <w:tc>
          <w:tcPr>
            <w:tcW w:w="4785" w:type="dxa"/>
          </w:tcPr>
          <w:p w:rsidR="003715B1" w:rsidRPr="00EE13A6" w:rsidRDefault="003715B1" w:rsidP="00581A34">
            <w:pPr>
              <w:jc w:val="center"/>
            </w:pPr>
            <w:r w:rsidRPr="00EE13A6">
              <w:t>Тематическое планирование</w:t>
            </w:r>
          </w:p>
          <w:p w:rsidR="003715B1" w:rsidRPr="00EE13A6" w:rsidRDefault="003715B1" w:rsidP="00581A34">
            <w:pPr>
              <w:jc w:val="center"/>
            </w:pPr>
          </w:p>
        </w:tc>
        <w:tc>
          <w:tcPr>
            <w:tcW w:w="4786" w:type="dxa"/>
          </w:tcPr>
          <w:p w:rsidR="003715B1" w:rsidRPr="00EE13A6" w:rsidRDefault="003715B1" w:rsidP="00581A34">
            <w:pPr>
              <w:jc w:val="center"/>
            </w:pPr>
            <w:r w:rsidRPr="00EE13A6">
              <w:t>Характеристика деятельности учащихся</w:t>
            </w:r>
          </w:p>
        </w:tc>
      </w:tr>
      <w:tr w:rsidR="003715B1" w:rsidRPr="00EE13A6" w:rsidTr="00581A34">
        <w:tc>
          <w:tcPr>
            <w:tcW w:w="9571" w:type="dxa"/>
            <w:gridSpan w:val="2"/>
          </w:tcPr>
          <w:p w:rsidR="003715B1" w:rsidRPr="00EE13A6" w:rsidRDefault="003715B1" w:rsidP="00581A34">
            <w:pPr>
              <w:jc w:val="center"/>
              <w:rPr>
                <w:b/>
                <w:sz w:val="28"/>
                <w:szCs w:val="28"/>
              </w:rPr>
            </w:pPr>
            <w:r w:rsidRPr="00EE13A6">
              <w:rPr>
                <w:b/>
                <w:sz w:val="28"/>
                <w:szCs w:val="28"/>
              </w:rPr>
              <w:t>1 класс (33 часа)</w:t>
            </w:r>
          </w:p>
          <w:p w:rsidR="003715B1" w:rsidRPr="00EE13A6" w:rsidRDefault="003715B1" w:rsidP="00581A34">
            <w:pPr>
              <w:jc w:val="center"/>
            </w:pPr>
            <w:r w:rsidRPr="00EE13A6">
              <w:rPr>
                <w:b/>
                <w:sz w:val="28"/>
                <w:szCs w:val="28"/>
              </w:rPr>
              <w:t>Музыка вокруг нас (16 часов)</w:t>
            </w:r>
          </w:p>
        </w:tc>
      </w:tr>
      <w:tr w:rsidR="003715B1" w:rsidRPr="00EE13A6" w:rsidTr="00581A34">
        <w:tc>
          <w:tcPr>
            <w:tcW w:w="4785" w:type="dxa"/>
          </w:tcPr>
          <w:p w:rsidR="003715B1" w:rsidRPr="00EE13A6" w:rsidRDefault="003715B1" w:rsidP="00581A34">
            <w:r w:rsidRPr="00EE13A6">
              <w:t>И Муза вечная со мной! Хоровод муз.</w:t>
            </w:r>
          </w:p>
          <w:p w:rsidR="003715B1" w:rsidRPr="00EE13A6" w:rsidRDefault="003715B1" w:rsidP="00581A34">
            <w:r w:rsidRPr="00EE13A6">
              <w:t>Повсюду музыка слышна. Душа музыки - мелодия. Сочини мелодию. Мелодии</w:t>
            </w:r>
            <w:r w:rsidRPr="00EE13A6">
              <w:rPr>
                <w:b/>
              </w:rPr>
              <w:t xml:space="preserve"> </w:t>
            </w:r>
            <w:r w:rsidRPr="00EE13A6">
              <w:t>Кубани</w:t>
            </w:r>
            <w:r w:rsidRPr="00EE13A6">
              <w:rPr>
                <w:i/>
              </w:rPr>
              <w:t>.</w:t>
            </w:r>
            <w:r w:rsidRPr="00EE13A6">
              <w:rPr>
                <w:b/>
                <w:i/>
              </w:rPr>
              <w:t xml:space="preserve"> РК.</w:t>
            </w:r>
            <w:r w:rsidRPr="00EE13A6">
              <w:rPr>
                <w:b/>
              </w:rPr>
              <w:t xml:space="preserve"> </w:t>
            </w:r>
            <w:r w:rsidRPr="00EE13A6">
              <w:t xml:space="preserve">Музыка осени. </w:t>
            </w:r>
          </w:p>
          <w:p w:rsidR="003715B1" w:rsidRPr="00EE13A6" w:rsidRDefault="003715B1" w:rsidP="00581A34">
            <w:r w:rsidRPr="00EE13A6">
              <w:rPr>
                <w:i/>
              </w:rPr>
              <w:t xml:space="preserve">  </w:t>
            </w:r>
            <w:r w:rsidRPr="00EE13A6">
              <w:t>Азбука, азбука каждому нужна. Музыкальная азбука. Роль музыки в повседневной жизни человека. Обобщающий  урок.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i/>
              </w:rPr>
              <w:t xml:space="preserve">Раскрывается  содержательная линия –  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b/>
              </w:rPr>
              <w:t>музыка в жизни человека.</w:t>
            </w:r>
            <w:r w:rsidRPr="00EE13A6">
              <w:t xml:space="preserve"> </w:t>
            </w:r>
          </w:p>
          <w:p w:rsidR="003715B1" w:rsidRPr="00EE13A6" w:rsidRDefault="003715B1" w:rsidP="00581A34">
            <w:r w:rsidRPr="00EE13A6">
              <w:t xml:space="preserve">Музыкальные инструменты. «Садко». </w:t>
            </w:r>
          </w:p>
          <w:p w:rsidR="003715B1" w:rsidRPr="00EE13A6" w:rsidRDefault="003715B1" w:rsidP="00581A34">
            <w:r w:rsidRPr="00EE13A6">
              <w:t>Из русского былинного сказа. Звучащие картины. Разыграй песню.</w:t>
            </w:r>
          </w:p>
          <w:p w:rsidR="003715B1" w:rsidRPr="00EE13A6" w:rsidRDefault="003715B1" w:rsidP="00581A34">
            <w:pPr>
              <w:rPr>
                <w:sz w:val="28"/>
                <w:szCs w:val="28"/>
              </w:rPr>
            </w:pPr>
            <w:r w:rsidRPr="00EE13A6">
              <w:t xml:space="preserve">Пришло Рождество, начинается  торжество. </w:t>
            </w:r>
            <w:r w:rsidRPr="00EE13A6">
              <w:rPr>
                <w:b/>
                <w:i/>
              </w:rPr>
              <w:t xml:space="preserve">РК. </w:t>
            </w:r>
            <w:r w:rsidRPr="00EE13A6">
              <w:t>Родной обычай старины. Добрый праздник среди зимы.</w:t>
            </w:r>
            <w:r w:rsidRPr="00EE13A6">
              <w:rPr>
                <w:sz w:val="28"/>
                <w:szCs w:val="28"/>
              </w:rPr>
              <w:t xml:space="preserve">  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i/>
              </w:rPr>
              <w:t xml:space="preserve">Раскрывается  содержательная линия –  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b/>
              </w:rPr>
              <w:t>основные закономерности музыкального искусства.</w:t>
            </w:r>
            <w:r w:rsidRPr="00EE13A6">
              <w:t xml:space="preserve"> </w:t>
            </w:r>
          </w:p>
          <w:p w:rsidR="003715B1" w:rsidRPr="00EE13A6" w:rsidRDefault="003715B1" w:rsidP="00581A34"/>
        </w:tc>
        <w:tc>
          <w:tcPr>
            <w:tcW w:w="4786" w:type="dxa"/>
          </w:tcPr>
          <w:p w:rsidR="003715B1" w:rsidRPr="00EE13A6" w:rsidRDefault="003715B1" w:rsidP="00581A34">
            <w:r w:rsidRPr="00EE13A6">
              <w:lastRenderedPageBreak/>
              <w:t>Наблюдать за музыкой в жизни человека.</w:t>
            </w:r>
          </w:p>
          <w:p w:rsidR="003715B1" w:rsidRPr="00EE13A6" w:rsidRDefault="003715B1" w:rsidP="00581A34">
            <w:r w:rsidRPr="00EE13A6">
              <w:t>Различать настроения, чувства  и характер человека, выраженные в музыке.</w:t>
            </w:r>
          </w:p>
          <w:p w:rsidR="003715B1" w:rsidRPr="00EE13A6" w:rsidRDefault="003715B1" w:rsidP="00581A34">
            <w:r w:rsidRPr="00EE13A6">
              <w:t>Проявлять эмоциональную отзывчивость.</w:t>
            </w:r>
          </w:p>
          <w:p w:rsidR="003715B1" w:rsidRPr="00EE13A6" w:rsidRDefault="003715B1" w:rsidP="00581A34">
            <w:r w:rsidRPr="00EE13A6">
              <w:t>Исполнять песни, играть на детских музыкальных инструментах.</w:t>
            </w:r>
          </w:p>
          <w:p w:rsidR="003715B1" w:rsidRPr="00EE13A6" w:rsidRDefault="003715B1" w:rsidP="00581A34">
            <w:r w:rsidRPr="00EE13A6">
              <w:t>Сравнивать  музыкальные и речевые интонации.</w:t>
            </w:r>
          </w:p>
          <w:p w:rsidR="003715B1" w:rsidRPr="00EE13A6" w:rsidRDefault="003715B1" w:rsidP="00581A34">
            <w:r w:rsidRPr="00EE13A6">
              <w:t>Знакомиться с элементами нотной записи.</w:t>
            </w:r>
          </w:p>
          <w:p w:rsidR="003715B1" w:rsidRPr="00EE13A6" w:rsidRDefault="003715B1" w:rsidP="00581A34">
            <w:pPr>
              <w:pStyle w:val="10"/>
              <w:spacing w:before="0" w:beforeAutospacing="0" w:after="0" w:afterAutospacing="0"/>
              <w:ind w:left="75" w:hanging="75"/>
              <w:rPr>
                <w:sz w:val="20"/>
                <w:szCs w:val="20"/>
              </w:rPr>
            </w:pPr>
            <w:r w:rsidRPr="000B1F81">
              <w:t>Участвовать в коллективной творческой деятельности при воплощении  музыкальных образов.</w:t>
            </w:r>
          </w:p>
          <w:p w:rsidR="003715B1" w:rsidRPr="000B1F81" w:rsidRDefault="003715B1" w:rsidP="00581A34">
            <w:pPr>
              <w:pStyle w:val="a4"/>
              <w:spacing w:before="0" w:beforeAutospacing="0" w:after="0" w:afterAutospacing="0"/>
            </w:pPr>
            <w:r w:rsidRPr="00EE13A6">
              <w:rPr>
                <w:bCs/>
              </w:rPr>
              <w:t>Выявлять сходство и различие музыкальных и живописных образов </w:t>
            </w:r>
          </w:p>
          <w:p w:rsidR="003715B1" w:rsidRPr="00EE13A6" w:rsidRDefault="003715B1" w:rsidP="00581A34"/>
        </w:tc>
      </w:tr>
      <w:tr w:rsidR="003715B1" w:rsidRPr="00EE13A6" w:rsidTr="00581A34">
        <w:tc>
          <w:tcPr>
            <w:tcW w:w="9571" w:type="dxa"/>
            <w:gridSpan w:val="2"/>
          </w:tcPr>
          <w:p w:rsidR="003715B1" w:rsidRPr="00EE13A6" w:rsidRDefault="003715B1" w:rsidP="00581A34">
            <w:pPr>
              <w:jc w:val="center"/>
              <w:rPr>
                <w:b/>
                <w:sz w:val="28"/>
                <w:szCs w:val="28"/>
              </w:rPr>
            </w:pPr>
            <w:r w:rsidRPr="00EE13A6">
              <w:rPr>
                <w:b/>
                <w:sz w:val="28"/>
                <w:szCs w:val="28"/>
              </w:rPr>
              <w:lastRenderedPageBreak/>
              <w:t>Музыка и ты (17 часов)</w:t>
            </w:r>
          </w:p>
        </w:tc>
      </w:tr>
      <w:tr w:rsidR="003715B1" w:rsidRPr="00EE13A6" w:rsidTr="00581A34">
        <w:tc>
          <w:tcPr>
            <w:tcW w:w="4785" w:type="dxa"/>
          </w:tcPr>
          <w:p w:rsidR="003715B1" w:rsidRPr="00EE13A6" w:rsidRDefault="003715B1" w:rsidP="00581A34">
            <w:pPr>
              <w:outlineLvl w:val="0"/>
            </w:pPr>
            <w:r w:rsidRPr="00EE13A6">
              <w:t xml:space="preserve">Край, в котором ты живешь. Художник, поэт, композитор. Музыка утра. Музыка вечера. Музыкальные портреты. Разыграй сказку. «Баба Яга» - русская народная сказка. Музы не молчали. </w:t>
            </w:r>
          </w:p>
          <w:p w:rsidR="003715B1" w:rsidRPr="00EE13A6" w:rsidRDefault="003715B1" w:rsidP="00581A34">
            <w:pPr>
              <w:outlineLvl w:val="0"/>
            </w:pPr>
            <w:r w:rsidRPr="00EE13A6">
              <w:t xml:space="preserve">Мамин праздник. У каждого свой музыкальный инструмент. Музыкальные инструменты. «Чудесная лютня» (по алжирской сказке). Звучащие картины. Музыка в цирке. Дом, который звучит. Опера - сказка. «Ничего на свете  лучше </w:t>
            </w:r>
            <w:proofErr w:type="gramStart"/>
            <w:r w:rsidRPr="00EE13A6">
              <w:t>нету</w:t>
            </w:r>
            <w:proofErr w:type="gramEnd"/>
            <w:r w:rsidRPr="00EE13A6">
              <w:t>».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i/>
              </w:rPr>
              <w:t xml:space="preserve">Раскрывается  содержательная линия –  </w:t>
            </w:r>
          </w:p>
          <w:p w:rsidR="003715B1" w:rsidRPr="00EE13A6" w:rsidRDefault="003715B1" w:rsidP="00581A34">
            <w:r w:rsidRPr="00EE13A6">
              <w:rPr>
                <w:b/>
              </w:rPr>
              <w:t>музыка в жизни человека.</w:t>
            </w:r>
            <w:r w:rsidRPr="00EE13A6">
              <w:t xml:space="preserve"> 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i/>
              </w:rPr>
              <w:t xml:space="preserve">Раскрывается  содержательная линия –  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b/>
              </w:rPr>
              <w:t>основные закономерности музыкального искусства.</w:t>
            </w:r>
            <w:r w:rsidRPr="00EE13A6">
              <w:t xml:space="preserve"> </w:t>
            </w:r>
          </w:p>
          <w:p w:rsidR="003715B1" w:rsidRPr="00EE13A6" w:rsidRDefault="003715B1" w:rsidP="00581A34">
            <w:pPr>
              <w:outlineLvl w:val="0"/>
            </w:pPr>
          </w:p>
          <w:p w:rsidR="003715B1" w:rsidRPr="00EE13A6" w:rsidRDefault="003715B1" w:rsidP="00581A34">
            <w:pPr>
              <w:outlineLvl w:val="0"/>
            </w:pPr>
          </w:p>
          <w:p w:rsidR="003715B1" w:rsidRPr="00EE13A6" w:rsidRDefault="003715B1" w:rsidP="00581A34">
            <w:pPr>
              <w:outlineLvl w:val="0"/>
              <w:rPr>
                <w:b/>
              </w:rPr>
            </w:pPr>
          </w:p>
          <w:p w:rsidR="003715B1" w:rsidRPr="00EE13A6" w:rsidRDefault="003715B1" w:rsidP="00581A3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715B1" w:rsidRPr="00EE13A6" w:rsidRDefault="003715B1" w:rsidP="00581A34">
            <w:r w:rsidRPr="00EE13A6">
              <w:t>Выявлять различные по смыслу музыкальные интонации.</w:t>
            </w:r>
          </w:p>
          <w:p w:rsidR="003715B1" w:rsidRPr="00EE13A6" w:rsidRDefault="003715B1" w:rsidP="00581A34">
            <w:r w:rsidRPr="00EE13A6">
              <w:t>Слышать звучание природы и музыку в жизни.</w:t>
            </w:r>
          </w:p>
          <w:p w:rsidR="003715B1" w:rsidRPr="00EE13A6" w:rsidRDefault="003715B1" w:rsidP="00581A34">
            <w:r w:rsidRPr="00EE13A6">
              <w:t>Передавать музыкальные впечатления с помощью какого-либо вида музыкальной художественно-творческой деятельности (в рисунках и др.)</w:t>
            </w:r>
          </w:p>
          <w:p w:rsidR="003715B1" w:rsidRPr="00EE13A6" w:rsidRDefault="003715B1" w:rsidP="00581A34">
            <w:r w:rsidRPr="00EE13A6">
              <w:t>Разыгрывать народные песни, участвовать в коллективных играх-драматизациях.</w:t>
            </w:r>
          </w:p>
          <w:p w:rsidR="003715B1" w:rsidRPr="00EE13A6" w:rsidRDefault="003715B1" w:rsidP="00581A34">
            <w:r w:rsidRPr="00EE13A6">
              <w:t>Инсценировать песни, танцы, марши из детских опер.</w:t>
            </w:r>
          </w:p>
          <w:p w:rsidR="003715B1" w:rsidRPr="00EE13A6" w:rsidRDefault="003715B1" w:rsidP="00581A34">
            <w:r w:rsidRPr="00EE13A6">
              <w:t>Сравнивать музыкальные произведения  разных жанров.</w:t>
            </w:r>
          </w:p>
          <w:p w:rsidR="003715B1" w:rsidRPr="00EE13A6" w:rsidRDefault="003715B1" w:rsidP="00581A34">
            <w:r w:rsidRPr="00EE13A6">
              <w:t>Исполнять различные по характеру музыкальные произведения.</w:t>
            </w:r>
          </w:p>
          <w:p w:rsidR="003715B1" w:rsidRPr="00EE13A6" w:rsidRDefault="003715B1" w:rsidP="00581A34">
            <w:r w:rsidRPr="00EE13A6">
              <w:t>Импровизировать в характере основных жанров музыки.</w:t>
            </w:r>
          </w:p>
          <w:p w:rsidR="003715B1" w:rsidRPr="00EE13A6" w:rsidRDefault="003715B1" w:rsidP="00581A34">
            <w:r w:rsidRPr="00EE13A6">
              <w:t>Участвовать в составлении программы заключительного урока-концерта, в его подготовке и проведении.</w:t>
            </w:r>
          </w:p>
        </w:tc>
      </w:tr>
      <w:tr w:rsidR="003715B1" w:rsidRPr="00EE13A6" w:rsidTr="00581A34">
        <w:tc>
          <w:tcPr>
            <w:tcW w:w="9571" w:type="dxa"/>
            <w:gridSpan w:val="2"/>
          </w:tcPr>
          <w:p w:rsidR="003715B1" w:rsidRPr="00EE13A6" w:rsidRDefault="003715B1" w:rsidP="00581A34">
            <w:pPr>
              <w:jc w:val="center"/>
              <w:rPr>
                <w:b/>
                <w:sz w:val="28"/>
                <w:szCs w:val="28"/>
              </w:rPr>
            </w:pPr>
          </w:p>
          <w:p w:rsidR="003715B1" w:rsidRPr="00EE13A6" w:rsidRDefault="003715B1" w:rsidP="00581A34">
            <w:pPr>
              <w:jc w:val="center"/>
              <w:rPr>
                <w:b/>
                <w:sz w:val="28"/>
                <w:szCs w:val="28"/>
              </w:rPr>
            </w:pPr>
            <w:r w:rsidRPr="00EE13A6">
              <w:rPr>
                <w:b/>
                <w:sz w:val="28"/>
                <w:szCs w:val="28"/>
              </w:rPr>
              <w:t>2 класс (34 часа)</w:t>
            </w:r>
          </w:p>
          <w:p w:rsidR="003715B1" w:rsidRPr="00EE13A6" w:rsidRDefault="003715B1" w:rsidP="00581A34">
            <w:pPr>
              <w:jc w:val="center"/>
              <w:rPr>
                <w:b/>
                <w:sz w:val="28"/>
                <w:szCs w:val="28"/>
              </w:rPr>
            </w:pPr>
          </w:p>
          <w:p w:rsidR="003715B1" w:rsidRPr="00EE13A6" w:rsidRDefault="003715B1" w:rsidP="00581A34">
            <w:pPr>
              <w:jc w:val="center"/>
              <w:rPr>
                <w:b/>
                <w:sz w:val="28"/>
                <w:szCs w:val="28"/>
              </w:rPr>
            </w:pPr>
            <w:r w:rsidRPr="00EE13A6">
              <w:rPr>
                <w:b/>
                <w:sz w:val="28"/>
                <w:szCs w:val="28"/>
              </w:rPr>
              <w:t>«</w:t>
            </w:r>
            <w:r w:rsidRPr="00EE13A6">
              <w:rPr>
                <w:b/>
                <w:bCs/>
                <w:sz w:val="28"/>
                <w:szCs w:val="28"/>
              </w:rPr>
              <w:t>Россия – Родина моя</w:t>
            </w:r>
            <w:r w:rsidRPr="00EE13A6">
              <w:rPr>
                <w:b/>
                <w:sz w:val="28"/>
                <w:szCs w:val="28"/>
              </w:rPr>
              <w:t>»  (3 часа)</w:t>
            </w:r>
          </w:p>
        </w:tc>
      </w:tr>
      <w:tr w:rsidR="003715B1" w:rsidRPr="00EE13A6" w:rsidTr="00581A34">
        <w:tc>
          <w:tcPr>
            <w:tcW w:w="4785" w:type="dxa"/>
          </w:tcPr>
          <w:p w:rsidR="003715B1" w:rsidRPr="00EE13A6" w:rsidRDefault="003715B1" w:rsidP="00581A34">
            <w:r w:rsidRPr="00EE13A6">
              <w:t>Мелодия. Здравствуй, Родина моя!</w:t>
            </w:r>
          </w:p>
          <w:p w:rsidR="003715B1" w:rsidRPr="00EE13A6" w:rsidRDefault="003715B1" w:rsidP="00581A34">
            <w:r w:rsidRPr="00EE13A6">
              <w:t>Гимн России.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i/>
              </w:rPr>
              <w:t xml:space="preserve">Раскрывается  содержательная линия –  </w:t>
            </w:r>
          </w:p>
          <w:p w:rsidR="003715B1" w:rsidRPr="00EE13A6" w:rsidRDefault="003715B1" w:rsidP="00581A34">
            <w:r w:rsidRPr="00EE13A6">
              <w:rPr>
                <w:b/>
              </w:rPr>
              <w:t>музыка в жизни человека.</w:t>
            </w:r>
            <w:r w:rsidRPr="00EE13A6">
              <w:t xml:space="preserve"> 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i/>
              </w:rPr>
              <w:t xml:space="preserve">Раскрывается  содержательная линия –  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b/>
              </w:rPr>
              <w:t>основные закономерности музыкального искусства.</w:t>
            </w:r>
            <w:r w:rsidRPr="00EE13A6">
              <w:t xml:space="preserve"> </w:t>
            </w:r>
          </w:p>
          <w:p w:rsidR="003715B1" w:rsidRPr="00EE13A6" w:rsidRDefault="003715B1" w:rsidP="00581A34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715B1" w:rsidRPr="00EE13A6" w:rsidRDefault="003715B1" w:rsidP="00581A34">
            <w:pPr>
              <w:pStyle w:val="10"/>
              <w:spacing w:before="0" w:beforeAutospacing="0" w:after="0" w:afterAutospacing="0"/>
              <w:rPr>
                <w:sz w:val="20"/>
                <w:szCs w:val="20"/>
              </w:rPr>
            </w:pPr>
            <w:r w:rsidRPr="000B1F81">
              <w:t>Понимать основные термины и понятия музыкального искусства.</w:t>
            </w:r>
          </w:p>
          <w:p w:rsidR="003715B1" w:rsidRPr="000B1F81" w:rsidRDefault="003715B1" w:rsidP="00581A34">
            <w:pPr>
              <w:pStyle w:val="10"/>
              <w:spacing w:before="0" w:beforeAutospacing="0" w:after="0" w:afterAutospacing="0"/>
              <w:ind w:left="75"/>
            </w:pPr>
            <w:r w:rsidRPr="000B1F81">
              <w:t>Воспринимать музыку различных образных сфер и жанров, ценить народные музыкальные традиции Отечества.</w:t>
            </w:r>
          </w:p>
          <w:p w:rsidR="003715B1" w:rsidRPr="000B1F81" w:rsidRDefault="003715B1" w:rsidP="00581A34">
            <w:pPr>
              <w:pStyle w:val="10"/>
              <w:spacing w:before="0" w:beforeAutospacing="0" w:after="0" w:afterAutospacing="0"/>
            </w:pPr>
            <w:r w:rsidRPr="000B1F81">
              <w:t>Исполнять Гимн России, ориентироваться в государственной символике.</w:t>
            </w:r>
          </w:p>
          <w:p w:rsidR="003715B1" w:rsidRPr="000B1F81" w:rsidRDefault="003715B1" w:rsidP="00581A34">
            <w:pPr>
              <w:pStyle w:val="10"/>
              <w:spacing w:before="0" w:beforeAutospacing="0" w:after="0" w:afterAutospacing="0"/>
            </w:pPr>
            <w:r w:rsidRPr="000B1F81">
              <w:t>Расширять  запас музыкальных впечатлений в самостоятельной творческой деятельности.</w:t>
            </w:r>
          </w:p>
          <w:p w:rsidR="003715B1" w:rsidRPr="000B1F81" w:rsidRDefault="003715B1" w:rsidP="00581A34">
            <w:pPr>
              <w:pStyle w:val="10"/>
              <w:spacing w:before="0" w:beforeAutospacing="0" w:after="0" w:afterAutospacing="0"/>
            </w:pPr>
            <w:r w:rsidRPr="000B1F81">
              <w:t>Исполнять мелодии с ориентацией на нотную запись.</w:t>
            </w:r>
          </w:p>
          <w:p w:rsidR="003715B1" w:rsidRPr="000B1F81" w:rsidRDefault="003715B1" w:rsidP="00581A34">
            <w:pPr>
              <w:pStyle w:val="10"/>
              <w:spacing w:before="0" w:beforeAutospacing="0" w:after="0" w:afterAutospacing="0"/>
            </w:pPr>
            <w:r w:rsidRPr="000B1F81">
              <w:t>Исполнять сочинения разных жанров и стилей.</w:t>
            </w:r>
          </w:p>
          <w:p w:rsidR="003715B1" w:rsidRPr="000B1F81" w:rsidRDefault="003715B1" w:rsidP="00581A34">
            <w:pPr>
              <w:pStyle w:val="10"/>
              <w:spacing w:before="0" w:beforeAutospacing="0" w:after="0" w:afterAutospacing="0"/>
            </w:pPr>
          </w:p>
        </w:tc>
      </w:tr>
      <w:tr w:rsidR="003715B1" w:rsidRPr="00EE13A6" w:rsidTr="00581A34">
        <w:tc>
          <w:tcPr>
            <w:tcW w:w="9571" w:type="dxa"/>
            <w:gridSpan w:val="2"/>
          </w:tcPr>
          <w:p w:rsidR="003715B1" w:rsidRPr="00EE13A6" w:rsidRDefault="003715B1" w:rsidP="00581A34">
            <w:pPr>
              <w:jc w:val="center"/>
              <w:rPr>
                <w:b/>
                <w:sz w:val="28"/>
                <w:szCs w:val="28"/>
              </w:rPr>
            </w:pPr>
            <w:r w:rsidRPr="00EE13A6">
              <w:rPr>
                <w:b/>
                <w:sz w:val="28"/>
                <w:szCs w:val="28"/>
              </w:rPr>
              <w:t>День, полный событий (6 часов)</w:t>
            </w:r>
          </w:p>
          <w:p w:rsidR="003715B1" w:rsidRPr="00EE13A6" w:rsidRDefault="003715B1" w:rsidP="00581A34">
            <w:pPr>
              <w:jc w:val="center"/>
            </w:pPr>
          </w:p>
        </w:tc>
      </w:tr>
      <w:tr w:rsidR="003715B1" w:rsidRPr="00EE13A6" w:rsidTr="00581A34">
        <w:tc>
          <w:tcPr>
            <w:tcW w:w="4785" w:type="dxa"/>
          </w:tcPr>
          <w:p w:rsidR="003715B1" w:rsidRPr="00EE13A6" w:rsidRDefault="003715B1" w:rsidP="00581A34">
            <w:r w:rsidRPr="00EE13A6">
              <w:t>Музыкальные инструменты</w:t>
            </w:r>
          </w:p>
          <w:p w:rsidR="003715B1" w:rsidRPr="00EE13A6" w:rsidRDefault="003715B1" w:rsidP="00581A34">
            <w:r w:rsidRPr="00EE13A6">
              <w:t>(Фортепиано). Природа и музыка.</w:t>
            </w:r>
          </w:p>
          <w:p w:rsidR="003715B1" w:rsidRPr="00EE13A6" w:rsidRDefault="003715B1" w:rsidP="00581A34">
            <w:r w:rsidRPr="00EE13A6">
              <w:t>Прогулка. Танцы, танцы, танцы…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t>Эти разные марши. Звучащие картины. Расскажи сказку. Колыбельные. Мама.</w:t>
            </w:r>
            <w:r w:rsidRPr="00EE13A6">
              <w:rPr>
                <w:i/>
              </w:rPr>
              <w:t xml:space="preserve"> Раскрывается  содержательная линия –  </w:t>
            </w:r>
          </w:p>
          <w:p w:rsidR="003715B1" w:rsidRPr="00EE13A6" w:rsidRDefault="003715B1" w:rsidP="00581A34">
            <w:r w:rsidRPr="00EE13A6">
              <w:rPr>
                <w:b/>
              </w:rPr>
              <w:t>музыка в жизни человека.</w:t>
            </w:r>
            <w:r w:rsidRPr="00EE13A6">
              <w:t xml:space="preserve"> 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i/>
              </w:rPr>
              <w:lastRenderedPageBreak/>
              <w:t xml:space="preserve">Раскрывается  содержательная линия –  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b/>
              </w:rPr>
              <w:t>основные закономерности музыкального искусства.</w:t>
            </w:r>
            <w:r w:rsidRPr="00EE13A6">
              <w:t xml:space="preserve"> </w:t>
            </w:r>
          </w:p>
          <w:p w:rsidR="003715B1" w:rsidRPr="00EE13A6" w:rsidRDefault="003715B1" w:rsidP="00581A34">
            <w:pPr>
              <w:outlineLvl w:val="0"/>
            </w:pPr>
          </w:p>
          <w:p w:rsidR="003715B1" w:rsidRPr="00EE13A6" w:rsidRDefault="003715B1" w:rsidP="00581A34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715B1" w:rsidRPr="00EE13A6" w:rsidRDefault="003715B1" w:rsidP="00581A34">
            <w:pPr>
              <w:pStyle w:val="10"/>
              <w:spacing w:before="0" w:beforeAutospacing="0" w:after="0" w:afterAutospacing="0"/>
              <w:rPr>
                <w:sz w:val="20"/>
                <w:szCs w:val="20"/>
              </w:rPr>
            </w:pPr>
            <w:r w:rsidRPr="000B1F81">
              <w:lastRenderedPageBreak/>
      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      </w:r>
            <w:proofErr w:type="spellStart"/>
            <w:r w:rsidRPr="000B1F81">
              <w:t>музицирование</w:t>
            </w:r>
            <w:proofErr w:type="spellEnd"/>
            <w:r w:rsidRPr="000B1F81">
              <w:t>, импровизация и др.).</w:t>
            </w:r>
          </w:p>
          <w:p w:rsidR="003715B1" w:rsidRPr="00EE13A6" w:rsidRDefault="003715B1" w:rsidP="00581A34">
            <w:r w:rsidRPr="00EE13A6">
              <w:t>Слышать звучание природы и музыку в жизни.</w:t>
            </w:r>
          </w:p>
          <w:p w:rsidR="003715B1" w:rsidRPr="00EE13A6" w:rsidRDefault="003715B1" w:rsidP="00581A34">
            <w:r w:rsidRPr="00EE13A6">
              <w:lastRenderedPageBreak/>
              <w:t>Распознавать выразительность и изобразительность в музыке.</w:t>
            </w:r>
          </w:p>
          <w:p w:rsidR="003715B1" w:rsidRPr="00EE13A6" w:rsidRDefault="003715B1" w:rsidP="00581A34">
            <w:r w:rsidRPr="00EE13A6">
              <w:t>Анализировать выразительные и изобразительные музыкальные интонации.</w:t>
            </w:r>
          </w:p>
          <w:p w:rsidR="003715B1" w:rsidRPr="00EE13A6" w:rsidRDefault="003715B1" w:rsidP="00581A34">
            <w:r w:rsidRPr="00EE13A6">
              <w:t>Понимать основные термины и понятия музыкального искусства.</w:t>
            </w:r>
          </w:p>
          <w:p w:rsidR="003715B1" w:rsidRPr="00EE13A6" w:rsidRDefault="003715B1" w:rsidP="00581A34">
            <w:r w:rsidRPr="00EE13A6">
              <w:t>Ориентироваться в нотном письме.</w:t>
            </w:r>
          </w:p>
          <w:p w:rsidR="003715B1" w:rsidRPr="00EE13A6" w:rsidRDefault="003715B1" w:rsidP="00581A34">
            <w:r w:rsidRPr="00EE13A6">
              <w:t>Сопоставлять средства выразительности музыки и живописи.</w:t>
            </w:r>
          </w:p>
        </w:tc>
      </w:tr>
      <w:tr w:rsidR="003715B1" w:rsidRPr="00EE13A6" w:rsidTr="00581A34">
        <w:tc>
          <w:tcPr>
            <w:tcW w:w="9571" w:type="dxa"/>
            <w:gridSpan w:val="2"/>
          </w:tcPr>
          <w:p w:rsidR="003715B1" w:rsidRPr="00EE13A6" w:rsidRDefault="003715B1" w:rsidP="00581A34">
            <w:pPr>
              <w:jc w:val="center"/>
            </w:pPr>
            <w:r w:rsidRPr="00EE13A6">
              <w:rPr>
                <w:b/>
                <w:bCs/>
                <w:sz w:val="28"/>
                <w:szCs w:val="28"/>
              </w:rPr>
              <w:lastRenderedPageBreak/>
              <w:t>О России петь – что стремиться в храм»</w:t>
            </w:r>
            <w:r w:rsidRPr="00EE13A6">
              <w:rPr>
                <w:b/>
                <w:sz w:val="28"/>
                <w:szCs w:val="28"/>
              </w:rPr>
              <w:t xml:space="preserve">  (6 часов)</w:t>
            </w:r>
          </w:p>
          <w:p w:rsidR="003715B1" w:rsidRPr="00EE13A6" w:rsidRDefault="003715B1" w:rsidP="00581A34">
            <w:pPr>
              <w:jc w:val="center"/>
            </w:pPr>
          </w:p>
        </w:tc>
      </w:tr>
      <w:tr w:rsidR="003715B1" w:rsidRPr="00EE13A6" w:rsidTr="00581A34">
        <w:tc>
          <w:tcPr>
            <w:tcW w:w="4785" w:type="dxa"/>
          </w:tcPr>
          <w:p w:rsidR="003715B1" w:rsidRPr="00EE13A6" w:rsidRDefault="003715B1" w:rsidP="00581A34">
            <w:r w:rsidRPr="00EE13A6">
              <w:t>Великий колокольный звон. Звучащие картины. Святые земли Русской. Князь Александр Невский. Сергий Радонежский.</w:t>
            </w:r>
          </w:p>
          <w:p w:rsidR="003715B1" w:rsidRPr="00EE13A6" w:rsidRDefault="003715B1" w:rsidP="00581A34">
            <w:r w:rsidRPr="00EE13A6">
              <w:t>Молитва.</w:t>
            </w:r>
            <w:r w:rsidRPr="00EE13A6">
              <w:rPr>
                <w:bCs/>
                <w:iCs/>
                <w:color w:val="000000"/>
                <w:kern w:val="24"/>
              </w:rPr>
              <w:t xml:space="preserve"> Праздники русской православной церкви. Рождественские песнопения и колядки.</w:t>
            </w:r>
            <w:r w:rsidRPr="00EE13A6">
              <w:t xml:space="preserve"> С Рождеством Христовым! Рождество на Кубани. Музыка на новогоднем празднике.</w:t>
            </w:r>
          </w:p>
          <w:p w:rsidR="003715B1" w:rsidRPr="00EE13A6" w:rsidRDefault="003715B1" w:rsidP="00581A34">
            <w:r w:rsidRPr="00EE13A6">
              <w:t xml:space="preserve">Обобщающий урок </w:t>
            </w:r>
            <w:r w:rsidRPr="00EE13A6">
              <w:rPr>
                <w:lang w:val="en-US"/>
              </w:rPr>
              <w:t>II</w:t>
            </w:r>
            <w:r w:rsidRPr="00EE13A6">
              <w:t xml:space="preserve"> урок.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i/>
              </w:rPr>
              <w:t xml:space="preserve">Раскрывается  содержательная линия –  </w:t>
            </w:r>
          </w:p>
          <w:p w:rsidR="003715B1" w:rsidRPr="00EE13A6" w:rsidRDefault="003715B1" w:rsidP="00581A34">
            <w:r w:rsidRPr="00EE13A6">
              <w:rPr>
                <w:b/>
              </w:rPr>
              <w:t>музыка в жизни человека.</w:t>
            </w:r>
            <w:r w:rsidRPr="00EE13A6">
              <w:t xml:space="preserve"> </w:t>
            </w:r>
          </w:p>
        </w:tc>
        <w:tc>
          <w:tcPr>
            <w:tcW w:w="4786" w:type="dxa"/>
          </w:tcPr>
          <w:p w:rsidR="003715B1" w:rsidRPr="00EE13A6" w:rsidRDefault="003715B1" w:rsidP="00581A34">
            <w:r w:rsidRPr="00EE13A6">
              <w:t>Воспринимать музыку различных образных сфер и жанров.</w:t>
            </w:r>
          </w:p>
          <w:p w:rsidR="003715B1" w:rsidRPr="00EE13A6" w:rsidRDefault="003715B1" w:rsidP="00581A34">
            <w:r w:rsidRPr="00EE13A6">
              <w:t>Передавать с помощью пластики движений и детских музыкальных инструментов разный характер колокольных звонов.</w:t>
            </w:r>
          </w:p>
          <w:p w:rsidR="003715B1" w:rsidRPr="00EE13A6" w:rsidRDefault="003715B1" w:rsidP="00581A34">
            <w:r w:rsidRPr="00EE13A6">
              <w:t>Исполнять рождественские песни.</w:t>
            </w:r>
          </w:p>
        </w:tc>
      </w:tr>
      <w:tr w:rsidR="003715B1" w:rsidRPr="00EE13A6" w:rsidTr="00581A34">
        <w:tc>
          <w:tcPr>
            <w:tcW w:w="9571" w:type="dxa"/>
            <w:gridSpan w:val="2"/>
          </w:tcPr>
          <w:p w:rsidR="003715B1" w:rsidRPr="00EE13A6" w:rsidRDefault="003715B1" w:rsidP="00581A34">
            <w:pPr>
              <w:jc w:val="center"/>
            </w:pPr>
            <w:r w:rsidRPr="00EE13A6">
              <w:rPr>
                <w:b/>
                <w:bCs/>
                <w:sz w:val="28"/>
                <w:szCs w:val="28"/>
              </w:rPr>
              <w:t>Гори, гори ясно, чтобы не погасло! (3 часа)</w:t>
            </w:r>
          </w:p>
          <w:p w:rsidR="003715B1" w:rsidRPr="00EE13A6" w:rsidRDefault="003715B1" w:rsidP="00581A34">
            <w:pPr>
              <w:jc w:val="center"/>
            </w:pPr>
          </w:p>
        </w:tc>
      </w:tr>
      <w:tr w:rsidR="003715B1" w:rsidRPr="00EE13A6" w:rsidTr="00581A34">
        <w:tc>
          <w:tcPr>
            <w:tcW w:w="4785" w:type="dxa"/>
          </w:tcPr>
          <w:p w:rsidR="003715B1" w:rsidRPr="00EE13A6" w:rsidRDefault="003715B1" w:rsidP="00581A34">
            <w:r w:rsidRPr="00EE13A6">
              <w:t>Русские народные инструменты. Плясовые наигрыши. Разыграй песню. Музыка в народном стиле. Сочини песенку. Проводы зимы. Встреча весны. Русские народные инструменты. Плясовые наигрыши. Разыграй песню.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i/>
              </w:rPr>
              <w:t xml:space="preserve">Раскрывается  содержательная линия –  </w:t>
            </w:r>
          </w:p>
          <w:p w:rsidR="003715B1" w:rsidRPr="00EE13A6" w:rsidRDefault="003715B1" w:rsidP="00581A34">
            <w:r w:rsidRPr="00EE13A6">
              <w:rPr>
                <w:b/>
              </w:rPr>
              <w:t>музыка в жизни человека.</w:t>
            </w:r>
          </w:p>
        </w:tc>
        <w:tc>
          <w:tcPr>
            <w:tcW w:w="4786" w:type="dxa"/>
          </w:tcPr>
          <w:p w:rsidR="003715B1" w:rsidRPr="00EE13A6" w:rsidRDefault="003715B1" w:rsidP="00581A34">
            <w:r w:rsidRPr="00EE13A6">
              <w:t>Разыгрывать народные игровые песни, песни-хороводы.</w:t>
            </w:r>
          </w:p>
          <w:p w:rsidR="003715B1" w:rsidRPr="00EE13A6" w:rsidRDefault="003715B1" w:rsidP="00581A34">
            <w:r w:rsidRPr="00EE13A6">
              <w:t>Воплощать художественно-образное содержание и интонационно-мелодические особенности народного творчества в песнях, играх, действах.</w:t>
            </w:r>
          </w:p>
          <w:p w:rsidR="003715B1" w:rsidRPr="00EE13A6" w:rsidRDefault="003715B1" w:rsidP="00581A34">
            <w:r w:rsidRPr="00EE13A6">
              <w:t>Реализовывать творческий потенциал, осуществляя собственные музыкально-исполнительские замыслы в различных видах деятельности.</w:t>
            </w:r>
          </w:p>
          <w:p w:rsidR="003715B1" w:rsidRPr="00EE13A6" w:rsidRDefault="003715B1" w:rsidP="00581A34">
            <w:r w:rsidRPr="00EE13A6">
              <w:t>Выразительно исполнять народные песни, танцы, наигрыши.</w:t>
            </w:r>
          </w:p>
          <w:p w:rsidR="003715B1" w:rsidRPr="00EE13A6" w:rsidRDefault="003715B1" w:rsidP="00581A34"/>
        </w:tc>
      </w:tr>
      <w:tr w:rsidR="003715B1" w:rsidRPr="00EE13A6" w:rsidTr="00581A34">
        <w:tc>
          <w:tcPr>
            <w:tcW w:w="9571" w:type="dxa"/>
            <w:gridSpan w:val="2"/>
          </w:tcPr>
          <w:p w:rsidR="003715B1" w:rsidRPr="00EE13A6" w:rsidRDefault="003715B1" w:rsidP="00581A34">
            <w:pPr>
              <w:jc w:val="center"/>
            </w:pPr>
            <w:r w:rsidRPr="00EE13A6">
              <w:rPr>
                <w:b/>
                <w:bCs/>
                <w:sz w:val="28"/>
                <w:szCs w:val="28"/>
              </w:rPr>
              <w:t>В музыкальном театре  (5 часов)</w:t>
            </w:r>
          </w:p>
          <w:p w:rsidR="003715B1" w:rsidRPr="00EE13A6" w:rsidRDefault="003715B1" w:rsidP="00581A34">
            <w:pPr>
              <w:jc w:val="center"/>
            </w:pPr>
          </w:p>
        </w:tc>
      </w:tr>
      <w:tr w:rsidR="003715B1" w:rsidRPr="00EE13A6" w:rsidTr="00581A34">
        <w:tc>
          <w:tcPr>
            <w:tcW w:w="4785" w:type="dxa"/>
          </w:tcPr>
          <w:p w:rsidR="003715B1" w:rsidRPr="00EE13A6" w:rsidRDefault="003715B1" w:rsidP="00581A34">
            <w:r w:rsidRPr="00EE13A6">
              <w:t>Сказка будет впереди. Детский музыкальный театр. Опера. Детский музыкальный театр. Балет. Театр оперы и балета. Волшебная палочка дирижера. Опера «Руслан и Людмила». Сцены из оперы. Какое чудное мгновенье! Увертюра. Финал.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i/>
              </w:rPr>
              <w:t xml:space="preserve">Раскрывается  содержательная линия –  </w:t>
            </w:r>
          </w:p>
          <w:p w:rsidR="003715B1" w:rsidRPr="00EE13A6" w:rsidRDefault="003715B1" w:rsidP="00581A34">
            <w:r w:rsidRPr="00EE13A6">
              <w:rPr>
                <w:b/>
              </w:rPr>
              <w:t>музыкальная картина мира.</w:t>
            </w:r>
          </w:p>
        </w:tc>
        <w:tc>
          <w:tcPr>
            <w:tcW w:w="4786" w:type="dxa"/>
          </w:tcPr>
          <w:p w:rsidR="003715B1" w:rsidRPr="00EE13A6" w:rsidRDefault="003715B1" w:rsidP="00581A34">
            <w:r w:rsidRPr="00EE13A6">
              <w:t>Эмоционально откликаться и выражать своё отношение к музыкальным образам опер и балетов.</w:t>
            </w:r>
          </w:p>
          <w:p w:rsidR="003715B1" w:rsidRPr="00EE13A6" w:rsidRDefault="003715B1" w:rsidP="00581A34">
            <w:r w:rsidRPr="00EE13A6">
              <w:t>Исполнять выразительно и интонационно осмысленно темы действующих лиц опер и балетов.</w:t>
            </w:r>
          </w:p>
          <w:p w:rsidR="003715B1" w:rsidRPr="00EE13A6" w:rsidRDefault="003715B1" w:rsidP="00581A34">
            <w:r w:rsidRPr="00EE13A6">
              <w:t>Рассказывать сюжеты литературных произведений, положенных в основу знакомых опер и балетов.</w:t>
            </w:r>
          </w:p>
          <w:p w:rsidR="003715B1" w:rsidRPr="00EE13A6" w:rsidRDefault="003715B1" w:rsidP="00581A34">
            <w:r w:rsidRPr="00EE13A6">
              <w:t>Участвовать в ролевых играх (дирижёр).</w:t>
            </w:r>
          </w:p>
        </w:tc>
      </w:tr>
      <w:tr w:rsidR="003715B1" w:rsidRPr="00EE13A6" w:rsidTr="00581A34">
        <w:tc>
          <w:tcPr>
            <w:tcW w:w="9571" w:type="dxa"/>
            <w:gridSpan w:val="2"/>
          </w:tcPr>
          <w:p w:rsidR="003715B1" w:rsidRPr="00EE13A6" w:rsidRDefault="003715B1" w:rsidP="00581A34">
            <w:r w:rsidRPr="00EE13A6">
              <w:t xml:space="preserve"> </w:t>
            </w:r>
          </w:p>
          <w:p w:rsidR="003715B1" w:rsidRPr="00EE13A6" w:rsidRDefault="003715B1" w:rsidP="00581A34">
            <w:pPr>
              <w:jc w:val="center"/>
            </w:pPr>
            <w:r w:rsidRPr="00EE13A6">
              <w:rPr>
                <w:b/>
                <w:bCs/>
                <w:sz w:val="28"/>
                <w:szCs w:val="28"/>
              </w:rPr>
              <w:t>В концертном зале (4 часа)</w:t>
            </w:r>
          </w:p>
          <w:p w:rsidR="003715B1" w:rsidRPr="00EE13A6" w:rsidRDefault="003715B1" w:rsidP="00581A34">
            <w:pPr>
              <w:jc w:val="center"/>
            </w:pPr>
          </w:p>
        </w:tc>
      </w:tr>
      <w:tr w:rsidR="003715B1" w:rsidRPr="00EE13A6" w:rsidTr="00581A34">
        <w:tc>
          <w:tcPr>
            <w:tcW w:w="4785" w:type="dxa"/>
          </w:tcPr>
          <w:p w:rsidR="003715B1" w:rsidRPr="00EE13A6" w:rsidRDefault="003715B1" w:rsidP="00581A34">
            <w:r w:rsidRPr="00EE13A6">
              <w:lastRenderedPageBreak/>
              <w:t>Симфоническая сказка. С. Прокофьев «Петя и волк». Картинки с выставки. Музыкальное впечатление. «Звучит нестареющий Моцарт». Симфония  №40. Увертюра к опере «Свадьба Фигаро».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i/>
              </w:rPr>
              <w:t xml:space="preserve">Раскрывается  содержательная линия –  </w:t>
            </w:r>
          </w:p>
          <w:p w:rsidR="003715B1" w:rsidRPr="00EE13A6" w:rsidRDefault="003715B1" w:rsidP="00581A34">
            <w:r w:rsidRPr="00EE13A6">
              <w:rPr>
                <w:b/>
              </w:rPr>
              <w:t>музыкальная картина мира.</w:t>
            </w:r>
          </w:p>
        </w:tc>
        <w:tc>
          <w:tcPr>
            <w:tcW w:w="4786" w:type="dxa"/>
          </w:tcPr>
          <w:p w:rsidR="003715B1" w:rsidRPr="00EE13A6" w:rsidRDefault="003715B1" w:rsidP="00581A34">
            <w:r w:rsidRPr="00EE13A6">
              <w:t>Различать тембры инструментов симфонического оркестра и сопоставлять их с музыкальными образами симфонической сказки.</w:t>
            </w:r>
          </w:p>
          <w:p w:rsidR="003715B1" w:rsidRPr="00EE13A6" w:rsidRDefault="003715B1" w:rsidP="00581A34">
            <w:r w:rsidRPr="00EE13A6">
              <w:t>Выявлять выразительные и изобразительные особенности музыки в их взаимодействии.</w:t>
            </w:r>
          </w:p>
          <w:p w:rsidR="003715B1" w:rsidRPr="00EE13A6" w:rsidRDefault="003715B1" w:rsidP="00581A34">
            <w:r w:rsidRPr="00EE13A6">
              <w:t>Понимать смысл музыкальных терминов (партитура, сюита, увертюра и др.)</w:t>
            </w:r>
          </w:p>
          <w:p w:rsidR="003715B1" w:rsidRPr="00EE13A6" w:rsidRDefault="003715B1" w:rsidP="00581A34">
            <w:r w:rsidRPr="00EE13A6">
              <w:t>Передавать музыкальные впечатления с помощью какого-либо вида музыкальной художественно-творческой деятельности (в рисунках и др.)</w:t>
            </w:r>
          </w:p>
          <w:p w:rsidR="003715B1" w:rsidRPr="00EE13A6" w:rsidRDefault="003715B1" w:rsidP="00581A34"/>
        </w:tc>
      </w:tr>
      <w:tr w:rsidR="003715B1" w:rsidRPr="00EE13A6" w:rsidTr="00581A34">
        <w:tc>
          <w:tcPr>
            <w:tcW w:w="9571" w:type="dxa"/>
            <w:gridSpan w:val="2"/>
          </w:tcPr>
          <w:p w:rsidR="003715B1" w:rsidRPr="00EE13A6" w:rsidRDefault="003715B1" w:rsidP="00581A34">
            <w:pPr>
              <w:jc w:val="center"/>
              <w:rPr>
                <w:b/>
                <w:sz w:val="28"/>
                <w:szCs w:val="28"/>
              </w:rPr>
            </w:pPr>
            <w:r w:rsidRPr="00EE13A6">
              <w:rPr>
                <w:b/>
                <w:bCs/>
                <w:sz w:val="28"/>
                <w:szCs w:val="28"/>
              </w:rPr>
              <w:t>Чтоб музыкантом быть, так надобно уменье... (6 часов).</w:t>
            </w:r>
          </w:p>
          <w:p w:rsidR="003715B1" w:rsidRPr="00EE13A6" w:rsidRDefault="003715B1" w:rsidP="00581A34">
            <w:pPr>
              <w:jc w:val="center"/>
            </w:pPr>
          </w:p>
        </w:tc>
      </w:tr>
      <w:tr w:rsidR="003715B1" w:rsidRPr="00EE13A6" w:rsidTr="00581A34">
        <w:tc>
          <w:tcPr>
            <w:tcW w:w="4785" w:type="dxa"/>
          </w:tcPr>
          <w:p w:rsidR="003715B1" w:rsidRPr="00EE13A6" w:rsidRDefault="003715B1" w:rsidP="00581A34">
            <w:r w:rsidRPr="00EE13A6">
              <w:t xml:space="preserve">Волшебный цветик – </w:t>
            </w:r>
            <w:proofErr w:type="spellStart"/>
            <w:r w:rsidRPr="00EE13A6">
              <w:t>семицветик</w:t>
            </w:r>
            <w:proofErr w:type="spellEnd"/>
            <w:r w:rsidRPr="00EE13A6">
              <w:t xml:space="preserve">. </w:t>
            </w:r>
          </w:p>
          <w:p w:rsidR="003715B1" w:rsidRPr="00EE13A6" w:rsidRDefault="003715B1" w:rsidP="00581A34">
            <w:r w:rsidRPr="00EE13A6">
              <w:t xml:space="preserve">Музыкальные инструменты (орган). </w:t>
            </w:r>
          </w:p>
          <w:p w:rsidR="003715B1" w:rsidRPr="00EE13A6" w:rsidRDefault="003715B1" w:rsidP="00581A34">
            <w:r w:rsidRPr="00EE13A6">
              <w:t>И все это — Бах. Все в движении. Попутная песня. Музыка учит людей понимать друг друга. Два лада. Природа и музыка. Первый. Международный конкурс имени П.И.Чайковского. Мир композитора (П. Чайковский, С. Прокофьев). Могут ли иссякнуть мелодии? Обобщающий урок.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i/>
              </w:rPr>
              <w:t xml:space="preserve">Раскрывается  содержательная линия –  </w:t>
            </w:r>
          </w:p>
          <w:p w:rsidR="003715B1" w:rsidRPr="00EE13A6" w:rsidRDefault="003715B1" w:rsidP="00581A34">
            <w:pPr>
              <w:rPr>
                <w:b/>
              </w:rPr>
            </w:pPr>
            <w:r w:rsidRPr="00EE13A6">
              <w:rPr>
                <w:b/>
              </w:rPr>
              <w:t>музыкальная картина мира.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i/>
              </w:rPr>
              <w:t xml:space="preserve">Раскрывается  содержательная линия –  </w:t>
            </w:r>
          </w:p>
          <w:p w:rsidR="003715B1" w:rsidRPr="00EE13A6" w:rsidRDefault="003715B1" w:rsidP="00581A34">
            <w:r w:rsidRPr="00EE13A6">
              <w:rPr>
                <w:b/>
              </w:rPr>
              <w:t>основные закономерности музыкального искусства.</w:t>
            </w:r>
          </w:p>
        </w:tc>
        <w:tc>
          <w:tcPr>
            <w:tcW w:w="4786" w:type="dxa"/>
          </w:tcPr>
          <w:p w:rsidR="003715B1" w:rsidRPr="00EE13A6" w:rsidRDefault="003715B1" w:rsidP="00581A34">
            <w:r w:rsidRPr="00EE13A6">
              <w:t>Понимать триединство деятельности композитора-исполнителя-слушателя.</w:t>
            </w:r>
          </w:p>
          <w:p w:rsidR="003715B1" w:rsidRPr="00EE13A6" w:rsidRDefault="003715B1" w:rsidP="00581A34">
            <w:r w:rsidRPr="00EE13A6">
              <w:t>Понимать основные средства музыкальной выразительности и художественно-образное содержание произведений.</w:t>
            </w:r>
          </w:p>
          <w:p w:rsidR="003715B1" w:rsidRPr="00EE13A6" w:rsidRDefault="003715B1" w:rsidP="00581A34">
            <w:r w:rsidRPr="00EE13A6">
              <w:t>Анализировать художественно-образное содержание, музыкальный язык мирового музыкального искусства.</w:t>
            </w:r>
          </w:p>
          <w:p w:rsidR="003715B1" w:rsidRPr="00EE13A6" w:rsidRDefault="003715B1" w:rsidP="00581A34">
            <w:r w:rsidRPr="00EE13A6">
              <w:t>Узнавать изученные музыкальные сочинения, называть их авторов.</w:t>
            </w:r>
          </w:p>
          <w:p w:rsidR="003715B1" w:rsidRPr="00EE13A6" w:rsidRDefault="003715B1" w:rsidP="00581A34">
            <w:r w:rsidRPr="00EE13A6"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3715B1" w:rsidRPr="00EE13A6" w:rsidRDefault="003715B1" w:rsidP="00581A34">
            <w:r w:rsidRPr="00EE13A6">
              <w:t>Исполнять музыкальные произведения разных форм и жанров.</w:t>
            </w:r>
          </w:p>
          <w:p w:rsidR="003715B1" w:rsidRPr="00EE13A6" w:rsidRDefault="003715B1" w:rsidP="00581A34">
            <w:r w:rsidRPr="00EE13A6">
              <w:t>Участвовать в составлении программы заключительного урока-концерта, в его подготовке и проведении.</w:t>
            </w:r>
          </w:p>
        </w:tc>
      </w:tr>
      <w:tr w:rsidR="003715B1" w:rsidRPr="00EE13A6" w:rsidTr="00581A34">
        <w:tc>
          <w:tcPr>
            <w:tcW w:w="9571" w:type="dxa"/>
            <w:gridSpan w:val="2"/>
          </w:tcPr>
          <w:p w:rsidR="003715B1" w:rsidRPr="00EE13A6" w:rsidRDefault="003715B1" w:rsidP="00581A34">
            <w:pPr>
              <w:jc w:val="center"/>
              <w:rPr>
                <w:b/>
                <w:sz w:val="28"/>
                <w:szCs w:val="28"/>
              </w:rPr>
            </w:pPr>
            <w:r w:rsidRPr="00EE13A6">
              <w:rPr>
                <w:b/>
                <w:sz w:val="28"/>
                <w:szCs w:val="28"/>
              </w:rPr>
              <w:t>Резерв (1 час)</w:t>
            </w:r>
          </w:p>
          <w:p w:rsidR="003715B1" w:rsidRPr="00EE13A6" w:rsidRDefault="003715B1" w:rsidP="00581A34">
            <w:pPr>
              <w:jc w:val="center"/>
            </w:pPr>
          </w:p>
        </w:tc>
      </w:tr>
      <w:tr w:rsidR="003715B1" w:rsidRPr="00EE13A6" w:rsidTr="00581A34">
        <w:tc>
          <w:tcPr>
            <w:tcW w:w="4785" w:type="dxa"/>
          </w:tcPr>
          <w:p w:rsidR="003715B1" w:rsidRPr="00EE13A6" w:rsidRDefault="003715B1" w:rsidP="00581A34">
            <w:r w:rsidRPr="00EE13A6">
              <w:t xml:space="preserve">Что нового мы узнали? </w:t>
            </w:r>
            <w:r w:rsidRPr="00EE13A6">
              <w:rPr>
                <w:iCs/>
              </w:rPr>
              <w:t>Обобщающий урок II четверти.</w:t>
            </w:r>
          </w:p>
        </w:tc>
        <w:tc>
          <w:tcPr>
            <w:tcW w:w="4786" w:type="dxa"/>
          </w:tcPr>
          <w:p w:rsidR="003715B1" w:rsidRPr="00EE13A6" w:rsidRDefault="003715B1" w:rsidP="00581A34">
            <w:pPr>
              <w:jc w:val="center"/>
            </w:pPr>
          </w:p>
        </w:tc>
      </w:tr>
      <w:tr w:rsidR="003715B1" w:rsidRPr="00EE13A6" w:rsidTr="00581A34">
        <w:tc>
          <w:tcPr>
            <w:tcW w:w="9571" w:type="dxa"/>
            <w:gridSpan w:val="2"/>
          </w:tcPr>
          <w:p w:rsidR="003715B1" w:rsidRPr="00EE13A6" w:rsidRDefault="003715B1" w:rsidP="00581A34">
            <w:pPr>
              <w:rPr>
                <w:b/>
                <w:sz w:val="28"/>
                <w:szCs w:val="28"/>
              </w:rPr>
            </w:pPr>
          </w:p>
          <w:p w:rsidR="003715B1" w:rsidRPr="00EE13A6" w:rsidRDefault="003715B1" w:rsidP="00581A34">
            <w:pPr>
              <w:jc w:val="center"/>
              <w:rPr>
                <w:b/>
                <w:sz w:val="28"/>
                <w:szCs w:val="28"/>
              </w:rPr>
            </w:pPr>
            <w:r w:rsidRPr="00EE13A6">
              <w:rPr>
                <w:b/>
                <w:sz w:val="28"/>
                <w:szCs w:val="28"/>
              </w:rPr>
              <w:t>3 класс (34 часа)</w:t>
            </w:r>
          </w:p>
          <w:p w:rsidR="003715B1" w:rsidRPr="00EE13A6" w:rsidRDefault="003715B1" w:rsidP="00581A34">
            <w:pPr>
              <w:jc w:val="center"/>
            </w:pPr>
          </w:p>
          <w:p w:rsidR="003715B1" w:rsidRPr="00EE13A6" w:rsidRDefault="003715B1" w:rsidP="00581A34">
            <w:pPr>
              <w:jc w:val="center"/>
            </w:pPr>
            <w:r w:rsidRPr="00EE13A6">
              <w:rPr>
                <w:b/>
                <w:sz w:val="28"/>
                <w:szCs w:val="28"/>
              </w:rPr>
              <w:t>«</w:t>
            </w:r>
            <w:r w:rsidRPr="00EE13A6">
              <w:rPr>
                <w:b/>
                <w:bCs/>
                <w:sz w:val="28"/>
                <w:szCs w:val="28"/>
              </w:rPr>
              <w:t>Россия – Родина моя</w:t>
            </w:r>
            <w:r w:rsidRPr="00EE13A6">
              <w:rPr>
                <w:b/>
                <w:sz w:val="28"/>
                <w:szCs w:val="28"/>
              </w:rPr>
              <w:t>»  (5 часов)</w:t>
            </w:r>
          </w:p>
          <w:p w:rsidR="003715B1" w:rsidRPr="00EE13A6" w:rsidRDefault="003715B1" w:rsidP="00581A34">
            <w:pPr>
              <w:jc w:val="center"/>
            </w:pPr>
          </w:p>
        </w:tc>
      </w:tr>
      <w:tr w:rsidR="003715B1" w:rsidRPr="00EE13A6" w:rsidTr="00581A34">
        <w:tc>
          <w:tcPr>
            <w:tcW w:w="4785" w:type="dxa"/>
          </w:tcPr>
          <w:p w:rsidR="003715B1" w:rsidRPr="00EE13A6" w:rsidRDefault="003715B1" w:rsidP="00581A34">
            <w:pPr>
              <w:rPr>
                <w:szCs w:val="28"/>
              </w:rPr>
            </w:pPr>
            <w:r w:rsidRPr="00EE13A6">
              <w:rPr>
                <w:szCs w:val="28"/>
              </w:rPr>
              <w:t>Мелодия  - душа музыки. Природа и музыка. Звучащие картины. «Виват, Россия!»  «Наша слава – русская держава».</w:t>
            </w:r>
          </w:p>
          <w:p w:rsidR="003715B1" w:rsidRPr="00EE13A6" w:rsidRDefault="003715B1" w:rsidP="00581A34">
            <w:pPr>
              <w:rPr>
                <w:szCs w:val="28"/>
              </w:rPr>
            </w:pPr>
            <w:r w:rsidRPr="00EE13A6">
              <w:rPr>
                <w:szCs w:val="28"/>
              </w:rPr>
              <w:t>Кантата «Александр Невский». Опера «Иван Сусанин».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i/>
              </w:rPr>
              <w:t xml:space="preserve">Раскрывается  содержательная линия –  </w:t>
            </w:r>
          </w:p>
          <w:p w:rsidR="003715B1" w:rsidRPr="00EE13A6" w:rsidRDefault="003715B1" w:rsidP="00581A34">
            <w:pPr>
              <w:rPr>
                <w:szCs w:val="28"/>
              </w:rPr>
            </w:pPr>
            <w:r w:rsidRPr="00EE13A6">
              <w:rPr>
                <w:b/>
              </w:rPr>
              <w:lastRenderedPageBreak/>
              <w:t>музыка в жизни человека.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i/>
              </w:rPr>
              <w:t xml:space="preserve">Раскрывается  содержательная линия –  </w:t>
            </w:r>
          </w:p>
          <w:p w:rsidR="003715B1" w:rsidRPr="00EE13A6" w:rsidRDefault="003715B1" w:rsidP="00581A34">
            <w:pPr>
              <w:rPr>
                <w:b/>
              </w:rPr>
            </w:pPr>
            <w:r w:rsidRPr="00EE13A6">
              <w:rPr>
                <w:b/>
              </w:rPr>
              <w:t>музыкальная картина мира.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i/>
              </w:rPr>
              <w:t xml:space="preserve">Раскрывается  содержательная линия –  </w:t>
            </w:r>
          </w:p>
          <w:p w:rsidR="003715B1" w:rsidRPr="00EE13A6" w:rsidRDefault="003715B1" w:rsidP="00581A34">
            <w:pPr>
              <w:rPr>
                <w:sz w:val="28"/>
                <w:szCs w:val="28"/>
              </w:rPr>
            </w:pPr>
            <w:r w:rsidRPr="00EE13A6">
              <w:rPr>
                <w:b/>
              </w:rPr>
              <w:t>основные закономерности музыкального искусства.</w:t>
            </w:r>
          </w:p>
        </w:tc>
        <w:tc>
          <w:tcPr>
            <w:tcW w:w="4786" w:type="dxa"/>
          </w:tcPr>
          <w:p w:rsidR="003715B1" w:rsidRPr="00EE13A6" w:rsidRDefault="003715B1" w:rsidP="00581A34">
            <w:pPr>
              <w:rPr>
                <w:color w:val="444444"/>
              </w:rPr>
            </w:pPr>
            <w:r w:rsidRPr="00EE13A6">
              <w:rPr>
                <w:bCs/>
                <w:color w:val="444444"/>
              </w:rPr>
              <w:lastRenderedPageBreak/>
              <w:t>Понимать</w:t>
            </w:r>
            <w:r w:rsidRPr="00EE13A6">
              <w:rPr>
                <w:color w:val="444444"/>
              </w:rPr>
              <w:t>  названия изученных жанров</w:t>
            </w:r>
            <w:r w:rsidRPr="00EE13A6">
              <w:rPr>
                <w:i/>
                <w:iCs/>
                <w:color w:val="444444"/>
              </w:rPr>
              <w:t xml:space="preserve">, </w:t>
            </w:r>
            <w:r w:rsidRPr="00EE13A6">
              <w:rPr>
                <w:iCs/>
                <w:color w:val="444444"/>
              </w:rPr>
              <w:t>смысл понятий</w:t>
            </w:r>
            <w:r w:rsidRPr="00EE13A6">
              <w:rPr>
                <w:i/>
                <w:iCs/>
                <w:color w:val="444444"/>
              </w:rPr>
              <w:t xml:space="preserve"> </w:t>
            </w:r>
            <w:proofErr w:type="gramStart"/>
            <w:r w:rsidRPr="00EE13A6">
              <w:rPr>
                <w:i/>
                <w:iCs/>
                <w:color w:val="444444"/>
              </w:rPr>
              <w:t xml:space="preserve">( </w:t>
            </w:r>
            <w:proofErr w:type="gramEnd"/>
            <w:r w:rsidRPr="00EE13A6">
              <w:rPr>
                <w:i/>
                <w:iCs/>
                <w:color w:val="444444"/>
              </w:rPr>
              <w:t>солист, мелодия, аккомпанемент, лирика).</w:t>
            </w:r>
          </w:p>
          <w:p w:rsidR="003715B1" w:rsidRPr="00EE13A6" w:rsidRDefault="003715B1" w:rsidP="00581A34">
            <w:pPr>
              <w:rPr>
                <w:i/>
                <w:iCs/>
                <w:color w:val="444444"/>
              </w:rPr>
            </w:pPr>
            <w:r w:rsidRPr="00EE13A6">
              <w:rPr>
                <w:bCs/>
                <w:color w:val="444444"/>
              </w:rPr>
              <w:t>Понимать</w:t>
            </w:r>
            <w:r w:rsidRPr="00EE13A6">
              <w:rPr>
                <w:b/>
                <w:bCs/>
                <w:color w:val="444444"/>
              </w:rPr>
              <w:t> </w:t>
            </w:r>
            <w:r w:rsidRPr="00EE13A6">
              <w:rPr>
                <w:color w:val="444444"/>
              </w:rPr>
              <w:t>названия изученных произведений и их авторов; названия изученных жанров и форм музыки (</w:t>
            </w:r>
            <w:r w:rsidRPr="00EE13A6">
              <w:rPr>
                <w:i/>
                <w:iCs/>
                <w:color w:val="444444"/>
              </w:rPr>
              <w:t xml:space="preserve">кант, </w:t>
            </w:r>
            <w:r w:rsidRPr="00EE13A6">
              <w:rPr>
                <w:i/>
                <w:iCs/>
                <w:color w:val="444444"/>
              </w:rPr>
              <w:lastRenderedPageBreak/>
              <w:t>кантата).</w:t>
            </w:r>
          </w:p>
          <w:p w:rsidR="003715B1" w:rsidRPr="00EE13A6" w:rsidRDefault="003715B1" w:rsidP="00581A34">
            <w:pPr>
              <w:rPr>
                <w:color w:val="444444"/>
              </w:rPr>
            </w:pPr>
            <w:r w:rsidRPr="00EE13A6">
              <w:rPr>
                <w:color w:val="444444"/>
              </w:rPr>
              <w:t>Демонстрировать личностно-окрашенное эмоционально-образное восприятие музыки.</w:t>
            </w:r>
          </w:p>
          <w:p w:rsidR="003715B1" w:rsidRPr="00EE13A6" w:rsidRDefault="003715B1" w:rsidP="00581A34">
            <w:r w:rsidRPr="00EE13A6">
              <w:t>Петь мелодии с ориентацией на нотную запись.</w:t>
            </w:r>
          </w:p>
          <w:p w:rsidR="003715B1" w:rsidRPr="00EE13A6" w:rsidRDefault="003715B1" w:rsidP="00581A34">
            <w:r w:rsidRPr="00EE13A6">
              <w:t>Знать песни о героических событиях истории Отечества и исполнять на уроках и праздниках.</w:t>
            </w:r>
          </w:p>
        </w:tc>
      </w:tr>
      <w:tr w:rsidR="003715B1" w:rsidRPr="00EE13A6" w:rsidTr="00581A34">
        <w:tc>
          <w:tcPr>
            <w:tcW w:w="9571" w:type="dxa"/>
            <w:gridSpan w:val="2"/>
          </w:tcPr>
          <w:p w:rsidR="003715B1" w:rsidRPr="00EE13A6" w:rsidRDefault="003715B1" w:rsidP="00581A34">
            <w:pPr>
              <w:jc w:val="center"/>
            </w:pPr>
          </w:p>
          <w:p w:rsidR="003715B1" w:rsidRPr="00EE13A6" w:rsidRDefault="003715B1" w:rsidP="00581A34">
            <w:pPr>
              <w:ind w:right="141"/>
              <w:jc w:val="center"/>
              <w:rPr>
                <w:b/>
                <w:sz w:val="28"/>
                <w:szCs w:val="28"/>
              </w:rPr>
            </w:pPr>
            <w:r w:rsidRPr="00EE13A6">
              <w:rPr>
                <w:b/>
                <w:sz w:val="28"/>
                <w:szCs w:val="28"/>
              </w:rPr>
              <w:t>День, полный событий» (4 часа)</w:t>
            </w:r>
          </w:p>
          <w:p w:rsidR="003715B1" w:rsidRPr="00EE13A6" w:rsidRDefault="003715B1" w:rsidP="00581A34">
            <w:pPr>
              <w:jc w:val="center"/>
            </w:pPr>
          </w:p>
        </w:tc>
      </w:tr>
      <w:tr w:rsidR="003715B1" w:rsidRPr="00EE13A6" w:rsidTr="00581A34">
        <w:tc>
          <w:tcPr>
            <w:tcW w:w="4785" w:type="dxa"/>
          </w:tcPr>
          <w:p w:rsidR="003715B1" w:rsidRPr="00EE13A6" w:rsidRDefault="003715B1" w:rsidP="00581A34">
            <w:pPr>
              <w:rPr>
                <w:szCs w:val="28"/>
              </w:rPr>
            </w:pPr>
            <w:r w:rsidRPr="00EE13A6">
              <w:rPr>
                <w:szCs w:val="28"/>
              </w:rPr>
              <w:t>Утро. Портрет в музыке. В детской! Игры и игрушки. На прогулке. Вечер.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i/>
              </w:rPr>
              <w:t xml:space="preserve">Раскрывается  содержательная линия –  </w:t>
            </w:r>
          </w:p>
          <w:p w:rsidR="003715B1" w:rsidRPr="00EE13A6" w:rsidRDefault="003715B1" w:rsidP="00581A34">
            <w:pPr>
              <w:rPr>
                <w:szCs w:val="28"/>
              </w:rPr>
            </w:pPr>
            <w:r w:rsidRPr="00EE13A6">
              <w:rPr>
                <w:b/>
              </w:rPr>
              <w:t>музыка в жизни человека.</w:t>
            </w:r>
          </w:p>
          <w:p w:rsidR="003715B1" w:rsidRPr="00EE13A6" w:rsidRDefault="003715B1" w:rsidP="00581A34">
            <w:pPr>
              <w:rPr>
                <w:szCs w:val="28"/>
              </w:rPr>
            </w:pPr>
          </w:p>
          <w:p w:rsidR="003715B1" w:rsidRPr="00EE13A6" w:rsidRDefault="003715B1" w:rsidP="00581A34">
            <w:pPr>
              <w:rPr>
                <w:szCs w:val="28"/>
              </w:rPr>
            </w:pPr>
          </w:p>
          <w:p w:rsidR="003715B1" w:rsidRPr="00EE13A6" w:rsidRDefault="003715B1" w:rsidP="00581A34">
            <w:pPr>
              <w:rPr>
                <w:szCs w:val="28"/>
              </w:rPr>
            </w:pPr>
          </w:p>
        </w:tc>
        <w:tc>
          <w:tcPr>
            <w:tcW w:w="4786" w:type="dxa"/>
          </w:tcPr>
          <w:p w:rsidR="003715B1" w:rsidRPr="00EE13A6" w:rsidRDefault="003715B1" w:rsidP="00581A34">
            <w:pPr>
              <w:rPr>
                <w:color w:val="444444"/>
              </w:rPr>
            </w:pPr>
            <w:r w:rsidRPr="00EE13A6">
              <w:rPr>
                <w:color w:val="444444"/>
              </w:rPr>
              <w:t>Эмоционально откликаться на музыкальное произведение и выражать свое впечатление в пении, игре или пластике.</w:t>
            </w:r>
          </w:p>
          <w:p w:rsidR="003715B1" w:rsidRPr="00EE13A6" w:rsidRDefault="003715B1" w:rsidP="00581A34">
            <w:pPr>
              <w:rPr>
                <w:color w:val="444444"/>
              </w:rPr>
            </w:pPr>
            <w:r w:rsidRPr="00EE13A6">
              <w:rPr>
                <w:color w:val="444444"/>
              </w:rPr>
              <w:t>Передавать собственные музыкальные впечатления с помощью различных видов музыкально-творческой деятельности,  выступать в роли слушателей.</w:t>
            </w:r>
          </w:p>
          <w:p w:rsidR="003715B1" w:rsidRPr="00EE13A6" w:rsidRDefault="003715B1" w:rsidP="00581A34">
            <w:pPr>
              <w:rPr>
                <w:i/>
                <w:iCs/>
                <w:color w:val="444444"/>
              </w:rPr>
            </w:pPr>
            <w:r w:rsidRPr="00EE13A6">
              <w:rPr>
                <w:color w:val="444444"/>
              </w:rPr>
              <w:t>Понимать смысл понятий: </w:t>
            </w:r>
            <w:proofErr w:type="spellStart"/>
            <w:r w:rsidRPr="00EE13A6">
              <w:rPr>
                <w:i/>
                <w:iCs/>
                <w:color w:val="444444"/>
              </w:rPr>
              <w:t>песенность</w:t>
            </w:r>
            <w:proofErr w:type="spellEnd"/>
            <w:proofErr w:type="gramStart"/>
            <w:r w:rsidRPr="00EE13A6">
              <w:rPr>
                <w:i/>
                <w:iCs/>
                <w:color w:val="444444"/>
              </w:rPr>
              <w:t xml:space="preserve"> ,</w:t>
            </w:r>
            <w:proofErr w:type="gramEnd"/>
            <w:r w:rsidRPr="00EE13A6">
              <w:rPr>
                <w:i/>
                <w:iCs/>
                <w:color w:val="444444"/>
              </w:rPr>
              <w:t xml:space="preserve"> </w:t>
            </w:r>
            <w:proofErr w:type="spellStart"/>
            <w:r w:rsidRPr="00EE13A6">
              <w:rPr>
                <w:i/>
                <w:iCs/>
                <w:color w:val="444444"/>
              </w:rPr>
              <w:t>танцевальность</w:t>
            </w:r>
            <w:proofErr w:type="spellEnd"/>
            <w:r w:rsidRPr="00EE13A6">
              <w:rPr>
                <w:i/>
                <w:iCs/>
                <w:color w:val="444444"/>
              </w:rPr>
              <w:t xml:space="preserve">, </w:t>
            </w:r>
            <w:proofErr w:type="spellStart"/>
            <w:r w:rsidRPr="00EE13A6">
              <w:rPr>
                <w:i/>
                <w:iCs/>
                <w:color w:val="444444"/>
              </w:rPr>
              <w:t>маршевость</w:t>
            </w:r>
            <w:proofErr w:type="spellEnd"/>
            <w:r w:rsidRPr="00EE13A6">
              <w:rPr>
                <w:i/>
                <w:iCs/>
                <w:color w:val="444444"/>
              </w:rPr>
              <w:t>, музыкальная живопись.</w:t>
            </w:r>
          </w:p>
          <w:p w:rsidR="003715B1" w:rsidRPr="00EE13A6" w:rsidRDefault="003715B1" w:rsidP="00581A34">
            <w:pPr>
              <w:rPr>
                <w:iCs/>
                <w:color w:val="444444"/>
              </w:rPr>
            </w:pPr>
            <w:r w:rsidRPr="00EE13A6">
              <w:rPr>
                <w:iCs/>
                <w:color w:val="444444"/>
              </w:rPr>
              <w:t>Находить общность интонаций в музыке, живописи, поэзии.</w:t>
            </w:r>
          </w:p>
          <w:p w:rsidR="003715B1" w:rsidRPr="00EE13A6" w:rsidRDefault="003715B1" w:rsidP="00581A34">
            <w:pPr>
              <w:rPr>
                <w:color w:val="444444"/>
              </w:rPr>
            </w:pPr>
            <w:r w:rsidRPr="00EE13A6">
              <w:rPr>
                <w:iCs/>
                <w:color w:val="444444"/>
              </w:rPr>
              <w:t>Участвовать в сценическом воплощении отдельных сочинений программного характера.</w:t>
            </w:r>
          </w:p>
          <w:p w:rsidR="003715B1" w:rsidRPr="00EE13A6" w:rsidRDefault="003715B1" w:rsidP="00581A34"/>
        </w:tc>
      </w:tr>
      <w:tr w:rsidR="003715B1" w:rsidRPr="00EE13A6" w:rsidTr="00581A34">
        <w:tc>
          <w:tcPr>
            <w:tcW w:w="9571" w:type="dxa"/>
            <w:gridSpan w:val="2"/>
          </w:tcPr>
          <w:p w:rsidR="003715B1" w:rsidRPr="00EE13A6" w:rsidRDefault="003715B1" w:rsidP="00581A34">
            <w:pPr>
              <w:jc w:val="center"/>
            </w:pPr>
            <w:r w:rsidRPr="00EE13A6">
              <w:rPr>
                <w:b/>
                <w:sz w:val="28"/>
                <w:szCs w:val="28"/>
              </w:rPr>
              <w:t>О России петь – что стремиться в храм (4 часа)</w:t>
            </w:r>
          </w:p>
          <w:p w:rsidR="003715B1" w:rsidRPr="00EE13A6" w:rsidRDefault="003715B1" w:rsidP="00581A34">
            <w:pPr>
              <w:jc w:val="center"/>
            </w:pPr>
          </w:p>
        </w:tc>
      </w:tr>
      <w:tr w:rsidR="003715B1" w:rsidRPr="00EE13A6" w:rsidTr="00581A34">
        <w:tc>
          <w:tcPr>
            <w:tcW w:w="4785" w:type="dxa"/>
          </w:tcPr>
          <w:p w:rsidR="003715B1" w:rsidRPr="00EE13A6" w:rsidRDefault="003715B1" w:rsidP="00581A34">
            <w:pPr>
              <w:rPr>
                <w:szCs w:val="28"/>
              </w:rPr>
            </w:pPr>
            <w:r w:rsidRPr="00EE13A6">
              <w:rPr>
                <w:szCs w:val="28"/>
              </w:rPr>
              <w:t xml:space="preserve">Радуйся, Мария! «Богородице </w:t>
            </w:r>
            <w:proofErr w:type="spellStart"/>
            <w:r w:rsidRPr="00EE13A6">
              <w:rPr>
                <w:szCs w:val="28"/>
              </w:rPr>
              <w:t>Дево</w:t>
            </w:r>
            <w:proofErr w:type="spellEnd"/>
            <w:r w:rsidRPr="00EE13A6">
              <w:rPr>
                <w:szCs w:val="28"/>
              </w:rPr>
              <w:t xml:space="preserve">, радуйся!» Древнейшая песнь материнства.  Вербное воскресенье. </w:t>
            </w:r>
            <w:proofErr w:type="spellStart"/>
            <w:r w:rsidRPr="00EE13A6">
              <w:rPr>
                <w:szCs w:val="28"/>
              </w:rPr>
              <w:t>Вербочки</w:t>
            </w:r>
            <w:proofErr w:type="spellEnd"/>
            <w:r w:rsidRPr="00EE13A6">
              <w:rPr>
                <w:szCs w:val="28"/>
              </w:rPr>
              <w:t>.    Святые  земли Русской (княгиня Ольга и  князь Владимир).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i/>
              </w:rPr>
              <w:t xml:space="preserve">Раскрывается  содержательная линия –  </w:t>
            </w:r>
          </w:p>
          <w:p w:rsidR="003715B1" w:rsidRPr="00EE13A6" w:rsidRDefault="003715B1" w:rsidP="00581A34">
            <w:pPr>
              <w:rPr>
                <w:szCs w:val="28"/>
              </w:rPr>
            </w:pPr>
            <w:r w:rsidRPr="00EE13A6">
              <w:rPr>
                <w:b/>
              </w:rPr>
              <w:t>музыка в жизни человека.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i/>
              </w:rPr>
              <w:t xml:space="preserve">Раскрывается  содержательная линия –  </w:t>
            </w:r>
          </w:p>
          <w:p w:rsidR="003715B1" w:rsidRPr="00EE13A6" w:rsidRDefault="003715B1" w:rsidP="00581A34">
            <w:pPr>
              <w:rPr>
                <w:b/>
              </w:rPr>
            </w:pPr>
            <w:r w:rsidRPr="00EE13A6">
              <w:rPr>
                <w:b/>
              </w:rPr>
              <w:t>музыкальная картина мира.</w:t>
            </w:r>
          </w:p>
          <w:p w:rsidR="003715B1" w:rsidRPr="00EE13A6" w:rsidRDefault="003715B1" w:rsidP="00581A34">
            <w:pPr>
              <w:rPr>
                <w:szCs w:val="28"/>
              </w:rPr>
            </w:pPr>
          </w:p>
          <w:p w:rsidR="003715B1" w:rsidRPr="00EE13A6" w:rsidRDefault="003715B1" w:rsidP="00581A34">
            <w:pPr>
              <w:rPr>
                <w:szCs w:val="28"/>
              </w:rPr>
            </w:pPr>
            <w:r w:rsidRPr="00EE13A6">
              <w:rPr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3715B1" w:rsidRPr="00EE13A6" w:rsidRDefault="003715B1" w:rsidP="00581A34">
            <w:r w:rsidRPr="00EE13A6">
              <w:t>Знакомиться с жанрами церковной музыки (тропарь, молитва, величание), песнями, балладами на религиозные сюжеты.</w:t>
            </w:r>
          </w:p>
          <w:p w:rsidR="003715B1" w:rsidRPr="00EE13A6" w:rsidRDefault="003715B1" w:rsidP="00581A34">
            <w:r w:rsidRPr="00EE13A6">
              <w:t>Иметь представление о религиозных праздниках народов России и традициях их воплощений.</w:t>
            </w:r>
          </w:p>
          <w:p w:rsidR="003715B1" w:rsidRPr="00EE13A6" w:rsidRDefault="003715B1" w:rsidP="00581A34">
            <w:r w:rsidRPr="00EE13A6">
              <w:t>Обнаруживать сходство и различия русских и западноевропейских произведений религиозного искусства.</w:t>
            </w:r>
          </w:p>
          <w:p w:rsidR="003715B1" w:rsidRPr="00EE13A6" w:rsidRDefault="003715B1" w:rsidP="00581A34">
            <w:r w:rsidRPr="00EE13A6">
              <w:t>Исполнять выразительно и интонационно осмысленно сочинения разных жанров и стилей.</w:t>
            </w:r>
          </w:p>
        </w:tc>
      </w:tr>
      <w:tr w:rsidR="003715B1" w:rsidRPr="00EE13A6" w:rsidTr="00581A34">
        <w:tc>
          <w:tcPr>
            <w:tcW w:w="9571" w:type="dxa"/>
            <w:gridSpan w:val="2"/>
          </w:tcPr>
          <w:p w:rsidR="003715B1" w:rsidRPr="00EE13A6" w:rsidRDefault="003715B1" w:rsidP="00581A34">
            <w:pPr>
              <w:jc w:val="center"/>
              <w:rPr>
                <w:sz w:val="28"/>
                <w:szCs w:val="28"/>
              </w:rPr>
            </w:pPr>
            <w:r w:rsidRPr="00EE13A6">
              <w:rPr>
                <w:b/>
                <w:sz w:val="28"/>
                <w:szCs w:val="28"/>
              </w:rPr>
              <w:t>Гори, гори ясно, чтобы не погасло! (4 часа)</w:t>
            </w:r>
          </w:p>
          <w:p w:rsidR="003715B1" w:rsidRPr="00EE13A6" w:rsidRDefault="003715B1" w:rsidP="00581A34">
            <w:pPr>
              <w:jc w:val="center"/>
            </w:pPr>
          </w:p>
        </w:tc>
      </w:tr>
      <w:tr w:rsidR="003715B1" w:rsidRPr="00EE13A6" w:rsidTr="00581A34">
        <w:tc>
          <w:tcPr>
            <w:tcW w:w="4785" w:type="dxa"/>
          </w:tcPr>
          <w:p w:rsidR="003715B1" w:rsidRPr="00EE13A6" w:rsidRDefault="003715B1" w:rsidP="00581A34">
            <w:pPr>
              <w:rPr>
                <w:szCs w:val="28"/>
              </w:rPr>
            </w:pPr>
            <w:r w:rsidRPr="00EE13A6">
              <w:rPr>
                <w:szCs w:val="28"/>
              </w:rPr>
              <w:t xml:space="preserve">«Настрою гусли на старинный лад».  Былина о Садко и Морском царе. </w:t>
            </w:r>
            <w:proofErr w:type="gramStart"/>
            <w:r w:rsidRPr="00EE13A6">
              <w:rPr>
                <w:szCs w:val="28"/>
              </w:rPr>
              <w:t>Певцы русской старины (Баян.</w:t>
            </w:r>
            <w:proofErr w:type="gramEnd"/>
            <w:r w:rsidRPr="00EE13A6">
              <w:rPr>
                <w:szCs w:val="28"/>
              </w:rPr>
              <w:t xml:space="preserve"> </w:t>
            </w:r>
            <w:proofErr w:type="gramStart"/>
            <w:r w:rsidRPr="00EE13A6">
              <w:rPr>
                <w:szCs w:val="28"/>
              </w:rPr>
              <w:t>Садко).</w:t>
            </w:r>
            <w:proofErr w:type="gramEnd"/>
            <w:r w:rsidRPr="00EE13A6">
              <w:rPr>
                <w:szCs w:val="28"/>
              </w:rPr>
              <w:t xml:space="preserve"> Певцы русской старины (Лель).</w:t>
            </w:r>
          </w:p>
          <w:p w:rsidR="003715B1" w:rsidRPr="00EE13A6" w:rsidRDefault="003715B1" w:rsidP="00581A34">
            <w:pPr>
              <w:rPr>
                <w:szCs w:val="28"/>
              </w:rPr>
            </w:pPr>
            <w:r w:rsidRPr="00EE13A6">
              <w:rPr>
                <w:szCs w:val="28"/>
              </w:rPr>
              <w:t>Звучащие картины. «Прощание с Масленицей».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i/>
              </w:rPr>
              <w:t xml:space="preserve">Раскрывается  содержательная линия –  </w:t>
            </w:r>
          </w:p>
          <w:p w:rsidR="003715B1" w:rsidRPr="00EE13A6" w:rsidRDefault="003715B1" w:rsidP="00581A34">
            <w:pPr>
              <w:rPr>
                <w:szCs w:val="28"/>
              </w:rPr>
            </w:pPr>
            <w:r w:rsidRPr="00EE13A6">
              <w:rPr>
                <w:b/>
              </w:rPr>
              <w:t>музыка в жизни человека.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i/>
              </w:rPr>
              <w:lastRenderedPageBreak/>
              <w:t xml:space="preserve">Раскрывается  содержательная линия –  </w:t>
            </w:r>
          </w:p>
          <w:p w:rsidR="003715B1" w:rsidRPr="00EE13A6" w:rsidRDefault="003715B1" w:rsidP="00581A34">
            <w:pPr>
              <w:rPr>
                <w:b/>
              </w:rPr>
            </w:pPr>
            <w:r w:rsidRPr="00EE13A6">
              <w:rPr>
                <w:b/>
              </w:rPr>
              <w:t>музыкальная картина мира.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i/>
              </w:rPr>
              <w:t xml:space="preserve">Раскрывается  содержательная линия –  </w:t>
            </w:r>
          </w:p>
          <w:p w:rsidR="003715B1" w:rsidRPr="00EE13A6" w:rsidRDefault="003715B1" w:rsidP="00581A34">
            <w:pPr>
              <w:rPr>
                <w:b/>
              </w:rPr>
            </w:pPr>
            <w:r w:rsidRPr="00EE13A6">
              <w:rPr>
                <w:b/>
              </w:rPr>
              <w:t>основные закономерности музыкального искусства.</w:t>
            </w:r>
          </w:p>
          <w:p w:rsidR="003715B1" w:rsidRPr="00EE13A6" w:rsidRDefault="003715B1" w:rsidP="00581A34">
            <w:pPr>
              <w:rPr>
                <w:szCs w:val="28"/>
              </w:rPr>
            </w:pPr>
          </w:p>
        </w:tc>
        <w:tc>
          <w:tcPr>
            <w:tcW w:w="4786" w:type="dxa"/>
          </w:tcPr>
          <w:p w:rsidR="003715B1" w:rsidRPr="00EE13A6" w:rsidRDefault="003715B1" w:rsidP="00581A34">
            <w:pPr>
              <w:rPr>
                <w:i/>
              </w:rPr>
            </w:pPr>
            <w:r w:rsidRPr="00EE13A6">
              <w:lastRenderedPageBreak/>
              <w:t>Знать различные виды музыки (</w:t>
            </w:r>
            <w:r w:rsidRPr="00EE13A6">
              <w:rPr>
                <w:i/>
              </w:rPr>
              <w:t xml:space="preserve">былина), </w:t>
            </w:r>
            <w:r w:rsidRPr="00EE13A6">
              <w:t>музыкальные инструменты (</w:t>
            </w:r>
            <w:r w:rsidRPr="00EE13A6">
              <w:rPr>
                <w:i/>
              </w:rPr>
              <w:t>гусли); былинный напев, распевы.</w:t>
            </w:r>
          </w:p>
          <w:p w:rsidR="003715B1" w:rsidRPr="00EE13A6" w:rsidRDefault="003715B1" w:rsidP="00581A34">
            <w:pPr>
              <w:rPr>
                <w:color w:val="444444"/>
              </w:rPr>
            </w:pPr>
            <w:r w:rsidRPr="00EE13A6">
              <w:rPr>
                <w:color w:val="444444"/>
              </w:rPr>
              <w:t>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  <w:p w:rsidR="003715B1" w:rsidRPr="00EE13A6" w:rsidRDefault="003715B1" w:rsidP="00581A34">
            <w:pPr>
              <w:rPr>
                <w:color w:val="444444"/>
              </w:rPr>
            </w:pPr>
            <w:r w:rsidRPr="00EE13A6">
              <w:rPr>
                <w:color w:val="444444"/>
              </w:rPr>
              <w:lastRenderedPageBreak/>
              <w:t>Демонстрировать знания о различных видах музыки, певческих голосах, музыкальных инструментах.</w:t>
            </w:r>
          </w:p>
          <w:p w:rsidR="003715B1" w:rsidRPr="00EE13A6" w:rsidRDefault="003715B1" w:rsidP="00581A34">
            <w:pPr>
              <w:rPr>
                <w:color w:val="444444"/>
              </w:rPr>
            </w:pPr>
            <w:r w:rsidRPr="00EE13A6">
              <w:rPr>
                <w:color w:val="444444"/>
              </w:rPr>
              <w:t>Понимать значение повтора, контраста, сопоставления как способов развития музыки.</w:t>
            </w:r>
          </w:p>
          <w:p w:rsidR="003715B1" w:rsidRPr="00EE13A6" w:rsidRDefault="003715B1" w:rsidP="00581A34">
            <w:pPr>
              <w:rPr>
                <w:color w:val="444444"/>
              </w:rPr>
            </w:pPr>
            <w:r w:rsidRPr="00EE13A6">
              <w:rPr>
                <w:color w:val="444444"/>
              </w:rPr>
              <w:t>Участвовать в сценическом воплощении фрагментов оперных спектаклей.</w:t>
            </w:r>
          </w:p>
          <w:p w:rsidR="003715B1" w:rsidRPr="00EE13A6" w:rsidRDefault="003715B1" w:rsidP="00581A34"/>
        </w:tc>
      </w:tr>
      <w:tr w:rsidR="003715B1" w:rsidRPr="00EE13A6" w:rsidTr="00581A34">
        <w:tc>
          <w:tcPr>
            <w:tcW w:w="9571" w:type="dxa"/>
            <w:gridSpan w:val="2"/>
          </w:tcPr>
          <w:p w:rsidR="003715B1" w:rsidRPr="00EE13A6" w:rsidRDefault="003715B1" w:rsidP="00581A34">
            <w:pPr>
              <w:rPr>
                <w:szCs w:val="28"/>
              </w:rPr>
            </w:pPr>
          </w:p>
          <w:p w:rsidR="003715B1" w:rsidRPr="00EE13A6" w:rsidRDefault="003715B1" w:rsidP="00581A34">
            <w:pPr>
              <w:jc w:val="center"/>
              <w:rPr>
                <w:sz w:val="28"/>
                <w:szCs w:val="28"/>
              </w:rPr>
            </w:pPr>
            <w:r w:rsidRPr="00EE13A6">
              <w:rPr>
                <w:b/>
                <w:i/>
                <w:sz w:val="28"/>
                <w:szCs w:val="28"/>
              </w:rPr>
              <w:t>В музыкальном театре»</w:t>
            </w:r>
            <w:r w:rsidRPr="00EE13A6">
              <w:rPr>
                <w:b/>
                <w:sz w:val="28"/>
                <w:szCs w:val="28"/>
              </w:rPr>
              <w:t xml:space="preserve"> (5 часов)</w:t>
            </w:r>
          </w:p>
        </w:tc>
      </w:tr>
      <w:tr w:rsidR="003715B1" w:rsidRPr="00EE13A6" w:rsidTr="00581A34">
        <w:tc>
          <w:tcPr>
            <w:tcW w:w="4785" w:type="dxa"/>
          </w:tcPr>
          <w:p w:rsidR="003715B1" w:rsidRPr="00EE13A6" w:rsidRDefault="003715B1" w:rsidP="00581A34">
            <w:pPr>
              <w:rPr>
                <w:szCs w:val="28"/>
              </w:rPr>
            </w:pPr>
            <w:r w:rsidRPr="00EE13A6">
              <w:rPr>
                <w:szCs w:val="28"/>
              </w:rPr>
              <w:t xml:space="preserve">Опера «Руслан и Людмила». Опера «Орфей и </w:t>
            </w:r>
            <w:proofErr w:type="spellStart"/>
            <w:r w:rsidRPr="00EE13A6">
              <w:rPr>
                <w:szCs w:val="28"/>
              </w:rPr>
              <w:t>Эвридика</w:t>
            </w:r>
            <w:proofErr w:type="spellEnd"/>
            <w:r w:rsidRPr="00EE13A6">
              <w:rPr>
                <w:szCs w:val="28"/>
              </w:rPr>
              <w:t>». Опера «Снегурочка». «Океан – море синее». Балет «Спящая красавица». В современных ритмах (мюзиклы).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i/>
              </w:rPr>
              <w:t xml:space="preserve">Раскрывается  содержательная линия –  </w:t>
            </w:r>
          </w:p>
          <w:p w:rsidR="003715B1" w:rsidRPr="00EE13A6" w:rsidRDefault="003715B1" w:rsidP="00581A34">
            <w:pPr>
              <w:rPr>
                <w:b/>
              </w:rPr>
            </w:pPr>
            <w:r w:rsidRPr="00EE13A6">
              <w:rPr>
                <w:b/>
              </w:rPr>
              <w:t>музыкальная картина мира.</w:t>
            </w:r>
          </w:p>
          <w:p w:rsidR="003715B1" w:rsidRPr="00EE13A6" w:rsidRDefault="003715B1" w:rsidP="00581A34">
            <w:pPr>
              <w:rPr>
                <w:szCs w:val="28"/>
              </w:rPr>
            </w:pPr>
          </w:p>
        </w:tc>
        <w:tc>
          <w:tcPr>
            <w:tcW w:w="4786" w:type="dxa"/>
          </w:tcPr>
          <w:p w:rsidR="003715B1" w:rsidRPr="00EE13A6" w:rsidRDefault="003715B1" w:rsidP="00581A34">
            <w:pPr>
              <w:rPr>
                <w:i/>
              </w:rPr>
            </w:pPr>
            <w:proofErr w:type="gramStart"/>
            <w:r w:rsidRPr="00EE13A6">
              <w:rPr>
                <w:bCs/>
                <w:color w:val="444444"/>
              </w:rPr>
              <w:t xml:space="preserve">Знать </w:t>
            </w:r>
            <w:r w:rsidRPr="00EE13A6">
              <w:rPr>
                <w:color w:val="444444"/>
              </w:rPr>
              <w:t>названия изучаемых жанров,  смысл понятий </w:t>
            </w:r>
            <w:r w:rsidRPr="00EE13A6">
              <w:rPr>
                <w:i/>
                <w:iCs/>
                <w:color w:val="444444"/>
              </w:rPr>
              <w:t>– хор, солист, опера,</w:t>
            </w:r>
            <w:r w:rsidRPr="00EE13A6">
              <w:rPr>
                <w:i/>
              </w:rPr>
              <w:t xml:space="preserve"> ария, каватина, увертюра, мюзикл.</w:t>
            </w:r>
            <w:proofErr w:type="gramEnd"/>
          </w:p>
          <w:p w:rsidR="003715B1" w:rsidRPr="00EE13A6" w:rsidRDefault="003715B1" w:rsidP="00581A34">
            <w:r w:rsidRPr="00EE13A6">
              <w:t>Знать</w:t>
            </w:r>
            <w:r w:rsidRPr="00EE13A6">
              <w:rPr>
                <w:b/>
              </w:rPr>
              <w:t xml:space="preserve"> </w:t>
            </w:r>
            <w:r w:rsidRPr="00EE13A6">
              <w:t xml:space="preserve">названия изучаемых жанров  и форм музыки </w:t>
            </w:r>
            <w:r w:rsidRPr="00EE13A6">
              <w:rPr>
                <w:i/>
              </w:rPr>
              <w:t>(рондо)</w:t>
            </w:r>
            <w:r w:rsidRPr="00EE13A6">
              <w:t>, названия изученных произведений и их авторов.</w:t>
            </w:r>
          </w:p>
          <w:p w:rsidR="003715B1" w:rsidRPr="00EE13A6" w:rsidRDefault="003715B1" w:rsidP="00581A34">
            <w:r w:rsidRPr="00EE13A6">
              <w:t>Понимать роль дирижёра, режиссёра, художника-постановщика в создании музыкального спектакля.</w:t>
            </w:r>
          </w:p>
          <w:p w:rsidR="003715B1" w:rsidRPr="00EE13A6" w:rsidRDefault="003715B1" w:rsidP="00581A34">
            <w:pPr>
              <w:rPr>
                <w:color w:val="444444"/>
              </w:rPr>
            </w:pPr>
            <w:r w:rsidRPr="00EE13A6">
              <w:rPr>
                <w:color w:val="444444"/>
              </w:rPr>
              <w:t>Участвовать в сценическом воплощении фрагментов оперных спектаклей.</w:t>
            </w:r>
          </w:p>
          <w:p w:rsidR="003715B1" w:rsidRPr="00EE13A6" w:rsidRDefault="003715B1" w:rsidP="00581A34">
            <w:r w:rsidRPr="00EE13A6">
              <w:t>Исполнять выразительно и интонационно осмысленно мелодии песен, тем из мюзиклов, опер, балетов.</w:t>
            </w:r>
          </w:p>
        </w:tc>
      </w:tr>
      <w:tr w:rsidR="003715B1" w:rsidRPr="00EE13A6" w:rsidTr="00581A34">
        <w:tc>
          <w:tcPr>
            <w:tcW w:w="9571" w:type="dxa"/>
            <w:gridSpan w:val="2"/>
          </w:tcPr>
          <w:p w:rsidR="003715B1" w:rsidRPr="00EE13A6" w:rsidRDefault="003715B1" w:rsidP="00581A34">
            <w:pPr>
              <w:jc w:val="center"/>
            </w:pPr>
          </w:p>
          <w:p w:rsidR="003715B1" w:rsidRPr="00EE13A6" w:rsidRDefault="003715B1" w:rsidP="00581A34">
            <w:pPr>
              <w:jc w:val="center"/>
              <w:rPr>
                <w:sz w:val="28"/>
                <w:szCs w:val="28"/>
              </w:rPr>
            </w:pPr>
            <w:r w:rsidRPr="00EE13A6">
              <w:rPr>
                <w:b/>
                <w:i/>
                <w:sz w:val="28"/>
                <w:szCs w:val="28"/>
              </w:rPr>
              <w:t xml:space="preserve">В концертном зале </w:t>
            </w:r>
            <w:r w:rsidRPr="00EE13A6">
              <w:rPr>
                <w:b/>
                <w:sz w:val="28"/>
                <w:szCs w:val="28"/>
              </w:rPr>
              <w:t xml:space="preserve"> (6 часов)</w:t>
            </w:r>
          </w:p>
        </w:tc>
      </w:tr>
      <w:tr w:rsidR="003715B1" w:rsidRPr="00EE13A6" w:rsidTr="00581A34">
        <w:tc>
          <w:tcPr>
            <w:tcW w:w="4785" w:type="dxa"/>
          </w:tcPr>
          <w:p w:rsidR="003715B1" w:rsidRPr="00EE13A6" w:rsidRDefault="003715B1" w:rsidP="00581A34">
            <w:pPr>
              <w:rPr>
                <w:szCs w:val="28"/>
              </w:rPr>
            </w:pPr>
            <w:r w:rsidRPr="00EE13A6">
              <w:rPr>
                <w:szCs w:val="28"/>
              </w:rPr>
              <w:t xml:space="preserve">Музыкальное состязание (концерт). Музыкальные инструменты (флейта). Звучащие картины. Музыкальные инструменты (скрипка). Сюита «Пер </w:t>
            </w:r>
            <w:proofErr w:type="spellStart"/>
            <w:r w:rsidRPr="00EE13A6">
              <w:rPr>
                <w:szCs w:val="28"/>
              </w:rPr>
              <w:t>Гюнт</w:t>
            </w:r>
            <w:proofErr w:type="spellEnd"/>
            <w:r w:rsidRPr="00EE13A6">
              <w:rPr>
                <w:szCs w:val="28"/>
              </w:rPr>
              <w:t>»</w:t>
            </w:r>
          </w:p>
          <w:p w:rsidR="003715B1" w:rsidRPr="00EE13A6" w:rsidRDefault="003715B1" w:rsidP="00581A34">
            <w:pPr>
              <w:rPr>
                <w:szCs w:val="28"/>
              </w:rPr>
            </w:pPr>
            <w:r w:rsidRPr="00EE13A6">
              <w:rPr>
                <w:szCs w:val="28"/>
              </w:rPr>
              <w:t>«Героическая». Призыв к мужеству.  2 часть симфонии.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i/>
              </w:rPr>
              <w:t xml:space="preserve">Раскрывается  содержательная линия –  </w:t>
            </w:r>
          </w:p>
          <w:p w:rsidR="003715B1" w:rsidRPr="00EE13A6" w:rsidRDefault="003715B1" w:rsidP="00581A34">
            <w:pPr>
              <w:rPr>
                <w:b/>
              </w:rPr>
            </w:pPr>
            <w:r w:rsidRPr="00EE13A6">
              <w:rPr>
                <w:b/>
              </w:rPr>
              <w:t>музыкальная картина мира.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i/>
              </w:rPr>
              <w:t xml:space="preserve">Раскрывается  содержательная линия –  </w:t>
            </w:r>
          </w:p>
          <w:p w:rsidR="003715B1" w:rsidRPr="00EE13A6" w:rsidRDefault="003715B1" w:rsidP="00581A34">
            <w:pPr>
              <w:rPr>
                <w:b/>
              </w:rPr>
            </w:pPr>
            <w:r w:rsidRPr="00EE13A6">
              <w:rPr>
                <w:b/>
              </w:rPr>
              <w:t>основные закономерности музыкального искусства.</w:t>
            </w:r>
          </w:p>
          <w:p w:rsidR="003715B1" w:rsidRPr="00EE13A6" w:rsidRDefault="003715B1" w:rsidP="00581A34">
            <w:pPr>
              <w:rPr>
                <w:szCs w:val="28"/>
              </w:rPr>
            </w:pPr>
          </w:p>
        </w:tc>
        <w:tc>
          <w:tcPr>
            <w:tcW w:w="4786" w:type="dxa"/>
          </w:tcPr>
          <w:p w:rsidR="003715B1" w:rsidRPr="00EE13A6" w:rsidRDefault="003715B1" w:rsidP="00581A34">
            <w:pPr>
              <w:rPr>
                <w:i/>
                <w:iCs/>
                <w:color w:val="444444"/>
              </w:rPr>
            </w:pPr>
            <w:r w:rsidRPr="00EE13A6">
              <w:rPr>
                <w:color w:val="444444"/>
              </w:rPr>
              <w:t>Продемонстрировать знания о музыкальных инструментах (</w:t>
            </w:r>
            <w:r w:rsidRPr="00EE13A6">
              <w:rPr>
                <w:i/>
                <w:color w:val="444444"/>
              </w:rPr>
              <w:t>флейта,</w:t>
            </w:r>
            <w:r w:rsidRPr="00EE13A6">
              <w:rPr>
                <w:color w:val="444444"/>
              </w:rPr>
              <w:t xml:space="preserve"> </w:t>
            </w:r>
            <w:r w:rsidRPr="00EE13A6">
              <w:rPr>
                <w:i/>
                <w:iCs/>
                <w:color w:val="444444"/>
              </w:rPr>
              <w:t>скрипка).</w:t>
            </w:r>
          </w:p>
          <w:p w:rsidR="003715B1" w:rsidRPr="00EE13A6" w:rsidRDefault="003715B1" w:rsidP="00581A34">
            <w:pPr>
              <w:rPr>
                <w:i/>
                <w:iCs/>
                <w:color w:val="444444"/>
              </w:rPr>
            </w:pPr>
            <w:r w:rsidRPr="00EE13A6">
              <w:rPr>
                <w:i/>
                <w:sz w:val="28"/>
                <w:szCs w:val="28"/>
              </w:rPr>
              <w:t xml:space="preserve"> </w:t>
            </w:r>
            <w:r w:rsidRPr="00EE13A6">
              <w:t>Понимать смысл понятий скрипач, виртуоз.</w:t>
            </w:r>
          </w:p>
          <w:p w:rsidR="003715B1" w:rsidRPr="00EE13A6" w:rsidRDefault="003715B1" w:rsidP="00581A34">
            <w:pPr>
              <w:rPr>
                <w:color w:val="444444"/>
              </w:rPr>
            </w:pPr>
            <w:r w:rsidRPr="00EE13A6">
              <w:rPr>
                <w:color w:val="444444"/>
              </w:rPr>
              <w:t>Эмоционально откликаться на музыкальное произведение и выражать свое впечатление в пении, игре или пластике.</w:t>
            </w:r>
          </w:p>
          <w:p w:rsidR="003715B1" w:rsidRPr="00EE13A6" w:rsidRDefault="003715B1" w:rsidP="00581A34">
            <w:pPr>
              <w:rPr>
                <w:color w:val="444444"/>
              </w:rPr>
            </w:pPr>
            <w:r w:rsidRPr="00EE13A6">
              <w:rPr>
                <w:color w:val="444444"/>
              </w:rPr>
              <w:t>Определять виды музыки.</w:t>
            </w:r>
          </w:p>
          <w:p w:rsidR="003715B1" w:rsidRPr="00EE13A6" w:rsidRDefault="003715B1" w:rsidP="00581A34">
            <w:pPr>
              <w:rPr>
                <w:color w:val="444444"/>
              </w:rPr>
            </w:pPr>
            <w:r w:rsidRPr="00EE13A6">
              <w:rPr>
                <w:color w:val="444444"/>
              </w:rPr>
              <w:t>Различать на слух старинную и современную  музыку.</w:t>
            </w:r>
          </w:p>
          <w:p w:rsidR="003715B1" w:rsidRPr="00EE13A6" w:rsidRDefault="003715B1" w:rsidP="00581A34">
            <w:pPr>
              <w:rPr>
                <w:color w:val="444444"/>
              </w:rPr>
            </w:pPr>
            <w:r w:rsidRPr="00EE13A6">
              <w:rPr>
                <w:color w:val="444444"/>
              </w:rPr>
              <w:t xml:space="preserve">Понимать смысл понятий: </w:t>
            </w:r>
            <w:r w:rsidRPr="00EE13A6">
              <w:rPr>
                <w:i/>
                <w:iCs/>
                <w:color w:val="444444"/>
              </w:rPr>
              <w:t xml:space="preserve">вариационное развитие, сюита, тема, контрастные образы, </w:t>
            </w:r>
            <w:proofErr w:type="spellStart"/>
            <w:r w:rsidRPr="00EE13A6">
              <w:rPr>
                <w:i/>
                <w:iCs/>
                <w:color w:val="444444"/>
              </w:rPr>
              <w:t>двухчастная</w:t>
            </w:r>
            <w:proofErr w:type="spellEnd"/>
            <w:r w:rsidRPr="00EE13A6">
              <w:rPr>
                <w:i/>
                <w:iCs/>
                <w:color w:val="444444"/>
              </w:rPr>
              <w:t>, трёхчастная форма.</w:t>
            </w:r>
          </w:p>
          <w:p w:rsidR="003715B1" w:rsidRPr="00EE13A6" w:rsidRDefault="003715B1" w:rsidP="00581A34">
            <w:pPr>
              <w:rPr>
                <w:color w:val="444444"/>
              </w:rPr>
            </w:pPr>
          </w:p>
          <w:p w:rsidR="003715B1" w:rsidRPr="00EE13A6" w:rsidRDefault="003715B1" w:rsidP="00581A34"/>
        </w:tc>
      </w:tr>
      <w:tr w:rsidR="003715B1" w:rsidRPr="00EE13A6" w:rsidTr="00581A34">
        <w:tc>
          <w:tcPr>
            <w:tcW w:w="9571" w:type="dxa"/>
            <w:gridSpan w:val="2"/>
          </w:tcPr>
          <w:p w:rsidR="003715B1" w:rsidRPr="00EE13A6" w:rsidRDefault="003715B1" w:rsidP="00581A34">
            <w:pPr>
              <w:jc w:val="center"/>
            </w:pPr>
          </w:p>
          <w:p w:rsidR="003715B1" w:rsidRPr="00EE13A6" w:rsidRDefault="003715B1" w:rsidP="00581A34">
            <w:pPr>
              <w:jc w:val="center"/>
              <w:rPr>
                <w:sz w:val="28"/>
                <w:szCs w:val="28"/>
              </w:rPr>
            </w:pPr>
            <w:r w:rsidRPr="00EE13A6">
              <w:rPr>
                <w:b/>
                <w:i/>
                <w:sz w:val="28"/>
                <w:szCs w:val="28"/>
              </w:rPr>
              <w:t xml:space="preserve">Чтоб музыкантом быть, так надобно уменье </w:t>
            </w:r>
            <w:r w:rsidRPr="00EE13A6">
              <w:rPr>
                <w:b/>
                <w:sz w:val="28"/>
                <w:szCs w:val="28"/>
              </w:rPr>
              <w:t xml:space="preserve"> (6 часов)</w:t>
            </w:r>
          </w:p>
        </w:tc>
      </w:tr>
      <w:tr w:rsidR="003715B1" w:rsidRPr="00EE13A6" w:rsidTr="00581A34">
        <w:tc>
          <w:tcPr>
            <w:tcW w:w="4785" w:type="dxa"/>
          </w:tcPr>
          <w:p w:rsidR="003715B1" w:rsidRPr="00EE13A6" w:rsidRDefault="003715B1" w:rsidP="00581A34">
            <w:pPr>
              <w:rPr>
                <w:szCs w:val="28"/>
              </w:rPr>
            </w:pPr>
            <w:r w:rsidRPr="00EE13A6">
              <w:rPr>
                <w:szCs w:val="28"/>
              </w:rPr>
              <w:t>Мир Бетховена. «Чудо-музыка». Острый ритм – джаза звуки. «Люблю я грусть твоих просторов». Мир Прокофьева. Певцы родной природы. Прославим радость на земле. «Радость к солнцу нас зовет».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i/>
              </w:rPr>
              <w:t xml:space="preserve">Раскрывается  содержательная линия –  </w:t>
            </w:r>
          </w:p>
          <w:p w:rsidR="003715B1" w:rsidRPr="00EE13A6" w:rsidRDefault="003715B1" w:rsidP="00581A34">
            <w:pPr>
              <w:rPr>
                <w:szCs w:val="28"/>
              </w:rPr>
            </w:pPr>
            <w:r w:rsidRPr="00EE13A6">
              <w:rPr>
                <w:b/>
              </w:rPr>
              <w:t>музыка в жизни человека.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i/>
              </w:rPr>
              <w:t xml:space="preserve">Раскрывается  содержательная линия –  </w:t>
            </w:r>
          </w:p>
          <w:p w:rsidR="003715B1" w:rsidRPr="00EE13A6" w:rsidRDefault="003715B1" w:rsidP="00581A34">
            <w:pPr>
              <w:rPr>
                <w:b/>
              </w:rPr>
            </w:pPr>
            <w:r w:rsidRPr="00EE13A6">
              <w:rPr>
                <w:b/>
              </w:rPr>
              <w:lastRenderedPageBreak/>
              <w:t>музыкальная картина мира.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i/>
              </w:rPr>
              <w:t xml:space="preserve">Раскрывается  содержательная линия –  </w:t>
            </w:r>
          </w:p>
          <w:p w:rsidR="003715B1" w:rsidRPr="00EE13A6" w:rsidRDefault="003715B1" w:rsidP="00581A34">
            <w:pPr>
              <w:rPr>
                <w:b/>
              </w:rPr>
            </w:pPr>
            <w:r w:rsidRPr="00EE13A6">
              <w:rPr>
                <w:b/>
              </w:rPr>
              <w:t>основные закономерности музыкального искусства.</w:t>
            </w:r>
          </w:p>
          <w:p w:rsidR="003715B1" w:rsidRPr="00EE13A6" w:rsidRDefault="003715B1" w:rsidP="00581A34">
            <w:pPr>
              <w:rPr>
                <w:szCs w:val="28"/>
              </w:rPr>
            </w:pPr>
          </w:p>
        </w:tc>
        <w:tc>
          <w:tcPr>
            <w:tcW w:w="4786" w:type="dxa"/>
          </w:tcPr>
          <w:p w:rsidR="003715B1" w:rsidRPr="00EE13A6" w:rsidRDefault="003715B1" w:rsidP="00581A34">
            <w:pPr>
              <w:rPr>
                <w:color w:val="444444"/>
              </w:rPr>
            </w:pPr>
            <w:r w:rsidRPr="00EE13A6">
              <w:rPr>
                <w:bCs/>
                <w:color w:val="444444"/>
              </w:rPr>
              <w:lastRenderedPageBreak/>
              <w:t>Понимать</w:t>
            </w:r>
            <w:r w:rsidRPr="00EE13A6">
              <w:rPr>
                <w:color w:val="444444"/>
              </w:rPr>
              <w:t xml:space="preserve">  смысл понятий: </w:t>
            </w:r>
            <w:r w:rsidRPr="00EE13A6">
              <w:rPr>
                <w:i/>
                <w:iCs/>
                <w:color w:val="444444"/>
              </w:rPr>
              <w:t>ритм,</w:t>
            </w:r>
            <w:r w:rsidRPr="00EE13A6">
              <w:rPr>
                <w:color w:val="444444"/>
              </w:rPr>
              <w:t> </w:t>
            </w:r>
            <w:r w:rsidRPr="00EE13A6">
              <w:rPr>
                <w:i/>
                <w:iCs/>
                <w:color w:val="444444"/>
              </w:rPr>
              <w:t>импровизация, джаз-оркестр, музыкальные иллюстрации, музыкальная речь.</w:t>
            </w:r>
          </w:p>
          <w:p w:rsidR="003715B1" w:rsidRPr="00EE13A6" w:rsidRDefault="003715B1" w:rsidP="00581A34">
            <w:pPr>
              <w:rPr>
                <w:color w:val="444444"/>
              </w:rPr>
            </w:pPr>
            <w:r w:rsidRPr="00EE13A6">
              <w:rPr>
                <w:color w:val="444444"/>
              </w:rPr>
              <w:t>Иметь представление об основных образно-эмоциональных сферах музыки и о многообразии музыкальных жанров и стилей.</w:t>
            </w:r>
          </w:p>
          <w:p w:rsidR="003715B1" w:rsidRPr="00EE13A6" w:rsidRDefault="003715B1" w:rsidP="00581A34">
            <w:pPr>
              <w:rPr>
                <w:color w:val="444444"/>
              </w:rPr>
            </w:pPr>
            <w:r w:rsidRPr="00EE13A6">
              <w:rPr>
                <w:bCs/>
                <w:color w:val="444444"/>
              </w:rPr>
              <w:lastRenderedPageBreak/>
              <w:t>Знать</w:t>
            </w:r>
            <w:r w:rsidRPr="00EE13A6">
              <w:rPr>
                <w:color w:val="444444"/>
              </w:rPr>
              <w:t> названия изученных жанров музыки: </w:t>
            </w:r>
            <w:r w:rsidRPr="00EE13A6">
              <w:rPr>
                <w:i/>
                <w:iCs/>
                <w:color w:val="444444"/>
              </w:rPr>
              <w:t>опера, симфония, гимн, кант, ода; </w:t>
            </w:r>
            <w:r w:rsidRPr="00EE13A6">
              <w:rPr>
                <w:color w:val="444444"/>
              </w:rPr>
              <w:t>названия изученных произведений и их авторов.</w:t>
            </w:r>
          </w:p>
          <w:p w:rsidR="003715B1" w:rsidRPr="00EE13A6" w:rsidRDefault="003715B1" w:rsidP="00581A34">
            <w:r w:rsidRPr="00EE13A6">
              <w:t>Исполнять выразительно и интонационно осмысленно сочинения разных жанров и стилей.</w:t>
            </w:r>
          </w:p>
          <w:p w:rsidR="003715B1" w:rsidRPr="00EE13A6" w:rsidRDefault="003715B1" w:rsidP="00581A34">
            <w:r w:rsidRPr="00EE13A6">
              <w:t>Участвовать в составлении программы заключительного урока-концерта, в его подготовке и проведении.</w:t>
            </w:r>
          </w:p>
        </w:tc>
      </w:tr>
      <w:tr w:rsidR="003715B1" w:rsidRPr="00EE13A6" w:rsidTr="00581A34">
        <w:tc>
          <w:tcPr>
            <w:tcW w:w="9571" w:type="dxa"/>
            <w:gridSpan w:val="2"/>
          </w:tcPr>
          <w:p w:rsidR="003715B1" w:rsidRPr="00EE13A6" w:rsidRDefault="003715B1" w:rsidP="00581A34">
            <w:pPr>
              <w:shd w:val="clear" w:color="auto" w:fill="FFFFFF"/>
              <w:jc w:val="center"/>
              <w:rPr>
                <w:b/>
                <w:bCs/>
                <w:color w:val="444444"/>
              </w:rPr>
            </w:pPr>
          </w:p>
          <w:p w:rsidR="003715B1" w:rsidRPr="00EE13A6" w:rsidRDefault="003715B1" w:rsidP="00581A34">
            <w:pPr>
              <w:shd w:val="clear" w:color="auto" w:fill="FFFFFF"/>
              <w:jc w:val="center"/>
              <w:rPr>
                <w:b/>
                <w:bCs/>
                <w:color w:val="444444"/>
                <w:sz w:val="28"/>
                <w:szCs w:val="28"/>
              </w:rPr>
            </w:pPr>
            <w:r w:rsidRPr="00EE13A6">
              <w:rPr>
                <w:b/>
                <w:bCs/>
                <w:color w:val="444444"/>
                <w:sz w:val="28"/>
                <w:szCs w:val="28"/>
              </w:rPr>
              <w:t>Музыка 4 класс (34 часа)</w:t>
            </w:r>
          </w:p>
          <w:p w:rsidR="003715B1" w:rsidRPr="00EE13A6" w:rsidRDefault="003715B1" w:rsidP="00581A34">
            <w:pPr>
              <w:shd w:val="clear" w:color="auto" w:fill="FFFFFF"/>
              <w:jc w:val="center"/>
              <w:rPr>
                <w:b/>
                <w:bCs/>
                <w:color w:val="444444"/>
                <w:sz w:val="28"/>
                <w:szCs w:val="28"/>
              </w:rPr>
            </w:pPr>
          </w:p>
          <w:p w:rsidR="003715B1" w:rsidRPr="00EE13A6" w:rsidRDefault="003715B1" w:rsidP="00581A34">
            <w:pPr>
              <w:jc w:val="center"/>
              <w:rPr>
                <w:b/>
                <w:bCs/>
                <w:color w:val="444444"/>
                <w:sz w:val="28"/>
                <w:szCs w:val="28"/>
              </w:rPr>
            </w:pPr>
            <w:r w:rsidRPr="00EE13A6">
              <w:rPr>
                <w:b/>
                <w:bCs/>
                <w:color w:val="444444"/>
                <w:sz w:val="28"/>
                <w:szCs w:val="28"/>
              </w:rPr>
              <w:t>Россия – Родина моя (4 часа)</w:t>
            </w:r>
          </w:p>
          <w:p w:rsidR="003715B1" w:rsidRPr="00EE13A6" w:rsidRDefault="003715B1" w:rsidP="00581A34">
            <w:pPr>
              <w:jc w:val="center"/>
            </w:pPr>
          </w:p>
        </w:tc>
      </w:tr>
      <w:tr w:rsidR="003715B1" w:rsidRPr="00EE13A6" w:rsidTr="00581A34">
        <w:tc>
          <w:tcPr>
            <w:tcW w:w="4785" w:type="dxa"/>
          </w:tcPr>
          <w:p w:rsidR="003715B1" w:rsidRPr="00EE13A6" w:rsidRDefault="003715B1" w:rsidP="00581A34">
            <w:pPr>
              <w:rPr>
                <w:bCs/>
                <w:color w:val="444444"/>
              </w:rPr>
            </w:pPr>
            <w:r w:rsidRPr="00EE13A6">
              <w:rPr>
                <w:bCs/>
                <w:color w:val="444444"/>
              </w:rPr>
              <w:t>Вся Россия просится в песню…Мелодия.</w:t>
            </w:r>
          </w:p>
          <w:p w:rsidR="003715B1" w:rsidRPr="00EE13A6" w:rsidRDefault="003715B1" w:rsidP="00581A34">
            <w:pPr>
              <w:rPr>
                <w:bCs/>
                <w:color w:val="444444"/>
              </w:rPr>
            </w:pPr>
            <w:r w:rsidRPr="00EE13A6">
              <w:rPr>
                <w:bCs/>
                <w:color w:val="444444"/>
              </w:rPr>
              <w:t>Как сложили песню. Звучащие картины.</w:t>
            </w:r>
          </w:p>
          <w:p w:rsidR="003715B1" w:rsidRPr="00EE13A6" w:rsidRDefault="003715B1" w:rsidP="00581A34">
            <w:pPr>
              <w:rPr>
                <w:color w:val="444444"/>
              </w:rPr>
            </w:pPr>
            <w:r w:rsidRPr="00EE13A6">
              <w:rPr>
                <w:bCs/>
                <w:color w:val="444444"/>
              </w:rPr>
              <w:t>Ты откуда русская, зародилась, музыка?</w:t>
            </w:r>
          </w:p>
          <w:p w:rsidR="003715B1" w:rsidRPr="00EE13A6" w:rsidRDefault="003715B1" w:rsidP="00581A34">
            <w:pPr>
              <w:rPr>
                <w:bCs/>
                <w:color w:val="444444"/>
              </w:rPr>
            </w:pPr>
            <w:r w:rsidRPr="00EE13A6">
              <w:rPr>
                <w:bCs/>
                <w:color w:val="444444"/>
              </w:rPr>
              <w:t xml:space="preserve">На великий праздник </w:t>
            </w:r>
            <w:proofErr w:type="spellStart"/>
            <w:r w:rsidRPr="00EE13A6">
              <w:rPr>
                <w:bCs/>
                <w:color w:val="444444"/>
              </w:rPr>
              <w:t>собралася</w:t>
            </w:r>
            <w:proofErr w:type="spellEnd"/>
            <w:r w:rsidRPr="00EE13A6">
              <w:rPr>
                <w:bCs/>
                <w:color w:val="444444"/>
              </w:rPr>
              <w:t xml:space="preserve"> Русь!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i/>
              </w:rPr>
              <w:t xml:space="preserve">Раскрывается  содержательная линия –  </w:t>
            </w:r>
          </w:p>
          <w:p w:rsidR="003715B1" w:rsidRPr="00EE13A6" w:rsidRDefault="003715B1" w:rsidP="00581A34">
            <w:pPr>
              <w:rPr>
                <w:szCs w:val="28"/>
              </w:rPr>
            </w:pPr>
            <w:r w:rsidRPr="00EE13A6">
              <w:rPr>
                <w:b/>
              </w:rPr>
              <w:t>музыка в жизни человека.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i/>
              </w:rPr>
              <w:t xml:space="preserve">Раскрывается  содержательная линия –  </w:t>
            </w:r>
          </w:p>
          <w:p w:rsidR="003715B1" w:rsidRPr="00EE13A6" w:rsidRDefault="003715B1" w:rsidP="00581A34">
            <w:pPr>
              <w:rPr>
                <w:b/>
              </w:rPr>
            </w:pPr>
            <w:r w:rsidRPr="00EE13A6">
              <w:rPr>
                <w:b/>
              </w:rPr>
              <w:t>музыкальная картина мира.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i/>
              </w:rPr>
              <w:t xml:space="preserve">Раскрывается  содержательная линия –  </w:t>
            </w:r>
          </w:p>
          <w:p w:rsidR="003715B1" w:rsidRPr="00EE13A6" w:rsidRDefault="003715B1" w:rsidP="00581A34">
            <w:pPr>
              <w:rPr>
                <w:b/>
              </w:rPr>
            </w:pPr>
            <w:r w:rsidRPr="00EE13A6">
              <w:rPr>
                <w:b/>
              </w:rPr>
              <w:t>основные закономерности музыкального искусства.</w:t>
            </w:r>
          </w:p>
          <w:p w:rsidR="003715B1" w:rsidRPr="00EE13A6" w:rsidRDefault="003715B1" w:rsidP="00581A34">
            <w:pPr>
              <w:rPr>
                <w:color w:val="444444"/>
              </w:rPr>
            </w:pPr>
          </w:p>
        </w:tc>
        <w:tc>
          <w:tcPr>
            <w:tcW w:w="4786" w:type="dxa"/>
          </w:tcPr>
          <w:p w:rsidR="003715B1" w:rsidRPr="00EE13A6" w:rsidRDefault="003715B1" w:rsidP="00581A34">
            <w:r w:rsidRPr="00EE13A6">
              <w:t>Эмоционально воспринимать народное и профессиональное творчество разных стран мира и России.</w:t>
            </w:r>
          </w:p>
          <w:p w:rsidR="003715B1" w:rsidRPr="00EE13A6" w:rsidRDefault="003715B1" w:rsidP="00581A34">
            <w:r w:rsidRPr="00EE13A6">
              <w:t>Исследовать: выявлять общность истоков и особенности народной и профессиональной музыки.</w:t>
            </w:r>
          </w:p>
          <w:p w:rsidR="003715B1" w:rsidRPr="00EE13A6" w:rsidRDefault="003715B1" w:rsidP="00581A34">
            <w:r w:rsidRPr="00EE13A6"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3715B1" w:rsidRPr="00EE13A6" w:rsidRDefault="003715B1" w:rsidP="00581A34">
            <w:r w:rsidRPr="00EE13A6">
              <w:t>Исполнять и разыгрывать народные песни, участвовать в коллективных песнях-драматизациях.</w:t>
            </w:r>
          </w:p>
          <w:p w:rsidR="003715B1" w:rsidRPr="00EE13A6" w:rsidRDefault="003715B1" w:rsidP="00581A34">
            <w:r w:rsidRPr="00EE13A6">
              <w:t>Импровизировать на заданные тексты.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t xml:space="preserve">Знать народные  музыкальные традиции родного края, </w:t>
            </w:r>
            <w:r w:rsidRPr="00EE13A6">
              <w:rPr>
                <w:i/>
              </w:rPr>
              <w:t xml:space="preserve"> религиозные традиции.</w:t>
            </w:r>
          </w:p>
          <w:p w:rsidR="003715B1" w:rsidRPr="00EE13A6" w:rsidRDefault="003715B1" w:rsidP="00581A34"/>
        </w:tc>
      </w:tr>
      <w:tr w:rsidR="003715B1" w:rsidRPr="00EE13A6" w:rsidTr="00581A34">
        <w:tc>
          <w:tcPr>
            <w:tcW w:w="9571" w:type="dxa"/>
            <w:gridSpan w:val="2"/>
          </w:tcPr>
          <w:p w:rsidR="003715B1" w:rsidRPr="00EE13A6" w:rsidRDefault="003715B1" w:rsidP="00581A34">
            <w:pPr>
              <w:jc w:val="center"/>
            </w:pPr>
          </w:p>
          <w:p w:rsidR="003715B1" w:rsidRPr="00EE13A6" w:rsidRDefault="003715B1" w:rsidP="00581A34">
            <w:pPr>
              <w:jc w:val="center"/>
              <w:rPr>
                <w:sz w:val="28"/>
                <w:szCs w:val="28"/>
              </w:rPr>
            </w:pPr>
            <w:r w:rsidRPr="00EE13A6">
              <w:rPr>
                <w:b/>
                <w:bCs/>
                <w:color w:val="444444"/>
                <w:sz w:val="28"/>
                <w:szCs w:val="28"/>
              </w:rPr>
              <w:t>О России петь – что стремиться в храм» (4 ч.)</w:t>
            </w:r>
          </w:p>
        </w:tc>
      </w:tr>
      <w:tr w:rsidR="003715B1" w:rsidRPr="00EE13A6" w:rsidTr="00581A34">
        <w:tc>
          <w:tcPr>
            <w:tcW w:w="4785" w:type="dxa"/>
          </w:tcPr>
          <w:p w:rsidR="003715B1" w:rsidRPr="00EE13A6" w:rsidRDefault="003715B1" w:rsidP="00581A34">
            <w:pPr>
              <w:rPr>
                <w:bCs/>
                <w:color w:val="444444"/>
              </w:rPr>
            </w:pPr>
            <w:r w:rsidRPr="00EE13A6">
              <w:rPr>
                <w:bCs/>
                <w:color w:val="444444"/>
              </w:rPr>
              <w:t xml:space="preserve">Святые земли Русской. Илья Муромец. Праздников праздник, торжество из торжеств. Ангел </w:t>
            </w:r>
            <w:proofErr w:type="spellStart"/>
            <w:r w:rsidRPr="00EE13A6">
              <w:rPr>
                <w:bCs/>
                <w:color w:val="444444"/>
              </w:rPr>
              <w:t>вопияше</w:t>
            </w:r>
            <w:proofErr w:type="spellEnd"/>
            <w:r w:rsidRPr="00EE13A6">
              <w:rPr>
                <w:bCs/>
                <w:color w:val="444444"/>
              </w:rPr>
              <w:t>. Родной обычай старины. Святые земли Русской. Илья Муромец.</w:t>
            </w:r>
            <w:r w:rsidRPr="00EE13A6">
              <w:rPr>
                <w:b/>
                <w:bCs/>
                <w:color w:val="444444"/>
              </w:rPr>
              <w:t xml:space="preserve"> </w:t>
            </w:r>
            <w:r w:rsidRPr="00EE13A6">
              <w:rPr>
                <w:bCs/>
                <w:color w:val="444444"/>
              </w:rPr>
              <w:t xml:space="preserve">Кирилл и </w:t>
            </w:r>
            <w:proofErr w:type="spellStart"/>
            <w:r w:rsidRPr="00EE13A6">
              <w:rPr>
                <w:bCs/>
                <w:color w:val="444444"/>
              </w:rPr>
              <w:t>Мефодий</w:t>
            </w:r>
            <w:proofErr w:type="spellEnd"/>
            <w:r w:rsidRPr="00EE13A6">
              <w:rPr>
                <w:bCs/>
                <w:color w:val="444444"/>
              </w:rPr>
              <w:t>.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i/>
              </w:rPr>
              <w:t xml:space="preserve">Раскрывается  содержательная линия –  </w:t>
            </w:r>
          </w:p>
          <w:p w:rsidR="003715B1" w:rsidRPr="00EE13A6" w:rsidRDefault="003715B1" w:rsidP="00581A34">
            <w:pPr>
              <w:rPr>
                <w:szCs w:val="28"/>
              </w:rPr>
            </w:pPr>
            <w:r w:rsidRPr="00EE13A6">
              <w:rPr>
                <w:b/>
              </w:rPr>
              <w:t>музыка в жизни человека.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i/>
              </w:rPr>
              <w:t xml:space="preserve">Раскрывается  содержательная линия –  </w:t>
            </w:r>
          </w:p>
          <w:p w:rsidR="003715B1" w:rsidRPr="00EE13A6" w:rsidRDefault="003715B1" w:rsidP="00581A34">
            <w:pPr>
              <w:rPr>
                <w:b/>
              </w:rPr>
            </w:pPr>
            <w:r w:rsidRPr="00EE13A6">
              <w:rPr>
                <w:b/>
              </w:rPr>
              <w:t>музыкальная картина мира.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i/>
              </w:rPr>
              <w:t xml:space="preserve">Раскрывается  содержательная линия –  </w:t>
            </w:r>
          </w:p>
          <w:p w:rsidR="003715B1" w:rsidRPr="00EE13A6" w:rsidRDefault="003715B1" w:rsidP="00581A34">
            <w:pPr>
              <w:rPr>
                <w:b/>
              </w:rPr>
            </w:pPr>
            <w:r w:rsidRPr="00EE13A6">
              <w:rPr>
                <w:b/>
              </w:rPr>
              <w:t>основные закономерности музыкального искусства.</w:t>
            </w:r>
          </w:p>
          <w:p w:rsidR="003715B1" w:rsidRPr="00EE13A6" w:rsidRDefault="003715B1" w:rsidP="00581A34">
            <w:pPr>
              <w:rPr>
                <w:color w:val="444444"/>
              </w:rPr>
            </w:pPr>
          </w:p>
        </w:tc>
        <w:tc>
          <w:tcPr>
            <w:tcW w:w="4786" w:type="dxa"/>
          </w:tcPr>
          <w:p w:rsidR="003715B1" w:rsidRPr="00EE13A6" w:rsidRDefault="003715B1" w:rsidP="00581A34">
            <w:r w:rsidRPr="00EE13A6">
              <w:t>Сравнивать музыкальные образы народных и церковных праздников.</w:t>
            </w:r>
          </w:p>
          <w:p w:rsidR="003715B1" w:rsidRPr="00EE13A6" w:rsidRDefault="003715B1" w:rsidP="00581A34">
            <w:r w:rsidRPr="00EE13A6">
              <w:t>Сопоставлять выразительные особенности языка музыки, живописи, иконы, фрески, скульптуры.</w:t>
            </w:r>
          </w:p>
          <w:p w:rsidR="003715B1" w:rsidRPr="00EE13A6" w:rsidRDefault="003715B1" w:rsidP="00581A34">
            <w:r w:rsidRPr="00EE13A6">
              <w:t xml:space="preserve">Рассуждать о значении колокольных звонов и </w:t>
            </w:r>
            <w:proofErr w:type="spellStart"/>
            <w:r w:rsidRPr="00EE13A6">
              <w:t>колокольности</w:t>
            </w:r>
            <w:proofErr w:type="spellEnd"/>
            <w:r w:rsidRPr="00EE13A6">
              <w:t xml:space="preserve"> в музыке русских композиторов.</w:t>
            </w:r>
          </w:p>
          <w:p w:rsidR="003715B1" w:rsidRPr="00EE13A6" w:rsidRDefault="003715B1" w:rsidP="00581A34">
            <w:r w:rsidRPr="00EE13A6">
              <w:t>Исполнять выразительно и интонационно осмысленно сочинения разных жанров и стилей.</w:t>
            </w:r>
          </w:p>
          <w:p w:rsidR="003715B1" w:rsidRPr="00EE13A6" w:rsidRDefault="003715B1" w:rsidP="00581A34">
            <w:r w:rsidRPr="00EE13A6">
              <w:t xml:space="preserve">Сочинять на поэтические тексты. </w:t>
            </w:r>
          </w:p>
        </w:tc>
      </w:tr>
      <w:tr w:rsidR="003715B1" w:rsidRPr="00EE13A6" w:rsidTr="00581A34">
        <w:tc>
          <w:tcPr>
            <w:tcW w:w="9571" w:type="dxa"/>
            <w:gridSpan w:val="2"/>
          </w:tcPr>
          <w:p w:rsidR="003715B1" w:rsidRPr="00EE13A6" w:rsidRDefault="003715B1" w:rsidP="00581A34">
            <w:pPr>
              <w:jc w:val="center"/>
              <w:rPr>
                <w:sz w:val="28"/>
                <w:szCs w:val="28"/>
              </w:rPr>
            </w:pPr>
            <w:r w:rsidRPr="00EE13A6">
              <w:rPr>
                <w:b/>
                <w:bCs/>
                <w:color w:val="444444"/>
                <w:sz w:val="28"/>
                <w:szCs w:val="28"/>
              </w:rPr>
              <w:t>День, полный событий (6 ч.)</w:t>
            </w:r>
          </w:p>
          <w:p w:rsidR="003715B1" w:rsidRPr="00EE13A6" w:rsidRDefault="003715B1" w:rsidP="00581A34">
            <w:pPr>
              <w:jc w:val="center"/>
            </w:pPr>
          </w:p>
        </w:tc>
      </w:tr>
      <w:tr w:rsidR="003715B1" w:rsidRPr="00EE13A6" w:rsidTr="00581A34">
        <w:tc>
          <w:tcPr>
            <w:tcW w:w="4785" w:type="dxa"/>
          </w:tcPr>
          <w:p w:rsidR="003715B1" w:rsidRPr="00EE13A6" w:rsidRDefault="003715B1" w:rsidP="00581A34">
            <w:pPr>
              <w:rPr>
                <w:color w:val="444444"/>
              </w:rPr>
            </w:pPr>
            <w:r w:rsidRPr="00EE13A6">
              <w:rPr>
                <w:bCs/>
                <w:color w:val="444444"/>
              </w:rPr>
              <w:t xml:space="preserve">В краю великих вдохновений. Что за прелесть эти сказки! Три чуда. Ярмарочное </w:t>
            </w:r>
            <w:r w:rsidRPr="00EE13A6">
              <w:rPr>
                <w:bCs/>
                <w:color w:val="444444"/>
              </w:rPr>
              <w:lastRenderedPageBreak/>
              <w:t xml:space="preserve">гулянье. </w:t>
            </w:r>
            <w:proofErr w:type="spellStart"/>
            <w:r w:rsidRPr="00EE13A6">
              <w:rPr>
                <w:bCs/>
                <w:color w:val="444444"/>
              </w:rPr>
              <w:t>Святогорский</w:t>
            </w:r>
            <w:proofErr w:type="spellEnd"/>
            <w:r w:rsidRPr="00EE13A6">
              <w:rPr>
                <w:bCs/>
                <w:color w:val="444444"/>
              </w:rPr>
              <w:t xml:space="preserve"> монастырь. Обобщение. Зимнее утро. Зимний вечер.</w:t>
            </w:r>
          </w:p>
          <w:p w:rsidR="003715B1" w:rsidRPr="00EE13A6" w:rsidRDefault="003715B1" w:rsidP="00581A34">
            <w:pPr>
              <w:rPr>
                <w:bCs/>
                <w:color w:val="444444"/>
              </w:rPr>
            </w:pPr>
            <w:r w:rsidRPr="00EE13A6">
              <w:rPr>
                <w:bCs/>
                <w:color w:val="444444"/>
              </w:rPr>
              <w:t>Приют, сияньем муз одетый.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i/>
              </w:rPr>
              <w:t xml:space="preserve">Раскрывается  содержательная линия –  </w:t>
            </w:r>
          </w:p>
          <w:p w:rsidR="003715B1" w:rsidRPr="00EE13A6" w:rsidRDefault="003715B1" w:rsidP="00581A34">
            <w:pPr>
              <w:rPr>
                <w:szCs w:val="28"/>
              </w:rPr>
            </w:pPr>
            <w:r w:rsidRPr="00EE13A6">
              <w:rPr>
                <w:b/>
              </w:rPr>
              <w:t>музыка в жизни человека.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i/>
              </w:rPr>
              <w:t xml:space="preserve">Раскрывается  содержательная линия –  </w:t>
            </w:r>
          </w:p>
          <w:p w:rsidR="003715B1" w:rsidRPr="00EE13A6" w:rsidRDefault="003715B1" w:rsidP="00581A34">
            <w:pPr>
              <w:rPr>
                <w:b/>
              </w:rPr>
            </w:pPr>
            <w:r w:rsidRPr="00EE13A6">
              <w:rPr>
                <w:b/>
              </w:rPr>
              <w:t>музыкальная картина мира.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i/>
              </w:rPr>
              <w:t xml:space="preserve">Раскрывается  содержательная линия –  </w:t>
            </w:r>
          </w:p>
          <w:p w:rsidR="003715B1" w:rsidRPr="00EE13A6" w:rsidRDefault="003715B1" w:rsidP="00581A34">
            <w:pPr>
              <w:rPr>
                <w:b/>
              </w:rPr>
            </w:pPr>
            <w:r w:rsidRPr="00EE13A6">
              <w:rPr>
                <w:b/>
              </w:rPr>
              <w:t>основные закономерности музыкального искусства.</w:t>
            </w:r>
          </w:p>
          <w:p w:rsidR="003715B1" w:rsidRPr="00EE13A6" w:rsidRDefault="003715B1" w:rsidP="00581A34">
            <w:pPr>
              <w:rPr>
                <w:color w:val="444444"/>
              </w:rPr>
            </w:pPr>
          </w:p>
        </w:tc>
        <w:tc>
          <w:tcPr>
            <w:tcW w:w="4786" w:type="dxa"/>
          </w:tcPr>
          <w:p w:rsidR="003715B1" w:rsidRPr="00EE13A6" w:rsidRDefault="003715B1" w:rsidP="00581A34">
            <w:r w:rsidRPr="00EE13A6">
              <w:lastRenderedPageBreak/>
              <w:t>Ориентироваться в музыкально-поэтическом творчестве.</w:t>
            </w:r>
          </w:p>
          <w:p w:rsidR="003715B1" w:rsidRPr="00EE13A6" w:rsidRDefault="003715B1" w:rsidP="00581A34">
            <w:r w:rsidRPr="00EE13A6">
              <w:lastRenderedPageBreak/>
              <w:t>Выявлять выразительные и изобразительные особенности музыки русских композиторов и поэзии А.Пушкина.</w:t>
            </w:r>
          </w:p>
          <w:p w:rsidR="003715B1" w:rsidRPr="00EE13A6" w:rsidRDefault="003715B1" w:rsidP="00581A34">
            <w:r w:rsidRPr="00EE13A6">
              <w:t xml:space="preserve">Понимать особенности построения (формы) </w:t>
            </w:r>
            <w:proofErr w:type="gramStart"/>
            <w:r w:rsidRPr="00EE13A6">
              <w:t>музыкальных</w:t>
            </w:r>
            <w:proofErr w:type="gramEnd"/>
            <w:r w:rsidRPr="00EE13A6">
              <w:t xml:space="preserve"> и литературных </w:t>
            </w:r>
            <w:proofErr w:type="spellStart"/>
            <w:r w:rsidRPr="00EE13A6">
              <w:t>поизведений</w:t>
            </w:r>
            <w:proofErr w:type="spellEnd"/>
            <w:r w:rsidRPr="00EE13A6">
              <w:t>.</w:t>
            </w:r>
          </w:p>
          <w:p w:rsidR="003715B1" w:rsidRPr="00EE13A6" w:rsidRDefault="003715B1" w:rsidP="00581A34">
            <w:pPr>
              <w:rPr>
                <w:color w:val="444444"/>
              </w:rPr>
            </w:pPr>
            <w:r w:rsidRPr="00EE13A6">
              <w:rPr>
                <w:bCs/>
                <w:color w:val="444444"/>
              </w:rPr>
              <w:t>Знать</w:t>
            </w:r>
            <w:r w:rsidRPr="00EE13A6">
              <w:rPr>
                <w:b/>
                <w:bCs/>
                <w:color w:val="444444"/>
              </w:rPr>
              <w:t xml:space="preserve"> </w:t>
            </w:r>
            <w:r w:rsidRPr="00EE13A6">
              <w:rPr>
                <w:color w:val="444444"/>
              </w:rPr>
              <w:t>музыкальные инструменты и состав оркестра русских народных инструментов.</w:t>
            </w:r>
          </w:p>
          <w:p w:rsidR="003715B1" w:rsidRPr="00EE13A6" w:rsidRDefault="003715B1" w:rsidP="00581A34">
            <w:pPr>
              <w:rPr>
                <w:color w:val="444444"/>
              </w:rPr>
            </w:pPr>
            <w:r w:rsidRPr="00EE13A6">
              <w:rPr>
                <w:bCs/>
                <w:color w:val="444444"/>
              </w:rPr>
              <w:t>Уметь </w:t>
            </w:r>
            <w:r w:rsidRPr="00EE13A6">
              <w:rPr>
                <w:color w:val="444444"/>
              </w:rPr>
              <w:t> высказывать собственное мнение в отношении музыкальных явлений, выдвигать идеи и отстаивать собственную точку зрения.</w:t>
            </w:r>
          </w:p>
          <w:p w:rsidR="003715B1" w:rsidRPr="00EE13A6" w:rsidRDefault="003715B1" w:rsidP="00581A34">
            <w:r w:rsidRPr="00EE13A6">
              <w:t>Исполнять выразительно и интонационно осмысленно сочинения разных жанров и стилей.</w:t>
            </w:r>
          </w:p>
          <w:p w:rsidR="003715B1" w:rsidRPr="00EE13A6" w:rsidRDefault="003715B1" w:rsidP="00581A34">
            <w:pPr>
              <w:rPr>
                <w:color w:val="444444"/>
              </w:rPr>
            </w:pPr>
            <w:r w:rsidRPr="00EE13A6">
              <w:rPr>
                <w:bCs/>
                <w:color w:val="444444"/>
              </w:rPr>
              <w:t>Знать </w:t>
            </w:r>
            <w:r w:rsidRPr="00EE13A6">
              <w:rPr>
                <w:color w:val="444444"/>
              </w:rPr>
              <w:t>названия изученных жанров и форм музыки (</w:t>
            </w:r>
            <w:r w:rsidRPr="00EE13A6">
              <w:rPr>
                <w:i/>
                <w:iCs/>
                <w:color w:val="444444"/>
              </w:rPr>
              <w:t>полонез, мазурка, вальс, песня, трехчастная форма, куплетная форма).</w:t>
            </w:r>
          </w:p>
          <w:p w:rsidR="003715B1" w:rsidRPr="00EE13A6" w:rsidRDefault="003715B1" w:rsidP="00581A34"/>
        </w:tc>
      </w:tr>
      <w:tr w:rsidR="003715B1" w:rsidRPr="00EE13A6" w:rsidTr="00581A34">
        <w:tc>
          <w:tcPr>
            <w:tcW w:w="9571" w:type="dxa"/>
            <w:gridSpan w:val="2"/>
          </w:tcPr>
          <w:p w:rsidR="003715B1" w:rsidRPr="00EE13A6" w:rsidRDefault="003715B1" w:rsidP="00581A34">
            <w:pPr>
              <w:jc w:val="center"/>
              <w:rPr>
                <w:sz w:val="28"/>
                <w:szCs w:val="28"/>
              </w:rPr>
            </w:pPr>
            <w:r w:rsidRPr="00EE13A6">
              <w:rPr>
                <w:b/>
                <w:bCs/>
                <w:color w:val="444444"/>
                <w:sz w:val="28"/>
                <w:szCs w:val="28"/>
              </w:rPr>
              <w:lastRenderedPageBreak/>
              <w:t>Гори, гори ясно, чтобы не погасло! (3 ч.)</w:t>
            </w:r>
          </w:p>
          <w:p w:rsidR="003715B1" w:rsidRPr="00EE13A6" w:rsidRDefault="003715B1" w:rsidP="00581A34">
            <w:pPr>
              <w:jc w:val="center"/>
            </w:pPr>
          </w:p>
        </w:tc>
      </w:tr>
      <w:tr w:rsidR="003715B1" w:rsidRPr="00EE13A6" w:rsidTr="00581A34">
        <w:tc>
          <w:tcPr>
            <w:tcW w:w="4785" w:type="dxa"/>
          </w:tcPr>
          <w:p w:rsidR="003715B1" w:rsidRPr="00EE13A6" w:rsidRDefault="003715B1" w:rsidP="00581A34">
            <w:pPr>
              <w:rPr>
                <w:bCs/>
                <w:color w:val="444444"/>
              </w:rPr>
            </w:pPr>
            <w:r w:rsidRPr="00EE13A6">
              <w:rPr>
                <w:bCs/>
                <w:color w:val="444444"/>
              </w:rPr>
              <w:t>Композитор- имя ему народ. Музыкальные инструменты</w:t>
            </w:r>
            <w:r w:rsidRPr="00EE13A6">
              <w:rPr>
                <w:color w:val="444444"/>
              </w:rPr>
              <w:t xml:space="preserve"> </w:t>
            </w:r>
            <w:r w:rsidRPr="00EE13A6">
              <w:rPr>
                <w:bCs/>
                <w:color w:val="444444"/>
              </w:rPr>
              <w:t>России.   Оркестр русских народных инструментов.</w:t>
            </w:r>
            <w:r w:rsidRPr="00EE13A6">
              <w:rPr>
                <w:b/>
                <w:szCs w:val="28"/>
              </w:rPr>
              <w:t xml:space="preserve"> «</w:t>
            </w:r>
            <w:r w:rsidRPr="00EE13A6">
              <w:rPr>
                <w:szCs w:val="28"/>
              </w:rPr>
              <w:t xml:space="preserve">Музыкант – чародей» (белорусская народная сказка). </w:t>
            </w:r>
            <w:r w:rsidRPr="00EE13A6">
              <w:rPr>
                <w:b/>
                <w:bCs/>
                <w:color w:val="444444"/>
              </w:rPr>
              <w:t xml:space="preserve"> </w:t>
            </w:r>
            <w:r w:rsidRPr="00EE13A6">
              <w:rPr>
                <w:bCs/>
                <w:color w:val="444444"/>
              </w:rPr>
              <w:t>Народные праздники. «Троица».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i/>
              </w:rPr>
              <w:t xml:space="preserve">Раскрывается  содержательная линия –  </w:t>
            </w:r>
          </w:p>
          <w:p w:rsidR="003715B1" w:rsidRPr="00EE13A6" w:rsidRDefault="003715B1" w:rsidP="00581A34">
            <w:pPr>
              <w:rPr>
                <w:szCs w:val="28"/>
              </w:rPr>
            </w:pPr>
            <w:r w:rsidRPr="00EE13A6">
              <w:rPr>
                <w:b/>
              </w:rPr>
              <w:t>музыка в жизни человека.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i/>
              </w:rPr>
              <w:t xml:space="preserve">Раскрывается  содержательная линия –  </w:t>
            </w:r>
          </w:p>
          <w:p w:rsidR="003715B1" w:rsidRPr="00EE13A6" w:rsidRDefault="003715B1" w:rsidP="00581A34">
            <w:pPr>
              <w:rPr>
                <w:b/>
              </w:rPr>
            </w:pPr>
            <w:r w:rsidRPr="00EE13A6">
              <w:rPr>
                <w:b/>
              </w:rPr>
              <w:t>музыкальная картина мира.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i/>
              </w:rPr>
              <w:t xml:space="preserve">Раскрывается  содержательная линия –  </w:t>
            </w:r>
          </w:p>
          <w:p w:rsidR="003715B1" w:rsidRPr="00EE13A6" w:rsidRDefault="003715B1" w:rsidP="00581A34">
            <w:pPr>
              <w:rPr>
                <w:b/>
              </w:rPr>
            </w:pPr>
            <w:r w:rsidRPr="00EE13A6">
              <w:rPr>
                <w:b/>
              </w:rPr>
              <w:t>основные закономерности музыкального искусства.</w:t>
            </w:r>
          </w:p>
          <w:p w:rsidR="003715B1" w:rsidRPr="00EE13A6" w:rsidRDefault="003715B1" w:rsidP="00581A34">
            <w:pPr>
              <w:rPr>
                <w:color w:val="444444"/>
              </w:rPr>
            </w:pPr>
          </w:p>
        </w:tc>
        <w:tc>
          <w:tcPr>
            <w:tcW w:w="4786" w:type="dxa"/>
          </w:tcPr>
          <w:p w:rsidR="003715B1" w:rsidRPr="00EE13A6" w:rsidRDefault="003715B1" w:rsidP="00581A34">
            <w:r w:rsidRPr="00EE13A6">
              <w:t>Знать народные обычаи, обряды, особенности проведения народных праздников.</w:t>
            </w:r>
          </w:p>
          <w:p w:rsidR="003715B1" w:rsidRPr="00EE13A6" w:rsidRDefault="003715B1" w:rsidP="00581A34">
            <w:pPr>
              <w:rPr>
                <w:color w:val="444444"/>
              </w:rPr>
            </w:pPr>
            <w:r w:rsidRPr="00EE13A6">
              <w:rPr>
                <w:color w:val="444444"/>
              </w:rPr>
              <w:t>Знать музыкальный фольклор народов России,  народные музыкальные традиции родного края.</w:t>
            </w:r>
          </w:p>
          <w:p w:rsidR="003715B1" w:rsidRPr="00EE13A6" w:rsidRDefault="003715B1" w:rsidP="00581A34">
            <w:r w:rsidRPr="00EE13A6">
              <w:t>Различать тембры народных инструментов и оркестров.</w:t>
            </w:r>
          </w:p>
          <w:p w:rsidR="003715B1" w:rsidRPr="00EE13A6" w:rsidRDefault="003715B1" w:rsidP="00581A34">
            <w:r w:rsidRPr="00EE13A6">
              <w:t>Передавать музыкальные впечатления с помощью какого-либо вида музыкальной художественно-творческой деятельности.</w:t>
            </w:r>
          </w:p>
          <w:p w:rsidR="003715B1" w:rsidRPr="00EE13A6" w:rsidRDefault="003715B1" w:rsidP="00581A34">
            <w:r w:rsidRPr="00EE13A6">
              <w:t>Овладевать приёмами мелодического варьирования, подпевания, «вторы».</w:t>
            </w:r>
          </w:p>
        </w:tc>
      </w:tr>
      <w:tr w:rsidR="003715B1" w:rsidRPr="00EE13A6" w:rsidTr="00581A34">
        <w:tc>
          <w:tcPr>
            <w:tcW w:w="9571" w:type="dxa"/>
            <w:gridSpan w:val="2"/>
          </w:tcPr>
          <w:p w:rsidR="003715B1" w:rsidRPr="00EE13A6" w:rsidRDefault="003715B1" w:rsidP="00581A34">
            <w:pPr>
              <w:jc w:val="center"/>
              <w:rPr>
                <w:sz w:val="28"/>
                <w:szCs w:val="28"/>
              </w:rPr>
            </w:pPr>
            <w:r w:rsidRPr="00EE13A6">
              <w:rPr>
                <w:b/>
                <w:bCs/>
                <w:color w:val="444444"/>
                <w:sz w:val="28"/>
                <w:szCs w:val="28"/>
              </w:rPr>
              <w:t>В концертном зале (5 ч.)</w:t>
            </w:r>
          </w:p>
          <w:p w:rsidR="003715B1" w:rsidRPr="00EE13A6" w:rsidRDefault="003715B1" w:rsidP="00581A34">
            <w:pPr>
              <w:jc w:val="center"/>
            </w:pPr>
          </w:p>
        </w:tc>
      </w:tr>
      <w:tr w:rsidR="003715B1" w:rsidRPr="00EE13A6" w:rsidTr="00581A34">
        <w:tc>
          <w:tcPr>
            <w:tcW w:w="4785" w:type="dxa"/>
          </w:tcPr>
          <w:p w:rsidR="003715B1" w:rsidRPr="00EE13A6" w:rsidRDefault="003715B1" w:rsidP="00581A34">
            <w:pPr>
              <w:rPr>
                <w:bCs/>
                <w:color w:val="444444"/>
              </w:rPr>
            </w:pPr>
            <w:r w:rsidRPr="00EE13A6">
              <w:rPr>
                <w:bCs/>
                <w:color w:val="444444"/>
              </w:rPr>
              <w:t>Музыкальные инструменты (скрипка, виолончель). Счастье в сирени живет…«Не молкнет сердце чуткое Шопена… «Патетическая» соната.</w:t>
            </w:r>
            <w:r w:rsidRPr="00EE13A6">
              <w:rPr>
                <w:b/>
                <w:bCs/>
                <w:color w:val="444444"/>
              </w:rPr>
              <w:t xml:space="preserve"> </w:t>
            </w:r>
            <w:r w:rsidRPr="00EE13A6">
              <w:rPr>
                <w:bCs/>
                <w:color w:val="444444"/>
              </w:rPr>
              <w:t>Царит гармония оркестра.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i/>
              </w:rPr>
              <w:t xml:space="preserve">Раскрывается  содержательная линия –  </w:t>
            </w:r>
          </w:p>
          <w:p w:rsidR="003715B1" w:rsidRPr="00EE13A6" w:rsidRDefault="003715B1" w:rsidP="00581A34">
            <w:pPr>
              <w:rPr>
                <w:szCs w:val="28"/>
              </w:rPr>
            </w:pPr>
            <w:r w:rsidRPr="00EE13A6">
              <w:rPr>
                <w:b/>
              </w:rPr>
              <w:t>музыка в жизни человека.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i/>
              </w:rPr>
              <w:t xml:space="preserve">Раскрывается  содержательная линия –  </w:t>
            </w:r>
          </w:p>
          <w:p w:rsidR="003715B1" w:rsidRPr="00EE13A6" w:rsidRDefault="003715B1" w:rsidP="00581A34">
            <w:pPr>
              <w:rPr>
                <w:b/>
              </w:rPr>
            </w:pPr>
            <w:r w:rsidRPr="00EE13A6">
              <w:rPr>
                <w:b/>
              </w:rPr>
              <w:t>музыкальная картина мира.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i/>
              </w:rPr>
              <w:t xml:space="preserve">Раскрывается  содержательная линия –  </w:t>
            </w:r>
          </w:p>
          <w:p w:rsidR="003715B1" w:rsidRPr="00EE13A6" w:rsidRDefault="003715B1" w:rsidP="00581A34">
            <w:pPr>
              <w:rPr>
                <w:b/>
              </w:rPr>
            </w:pPr>
            <w:r w:rsidRPr="00EE13A6">
              <w:rPr>
                <w:b/>
              </w:rPr>
              <w:t>основные закономерности музыкального искусства.</w:t>
            </w:r>
          </w:p>
          <w:p w:rsidR="003715B1" w:rsidRPr="00EE13A6" w:rsidRDefault="003715B1" w:rsidP="00581A34">
            <w:pPr>
              <w:rPr>
                <w:color w:val="444444"/>
              </w:rPr>
            </w:pPr>
          </w:p>
        </w:tc>
        <w:tc>
          <w:tcPr>
            <w:tcW w:w="4786" w:type="dxa"/>
          </w:tcPr>
          <w:p w:rsidR="003715B1" w:rsidRPr="00EE13A6" w:rsidRDefault="003715B1" w:rsidP="00581A34">
            <w:pPr>
              <w:rPr>
                <w:color w:val="444444"/>
              </w:rPr>
            </w:pPr>
            <w:r w:rsidRPr="00EE13A6">
              <w:rPr>
                <w:bCs/>
                <w:color w:val="444444"/>
              </w:rPr>
              <w:t>Уметь</w:t>
            </w:r>
            <w:r w:rsidRPr="00EE13A6">
              <w:rPr>
                <w:color w:val="444444"/>
              </w:rPr>
              <w:t> определять, оценивать, соотносить содержание, образную сферу и музыкальный язык произведения.</w:t>
            </w:r>
          </w:p>
          <w:p w:rsidR="003715B1" w:rsidRPr="00EE13A6" w:rsidRDefault="003715B1" w:rsidP="00581A34">
            <w:r w:rsidRPr="00EE13A6">
              <w:t>Исследовать интонационно-образную природу музыкального искусства, распознавать выразительность и изобразительность в музыке.</w:t>
            </w:r>
          </w:p>
          <w:p w:rsidR="003715B1" w:rsidRPr="00EE13A6" w:rsidRDefault="003715B1" w:rsidP="00581A34">
            <w:pPr>
              <w:rPr>
                <w:color w:val="444444"/>
              </w:rPr>
            </w:pPr>
            <w:r w:rsidRPr="00EE13A6">
              <w:rPr>
                <w:color w:val="444444"/>
              </w:rPr>
              <w:t>Различать виды музыки: вокальная, инструментальная, сольная, хоровая, оркестровая.</w:t>
            </w:r>
          </w:p>
          <w:p w:rsidR="003715B1" w:rsidRPr="00EE13A6" w:rsidRDefault="003715B1" w:rsidP="00581A34">
            <w:pPr>
              <w:rPr>
                <w:color w:val="444444"/>
              </w:rPr>
            </w:pPr>
            <w:r w:rsidRPr="00EE13A6">
              <w:rPr>
                <w:color w:val="444444"/>
              </w:rPr>
              <w:t>Соотносить особенности музыкального языка русской и зарубежной музыки.</w:t>
            </w:r>
          </w:p>
          <w:p w:rsidR="003715B1" w:rsidRPr="00EE13A6" w:rsidRDefault="003715B1" w:rsidP="00581A34"/>
        </w:tc>
      </w:tr>
      <w:tr w:rsidR="003715B1" w:rsidRPr="00EE13A6" w:rsidTr="00581A34">
        <w:tc>
          <w:tcPr>
            <w:tcW w:w="9571" w:type="dxa"/>
            <w:gridSpan w:val="2"/>
          </w:tcPr>
          <w:p w:rsidR="003715B1" w:rsidRPr="00EE13A6" w:rsidRDefault="003715B1" w:rsidP="00581A34">
            <w:pPr>
              <w:jc w:val="center"/>
              <w:rPr>
                <w:sz w:val="28"/>
                <w:szCs w:val="28"/>
              </w:rPr>
            </w:pPr>
            <w:r w:rsidRPr="00EE13A6">
              <w:rPr>
                <w:b/>
                <w:bCs/>
                <w:color w:val="444444"/>
                <w:sz w:val="28"/>
                <w:szCs w:val="28"/>
              </w:rPr>
              <w:t>В музыкальном театре» (6 ч.)</w:t>
            </w:r>
          </w:p>
        </w:tc>
      </w:tr>
      <w:tr w:rsidR="003715B1" w:rsidRPr="00EE13A6" w:rsidTr="00581A34">
        <w:tc>
          <w:tcPr>
            <w:tcW w:w="4785" w:type="dxa"/>
          </w:tcPr>
          <w:p w:rsidR="003715B1" w:rsidRPr="00EE13A6" w:rsidRDefault="003715B1" w:rsidP="00581A34">
            <w:pPr>
              <w:rPr>
                <w:bCs/>
                <w:color w:val="444444"/>
              </w:rPr>
            </w:pPr>
            <w:r w:rsidRPr="00EE13A6">
              <w:rPr>
                <w:bCs/>
                <w:color w:val="444444"/>
              </w:rPr>
              <w:t xml:space="preserve">Опера «Иван Сусанин». Исходила </w:t>
            </w:r>
            <w:proofErr w:type="spellStart"/>
            <w:r w:rsidRPr="00EE13A6">
              <w:rPr>
                <w:bCs/>
                <w:color w:val="444444"/>
              </w:rPr>
              <w:t>младёшенька</w:t>
            </w:r>
            <w:proofErr w:type="spellEnd"/>
            <w:r w:rsidRPr="00EE13A6">
              <w:rPr>
                <w:bCs/>
                <w:color w:val="444444"/>
              </w:rPr>
              <w:t xml:space="preserve">. Русский восток. Балет </w:t>
            </w:r>
            <w:r w:rsidRPr="00EE13A6">
              <w:rPr>
                <w:bCs/>
                <w:color w:val="444444"/>
              </w:rPr>
              <w:lastRenderedPageBreak/>
              <w:t>«Петрушка». Театр музыкальной комедии.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i/>
              </w:rPr>
              <w:t xml:space="preserve">Раскрывается  содержательная линия –  </w:t>
            </w:r>
          </w:p>
          <w:p w:rsidR="003715B1" w:rsidRPr="00EE13A6" w:rsidRDefault="003715B1" w:rsidP="00581A34">
            <w:pPr>
              <w:rPr>
                <w:b/>
              </w:rPr>
            </w:pPr>
            <w:r w:rsidRPr="00EE13A6">
              <w:rPr>
                <w:b/>
              </w:rPr>
              <w:t>музыкальная картина мира.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i/>
              </w:rPr>
              <w:t xml:space="preserve">Раскрывается  содержательная линия –  </w:t>
            </w:r>
          </w:p>
          <w:p w:rsidR="003715B1" w:rsidRPr="00EE13A6" w:rsidRDefault="003715B1" w:rsidP="00581A34">
            <w:pPr>
              <w:rPr>
                <w:b/>
              </w:rPr>
            </w:pPr>
            <w:r w:rsidRPr="00EE13A6">
              <w:rPr>
                <w:b/>
              </w:rPr>
              <w:t>основные закономерности музыкального искусства.</w:t>
            </w:r>
          </w:p>
          <w:p w:rsidR="003715B1" w:rsidRPr="00EE13A6" w:rsidRDefault="003715B1" w:rsidP="00581A34">
            <w:pPr>
              <w:rPr>
                <w:color w:val="444444"/>
              </w:rPr>
            </w:pPr>
          </w:p>
        </w:tc>
        <w:tc>
          <w:tcPr>
            <w:tcW w:w="4786" w:type="dxa"/>
          </w:tcPr>
          <w:p w:rsidR="003715B1" w:rsidRPr="00EE13A6" w:rsidRDefault="003715B1" w:rsidP="00581A34">
            <w:r w:rsidRPr="00EE13A6">
              <w:lastRenderedPageBreak/>
              <w:t xml:space="preserve">Определять, оценивать, соотносить содержание, образную сферу и </w:t>
            </w:r>
            <w:r w:rsidRPr="00EE13A6">
              <w:lastRenderedPageBreak/>
              <w:t>музыкальный язык народного и профессионального музыкального творчества разных стран мира и народов России.</w:t>
            </w:r>
          </w:p>
          <w:p w:rsidR="003715B1" w:rsidRPr="00EE13A6" w:rsidRDefault="003715B1" w:rsidP="00581A34">
            <w:r w:rsidRPr="00EE13A6">
              <w:t>Воплощать особенности музыки в исполнительской деятельности с использованием знаний основных средств выразительности.</w:t>
            </w:r>
          </w:p>
          <w:p w:rsidR="003715B1" w:rsidRPr="00EE13A6" w:rsidRDefault="003715B1" w:rsidP="00581A34">
            <w:pPr>
              <w:rPr>
                <w:color w:val="444444"/>
              </w:rPr>
            </w:pPr>
            <w:r w:rsidRPr="00EE13A6">
              <w:rPr>
                <w:bCs/>
                <w:color w:val="444444"/>
              </w:rPr>
              <w:t>Знать</w:t>
            </w:r>
            <w:r w:rsidRPr="00EE13A6">
              <w:rPr>
                <w:b/>
                <w:bCs/>
                <w:color w:val="444444"/>
              </w:rPr>
              <w:t xml:space="preserve"> </w:t>
            </w:r>
            <w:r w:rsidRPr="00EE13A6">
              <w:rPr>
                <w:color w:val="444444"/>
              </w:rPr>
              <w:t xml:space="preserve">названия изучаемых жанров и форм музыки; названия изученных произведений и их авторов, смысл понятий – </w:t>
            </w:r>
            <w:r w:rsidRPr="00EE13A6">
              <w:rPr>
                <w:i/>
                <w:iCs/>
                <w:color w:val="444444"/>
              </w:rPr>
              <w:t>музыкальный образ.</w:t>
            </w:r>
          </w:p>
          <w:p w:rsidR="003715B1" w:rsidRPr="00EE13A6" w:rsidRDefault="003715B1" w:rsidP="00581A34">
            <w:pPr>
              <w:rPr>
                <w:color w:val="444444"/>
              </w:rPr>
            </w:pPr>
            <w:r w:rsidRPr="00EE13A6">
              <w:rPr>
                <w:color w:val="444444"/>
              </w:rPr>
              <w:t>Передавать собственные музыкальные впечатления с помощью различных видов музыкально-творческой деятельности,  выступать в роли слушателей, критиков.</w:t>
            </w:r>
          </w:p>
          <w:p w:rsidR="003715B1" w:rsidRPr="00EE13A6" w:rsidRDefault="003715B1" w:rsidP="00581A34">
            <w:r w:rsidRPr="00EE13A6">
              <w:t>Воплощать собственные мысли и чувства в звучании голоса и различных инструментов.</w:t>
            </w:r>
          </w:p>
        </w:tc>
      </w:tr>
      <w:tr w:rsidR="003715B1" w:rsidRPr="00EE13A6" w:rsidTr="00581A34">
        <w:tc>
          <w:tcPr>
            <w:tcW w:w="9571" w:type="dxa"/>
            <w:gridSpan w:val="2"/>
          </w:tcPr>
          <w:p w:rsidR="003715B1" w:rsidRPr="00EE13A6" w:rsidRDefault="003715B1" w:rsidP="00581A34">
            <w:pPr>
              <w:jc w:val="center"/>
              <w:rPr>
                <w:sz w:val="28"/>
                <w:szCs w:val="28"/>
              </w:rPr>
            </w:pPr>
            <w:r w:rsidRPr="00EE13A6">
              <w:rPr>
                <w:b/>
                <w:bCs/>
                <w:color w:val="444444"/>
                <w:sz w:val="28"/>
                <w:szCs w:val="28"/>
              </w:rPr>
              <w:lastRenderedPageBreak/>
              <w:t>Чтоб музыкантом быть, так надобно уменье…» (6 ч.)</w:t>
            </w:r>
          </w:p>
        </w:tc>
      </w:tr>
      <w:tr w:rsidR="003715B1" w:rsidRPr="00EE13A6" w:rsidTr="00581A34">
        <w:tc>
          <w:tcPr>
            <w:tcW w:w="4785" w:type="dxa"/>
          </w:tcPr>
          <w:p w:rsidR="003715B1" w:rsidRPr="00EE13A6" w:rsidRDefault="003715B1" w:rsidP="00581A34">
            <w:pPr>
              <w:rPr>
                <w:color w:val="444444"/>
              </w:rPr>
            </w:pPr>
            <w:r w:rsidRPr="00EE13A6">
              <w:rPr>
                <w:bCs/>
                <w:color w:val="444444"/>
              </w:rPr>
              <w:t>Служенье муз не терпит суеты. Прелюдия. Исповедь души. Революционный этюд. Мастерство исполнителя. В интонации спрятан человек. Музыкальные инструменты (гитара). Музыкальный сказочник. «Рассвет на Москве-реке».</w:t>
            </w:r>
          </w:p>
          <w:p w:rsidR="003715B1" w:rsidRPr="00EE13A6" w:rsidRDefault="003715B1" w:rsidP="00581A34">
            <w:pPr>
              <w:rPr>
                <w:bCs/>
                <w:color w:val="444444"/>
              </w:rPr>
            </w:pP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i/>
              </w:rPr>
              <w:t xml:space="preserve">Раскрывается  содержательная линия –  </w:t>
            </w:r>
          </w:p>
          <w:p w:rsidR="003715B1" w:rsidRPr="00EE13A6" w:rsidRDefault="003715B1" w:rsidP="00581A34">
            <w:pPr>
              <w:rPr>
                <w:szCs w:val="28"/>
              </w:rPr>
            </w:pPr>
            <w:r w:rsidRPr="00EE13A6">
              <w:rPr>
                <w:b/>
              </w:rPr>
              <w:t>музыка в жизни человека.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i/>
              </w:rPr>
              <w:t xml:space="preserve">Раскрывается  содержательная линия –  </w:t>
            </w:r>
          </w:p>
          <w:p w:rsidR="003715B1" w:rsidRPr="00EE13A6" w:rsidRDefault="003715B1" w:rsidP="00581A34">
            <w:pPr>
              <w:rPr>
                <w:b/>
              </w:rPr>
            </w:pPr>
            <w:r w:rsidRPr="00EE13A6">
              <w:rPr>
                <w:b/>
              </w:rPr>
              <w:t>музыкальная картина мира.</w:t>
            </w:r>
          </w:p>
          <w:p w:rsidR="003715B1" w:rsidRPr="00EE13A6" w:rsidRDefault="003715B1" w:rsidP="00581A34">
            <w:pPr>
              <w:rPr>
                <w:i/>
              </w:rPr>
            </w:pPr>
            <w:r w:rsidRPr="00EE13A6">
              <w:rPr>
                <w:i/>
              </w:rPr>
              <w:t xml:space="preserve">Раскрывается  содержательная линия –  </w:t>
            </w:r>
          </w:p>
          <w:p w:rsidR="003715B1" w:rsidRPr="00EE13A6" w:rsidRDefault="003715B1" w:rsidP="00581A34">
            <w:pPr>
              <w:rPr>
                <w:b/>
              </w:rPr>
            </w:pPr>
            <w:r w:rsidRPr="00EE13A6">
              <w:rPr>
                <w:b/>
              </w:rPr>
              <w:t>основные закономерности музыкального искусства.</w:t>
            </w:r>
          </w:p>
          <w:p w:rsidR="003715B1" w:rsidRPr="00EE13A6" w:rsidRDefault="003715B1" w:rsidP="00581A34">
            <w:pPr>
              <w:rPr>
                <w:bCs/>
                <w:color w:val="444444"/>
              </w:rPr>
            </w:pPr>
          </w:p>
        </w:tc>
        <w:tc>
          <w:tcPr>
            <w:tcW w:w="4786" w:type="dxa"/>
          </w:tcPr>
          <w:p w:rsidR="003715B1" w:rsidRPr="00EE13A6" w:rsidRDefault="003715B1" w:rsidP="00581A34">
            <w:r w:rsidRPr="00EE13A6">
              <w:t>Распознавать художественный смысл различных музыкальных форм.</w:t>
            </w:r>
          </w:p>
          <w:p w:rsidR="003715B1" w:rsidRPr="00EE13A6" w:rsidRDefault="003715B1" w:rsidP="00581A34">
            <w:pPr>
              <w:rPr>
                <w:color w:val="444444"/>
              </w:rPr>
            </w:pPr>
            <w:r w:rsidRPr="00EE13A6">
              <w:rPr>
                <w:color w:val="444444"/>
              </w:rPr>
              <w:t xml:space="preserve">Узнавать изученные музыкальные произведения и называть имена их авторов. Выражать художественно-образное содержание произведений в каком-либо виде исполнительской деятельности (пение, </w:t>
            </w:r>
            <w:proofErr w:type="spellStart"/>
            <w:r w:rsidRPr="00EE13A6">
              <w:rPr>
                <w:color w:val="444444"/>
              </w:rPr>
              <w:t>музицирование</w:t>
            </w:r>
            <w:proofErr w:type="spellEnd"/>
            <w:r w:rsidRPr="00EE13A6">
              <w:rPr>
                <w:color w:val="444444"/>
              </w:rPr>
              <w:t xml:space="preserve">). </w:t>
            </w:r>
          </w:p>
          <w:p w:rsidR="003715B1" w:rsidRPr="00EE13A6" w:rsidRDefault="003715B1" w:rsidP="00581A34">
            <w:pPr>
              <w:rPr>
                <w:color w:val="444444"/>
              </w:rPr>
            </w:pPr>
            <w:r w:rsidRPr="00EE13A6">
              <w:rPr>
                <w:color w:val="444444"/>
              </w:rPr>
              <w:t>Охотно участвовать в коллективной творческой деятельности при воплощении различных музыкальных образов.</w:t>
            </w:r>
          </w:p>
          <w:p w:rsidR="003715B1" w:rsidRPr="00EE13A6" w:rsidRDefault="003715B1" w:rsidP="00581A34">
            <w:pPr>
              <w:rPr>
                <w:color w:val="444444"/>
              </w:rPr>
            </w:pPr>
            <w:r w:rsidRPr="00EE13A6">
              <w:rPr>
                <w:color w:val="444444"/>
              </w:rPr>
              <w:t>Личностно оценивать музыку, звучащую на уроке и вне школы.</w:t>
            </w:r>
          </w:p>
          <w:p w:rsidR="003715B1" w:rsidRPr="00EE13A6" w:rsidRDefault="003715B1" w:rsidP="00581A34">
            <w:pPr>
              <w:rPr>
                <w:color w:val="444444"/>
              </w:rPr>
            </w:pPr>
            <w:r w:rsidRPr="00EE13A6">
              <w:rPr>
                <w:color w:val="444444"/>
              </w:rPr>
              <w:t>Аргументировать своё отношение к тем или иным музыкальным произведениям.</w:t>
            </w:r>
          </w:p>
          <w:p w:rsidR="003715B1" w:rsidRPr="00EE13A6" w:rsidRDefault="003715B1" w:rsidP="00581A34">
            <w:r w:rsidRPr="00EE13A6">
              <w:t>Участвовать в составлении программы заключительного урока-концерта, в его подготовке и проведении.</w:t>
            </w:r>
          </w:p>
        </w:tc>
      </w:tr>
    </w:tbl>
    <w:p w:rsidR="003715B1" w:rsidRPr="009E271B" w:rsidRDefault="003715B1" w:rsidP="003715B1">
      <w:pPr>
        <w:jc w:val="both"/>
        <w:rPr>
          <w:iCs/>
          <w:szCs w:val="28"/>
        </w:rPr>
      </w:pPr>
    </w:p>
    <w:p w:rsidR="003715B1" w:rsidRDefault="003715B1" w:rsidP="003715B1">
      <w:pPr>
        <w:rPr>
          <w:b/>
          <w:sz w:val="32"/>
          <w:szCs w:val="32"/>
        </w:rPr>
      </w:pPr>
    </w:p>
    <w:p w:rsidR="003715B1" w:rsidRDefault="003715B1" w:rsidP="003715B1">
      <w:pPr>
        <w:rPr>
          <w:b/>
          <w:sz w:val="32"/>
          <w:szCs w:val="32"/>
        </w:rPr>
      </w:pPr>
    </w:p>
    <w:p w:rsidR="003715B1" w:rsidRDefault="003715B1" w:rsidP="003715B1">
      <w:pPr>
        <w:rPr>
          <w:b/>
          <w:sz w:val="32"/>
          <w:szCs w:val="32"/>
        </w:rPr>
      </w:pPr>
      <w:r>
        <w:rPr>
          <w:b/>
          <w:sz w:val="32"/>
          <w:szCs w:val="32"/>
        </w:rPr>
        <w:t>8. Материально-техническое обеспечение образовательного процесса.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6355"/>
        <w:gridCol w:w="1908"/>
      </w:tblGrid>
      <w:tr w:rsidR="003715B1" w:rsidRPr="00927DE9" w:rsidTr="00581A34">
        <w:trPr>
          <w:trHeight w:val="405"/>
        </w:trPr>
        <w:tc>
          <w:tcPr>
            <w:tcW w:w="776" w:type="dxa"/>
          </w:tcPr>
          <w:p w:rsidR="003715B1" w:rsidRPr="00927DE9" w:rsidRDefault="003715B1" w:rsidP="00581A34">
            <w:pPr>
              <w:jc w:val="both"/>
              <w:rPr>
                <w:szCs w:val="28"/>
              </w:rPr>
            </w:pPr>
            <w:r w:rsidRPr="00927DE9">
              <w:rPr>
                <w:szCs w:val="28"/>
              </w:rPr>
              <w:t xml:space="preserve">№ </w:t>
            </w:r>
            <w:proofErr w:type="spellStart"/>
            <w:proofErr w:type="gramStart"/>
            <w:r w:rsidRPr="00927DE9">
              <w:rPr>
                <w:szCs w:val="28"/>
              </w:rPr>
              <w:t>п</w:t>
            </w:r>
            <w:proofErr w:type="spellEnd"/>
            <w:proofErr w:type="gramEnd"/>
            <w:r w:rsidRPr="00927DE9">
              <w:rPr>
                <w:szCs w:val="28"/>
              </w:rPr>
              <w:t>/</w:t>
            </w:r>
            <w:proofErr w:type="spellStart"/>
            <w:r w:rsidRPr="00927DE9">
              <w:rPr>
                <w:szCs w:val="28"/>
              </w:rPr>
              <w:t>п</w:t>
            </w:r>
            <w:proofErr w:type="spellEnd"/>
          </w:p>
        </w:tc>
        <w:tc>
          <w:tcPr>
            <w:tcW w:w="6355" w:type="dxa"/>
          </w:tcPr>
          <w:p w:rsidR="003715B1" w:rsidRPr="00927DE9" w:rsidRDefault="003715B1" w:rsidP="00581A34">
            <w:pPr>
              <w:jc w:val="both"/>
              <w:rPr>
                <w:szCs w:val="28"/>
              </w:rPr>
            </w:pPr>
            <w:r w:rsidRPr="00927DE9">
              <w:rPr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908" w:type="dxa"/>
          </w:tcPr>
          <w:p w:rsidR="003715B1" w:rsidRPr="00927DE9" w:rsidRDefault="003715B1" w:rsidP="00581A34">
            <w:pPr>
              <w:jc w:val="both"/>
              <w:rPr>
                <w:szCs w:val="28"/>
              </w:rPr>
            </w:pPr>
            <w:r w:rsidRPr="00927DE9">
              <w:rPr>
                <w:szCs w:val="28"/>
              </w:rPr>
              <w:t>Количество</w:t>
            </w:r>
          </w:p>
        </w:tc>
      </w:tr>
      <w:tr w:rsidR="003715B1" w:rsidRPr="00927DE9" w:rsidTr="00581A34">
        <w:trPr>
          <w:trHeight w:val="405"/>
        </w:trPr>
        <w:tc>
          <w:tcPr>
            <w:tcW w:w="9039" w:type="dxa"/>
            <w:gridSpan w:val="3"/>
          </w:tcPr>
          <w:p w:rsidR="003715B1" w:rsidRPr="00927DE9" w:rsidRDefault="003715B1" w:rsidP="00581A34">
            <w:pPr>
              <w:jc w:val="center"/>
              <w:rPr>
                <w:b/>
                <w:szCs w:val="28"/>
              </w:rPr>
            </w:pPr>
            <w:r w:rsidRPr="00927DE9">
              <w:rPr>
                <w:b/>
                <w:szCs w:val="28"/>
              </w:rPr>
              <w:t>1.Библиотечный фонд (книгопечатная продукция)</w:t>
            </w:r>
          </w:p>
        </w:tc>
      </w:tr>
      <w:tr w:rsidR="003715B1" w:rsidRPr="00927DE9" w:rsidTr="00581A34">
        <w:trPr>
          <w:trHeight w:val="405"/>
        </w:trPr>
        <w:tc>
          <w:tcPr>
            <w:tcW w:w="776" w:type="dxa"/>
          </w:tcPr>
          <w:p w:rsidR="003715B1" w:rsidRPr="00927DE9" w:rsidRDefault="003715B1" w:rsidP="00581A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6355" w:type="dxa"/>
          </w:tcPr>
          <w:p w:rsidR="003715B1" w:rsidRPr="00F11596" w:rsidRDefault="003715B1" w:rsidP="00581A34">
            <w:pPr>
              <w:ind w:right="-31"/>
              <w:rPr>
                <w:spacing w:val="20"/>
              </w:rPr>
            </w:pPr>
            <w:r w:rsidRPr="00F11596">
              <w:rPr>
                <w:rStyle w:val="FontStyle16"/>
              </w:rPr>
              <w:t xml:space="preserve">Учебное издание. Музыка. Рабочие программы 1-4 классы. Г.П.Сергеева, Е.Д.Критская, </w:t>
            </w:r>
            <w:proofErr w:type="spellStart"/>
            <w:r w:rsidRPr="00F11596">
              <w:rPr>
                <w:rStyle w:val="FontStyle16"/>
              </w:rPr>
              <w:t>Т.С.Шмагина</w:t>
            </w:r>
            <w:proofErr w:type="spellEnd"/>
            <w:r w:rsidRPr="00F11596">
              <w:rPr>
                <w:rStyle w:val="FontStyle16"/>
              </w:rPr>
              <w:t>. М., «Просвещение» 2011г.</w:t>
            </w:r>
          </w:p>
        </w:tc>
        <w:tc>
          <w:tcPr>
            <w:tcW w:w="1908" w:type="dxa"/>
          </w:tcPr>
          <w:p w:rsidR="003715B1" w:rsidRPr="00F11596" w:rsidRDefault="003715B1" w:rsidP="00581A34">
            <w:pPr>
              <w:jc w:val="both"/>
              <w:rPr>
                <w:szCs w:val="28"/>
              </w:rPr>
            </w:pPr>
            <w:r w:rsidRPr="00F11596">
              <w:rPr>
                <w:szCs w:val="28"/>
              </w:rPr>
              <w:t>1</w:t>
            </w:r>
          </w:p>
        </w:tc>
      </w:tr>
      <w:tr w:rsidR="003715B1" w:rsidRPr="00927DE9" w:rsidTr="00581A34">
        <w:trPr>
          <w:trHeight w:val="405"/>
        </w:trPr>
        <w:tc>
          <w:tcPr>
            <w:tcW w:w="776" w:type="dxa"/>
          </w:tcPr>
          <w:p w:rsidR="003715B1" w:rsidRDefault="003715B1" w:rsidP="00581A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6355" w:type="dxa"/>
          </w:tcPr>
          <w:p w:rsidR="003715B1" w:rsidRPr="00F11596" w:rsidRDefault="003715B1" w:rsidP="00581A34">
            <w:pPr>
              <w:rPr>
                <w:spacing w:val="20"/>
              </w:rPr>
            </w:pPr>
            <w:r w:rsidRPr="00F11596">
              <w:t xml:space="preserve">Учебно-методический комплект по программе «Музыка» </w:t>
            </w:r>
            <w:r w:rsidRPr="00F11596">
              <w:lastRenderedPageBreak/>
              <w:t>Е.Д.Критской,</w:t>
            </w:r>
            <w:r w:rsidRPr="00F11596">
              <w:rPr>
                <w:rStyle w:val="FontStyle16"/>
              </w:rPr>
              <w:t xml:space="preserve"> Г.П.Сергеевой, </w:t>
            </w:r>
            <w:proofErr w:type="spellStart"/>
            <w:r w:rsidRPr="00F11596">
              <w:rPr>
                <w:rStyle w:val="FontStyle16"/>
              </w:rPr>
              <w:t>Т.С.Шмагиной</w:t>
            </w:r>
            <w:proofErr w:type="spellEnd"/>
            <w:r w:rsidRPr="00F11596">
              <w:rPr>
                <w:rStyle w:val="FontStyle16"/>
              </w:rPr>
              <w:t xml:space="preserve">. </w:t>
            </w:r>
            <w:r w:rsidRPr="00F11596">
              <w:t>Издательство</w:t>
            </w:r>
            <w:r>
              <w:rPr>
                <w:rStyle w:val="FontStyle16"/>
              </w:rPr>
              <w:t xml:space="preserve"> «Просвещение», Москва. 2011</w:t>
            </w:r>
            <w:r w:rsidRPr="00F11596">
              <w:rPr>
                <w:rStyle w:val="FontStyle16"/>
              </w:rPr>
              <w:t>г.</w:t>
            </w:r>
          </w:p>
        </w:tc>
        <w:tc>
          <w:tcPr>
            <w:tcW w:w="1908" w:type="dxa"/>
          </w:tcPr>
          <w:p w:rsidR="003715B1" w:rsidRPr="00F11596" w:rsidRDefault="003715B1" w:rsidP="00581A34">
            <w:pPr>
              <w:jc w:val="both"/>
              <w:rPr>
                <w:szCs w:val="28"/>
              </w:rPr>
            </w:pPr>
            <w:r w:rsidRPr="00F11596">
              <w:rPr>
                <w:szCs w:val="28"/>
              </w:rPr>
              <w:lastRenderedPageBreak/>
              <w:t>1</w:t>
            </w:r>
          </w:p>
        </w:tc>
      </w:tr>
      <w:tr w:rsidR="003715B1" w:rsidRPr="00927DE9" w:rsidTr="00581A34">
        <w:trPr>
          <w:trHeight w:val="405"/>
        </w:trPr>
        <w:tc>
          <w:tcPr>
            <w:tcW w:w="776" w:type="dxa"/>
          </w:tcPr>
          <w:p w:rsidR="003715B1" w:rsidRDefault="003715B1" w:rsidP="00581A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3.</w:t>
            </w:r>
          </w:p>
        </w:tc>
        <w:tc>
          <w:tcPr>
            <w:tcW w:w="6355" w:type="dxa"/>
          </w:tcPr>
          <w:p w:rsidR="003715B1" w:rsidRPr="00F11596" w:rsidRDefault="003715B1" w:rsidP="00581A34">
            <w:r w:rsidRPr="00F11596">
              <w:t xml:space="preserve">Критская Е.Д., Сергеева Г.П., </w:t>
            </w:r>
            <w:proofErr w:type="spellStart"/>
            <w:r w:rsidRPr="00F11596">
              <w:t>Шмагина</w:t>
            </w:r>
            <w:proofErr w:type="spellEnd"/>
            <w:r w:rsidRPr="00F11596">
              <w:t xml:space="preserve"> Т.С. «Музыка»: Учебник для учащихся 1 класса </w:t>
            </w:r>
          </w:p>
          <w:p w:rsidR="003715B1" w:rsidRPr="00F11596" w:rsidRDefault="003715B1" w:rsidP="00581A34">
            <w:r w:rsidRPr="00F11596">
              <w:t>начальн</w:t>
            </w:r>
            <w:r>
              <w:t>ой школы – М.: Просвещение, 2011</w:t>
            </w:r>
            <w:r w:rsidRPr="00F11596">
              <w:t xml:space="preserve"> </w:t>
            </w:r>
          </w:p>
        </w:tc>
        <w:tc>
          <w:tcPr>
            <w:tcW w:w="1908" w:type="dxa"/>
          </w:tcPr>
          <w:p w:rsidR="003715B1" w:rsidRPr="00F11596" w:rsidRDefault="003715B1" w:rsidP="00581A34">
            <w:pPr>
              <w:jc w:val="both"/>
              <w:rPr>
                <w:szCs w:val="28"/>
              </w:rPr>
            </w:pPr>
            <w:r w:rsidRPr="00F11596">
              <w:rPr>
                <w:szCs w:val="28"/>
              </w:rPr>
              <w:t>1</w:t>
            </w:r>
          </w:p>
        </w:tc>
      </w:tr>
      <w:tr w:rsidR="003715B1" w:rsidRPr="00927DE9" w:rsidTr="00581A34">
        <w:trPr>
          <w:trHeight w:val="405"/>
        </w:trPr>
        <w:tc>
          <w:tcPr>
            <w:tcW w:w="776" w:type="dxa"/>
          </w:tcPr>
          <w:p w:rsidR="003715B1" w:rsidRDefault="003715B1" w:rsidP="00581A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6355" w:type="dxa"/>
          </w:tcPr>
          <w:p w:rsidR="003715B1" w:rsidRPr="00F11596" w:rsidRDefault="003715B1" w:rsidP="00581A34">
            <w:r w:rsidRPr="00F11596">
              <w:t xml:space="preserve">Критская Е.Д., Сергеева Г.П., </w:t>
            </w:r>
            <w:proofErr w:type="spellStart"/>
            <w:r w:rsidRPr="00F11596">
              <w:t>Шмагина</w:t>
            </w:r>
            <w:proofErr w:type="spellEnd"/>
            <w:r w:rsidRPr="00F11596">
              <w:t xml:space="preserve"> Т.С. «Музыка»: Учебник для учащихся 2 класса </w:t>
            </w:r>
          </w:p>
          <w:p w:rsidR="003715B1" w:rsidRPr="00F11596" w:rsidRDefault="003715B1" w:rsidP="00581A34">
            <w:r w:rsidRPr="00F11596">
              <w:t>начальн</w:t>
            </w:r>
            <w:r>
              <w:t>ой школы – М.: Просвещение, 2011</w:t>
            </w:r>
            <w:r w:rsidRPr="00F11596">
              <w:t xml:space="preserve"> </w:t>
            </w:r>
          </w:p>
        </w:tc>
        <w:tc>
          <w:tcPr>
            <w:tcW w:w="1908" w:type="dxa"/>
          </w:tcPr>
          <w:p w:rsidR="003715B1" w:rsidRPr="00F11596" w:rsidRDefault="003715B1" w:rsidP="00581A34">
            <w:pPr>
              <w:jc w:val="both"/>
              <w:rPr>
                <w:szCs w:val="28"/>
              </w:rPr>
            </w:pPr>
            <w:r w:rsidRPr="00F11596">
              <w:rPr>
                <w:szCs w:val="28"/>
              </w:rPr>
              <w:t>1</w:t>
            </w:r>
          </w:p>
        </w:tc>
      </w:tr>
      <w:tr w:rsidR="003715B1" w:rsidRPr="00927DE9" w:rsidTr="00581A34">
        <w:trPr>
          <w:trHeight w:val="405"/>
        </w:trPr>
        <w:tc>
          <w:tcPr>
            <w:tcW w:w="776" w:type="dxa"/>
          </w:tcPr>
          <w:p w:rsidR="003715B1" w:rsidRDefault="003715B1" w:rsidP="00581A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6355" w:type="dxa"/>
          </w:tcPr>
          <w:p w:rsidR="003715B1" w:rsidRPr="00F11596" w:rsidRDefault="003715B1" w:rsidP="00581A34">
            <w:r w:rsidRPr="00F11596">
              <w:t xml:space="preserve">Критская Е.Д., Сергеева Г.П., </w:t>
            </w:r>
            <w:proofErr w:type="spellStart"/>
            <w:r w:rsidRPr="00F11596">
              <w:t>Шмагина</w:t>
            </w:r>
            <w:proofErr w:type="spellEnd"/>
            <w:r w:rsidRPr="00F11596">
              <w:t xml:space="preserve"> Т.С. «Музыка»: Учебник для учащихся 3 класса </w:t>
            </w:r>
          </w:p>
          <w:p w:rsidR="003715B1" w:rsidRPr="00F11596" w:rsidRDefault="003715B1" w:rsidP="00581A34">
            <w:r w:rsidRPr="00F11596">
              <w:t>начально</w:t>
            </w:r>
            <w:r>
              <w:t>й школы – М.: Просвещение, 2011</w:t>
            </w:r>
          </w:p>
        </w:tc>
        <w:tc>
          <w:tcPr>
            <w:tcW w:w="1908" w:type="dxa"/>
          </w:tcPr>
          <w:p w:rsidR="003715B1" w:rsidRPr="00F11596" w:rsidRDefault="003715B1" w:rsidP="00581A34">
            <w:pPr>
              <w:jc w:val="both"/>
              <w:rPr>
                <w:szCs w:val="28"/>
              </w:rPr>
            </w:pPr>
            <w:r w:rsidRPr="00F11596">
              <w:rPr>
                <w:szCs w:val="28"/>
              </w:rPr>
              <w:t>1</w:t>
            </w:r>
          </w:p>
        </w:tc>
      </w:tr>
      <w:tr w:rsidR="003715B1" w:rsidRPr="00927DE9" w:rsidTr="00581A34">
        <w:trPr>
          <w:trHeight w:val="405"/>
        </w:trPr>
        <w:tc>
          <w:tcPr>
            <w:tcW w:w="776" w:type="dxa"/>
          </w:tcPr>
          <w:p w:rsidR="003715B1" w:rsidRDefault="003715B1" w:rsidP="00581A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6355" w:type="dxa"/>
          </w:tcPr>
          <w:p w:rsidR="003715B1" w:rsidRPr="00F11596" w:rsidRDefault="003715B1" w:rsidP="00581A34">
            <w:r w:rsidRPr="00F11596">
              <w:t xml:space="preserve">Критская Е.Д., Сергеева Г.П., </w:t>
            </w:r>
            <w:proofErr w:type="spellStart"/>
            <w:r w:rsidRPr="00F11596">
              <w:t>Шмагина</w:t>
            </w:r>
            <w:proofErr w:type="spellEnd"/>
            <w:r w:rsidRPr="00F11596">
              <w:t xml:space="preserve"> Т.С. «Музыка»: Учебник для учащихся 4 класса </w:t>
            </w:r>
          </w:p>
          <w:p w:rsidR="003715B1" w:rsidRPr="00F11596" w:rsidRDefault="003715B1" w:rsidP="00581A34">
            <w:r w:rsidRPr="00F11596">
              <w:t>начальн</w:t>
            </w:r>
            <w:r>
              <w:t>ой школы – М.: Просвещение, 2011</w:t>
            </w:r>
            <w:r w:rsidRPr="00F11596">
              <w:t xml:space="preserve"> </w:t>
            </w:r>
          </w:p>
        </w:tc>
        <w:tc>
          <w:tcPr>
            <w:tcW w:w="1908" w:type="dxa"/>
          </w:tcPr>
          <w:p w:rsidR="003715B1" w:rsidRPr="00F11596" w:rsidRDefault="003715B1" w:rsidP="00581A34">
            <w:pPr>
              <w:jc w:val="both"/>
              <w:rPr>
                <w:szCs w:val="28"/>
              </w:rPr>
            </w:pPr>
            <w:r w:rsidRPr="00F11596">
              <w:rPr>
                <w:szCs w:val="28"/>
              </w:rPr>
              <w:t>1</w:t>
            </w:r>
          </w:p>
        </w:tc>
      </w:tr>
      <w:tr w:rsidR="003715B1" w:rsidRPr="00927DE9" w:rsidTr="00581A34">
        <w:trPr>
          <w:trHeight w:val="405"/>
        </w:trPr>
        <w:tc>
          <w:tcPr>
            <w:tcW w:w="776" w:type="dxa"/>
          </w:tcPr>
          <w:p w:rsidR="003715B1" w:rsidRDefault="003715B1" w:rsidP="00581A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6355" w:type="dxa"/>
          </w:tcPr>
          <w:p w:rsidR="003715B1" w:rsidRPr="00F11596" w:rsidRDefault="003715B1" w:rsidP="00581A34">
            <w:r w:rsidRPr="00F11596">
              <w:t xml:space="preserve">Хрестоматия музыкального материала к учебнику «Музыка»: </w:t>
            </w:r>
          </w:p>
          <w:p w:rsidR="003715B1" w:rsidRPr="00F11596" w:rsidRDefault="003715B1" w:rsidP="00581A34"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>.: М.: Просвещение, 2011</w:t>
            </w:r>
            <w:r w:rsidRPr="00F11596">
              <w:t xml:space="preserve">; </w:t>
            </w:r>
          </w:p>
        </w:tc>
        <w:tc>
          <w:tcPr>
            <w:tcW w:w="1908" w:type="dxa"/>
          </w:tcPr>
          <w:p w:rsidR="003715B1" w:rsidRPr="00F11596" w:rsidRDefault="003715B1" w:rsidP="00581A34">
            <w:pPr>
              <w:jc w:val="both"/>
              <w:rPr>
                <w:szCs w:val="28"/>
              </w:rPr>
            </w:pPr>
            <w:r w:rsidRPr="00F11596">
              <w:rPr>
                <w:szCs w:val="28"/>
              </w:rPr>
              <w:t>1</w:t>
            </w:r>
          </w:p>
        </w:tc>
      </w:tr>
      <w:tr w:rsidR="003715B1" w:rsidRPr="00927DE9" w:rsidTr="00581A34">
        <w:trPr>
          <w:trHeight w:val="405"/>
        </w:trPr>
        <w:tc>
          <w:tcPr>
            <w:tcW w:w="776" w:type="dxa"/>
          </w:tcPr>
          <w:p w:rsidR="003715B1" w:rsidRDefault="003715B1" w:rsidP="00581A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6355" w:type="dxa"/>
          </w:tcPr>
          <w:p w:rsidR="003715B1" w:rsidRPr="00F11596" w:rsidRDefault="003715B1" w:rsidP="00581A34">
            <w:r w:rsidRPr="00F11596">
              <w:t xml:space="preserve">Хрестоматия музыкального материала к учебнику «Музыка»: </w:t>
            </w:r>
          </w:p>
          <w:p w:rsidR="003715B1" w:rsidRPr="00F11596" w:rsidRDefault="003715B1" w:rsidP="00581A34">
            <w:r w:rsidRPr="00F11596">
              <w:t xml:space="preserve">2 </w:t>
            </w:r>
            <w:proofErr w:type="spellStart"/>
            <w:r w:rsidRPr="00F11596">
              <w:t>кл</w:t>
            </w:r>
            <w:proofErr w:type="spellEnd"/>
            <w:r w:rsidRPr="00F11596">
              <w:t>.: М.: П</w:t>
            </w:r>
            <w:r>
              <w:t>росвещение, 2011</w:t>
            </w:r>
          </w:p>
        </w:tc>
        <w:tc>
          <w:tcPr>
            <w:tcW w:w="1908" w:type="dxa"/>
          </w:tcPr>
          <w:p w:rsidR="003715B1" w:rsidRPr="00F11596" w:rsidRDefault="003715B1" w:rsidP="00581A34">
            <w:pPr>
              <w:jc w:val="both"/>
              <w:rPr>
                <w:szCs w:val="28"/>
              </w:rPr>
            </w:pPr>
            <w:r w:rsidRPr="00F11596">
              <w:rPr>
                <w:szCs w:val="28"/>
              </w:rPr>
              <w:t>1</w:t>
            </w:r>
          </w:p>
        </w:tc>
      </w:tr>
      <w:tr w:rsidR="003715B1" w:rsidRPr="00927DE9" w:rsidTr="00581A34">
        <w:trPr>
          <w:trHeight w:val="405"/>
        </w:trPr>
        <w:tc>
          <w:tcPr>
            <w:tcW w:w="776" w:type="dxa"/>
          </w:tcPr>
          <w:p w:rsidR="003715B1" w:rsidRDefault="003715B1" w:rsidP="00581A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6355" w:type="dxa"/>
          </w:tcPr>
          <w:p w:rsidR="003715B1" w:rsidRPr="00F11596" w:rsidRDefault="003715B1" w:rsidP="00581A34">
            <w:r w:rsidRPr="00F11596">
              <w:t xml:space="preserve">Хрестоматия музыкального материала к учебнику «Музыка»: </w:t>
            </w:r>
          </w:p>
          <w:p w:rsidR="003715B1" w:rsidRPr="00F11596" w:rsidRDefault="003715B1" w:rsidP="00581A34"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>.: М.: Просвещение, 2011</w:t>
            </w:r>
          </w:p>
        </w:tc>
        <w:tc>
          <w:tcPr>
            <w:tcW w:w="1908" w:type="dxa"/>
          </w:tcPr>
          <w:p w:rsidR="003715B1" w:rsidRPr="00F11596" w:rsidRDefault="003715B1" w:rsidP="00581A34">
            <w:pPr>
              <w:jc w:val="both"/>
              <w:rPr>
                <w:szCs w:val="28"/>
              </w:rPr>
            </w:pPr>
            <w:r w:rsidRPr="00F11596">
              <w:rPr>
                <w:szCs w:val="28"/>
              </w:rPr>
              <w:t>1</w:t>
            </w:r>
          </w:p>
        </w:tc>
      </w:tr>
      <w:tr w:rsidR="003715B1" w:rsidRPr="00927DE9" w:rsidTr="00581A34">
        <w:trPr>
          <w:trHeight w:val="405"/>
        </w:trPr>
        <w:tc>
          <w:tcPr>
            <w:tcW w:w="776" w:type="dxa"/>
          </w:tcPr>
          <w:p w:rsidR="003715B1" w:rsidRDefault="003715B1" w:rsidP="00581A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6355" w:type="dxa"/>
          </w:tcPr>
          <w:p w:rsidR="003715B1" w:rsidRPr="00F11596" w:rsidRDefault="003715B1" w:rsidP="00581A34">
            <w:r w:rsidRPr="00F11596">
              <w:t xml:space="preserve">Хрестоматия музыкального материала к учебнику «Музыка»: </w:t>
            </w:r>
          </w:p>
          <w:p w:rsidR="003715B1" w:rsidRPr="00F11596" w:rsidRDefault="003715B1" w:rsidP="00581A34">
            <w:pPr>
              <w:ind w:left="60"/>
            </w:pPr>
            <w:r>
              <w:t>4кл.: М.: Просвещение, 2011</w:t>
            </w:r>
          </w:p>
          <w:p w:rsidR="003715B1" w:rsidRPr="00F11596" w:rsidRDefault="003715B1" w:rsidP="00581A34">
            <w:pPr>
              <w:ind w:left="60"/>
            </w:pPr>
          </w:p>
        </w:tc>
        <w:tc>
          <w:tcPr>
            <w:tcW w:w="1908" w:type="dxa"/>
          </w:tcPr>
          <w:p w:rsidR="003715B1" w:rsidRPr="00F11596" w:rsidRDefault="003715B1" w:rsidP="00581A34">
            <w:pPr>
              <w:jc w:val="both"/>
              <w:rPr>
                <w:szCs w:val="28"/>
              </w:rPr>
            </w:pPr>
            <w:r w:rsidRPr="00F11596">
              <w:rPr>
                <w:szCs w:val="28"/>
              </w:rPr>
              <w:t>1</w:t>
            </w:r>
          </w:p>
        </w:tc>
      </w:tr>
      <w:tr w:rsidR="003715B1" w:rsidRPr="00927DE9" w:rsidTr="00581A34">
        <w:trPr>
          <w:trHeight w:val="405"/>
        </w:trPr>
        <w:tc>
          <w:tcPr>
            <w:tcW w:w="9039" w:type="dxa"/>
            <w:gridSpan w:val="3"/>
          </w:tcPr>
          <w:p w:rsidR="003715B1" w:rsidRPr="00F11596" w:rsidRDefault="003715B1" w:rsidP="00581A34">
            <w:pPr>
              <w:jc w:val="center"/>
              <w:rPr>
                <w:b/>
                <w:szCs w:val="28"/>
              </w:rPr>
            </w:pPr>
            <w:r w:rsidRPr="00F11596">
              <w:rPr>
                <w:b/>
                <w:szCs w:val="28"/>
              </w:rPr>
              <w:t>2. Печатные пособия</w:t>
            </w:r>
          </w:p>
        </w:tc>
      </w:tr>
      <w:tr w:rsidR="003715B1" w:rsidRPr="00927DE9" w:rsidTr="00581A34">
        <w:trPr>
          <w:trHeight w:val="405"/>
        </w:trPr>
        <w:tc>
          <w:tcPr>
            <w:tcW w:w="776" w:type="dxa"/>
          </w:tcPr>
          <w:p w:rsidR="003715B1" w:rsidRPr="00927DE9" w:rsidRDefault="003715B1" w:rsidP="00581A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6355" w:type="dxa"/>
          </w:tcPr>
          <w:p w:rsidR="003715B1" w:rsidRPr="00F11596" w:rsidRDefault="003715B1" w:rsidP="00581A34">
            <w:pPr>
              <w:jc w:val="both"/>
              <w:rPr>
                <w:szCs w:val="28"/>
              </w:rPr>
            </w:pPr>
            <w:r w:rsidRPr="00F11596">
              <w:rPr>
                <w:szCs w:val="28"/>
              </w:rPr>
              <w:t>Портреты композиторов.</w:t>
            </w:r>
          </w:p>
        </w:tc>
        <w:tc>
          <w:tcPr>
            <w:tcW w:w="1908" w:type="dxa"/>
          </w:tcPr>
          <w:p w:rsidR="003715B1" w:rsidRPr="00F11596" w:rsidRDefault="003715B1" w:rsidP="00581A34">
            <w:pPr>
              <w:jc w:val="both"/>
              <w:rPr>
                <w:szCs w:val="28"/>
              </w:rPr>
            </w:pPr>
          </w:p>
        </w:tc>
      </w:tr>
      <w:tr w:rsidR="003715B1" w:rsidRPr="00927DE9" w:rsidTr="00581A34">
        <w:trPr>
          <w:trHeight w:val="405"/>
        </w:trPr>
        <w:tc>
          <w:tcPr>
            <w:tcW w:w="776" w:type="dxa"/>
          </w:tcPr>
          <w:p w:rsidR="003715B1" w:rsidRPr="00927DE9" w:rsidRDefault="003715B1" w:rsidP="00581A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6355" w:type="dxa"/>
          </w:tcPr>
          <w:p w:rsidR="003715B1" w:rsidRPr="00F11596" w:rsidRDefault="003715B1" w:rsidP="00581A34">
            <w:pPr>
              <w:jc w:val="both"/>
              <w:rPr>
                <w:szCs w:val="28"/>
              </w:rPr>
            </w:pPr>
            <w:r w:rsidRPr="00F11596">
              <w:rPr>
                <w:szCs w:val="28"/>
              </w:rPr>
              <w:t>Репродукции картин.</w:t>
            </w:r>
          </w:p>
        </w:tc>
        <w:tc>
          <w:tcPr>
            <w:tcW w:w="1908" w:type="dxa"/>
          </w:tcPr>
          <w:p w:rsidR="003715B1" w:rsidRPr="00F11596" w:rsidRDefault="003715B1" w:rsidP="00581A34">
            <w:pPr>
              <w:jc w:val="both"/>
              <w:rPr>
                <w:szCs w:val="28"/>
              </w:rPr>
            </w:pPr>
          </w:p>
        </w:tc>
      </w:tr>
      <w:tr w:rsidR="003715B1" w:rsidRPr="00927DE9" w:rsidTr="00581A34">
        <w:trPr>
          <w:trHeight w:val="405"/>
        </w:trPr>
        <w:tc>
          <w:tcPr>
            <w:tcW w:w="776" w:type="dxa"/>
          </w:tcPr>
          <w:p w:rsidR="003715B1" w:rsidRPr="00927DE9" w:rsidRDefault="003715B1" w:rsidP="00581A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6355" w:type="dxa"/>
          </w:tcPr>
          <w:p w:rsidR="003715B1" w:rsidRPr="00F11596" w:rsidRDefault="003715B1" w:rsidP="00581A34">
            <w:pPr>
              <w:jc w:val="both"/>
              <w:rPr>
                <w:szCs w:val="28"/>
              </w:rPr>
            </w:pPr>
            <w:r w:rsidRPr="00F11596">
              <w:rPr>
                <w:szCs w:val="28"/>
              </w:rPr>
              <w:t>Тексты песен.</w:t>
            </w:r>
          </w:p>
        </w:tc>
        <w:tc>
          <w:tcPr>
            <w:tcW w:w="1908" w:type="dxa"/>
          </w:tcPr>
          <w:p w:rsidR="003715B1" w:rsidRPr="00F11596" w:rsidRDefault="003715B1" w:rsidP="00581A34">
            <w:pPr>
              <w:jc w:val="both"/>
              <w:rPr>
                <w:szCs w:val="28"/>
              </w:rPr>
            </w:pPr>
          </w:p>
        </w:tc>
      </w:tr>
      <w:tr w:rsidR="003715B1" w:rsidRPr="00927DE9" w:rsidTr="00581A34">
        <w:trPr>
          <w:trHeight w:val="405"/>
        </w:trPr>
        <w:tc>
          <w:tcPr>
            <w:tcW w:w="776" w:type="dxa"/>
          </w:tcPr>
          <w:p w:rsidR="003715B1" w:rsidRDefault="003715B1" w:rsidP="00581A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6355" w:type="dxa"/>
          </w:tcPr>
          <w:p w:rsidR="003715B1" w:rsidRPr="00F11596" w:rsidRDefault="003715B1" w:rsidP="00581A34">
            <w:pPr>
              <w:jc w:val="both"/>
              <w:rPr>
                <w:szCs w:val="28"/>
              </w:rPr>
            </w:pPr>
            <w:r w:rsidRPr="00F11596">
              <w:rPr>
                <w:szCs w:val="28"/>
              </w:rPr>
              <w:t>Раздаточный материал с информацией по темам уроков.</w:t>
            </w:r>
          </w:p>
        </w:tc>
        <w:tc>
          <w:tcPr>
            <w:tcW w:w="1908" w:type="dxa"/>
          </w:tcPr>
          <w:p w:rsidR="003715B1" w:rsidRPr="00F11596" w:rsidRDefault="003715B1" w:rsidP="00581A34">
            <w:pPr>
              <w:jc w:val="both"/>
              <w:rPr>
                <w:szCs w:val="28"/>
              </w:rPr>
            </w:pPr>
          </w:p>
        </w:tc>
      </w:tr>
      <w:tr w:rsidR="003715B1" w:rsidRPr="00927DE9" w:rsidTr="00581A34">
        <w:trPr>
          <w:trHeight w:val="405"/>
        </w:trPr>
        <w:tc>
          <w:tcPr>
            <w:tcW w:w="9039" w:type="dxa"/>
            <w:gridSpan w:val="3"/>
          </w:tcPr>
          <w:p w:rsidR="003715B1" w:rsidRPr="00F11596" w:rsidRDefault="003715B1" w:rsidP="00581A34">
            <w:pPr>
              <w:jc w:val="center"/>
              <w:rPr>
                <w:b/>
                <w:szCs w:val="28"/>
              </w:rPr>
            </w:pPr>
            <w:r w:rsidRPr="00F11596">
              <w:rPr>
                <w:b/>
                <w:szCs w:val="28"/>
              </w:rPr>
              <w:t>3. Технические средства обучения</w:t>
            </w:r>
          </w:p>
        </w:tc>
      </w:tr>
      <w:tr w:rsidR="003715B1" w:rsidRPr="00927DE9" w:rsidTr="00581A34">
        <w:trPr>
          <w:trHeight w:val="405"/>
        </w:trPr>
        <w:tc>
          <w:tcPr>
            <w:tcW w:w="776" w:type="dxa"/>
          </w:tcPr>
          <w:p w:rsidR="003715B1" w:rsidRPr="00927DE9" w:rsidRDefault="003715B1" w:rsidP="00581A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6355" w:type="dxa"/>
          </w:tcPr>
          <w:p w:rsidR="003715B1" w:rsidRPr="00F11596" w:rsidRDefault="003715B1" w:rsidP="00581A34">
            <w:pPr>
              <w:jc w:val="both"/>
              <w:rPr>
                <w:szCs w:val="28"/>
              </w:rPr>
            </w:pPr>
            <w:proofErr w:type="spellStart"/>
            <w:r w:rsidRPr="00F11596">
              <w:rPr>
                <w:szCs w:val="28"/>
              </w:rPr>
              <w:t>Мультимедийный</w:t>
            </w:r>
            <w:proofErr w:type="spellEnd"/>
            <w:r w:rsidRPr="00F11596">
              <w:rPr>
                <w:szCs w:val="28"/>
              </w:rPr>
              <w:t xml:space="preserve"> проектор</w:t>
            </w:r>
          </w:p>
        </w:tc>
        <w:tc>
          <w:tcPr>
            <w:tcW w:w="1908" w:type="dxa"/>
          </w:tcPr>
          <w:p w:rsidR="003715B1" w:rsidRPr="00F11596" w:rsidRDefault="003715B1" w:rsidP="00581A34">
            <w:pPr>
              <w:jc w:val="both"/>
              <w:rPr>
                <w:szCs w:val="28"/>
              </w:rPr>
            </w:pPr>
            <w:r w:rsidRPr="00F11596">
              <w:rPr>
                <w:szCs w:val="28"/>
              </w:rPr>
              <w:t xml:space="preserve"> 1</w:t>
            </w:r>
          </w:p>
        </w:tc>
      </w:tr>
      <w:tr w:rsidR="003715B1" w:rsidRPr="00927DE9" w:rsidTr="00581A34">
        <w:trPr>
          <w:trHeight w:val="405"/>
        </w:trPr>
        <w:tc>
          <w:tcPr>
            <w:tcW w:w="776" w:type="dxa"/>
          </w:tcPr>
          <w:p w:rsidR="003715B1" w:rsidRPr="00927DE9" w:rsidRDefault="003715B1" w:rsidP="00581A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6355" w:type="dxa"/>
          </w:tcPr>
          <w:p w:rsidR="003715B1" w:rsidRPr="00F11596" w:rsidRDefault="003715B1" w:rsidP="00581A34">
            <w:pPr>
              <w:jc w:val="both"/>
              <w:rPr>
                <w:szCs w:val="28"/>
              </w:rPr>
            </w:pPr>
            <w:r w:rsidRPr="00F11596">
              <w:rPr>
                <w:szCs w:val="28"/>
              </w:rPr>
              <w:t>Экспозиционный экран</w:t>
            </w:r>
          </w:p>
        </w:tc>
        <w:tc>
          <w:tcPr>
            <w:tcW w:w="1908" w:type="dxa"/>
          </w:tcPr>
          <w:p w:rsidR="003715B1" w:rsidRPr="00F11596" w:rsidRDefault="003715B1" w:rsidP="00581A34">
            <w:pPr>
              <w:jc w:val="both"/>
              <w:rPr>
                <w:szCs w:val="28"/>
              </w:rPr>
            </w:pPr>
            <w:r w:rsidRPr="00F11596">
              <w:rPr>
                <w:szCs w:val="28"/>
              </w:rPr>
              <w:t xml:space="preserve"> 1</w:t>
            </w:r>
          </w:p>
        </w:tc>
      </w:tr>
      <w:tr w:rsidR="003715B1" w:rsidRPr="00927DE9" w:rsidTr="00581A34">
        <w:trPr>
          <w:trHeight w:val="405"/>
        </w:trPr>
        <w:tc>
          <w:tcPr>
            <w:tcW w:w="776" w:type="dxa"/>
          </w:tcPr>
          <w:p w:rsidR="003715B1" w:rsidRPr="00927DE9" w:rsidRDefault="003715B1" w:rsidP="00581A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6355" w:type="dxa"/>
          </w:tcPr>
          <w:p w:rsidR="003715B1" w:rsidRPr="00F11596" w:rsidRDefault="003715B1" w:rsidP="00581A34">
            <w:pPr>
              <w:jc w:val="both"/>
              <w:rPr>
                <w:szCs w:val="28"/>
              </w:rPr>
            </w:pPr>
            <w:r w:rsidRPr="00F11596">
              <w:rPr>
                <w:szCs w:val="28"/>
              </w:rPr>
              <w:t xml:space="preserve">Компьютер </w:t>
            </w:r>
          </w:p>
        </w:tc>
        <w:tc>
          <w:tcPr>
            <w:tcW w:w="1908" w:type="dxa"/>
          </w:tcPr>
          <w:p w:rsidR="003715B1" w:rsidRPr="00F11596" w:rsidRDefault="003715B1" w:rsidP="00581A34">
            <w:pPr>
              <w:jc w:val="both"/>
              <w:rPr>
                <w:szCs w:val="28"/>
              </w:rPr>
            </w:pPr>
            <w:r w:rsidRPr="00F11596">
              <w:rPr>
                <w:szCs w:val="28"/>
              </w:rPr>
              <w:t xml:space="preserve"> 1</w:t>
            </w:r>
          </w:p>
        </w:tc>
      </w:tr>
      <w:tr w:rsidR="003715B1" w:rsidRPr="00927DE9" w:rsidTr="00581A34">
        <w:trPr>
          <w:trHeight w:val="405"/>
        </w:trPr>
        <w:tc>
          <w:tcPr>
            <w:tcW w:w="776" w:type="dxa"/>
          </w:tcPr>
          <w:p w:rsidR="003715B1" w:rsidRPr="00927DE9" w:rsidRDefault="003715B1" w:rsidP="00581A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6355" w:type="dxa"/>
          </w:tcPr>
          <w:p w:rsidR="003715B1" w:rsidRPr="00F11596" w:rsidRDefault="003715B1" w:rsidP="00581A34">
            <w:pPr>
              <w:jc w:val="both"/>
              <w:rPr>
                <w:szCs w:val="28"/>
              </w:rPr>
            </w:pPr>
            <w:r w:rsidRPr="00F11596">
              <w:rPr>
                <w:szCs w:val="28"/>
              </w:rPr>
              <w:t>Видеомагнитофон</w:t>
            </w:r>
          </w:p>
        </w:tc>
        <w:tc>
          <w:tcPr>
            <w:tcW w:w="1908" w:type="dxa"/>
          </w:tcPr>
          <w:p w:rsidR="003715B1" w:rsidRPr="00F11596" w:rsidRDefault="003715B1" w:rsidP="00581A34">
            <w:pPr>
              <w:jc w:val="both"/>
              <w:rPr>
                <w:szCs w:val="28"/>
              </w:rPr>
            </w:pPr>
            <w:r w:rsidRPr="00F11596">
              <w:rPr>
                <w:szCs w:val="28"/>
              </w:rPr>
              <w:t xml:space="preserve"> 1</w:t>
            </w:r>
          </w:p>
        </w:tc>
      </w:tr>
      <w:tr w:rsidR="003715B1" w:rsidRPr="00927DE9" w:rsidTr="00581A34">
        <w:trPr>
          <w:trHeight w:val="405"/>
        </w:trPr>
        <w:tc>
          <w:tcPr>
            <w:tcW w:w="776" w:type="dxa"/>
          </w:tcPr>
          <w:p w:rsidR="003715B1" w:rsidRPr="00927DE9" w:rsidRDefault="003715B1" w:rsidP="00581A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6355" w:type="dxa"/>
          </w:tcPr>
          <w:p w:rsidR="003715B1" w:rsidRPr="00F11596" w:rsidRDefault="003715B1" w:rsidP="00581A34">
            <w:pPr>
              <w:jc w:val="both"/>
              <w:rPr>
                <w:szCs w:val="28"/>
              </w:rPr>
            </w:pPr>
            <w:r w:rsidRPr="00F11596">
              <w:rPr>
                <w:szCs w:val="28"/>
              </w:rPr>
              <w:t xml:space="preserve">Телевизор </w:t>
            </w:r>
          </w:p>
        </w:tc>
        <w:tc>
          <w:tcPr>
            <w:tcW w:w="1908" w:type="dxa"/>
          </w:tcPr>
          <w:p w:rsidR="003715B1" w:rsidRPr="00F11596" w:rsidRDefault="003715B1" w:rsidP="00581A34">
            <w:pPr>
              <w:jc w:val="both"/>
              <w:rPr>
                <w:szCs w:val="28"/>
              </w:rPr>
            </w:pPr>
            <w:r w:rsidRPr="00F11596">
              <w:rPr>
                <w:szCs w:val="28"/>
              </w:rPr>
              <w:t xml:space="preserve"> 1</w:t>
            </w:r>
          </w:p>
        </w:tc>
      </w:tr>
      <w:tr w:rsidR="003715B1" w:rsidRPr="00927DE9" w:rsidTr="00581A34">
        <w:trPr>
          <w:trHeight w:val="405"/>
        </w:trPr>
        <w:tc>
          <w:tcPr>
            <w:tcW w:w="776" w:type="dxa"/>
          </w:tcPr>
          <w:p w:rsidR="003715B1" w:rsidRPr="00927DE9" w:rsidRDefault="003715B1" w:rsidP="00581A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6355" w:type="dxa"/>
          </w:tcPr>
          <w:p w:rsidR="003715B1" w:rsidRPr="00F11596" w:rsidRDefault="003715B1" w:rsidP="00581A34">
            <w:pPr>
              <w:jc w:val="both"/>
              <w:rPr>
                <w:szCs w:val="28"/>
              </w:rPr>
            </w:pPr>
            <w:proofErr w:type="spellStart"/>
            <w:r w:rsidRPr="00F11596">
              <w:rPr>
                <w:szCs w:val="28"/>
              </w:rPr>
              <w:t>Аудиоцентр</w:t>
            </w:r>
            <w:proofErr w:type="spellEnd"/>
            <w:r w:rsidRPr="00F11596">
              <w:rPr>
                <w:szCs w:val="28"/>
              </w:rPr>
              <w:t xml:space="preserve"> </w:t>
            </w:r>
          </w:p>
        </w:tc>
        <w:tc>
          <w:tcPr>
            <w:tcW w:w="1908" w:type="dxa"/>
          </w:tcPr>
          <w:p w:rsidR="003715B1" w:rsidRPr="00F11596" w:rsidRDefault="003715B1" w:rsidP="00581A34">
            <w:pPr>
              <w:jc w:val="both"/>
              <w:rPr>
                <w:szCs w:val="28"/>
              </w:rPr>
            </w:pPr>
            <w:r w:rsidRPr="00F11596">
              <w:rPr>
                <w:szCs w:val="28"/>
              </w:rPr>
              <w:t xml:space="preserve"> 1</w:t>
            </w:r>
          </w:p>
        </w:tc>
      </w:tr>
      <w:tr w:rsidR="003715B1" w:rsidRPr="00927DE9" w:rsidTr="00581A34">
        <w:trPr>
          <w:trHeight w:val="405"/>
        </w:trPr>
        <w:tc>
          <w:tcPr>
            <w:tcW w:w="776" w:type="dxa"/>
          </w:tcPr>
          <w:p w:rsidR="003715B1" w:rsidRPr="00927DE9" w:rsidRDefault="003715B1" w:rsidP="00581A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6355" w:type="dxa"/>
          </w:tcPr>
          <w:p w:rsidR="003715B1" w:rsidRPr="00F11596" w:rsidRDefault="003715B1" w:rsidP="00581A34">
            <w:pPr>
              <w:jc w:val="both"/>
              <w:rPr>
                <w:szCs w:val="28"/>
              </w:rPr>
            </w:pPr>
            <w:r w:rsidRPr="00F11596">
              <w:rPr>
                <w:szCs w:val="28"/>
              </w:rPr>
              <w:t xml:space="preserve">Видеоплейер </w:t>
            </w:r>
          </w:p>
        </w:tc>
        <w:tc>
          <w:tcPr>
            <w:tcW w:w="1908" w:type="dxa"/>
          </w:tcPr>
          <w:p w:rsidR="003715B1" w:rsidRPr="00F11596" w:rsidRDefault="003715B1" w:rsidP="00581A34">
            <w:pPr>
              <w:jc w:val="both"/>
              <w:rPr>
                <w:szCs w:val="28"/>
              </w:rPr>
            </w:pPr>
            <w:r w:rsidRPr="00F11596">
              <w:rPr>
                <w:szCs w:val="28"/>
              </w:rPr>
              <w:t xml:space="preserve"> 1</w:t>
            </w:r>
          </w:p>
        </w:tc>
      </w:tr>
      <w:tr w:rsidR="003715B1" w:rsidRPr="00927DE9" w:rsidTr="00581A34">
        <w:trPr>
          <w:trHeight w:val="405"/>
        </w:trPr>
        <w:tc>
          <w:tcPr>
            <w:tcW w:w="9039" w:type="dxa"/>
            <w:gridSpan w:val="3"/>
          </w:tcPr>
          <w:p w:rsidR="003715B1" w:rsidRPr="00F11596" w:rsidRDefault="003715B1" w:rsidP="00581A34">
            <w:pPr>
              <w:jc w:val="center"/>
              <w:rPr>
                <w:b/>
                <w:szCs w:val="28"/>
              </w:rPr>
            </w:pPr>
            <w:r w:rsidRPr="00F11596">
              <w:rPr>
                <w:b/>
                <w:szCs w:val="28"/>
              </w:rPr>
              <w:t>4. Экранно-звуковые пособия</w:t>
            </w:r>
          </w:p>
        </w:tc>
      </w:tr>
      <w:tr w:rsidR="003715B1" w:rsidRPr="00927DE9" w:rsidTr="00581A34">
        <w:trPr>
          <w:trHeight w:val="405"/>
        </w:trPr>
        <w:tc>
          <w:tcPr>
            <w:tcW w:w="776" w:type="dxa"/>
          </w:tcPr>
          <w:p w:rsidR="003715B1" w:rsidRPr="00927DE9" w:rsidRDefault="003715B1" w:rsidP="00581A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6355" w:type="dxa"/>
          </w:tcPr>
          <w:p w:rsidR="003715B1" w:rsidRPr="00F11596" w:rsidRDefault="003715B1" w:rsidP="00581A34">
            <w:pPr>
              <w:jc w:val="both"/>
              <w:rPr>
                <w:szCs w:val="28"/>
              </w:rPr>
            </w:pPr>
            <w:proofErr w:type="spellStart"/>
            <w:r w:rsidRPr="00F11596">
              <w:rPr>
                <w:szCs w:val="28"/>
              </w:rPr>
              <w:t>Мультимедийные</w:t>
            </w:r>
            <w:proofErr w:type="spellEnd"/>
            <w:r w:rsidRPr="00F11596">
              <w:rPr>
                <w:szCs w:val="28"/>
              </w:rPr>
              <w:t xml:space="preserve"> (цифровые) образовательные ресурсы, соответствующие содержанию обучения.</w:t>
            </w:r>
          </w:p>
        </w:tc>
        <w:tc>
          <w:tcPr>
            <w:tcW w:w="1908" w:type="dxa"/>
          </w:tcPr>
          <w:p w:rsidR="003715B1" w:rsidRPr="00F11596" w:rsidRDefault="003715B1" w:rsidP="00581A34">
            <w:pPr>
              <w:jc w:val="both"/>
              <w:rPr>
                <w:szCs w:val="28"/>
              </w:rPr>
            </w:pPr>
          </w:p>
        </w:tc>
      </w:tr>
      <w:tr w:rsidR="003715B1" w:rsidRPr="00927DE9" w:rsidTr="00581A34">
        <w:trPr>
          <w:trHeight w:val="405"/>
        </w:trPr>
        <w:tc>
          <w:tcPr>
            <w:tcW w:w="776" w:type="dxa"/>
          </w:tcPr>
          <w:p w:rsidR="003715B1" w:rsidRPr="00927DE9" w:rsidRDefault="003715B1" w:rsidP="00581A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6355" w:type="dxa"/>
          </w:tcPr>
          <w:p w:rsidR="003715B1" w:rsidRPr="00F11596" w:rsidRDefault="003715B1" w:rsidP="00581A34">
            <w:pPr>
              <w:jc w:val="both"/>
              <w:rPr>
                <w:szCs w:val="28"/>
              </w:rPr>
            </w:pPr>
            <w:r w:rsidRPr="00F11596">
              <w:rPr>
                <w:szCs w:val="28"/>
              </w:rPr>
              <w:t>Аудиозаписи изучаемых произведений.</w:t>
            </w:r>
          </w:p>
        </w:tc>
        <w:tc>
          <w:tcPr>
            <w:tcW w:w="1908" w:type="dxa"/>
          </w:tcPr>
          <w:p w:rsidR="003715B1" w:rsidRPr="00F11596" w:rsidRDefault="003715B1" w:rsidP="00581A34">
            <w:pPr>
              <w:jc w:val="both"/>
              <w:rPr>
                <w:szCs w:val="28"/>
              </w:rPr>
            </w:pPr>
          </w:p>
        </w:tc>
      </w:tr>
      <w:tr w:rsidR="003715B1" w:rsidRPr="00927DE9" w:rsidTr="00581A34">
        <w:trPr>
          <w:trHeight w:val="405"/>
        </w:trPr>
        <w:tc>
          <w:tcPr>
            <w:tcW w:w="776" w:type="dxa"/>
          </w:tcPr>
          <w:p w:rsidR="003715B1" w:rsidRPr="00927DE9" w:rsidRDefault="003715B1" w:rsidP="00581A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3.</w:t>
            </w:r>
          </w:p>
        </w:tc>
        <w:tc>
          <w:tcPr>
            <w:tcW w:w="6355" w:type="dxa"/>
          </w:tcPr>
          <w:p w:rsidR="003715B1" w:rsidRPr="00F11596" w:rsidRDefault="003715B1" w:rsidP="00581A34">
            <w:pPr>
              <w:jc w:val="both"/>
              <w:rPr>
                <w:szCs w:val="28"/>
              </w:rPr>
            </w:pPr>
            <w:r w:rsidRPr="00F11596">
              <w:rPr>
                <w:szCs w:val="28"/>
              </w:rPr>
              <w:t>Видеотека по изучаемым произведениям.</w:t>
            </w:r>
          </w:p>
        </w:tc>
        <w:tc>
          <w:tcPr>
            <w:tcW w:w="1908" w:type="dxa"/>
          </w:tcPr>
          <w:p w:rsidR="003715B1" w:rsidRPr="00F11596" w:rsidRDefault="003715B1" w:rsidP="00581A34">
            <w:pPr>
              <w:jc w:val="both"/>
              <w:rPr>
                <w:szCs w:val="28"/>
              </w:rPr>
            </w:pPr>
          </w:p>
        </w:tc>
      </w:tr>
      <w:tr w:rsidR="003715B1" w:rsidRPr="00927DE9" w:rsidTr="00581A34">
        <w:trPr>
          <w:trHeight w:val="405"/>
        </w:trPr>
        <w:tc>
          <w:tcPr>
            <w:tcW w:w="776" w:type="dxa"/>
          </w:tcPr>
          <w:p w:rsidR="003715B1" w:rsidRPr="00927DE9" w:rsidRDefault="003715B1" w:rsidP="00581A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6355" w:type="dxa"/>
          </w:tcPr>
          <w:p w:rsidR="003715B1" w:rsidRPr="00F11596" w:rsidRDefault="003715B1" w:rsidP="00581A34">
            <w:pPr>
              <w:jc w:val="both"/>
              <w:rPr>
                <w:szCs w:val="28"/>
              </w:rPr>
            </w:pPr>
            <w:r w:rsidRPr="00F11596">
              <w:rPr>
                <w:szCs w:val="28"/>
              </w:rPr>
              <w:t>Видеофильмы о композиторах.</w:t>
            </w:r>
          </w:p>
        </w:tc>
        <w:tc>
          <w:tcPr>
            <w:tcW w:w="1908" w:type="dxa"/>
          </w:tcPr>
          <w:p w:rsidR="003715B1" w:rsidRPr="00F11596" w:rsidRDefault="003715B1" w:rsidP="00581A34">
            <w:pPr>
              <w:jc w:val="both"/>
              <w:rPr>
                <w:szCs w:val="28"/>
              </w:rPr>
            </w:pPr>
          </w:p>
        </w:tc>
      </w:tr>
      <w:tr w:rsidR="003715B1" w:rsidRPr="00927DE9" w:rsidTr="00581A34">
        <w:trPr>
          <w:trHeight w:val="405"/>
        </w:trPr>
        <w:tc>
          <w:tcPr>
            <w:tcW w:w="9039" w:type="dxa"/>
            <w:gridSpan w:val="3"/>
          </w:tcPr>
          <w:p w:rsidR="003715B1" w:rsidRPr="00F11596" w:rsidRDefault="003715B1" w:rsidP="00581A34">
            <w:pPr>
              <w:jc w:val="center"/>
              <w:rPr>
                <w:b/>
                <w:szCs w:val="28"/>
              </w:rPr>
            </w:pPr>
            <w:r w:rsidRPr="00F11596">
              <w:rPr>
                <w:b/>
                <w:szCs w:val="28"/>
              </w:rPr>
              <w:t>5. Оборудование класса</w:t>
            </w:r>
          </w:p>
        </w:tc>
      </w:tr>
      <w:tr w:rsidR="003715B1" w:rsidRPr="00927DE9" w:rsidTr="00581A34">
        <w:trPr>
          <w:trHeight w:val="366"/>
        </w:trPr>
        <w:tc>
          <w:tcPr>
            <w:tcW w:w="776" w:type="dxa"/>
          </w:tcPr>
          <w:p w:rsidR="003715B1" w:rsidRPr="00927DE9" w:rsidRDefault="003715B1" w:rsidP="00581A34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6355" w:type="dxa"/>
          </w:tcPr>
          <w:p w:rsidR="003715B1" w:rsidRPr="00F11596" w:rsidRDefault="003715B1" w:rsidP="00581A34">
            <w:pPr>
              <w:jc w:val="both"/>
              <w:rPr>
                <w:szCs w:val="28"/>
              </w:rPr>
            </w:pPr>
            <w:r w:rsidRPr="00F11596">
              <w:rPr>
                <w:szCs w:val="28"/>
              </w:rPr>
              <w:t>Ученические двухместные столы с комплектом стульев</w:t>
            </w:r>
          </w:p>
        </w:tc>
        <w:tc>
          <w:tcPr>
            <w:tcW w:w="1908" w:type="dxa"/>
          </w:tcPr>
          <w:p w:rsidR="003715B1" w:rsidRPr="00F11596" w:rsidRDefault="003715B1" w:rsidP="00581A34">
            <w:pPr>
              <w:rPr>
                <w:szCs w:val="28"/>
              </w:rPr>
            </w:pPr>
            <w:r w:rsidRPr="00F11596">
              <w:rPr>
                <w:szCs w:val="28"/>
              </w:rPr>
              <w:t>14</w:t>
            </w:r>
          </w:p>
        </w:tc>
      </w:tr>
      <w:tr w:rsidR="003715B1" w:rsidRPr="00927DE9" w:rsidTr="00581A34">
        <w:trPr>
          <w:trHeight w:val="366"/>
        </w:trPr>
        <w:tc>
          <w:tcPr>
            <w:tcW w:w="776" w:type="dxa"/>
          </w:tcPr>
          <w:p w:rsidR="003715B1" w:rsidRPr="00927DE9" w:rsidRDefault="003715B1" w:rsidP="00581A34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6355" w:type="dxa"/>
          </w:tcPr>
          <w:p w:rsidR="003715B1" w:rsidRPr="00F11596" w:rsidRDefault="003715B1" w:rsidP="00581A34">
            <w:pPr>
              <w:jc w:val="both"/>
              <w:rPr>
                <w:szCs w:val="28"/>
              </w:rPr>
            </w:pPr>
            <w:r w:rsidRPr="00F11596">
              <w:rPr>
                <w:szCs w:val="28"/>
              </w:rPr>
              <w:t xml:space="preserve">Пианино </w:t>
            </w:r>
          </w:p>
        </w:tc>
        <w:tc>
          <w:tcPr>
            <w:tcW w:w="1908" w:type="dxa"/>
          </w:tcPr>
          <w:p w:rsidR="003715B1" w:rsidRPr="00F11596" w:rsidRDefault="003715B1" w:rsidP="00581A34">
            <w:pPr>
              <w:rPr>
                <w:szCs w:val="28"/>
              </w:rPr>
            </w:pPr>
            <w:r w:rsidRPr="00F11596">
              <w:rPr>
                <w:szCs w:val="28"/>
              </w:rPr>
              <w:t>1</w:t>
            </w:r>
          </w:p>
        </w:tc>
      </w:tr>
      <w:tr w:rsidR="003715B1" w:rsidRPr="00927DE9" w:rsidTr="00581A34">
        <w:trPr>
          <w:trHeight w:val="366"/>
        </w:trPr>
        <w:tc>
          <w:tcPr>
            <w:tcW w:w="776" w:type="dxa"/>
          </w:tcPr>
          <w:p w:rsidR="003715B1" w:rsidRPr="00927DE9" w:rsidRDefault="003715B1" w:rsidP="00581A34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6355" w:type="dxa"/>
          </w:tcPr>
          <w:p w:rsidR="003715B1" w:rsidRPr="00F11596" w:rsidRDefault="003715B1" w:rsidP="00581A34">
            <w:pPr>
              <w:jc w:val="both"/>
              <w:rPr>
                <w:szCs w:val="28"/>
              </w:rPr>
            </w:pPr>
            <w:r w:rsidRPr="00F11596">
              <w:rPr>
                <w:szCs w:val="28"/>
              </w:rPr>
              <w:t>Шкаф для хранения пособий.</w:t>
            </w:r>
          </w:p>
        </w:tc>
        <w:tc>
          <w:tcPr>
            <w:tcW w:w="1908" w:type="dxa"/>
          </w:tcPr>
          <w:p w:rsidR="003715B1" w:rsidRPr="00F11596" w:rsidRDefault="003715B1" w:rsidP="00581A34">
            <w:pPr>
              <w:rPr>
                <w:szCs w:val="28"/>
              </w:rPr>
            </w:pPr>
            <w:r w:rsidRPr="00F11596">
              <w:rPr>
                <w:szCs w:val="28"/>
              </w:rPr>
              <w:t>1</w:t>
            </w:r>
          </w:p>
        </w:tc>
      </w:tr>
    </w:tbl>
    <w:p w:rsidR="003715B1" w:rsidRDefault="003715B1" w:rsidP="003715B1">
      <w:pPr>
        <w:rPr>
          <w:b/>
        </w:rPr>
      </w:pPr>
    </w:p>
    <w:p w:rsidR="003715B1" w:rsidRDefault="003715B1" w:rsidP="003715B1">
      <w:pPr>
        <w:ind w:left="-142"/>
      </w:pPr>
      <w:r>
        <w:t>Согласовано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Согласовано</w:t>
      </w:r>
      <w:proofErr w:type="gramEnd"/>
      <w:r>
        <w:t>.</w:t>
      </w:r>
    </w:p>
    <w:p w:rsidR="003715B1" w:rsidRDefault="003715B1" w:rsidP="003715B1">
      <w:pPr>
        <w:ind w:left="-142"/>
      </w:pPr>
      <w:r>
        <w:t xml:space="preserve">Протокол заседания </w:t>
      </w:r>
    </w:p>
    <w:p w:rsidR="003715B1" w:rsidRDefault="003715B1" w:rsidP="003715B1">
      <w:pPr>
        <w:ind w:left="-142"/>
        <w:jc w:val="both"/>
      </w:pPr>
      <w:r>
        <w:t>методического объединения учителей</w:t>
      </w:r>
      <w:r w:rsidRPr="00CC2A55">
        <w:t xml:space="preserve"> </w:t>
      </w:r>
      <w:r>
        <w:tab/>
      </w:r>
      <w:r>
        <w:tab/>
      </w:r>
      <w:r>
        <w:tab/>
        <w:t>Заместитель директора по УР</w:t>
      </w:r>
    </w:p>
    <w:p w:rsidR="003715B1" w:rsidRDefault="003715B1" w:rsidP="003715B1"/>
    <w:p w:rsidR="003715B1" w:rsidRDefault="003715B1" w:rsidP="003715B1">
      <w:pPr>
        <w:ind w:left="-142"/>
        <w:jc w:val="both"/>
      </w:pPr>
      <w:r>
        <w:t>Руководитель ШМО</w:t>
      </w:r>
      <w:r>
        <w:tab/>
      </w:r>
      <w:r>
        <w:tab/>
        <w:t>.</w:t>
      </w:r>
      <w:r>
        <w:tab/>
      </w:r>
    </w:p>
    <w:p w:rsidR="003715B1" w:rsidRDefault="003715B1" w:rsidP="003715B1">
      <w:pPr>
        <w:ind w:left="-142"/>
        <w:jc w:val="both"/>
      </w:pPr>
      <w:r>
        <w:t>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3715B1" w:rsidRDefault="003715B1" w:rsidP="003715B1">
      <w:pPr>
        <w:ind w:left="-142"/>
      </w:pPr>
      <w:r>
        <w:tab/>
        <w:t>28 августа 2014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29 августа 2014</w:t>
      </w:r>
      <w:r>
        <w:tab/>
      </w:r>
    </w:p>
    <w:p w:rsidR="003715B1" w:rsidRDefault="003715B1" w:rsidP="003715B1"/>
    <w:p w:rsidR="003715B1" w:rsidRPr="002243E2" w:rsidRDefault="003715B1" w:rsidP="003715B1">
      <w:pPr>
        <w:ind w:left="5812" w:hanging="5572"/>
        <w:jc w:val="both"/>
      </w:pPr>
      <w:r w:rsidRPr="002243E2">
        <w:tab/>
      </w:r>
    </w:p>
    <w:p w:rsidR="003715B1" w:rsidRDefault="003715B1" w:rsidP="003715B1">
      <w:pPr>
        <w:ind w:hanging="5572"/>
      </w:pPr>
    </w:p>
    <w:p w:rsidR="003715B1" w:rsidRDefault="003715B1" w:rsidP="003715B1">
      <w:pPr>
        <w:ind w:hanging="5572"/>
        <w:rPr>
          <w:b/>
          <w:sz w:val="28"/>
          <w:szCs w:val="28"/>
        </w:rPr>
      </w:pPr>
    </w:p>
    <w:p w:rsidR="003715B1" w:rsidRPr="00840B28" w:rsidRDefault="003715B1" w:rsidP="003715B1">
      <w:pPr>
        <w:rPr>
          <w:b/>
          <w:sz w:val="32"/>
          <w:szCs w:val="32"/>
        </w:rPr>
      </w:pPr>
    </w:p>
    <w:p w:rsidR="003715B1" w:rsidRDefault="003715B1"/>
    <w:sectPr w:rsidR="003715B1" w:rsidSect="00240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715B1"/>
    <w:rsid w:val="00042136"/>
    <w:rsid w:val="001C42FC"/>
    <w:rsid w:val="00240DA0"/>
    <w:rsid w:val="003715B1"/>
    <w:rsid w:val="007856AA"/>
    <w:rsid w:val="00FD2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715B1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15B1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styleId="a3">
    <w:name w:val="Emphasis"/>
    <w:basedOn w:val="a0"/>
    <w:qFormat/>
    <w:rsid w:val="003715B1"/>
    <w:rPr>
      <w:i/>
    </w:rPr>
  </w:style>
  <w:style w:type="character" w:customStyle="1" w:styleId="NoSpacingChar">
    <w:name w:val="No Spacing Char"/>
    <w:link w:val="NoSpacing"/>
    <w:locked/>
    <w:rsid w:val="003715B1"/>
    <w:rPr>
      <w:sz w:val="24"/>
    </w:rPr>
  </w:style>
  <w:style w:type="paragraph" w:customStyle="1" w:styleId="NoSpacing">
    <w:name w:val="No Spacing"/>
    <w:basedOn w:val="a"/>
    <w:link w:val="NoSpacingChar"/>
    <w:rsid w:val="003715B1"/>
    <w:pPr>
      <w:spacing w:before="100" w:beforeAutospacing="1" w:after="100" w:afterAutospacing="1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ntStyle16">
    <w:name w:val="Font Style16"/>
    <w:basedOn w:val="a0"/>
    <w:rsid w:val="003715B1"/>
    <w:rPr>
      <w:rFonts w:ascii="Times New Roman" w:hAnsi="Times New Roman" w:cs="Times New Roman"/>
      <w:spacing w:val="20"/>
      <w:sz w:val="24"/>
      <w:szCs w:val="24"/>
    </w:rPr>
  </w:style>
  <w:style w:type="paragraph" w:styleId="a4">
    <w:name w:val="Normal (Web)"/>
    <w:basedOn w:val="a"/>
    <w:rsid w:val="003715B1"/>
    <w:pPr>
      <w:spacing w:before="100" w:beforeAutospacing="1" w:after="100" w:afterAutospacing="1"/>
    </w:pPr>
  </w:style>
  <w:style w:type="paragraph" w:customStyle="1" w:styleId="10">
    <w:name w:val="10"/>
    <w:basedOn w:val="a"/>
    <w:rsid w:val="003715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5092</Words>
  <Characters>29031</Characters>
  <Application>Microsoft Office Word</Application>
  <DocSecurity>0</DocSecurity>
  <Lines>241</Lines>
  <Paragraphs>68</Paragraphs>
  <ScaleCrop>false</ScaleCrop>
  <Company>Your Company Name</Company>
  <LinksUpToDate>false</LinksUpToDate>
  <CharactersWithSpaces>34055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2015-04-08T10:26:00Z</dcterms:created>
  <dcterms:modified xsi:type="dcterms:W3CDTF">2015-04-08T10:31:00Z</dcterms:modified>
</cp:coreProperties>
</file>