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18" w:rsidRDefault="00ED0137" w:rsidP="00ED0137">
      <w:pPr>
        <w:spacing w:line="240" w:lineRule="auto"/>
        <w:jc w:val="right"/>
        <w:rPr>
          <w:rFonts w:ascii="Times New Roman" w:hAnsi="Times New Roman" w:cs="Times New Roman"/>
          <w:smallCaps/>
          <w:sz w:val="20"/>
          <w:szCs w:val="28"/>
        </w:rPr>
      </w:pPr>
      <w:r w:rsidRPr="00946F95">
        <w:rPr>
          <w:rFonts w:ascii="Times New Roman" w:hAnsi="Times New Roman" w:cs="Times New Roman"/>
          <w:smallCaps/>
          <w:sz w:val="20"/>
          <w:szCs w:val="28"/>
        </w:rPr>
        <w:t xml:space="preserve">Назарова Марина Александровна </w:t>
      </w:r>
    </w:p>
    <w:p w:rsidR="00DA3318" w:rsidRPr="00946F95" w:rsidRDefault="00ED0137" w:rsidP="00ED0137">
      <w:pPr>
        <w:spacing w:line="240" w:lineRule="auto"/>
        <w:jc w:val="right"/>
        <w:rPr>
          <w:rFonts w:ascii="Times New Roman" w:hAnsi="Times New Roman" w:cs="Times New Roman"/>
          <w:smallCaps/>
          <w:sz w:val="20"/>
          <w:szCs w:val="28"/>
        </w:rPr>
      </w:pPr>
      <w:bookmarkStart w:id="0" w:name="_GoBack"/>
      <w:bookmarkEnd w:id="0"/>
      <w:r w:rsidRPr="00946F95">
        <w:rPr>
          <w:rFonts w:ascii="Times New Roman" w:hAnsi="Times New Roman" w:cs="Times New Roman"/>
          <w:smallCaps/>
          <w:sz w:val="20"/>
          <w:szCs w:val="28"/>
        </w:rPr>
        <w:t xml:space="preserve">МБОУ СОШ №3  </w:t>
      </w:r>
      <w:proofErr w:type="spellStart"/>
      <w:r w:rsidRPr="00946F95">
        <w:rPr>
          <w:rFonts w:ascii="Times New Roman" w:hAnsi="Times New Roman" w:cs="Times New Roman"/>
          <w:smallCaps/>
          <w:sz w:val="20"/>
          <w:szCs w:val="28"/>
        </w:rPr>
        <w:t>р.п</w:t>
      </w:r>
      <w:proofErr w:type="spellEnd"/>
      <w:r w:rsidRPr="00946F95">
        <w:rPr>
          <w:rFonts w:ascii="Times New Roman" w:hAnsi="Times New Roman" w:cs="Times New Roman"/>
          <w:smallCaps/>
          <w:sz w:val="20"/>
          <w:szCs w:val="28"/>
        </w:rPr>
        <w:t>. Хор</w:t>
      </w:r>
    </w:p>
    <w:p w:rsidR="00ED0137" w:rsidRPr="00946F95" w:rsidRDefault="00ED0137" w:rsidP="00ED0137">
      <w:pPr>
        <w:spacing w:line="240" w:lineRule="auto"/>
        <w:jc w:val="right"/>
        <w:rPr>
          <w:rFonts w:ascii="Times New Roman" w:hAnsi="Times New Roman" w:cs="Times New Roman"/>
          <w:smallCaps/>
          <w:sz w:val="20"/>
          <w:szCs w:val="28"/>
        </w:rPr>
      </w:pPr>
      <w:r w:rsidRPr="00946F95">
        <w:rPr>
          <w:rFonts w:ascii="Times New Roman" w:hAnsi="Times New Roman" w:cs="Times New Roman"/>
          <w:smallCaps/>
          <w:sz w:val="20"/>
          <w:szCs w:val="28"/>
        </w:rPr>
        <w:t>Муниципального района имени Лазо Хабаровского края</w:t>
      </w:r>
    </w:p>
    <w:p w:rsidR="00B9090B" w:rsidRPr="00946F95" w:rsidRDefault="00C27312" w:rsidP="00946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="00ED0137" w:rsidRPr="00946F95">
        <w:rPr>
          <w:rFonts w:ascii="Times New Roman" w:hAnsi="Times New Roman" w:cs="Times New Roman"/>
          <w:sz w:val="24"/>
          <w:szCs w:val="24"/>
        </w:rPr>
        <w:t xml:space="preserve"> карта  урока  окружающего  мира </w:t>
      </w:r>
      <w:r w:rsidR="00DA3318" w:rsidRPr="00946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318" w:rsidRPr="00946F95">
        <w:rPr>
          <w:rFonts w:ascii="Times New Roman" w:hAnsi="Times New Roman" w:cs="Times New Roman"/>
          <w:sz w:val="24"/>
          <w:szCs w:val="24"/>
        </w:rPr>
        <w:t>Н.Я.Дмитриева</w:t>
      </w:r>
      <w:proofErr w:type="spellEnd"/>
      <w:r w:rsidR="00DA3318" w:rsidRPr="00946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37" w:rsidRPr="00946F95">
        <w:rPr>
          <w:rFonts w:ascii="Times New Roman" w:hAnsi="Times New Roman" w:cs="Times New Roman"/>
          <w:sz w:val="24"/>
          <w:szCs w:val="24"/>
        </w:rPr>
        <w:t>А.Н.Казаков</w:t>
      </w:r>
      <w:proofErr w:type="spellEnd"/>
      <w:r w:rsidR="00ED0137" w:rsidRPr="00946F95">
        <w:rPr>
          <w:rFonts w:ascii="Times New Roman" w:hAnsi="Times New Roman" w:cs="Times New Roman"/>
          <w:sz w:val="24"/>
          <w:szCs w:val="24"/>
        </w:rPr>
        <w:t xml:space="preserve"> « Окружающий мир», 4 </w:t>
      </w:r>
      <w:r w:rsidR="00DA3318" w:rsidRPr="00946F95">
        <w:rPr>
          <w:rFonts w:ascii="Times New Roman" w:hAnsi="Times New Roman" w:cs="Times New Roman"/>
          <w:sz w:val="24"/>
          <w:szCs w:val="24"/>
        </w:rPr>
        <w:t>класс).</w:t>
      </w:r>
    </w:p>
    <w:p w:rsidR="00ED0137" w:rsidRPr="00946F95" w:rsidRDefault="00ED0137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 w:rsidRPr="00946F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F95">
        <w:rPr>
          <w:rFonts w:ascii="Times New Roman" w:hAnsi="Times New Roman" w:cs="Times New Roman"/>
          <w:sz w:val="24"/>
          <w:szCs w:val="24"/>
        </w:rPr>
        <w:t xml:space="preserve">  «Мышцы» (раздел «Наши соседи на Западе»)</w:t>
      </w:r>
    </w:p>
    <w:p w:rsidR="00ED0137" w:rsidRPr="00946F95" w:rsidRDefault="00ED0137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Цель урока: Формирование и систематизация научных представлений и знаний об анатомии тела человека, лежащих в основе здоровья, оберегающее жизнь ребенка начальных классов через активные формы работы.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Задачи урока: 1.Формирование познавательной мотивации на основе эмоциональной и социальной мотивации посредством содержания и вариативности заданий;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2.Развитие логического мышления: мыслительных операций анализа, синтеза и обобщения через исследовательскую работу и самопознание.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3.Развитие учебно-организационных умений: планирование своей деятельности для решения учебной задачи, развитие самооценки и самоконтроля.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 xml:space="preserve">4.Создание условий для сохранения психического и физического здоровья учащихся на уроке посредством использования </w:t>
      </w:r>
      <w:proofErr w:type="spellStart"/>
      <w:r w:rsidRPr="00946F9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46F95">
        <w:rPr>
          <w:rFonts w:ascii="Times New Roman" w:hAnsi="Times New Roman" w:cs="Times New Roman"/>
          <w:sz w:val="24"/>
          <w:szCs w:val="24"/>
        </w:rPr>
        <w:t xml:space="preserve"> технологий и овладение нормами здорового образа жизни.</w:t>
      </w:r>
    </w:p>
    <w:p w:rsidR="00946F95" w:rsidRPr="00946F95" w:rsidRDefault="00946F95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5.Формирование коммуникативных действий при работе в парах и группах.</w:t>
      </w:r>
    </w:p>
    <w:p w:rsidR="00ED0137" w:rsidRPr="00946F95" w:rsidRDefault="000B05AA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  <w:r w:rsidRPr="000B05AA">
        <w:rPr>
          <w:rFonts w:ascii="Times New Roman" w:hAnsi="Times New Roman" w:cs="Times New Roman"/>
          <w:sz w:val="24"/>
          <w:szCs w:val="24"/>
        </w:rPr>
        <w:t>понимать значимость физической культуры д</w:t>
      </w:r>
      <w:r>
        <w:rPr>
          <w:rFonts w:ascii="Times New Roman" w:hAnsi="Times New Roman" w:cs="Times New Roman"/>
          <w:sz w:val="24"/>
          <w:szCs w:val="24"/>
        </w:rPr>
        <w:t xml:space="preserve">ля развития и укрепления мышц; </w:t>
      </w:r>
      <w:r w:rsidRPr="000B05AA">
        <w:rPr>
          <w:rFonts w:ascii="Times New Roman" w:hAnsi="Times New Roman" w:cs="Times New Roman"/>
          <w:sz w:val="24"/>
          <w:szCs w:val="24"/>
        </w:rPr>
        <w:t>умение анализировать результаты учебной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ьности; </w:t>
      </w:r>
      <w:r w:rsidRPr="000B05AA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успешной учебной </w:t>
      </w:r>
      <w:proofErr w:type="spellStart"/>
      <w:r w:rsidRPr="000B05A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0B05AA">
        <w:rPr>
          <w:rFonts w:ascii="Times New Roman" w:hAnsi="Times New Roman" w:cs="Times New Roman"/>
          <w:sz w:val="24"/>
          <w:szCs w:val="24"/>
        </w:rPr>
        <w:t>.</w:t>
      </w:r>
      <w:r w:rsidR="00ED0137" w:rsidRPr="00946F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0137" w:rsidRPr="00946F95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="00ED0137" w:rsidRPr="00946F95">
        <w:rPr>
          <w:rFonts w:ascii="Times New Roman" w:hAnsi="Times New Roman" w:cs="Times New Roman"/>
          <w:sz w:val="24"/>
          <w:szCs w:val="24"/>
        </w:rPr>
        <w:t>:</w:t>
      </w:r>
    </w:p>
    <w:p w:rsidR="00ED0137" w:rsidRPr="00946F95" w:rsidRDefault="00ED0137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1.</w:t>
      </w:r>
      <w:r w:rsidRPr="00946F95">
        <w:rPr>
          <w:rFonts w:ascii="Times New Roman" w:hAnsi="Times New Roman" w:cs="Times New Roman"/>
          <w:sz w:val="24"/>
          <w:szCs w:val="24"/>
        </w:rPr>
        <w:tab/>
        <w:t>Презентация к уроку.</w:t>
      </w:r>
    </w:p>
    <w:p w:rsidR="00ED0137" w:rsidRPr="00946F95" w:rsidRDefault="00ED0137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2.</w:t>
      </w:r>
      <w:r w:rsidRPr="00946F95">
        <w:rPr>
          <w:rFonts w:ascii="Times New Roman" w:hAnsi="Times New Roman" w:cs="Times New Roman"/>
          <w:sz w:val="24"/>
          <w:szCs w:val="24"/>
        </w:rPr>
        <w:tab/>
        <w:t xml:space="preserve">Сантиметровая лента </w:t>
      </w:r>
      <w:r w:rsidR="00CD7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6F95">
        <w:rPr>
          <w:rFonts w:ascii="Times New Roman" w:hAnsi="Times New Roman" w:cs="Times New Roman"/>
          <w:sz w:val="24"/>
          <w:szCs w:val="24"/>
        </w:rPr>
        <w:t>3.</w:t>
      </w:r>
      <w:r w:rsidRPr="00946F95">
        <w:rPr>
          <w:rFonts w:ascii="Times New Roman" w:hAnsi="Times New Roman" w:cs="Times New Roman"/>
          <w:sz w:val="24"/>
          <w:szCs w:val="24"/>
        </w:rPr>
        <w:tab/>
        <w:t xml:space="preserve">Учебник, рабочая тетрадь. </w:t>
      </w:r>
    </w:p>
    <w:p w:rsidR="00B9090B" w:rsidRPr="00946F95" w:rsidRDefault="00B9090B" w:rsidP="003E5BF9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7A" w:rsidRPr="00356A7A" w:rsidRDefault="00356A7A" w:rsidP="003E5BF9">
      <w:pPr>
        <w:tabs>
          <w:tab w:val="left" w:pos="615"/>
          <w:tab w:val="left" w:pos="4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6A7A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 л</w:t>
      </w:r>
      <w:r w:rsidRPr="00356A7A">
        <w:rPr>
          <w:rFonts w:ascii="Times New Roman" w:hAnsi="Times New Roman" w:cs="Times New Roman"/>
          <w:sz w:val="24"/>
          <w:szCs w:val="24"/>
        </w:rPr>
        <w:t>ицевой и мозговой отдел черепа, спиной мозг, предплечье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95" w:rsidRDefault="00356A7A" w:rsidP="003E5BF9">
      <w:pPr>
        <w:tabs>
          <w:tab w:val="left" w:pos="615"/>
          <w:tab w:val="left" w:pos="46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о</w:t>
      </w:r>
      <w:r w:rsidRPr="00356A7A">
        <w:rPr>
          <w:rFonts w:ascii="Times New Roman" w:hAnsi="Times New Roman" w:cs="Times New Roman"/>
          <w:sz w:val="24"/>
          <w:szCs w:val="24"/>
        </w:rPr>
        <w:t>кружающий мир, физическая культура, музыка, литературное чтение, математика</w:t>
      </w:r>
    </w:p>
    <w:p w:rsidR="000B05AA" w:rsidRDefault="000B05AA" w:rsidP="003E5BF9">
      <w:pPr>
        <w:tabs>
          <w:tab w:val="left" w:pos="615"/>
          <w:tab w:val="left" w:pos="4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AA" w:rsidRDefault="000B05A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A7A" w:rsidRDefault="00356A7A" w:rsidP="00356A7A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5"/>
        <w:gridCol w:w="411"/>
        <w:gridCol w:w="2282"/>
        <w:gridCol w:w="146"/>
        <w:gridCol w:w="3083"/>
        <w:gridCol w:w="15"/>
        <w:gridCol w:w="21"/>
        <w:gridCol w:w="3683"/>
      </w:tblGrid>
      <w:tr w:rsidR="00FD5658" w:rsidTr="00527697">
        <w:tc>
          <w:tcPr>
            <w:tcW w:w="6066" w:type="dxa"/>
            <w:gridSpan w:val="2"/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FD5658" w:rsidRDefault="00FD5658" w:rsidP="00FD5658">
            <w:pPr>
              <w:tabs>
                <w:tab w:val="left" w:pos="615"/>
                <w:tab w:val="left" w:pos="4650"/>
              </w:tabs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229" w:type="dxa"/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56A7A" w:rsidTr="00356A7A">
        <w:tc>
          <w:tcPr>
            <w:tcW w:w="15296" w:type="dxa"/>
            <w:gridSpan w:val="8"/>
          </w:tcPr>
          <w:p w:rsidR="00356A7A" w:rsidRDefault="00356A7A" w:rsidP="00356A7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Этап: мотивационный</w:t>
            </w:r>
            <w:r w:rsidR="00FD5658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(самоопределение к учебной деятельности)</w:t>
            </w:r>
          </w:p>
          <w:p w:rsidR="00FD5658" w:rsidRDefault="00FD5658" w:rsidP="00356A7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эмоциональный настрой на урок, мотивировать учащихся на работу</w:t>
            </w:r>
          </w:p>
          <w:p w:rsidR="00356A7A" w:rsidRDefault="00356A7A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58" w:rsidTr="00527697">
        <w:tc>
          <w:tcPr>
            <w:tcW w:w="6066" w:type="dxa"/>
            <w:gridSpan w:val="2"/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 xml:space="preserve">Чтобы быть весь день в порядке,                                                                    </w:t>
            </w:r>
          </w:p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>Надо сделать нам зарядку.</w:t>
            </w:r>
          </w:p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mallCaps/>
                <w:sz w:val="16"/>
                <w:szCs w:val="24"/>
              </w:rPr>
            </w:pPr>
            <w:r w:rsidRPr="00356A7A">
              <w:rPr>
                <w:rFonts w:ascii="Times New Roman" w:hAnsi="Times New Roman" w:cs="Times New Roman"/>
                <w:smallCaps/>
                <w:sz w:val="16"/>
                <w:szCs w:val="24"/>
              </w:rPr>
              <w:t>(МУЗЫКА «БОГАТЫРСКАЯ НАША СИЛА»)</w:t>
            </w:r>
          </w:p>
          <w:p w:rsidR="00FD5658" w:rsidRPr="00356A7A" w:rsidRDefault="00FD5658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 xml:space="preserve">Девиз урока </w:t>
            </w:r>
            <w:proofErr w:type="gramStart"/>
            <w:r w:rsidRPr="00356A7A">
              <w:rPr>
                <w:rFonts w:ascii="Times New Roman" w:hAnsi="Times New Roman" w:cs="Times New Roman"/>
                <w:sz w:val="24"/>
                <w:szCs w:val="24"/>
              </w:rPr>
              <w:t>:“</w:t>
            </w:r>
            <w:proofErr w:type="gramEnd"/>
            <w:r w:rsidRPr="00356A7A">
              <w:rPr>
                <w:rFonts w:ascii="Times New Roman" w:hAnsi="Times New Roman" w:cs="Times New Roman"/>
                <w:sz w:val="24"/>
                <w:szCs w:val="24"/>
              </w:rPr>
              <w:t>Чтобы переваривать знания, надо поглощать их с аппетитом”</w:t>
            </w:r>
          </w:p>
          <w:p w:rsidR="00FD5658" w:rsidRPr="00356A7A" w:rsidRDefault="00FD5658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снова будем </w:t>
            </w:r>
            <w:r w:rsidRPr="00356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наблюдать,</w:t>
            </w:r>
          </w:p>
          <w:p w:rsidR="00FD5658" w:rsidRPr="00356A7A" w:rsidRDefault="00FD5658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Выводы делать и рассуждать.</w:t>
            </w:r>
          </w:p>
          <w:p w:rsidR="00FD5658" w:rsidRPr="00356A7A" w:rsidRDefault="00FD5658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>А чтобы урок пошел каждому впрок,</w:t>
            </w:r>
          </w:p>
          <w:p w:rsidR="00FD5658" w:rsidRPr="00356A7A" w:rsidRDefault="00FD5658" w:rsidP="00356A7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56A7A">
              <w:rPr>
                <w:rFonts w:ascii="Times New Roman" w:hAnsi="Times New Roman" w:cs="Times New Roman"/>
                <w:sz w:val="24"/>
                <w:szCs w:val="24"/>
              </w:rPr>
              <w:t>Активно в работу включайся, дружок!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урок, мотивирует к уроку.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  <w:tc>
          <w:tcPr>
            <w:tcW w:w="3229" w:type="dxa"/>
          </w:tcPr>
          <w:p w:rsidR="00975B79" w:rsidRPr="00975B79" w:rsidRDefault="007046E0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5658"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proofErr w:type="gramStart"/>
            <w:r w:rsidR="00FD5658"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5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5B79" w:rsidRPr="00975B79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proofErr w:type="spellEnd"/>
            <w:r w:rsidR="00975B79"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иниц</w:t>
            </w:r>
            <w:r w:rsidR="00975B79">
              <w:rPr>
                <w:rFonts w:ascii="Times New Roman" w:hAnsi="Times New Roman" w:cs="Times New Roman"/>
                <w:sz w:val="24"/>
                <w:szCs w:val="24"/>
              </w:rPr>
              <w:t>иативы в учебном сотрудничестве,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амостоятельное выдвижение гипотезы и ее обоснование с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на жизненный опыт,</w:t>
            </w:r>
          </w:p>
          <w:p w:rsidR="00FD5658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мение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в нестандартной ситуации, </w:t>
            </w:r>
            <w:r w:rsidR="00FD5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5658" w:rsidRPr="00FD5658">
              <w:rPr>
                <w:rFonts w:ascii="Times New Roman" w:hAnsi="Times New Roman" w:cs="Times New Roman"/>
                <w:sz w:val="24"/>
                <w:szCs w:val="24"/>
              </w:rPr>
              <w:t xml:space="preserve">ыстрое включение </w:t>
            </w:r>
            <w:r w:rsidR="00FD5658">
              <w:rPr>
                <w:rFonts w:ascii="Times New Roman" w:hAnsi="Times New Roman" w:cs="Times New Roman"/>
                <w:sz w:val="24"/>
                <w:szCs w:val="24"/>
              </w:rPr>
              <w:t>в деятельность, р</w:t>
            </w:r>
            <w:r w:rsidR="007046E0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воображения;</w:t>
            </w:r>
          </w:p>
          <w:p w:rsidR="00FD5658" w:rsidRDefault="00FD5658" w:rsidP="00FD5658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46E0">
              <w:rPr>
                <w:rFonts w:ascii="Times New Roman" w:hAnsi="Times New Roman" w:cs="Times New Roman"/>
                <w:sz w:val="24"/>
                <w:szCs w:val="24"/>
              </w:rPr>
              <w:t>мение слушать собеседника, о</w:t>
            </w:r>
            <w:r w:rsidRPr="00FD5658">
              <w:rPr>
                <w:rFonts w:ascii="Times New Roman" w:hAnsi="Times New Roman" w:cs="Times New Roman"/>
                <w:sz w:val="24"/>
                <w:szCs w:val="24"/>
              </w:rPr>
              <w:t>владение навыком совместной пер</w:t>
            </w:r>
            <w:r w:rsidR="007046E0">
              <w:rPr>
                <w:rFonts w:ascii="Times New Roman" w:hAnsi="Times New Roman" w:cs="Times New Roman"/>
                <w:sz w:val="24"/>
                <w:szCs w:val="24"/>
              </w:rPr>
              <w:t>едачи последовательных движений;</w:t>
            </w:r>
            <w:proofErr w:type="gramEnd"/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мение четко и последовательно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олнять соответствующие движения,</w:t>
            </w:r>
          </w:p>
          <w:p w:rsid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сознанное подчинение себя системе нормативных требований учебной деятельности и выработка внутренней готовности к их реализации.</w:t>
            </w:r>
          </w:p>
        </w:tc>
      </w:tr>
      <w:tr w:rsidR="007046E0" w:rsidTr="001C191A">
        <w:tc>
          <w:tcPr>
            <w:tcW w:w="15296" w:type="dxa"/>
            <w:gridSpan w:val="8"/>
          </w:tcPr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Этап: актуализация знаний.</w:t>
            </w:r>
          </w:p>
          <w:p w:rsidR="007046E0" w:rsidRDefault="007046E0" w:rsidP="007046E0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 основе актуализации ранее полученных знаний подвести к раскрытию темы урока</w:t>
            </w:r>
          </w:p>
        </w:tc>
      </w:tr>
      <w:tr w:rsidR="00FD5658" w:rsidTr="00527697">
        <w:tc>
          <w:tcPr>
            <w:tcW w:w="6066" w:type="dxa"/>
            <w:gridSpan w:val="2"/>
          </w:tcPr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БЛИЦ ОПРОС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Сколько костей в организме человека?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Какой вес скелета человека?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8-10 кг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Назовите отделы черепа?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Мозговой и лицевой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proofErr w:type="gramStart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соединены</w:t>
            </w:r>
            <w:proofErr w:type="gramEnd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 кости черепа?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неподвижно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Назовите единственную подвижную кость черепа?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Нижняя челюсть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Что расположено в позвоночном канале?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Спиной мозг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позвоночник?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позвонков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Что образуют грудина и   рёбра?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Грудную клетку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Какого типа соединения   позвонков? </w:t>
            </w:r>
            <w:proofErr w:type="spellStart"/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полуподвижное</w:t>
            </w:r>
            <w:proofErr w:type="spellEnd"/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какой кости напоминает рабочий инструмент?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лопатка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кости верхних </w:t>
            </w:r>
            <w:proofErr w:type="spellStart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gramStart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исть</w:t>
            </w:r>
            <w:proofErr w:type="spellEnd"/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предплечье, плечо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кости нижних </w:t>
            </w:r>
            <w:proofErr w:type="spellStart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gramStart"/>
            <w:r w:rsidRPr="0070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топа</w:t>
            </w:r>
            <w:proofErr w:type="spellEnd"/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голень, бедро</w:t>
            </w:r>
          </w:p>
          <w:p w:rsidR="007046E0" w:rsidRPr="007046E0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Когда человек выше – утром или вечером?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Утром</w:t>
            </w:r>
          </w:p>
          <w:p w:rsidR="00FD5658" w:rsidRDefault="007046E0" w:rsidP="007046E0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6E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функции скелета.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Опора тела, форма тела, </w:t>
            </w:r>
            <w:r w:rsidRPr="00704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защита внутренних органов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Учитель: послушайте отрывок из книги «Я – человек. Ты – человек».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-Мой папа может поднять полкласса, - хвастает </w:t>
            </w:r>
            <w:proofErr w:type="spellStart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Карол</w:t>
            </w:r>
            <w:proofErr w:type="spell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-Ври больше! – смеются ребята. – Он что у тебя, подъемный кран?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-А вот и поднимет! – горячился </w:t>
            </w:r>
            <w:proofErr w:type="spellStart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Карол</w:t>
            </w:r>
            <w:proofErr w:type="spell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. – Он у меня штангист!</w:t>
            </w:r>
          </w:p>
          <w:p w:rsidR="00975B79" w:rsidRPr="00975B79" w:rsidRDefault="00975B79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сочиняет </w:t>
            </w:r>
            <w:proofErr w:type="spellStart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spell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 или говорит правду?</w:t>
            </w:r>
          </w:p>
          <w:p w:rsidR="007046E0" w:rsidRPr="007046E0" w:rsidRDefault="007046E0" w:rsidP="00975B7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FD5658" w:rsidRDefault="00975B79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ребят к проблемному вопросу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EC79DF" w:rsidRDefault="00975B79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свое знание с помощью значка</w:t>
            </w:r>
          </w:p>
          <w:p w:rsidR="00EC79DF" w:rsidRDefault="00EC79DF" w:rsidP="00EC79D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ответов.</w:t>
            </w:r>
          </w:p>
          <w:p w:rsidR="00EC79DF" w:rsidRDefault="00EC79DF" w:rsidP="00EC79D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фронтальной работы.</w:t>
            </w:r>
          </w:p>
          <w:p w:rsidR="00EC79DF" w:rsidRDefault="00EC79DF" w:rsidP="00EC79D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58" w:rsidRPr="00EC79DF" w:rsidRDefault="00FD5658" w:rsidP="00EC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975B79" w:rsidRDefault="00975B79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изучаемого объекта.</w:t>
            </w:r>
          </w:p>
          <w:p w:rsidR="00975B79" w:rsidRPr="00975B79" w:rsidRDefault="00975B79" w:rsidP="009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975B7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собеседника высказывания,</w:t>
            </w:r>
          </w:p>
          <w:p w:rsidR="00FD5658" w:rsidRDefault="00975B79" w:rsidP="009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B79">
              <w:rPr>
                <w:rFonts w:ascii="Times New Roman" w:hAnsi="Times New Roman" w:cs="Times New Roman"/>
                <w:sz w:val="24"/>
                <w:szCs w:val="24"/>
              </w:rPr>
              <w:t>ладение монологической речью.</w:t>
            </w:r>
          </w:p>
          <w:p w:rsidR="00EC79DF" w:rsidRPr="00EC79DF" w:rsidRDefault="00975B79" w:rsidP="00E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7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C79DF" w:rsidRPr="00EC79D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EC79DF" w:rsidRPr="00EC79DF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</w:t>
            </w:r>
            <w:r w:rsidR="00EC79DF">
              <w:rPr>
                <w:rFonts w:ascii="Times New Roman" w:hAnsi="Times New Roman" w:cs="Times New Roman"/>
                <w:sz w:val="24"/>
                <w:szCs w:val="24"/>
              </w:rPr>
              <w:t>шению в совместной деятельности, ф</w:t>
            </w:r>
            <w:r w:rsidR="00EC79DF" w:rsidRPr="00EC79DF">
              <w:rPr>
                <w:rFonts w:ascii="Times New Roman" w:hAnsi="Times New Roman" w:cs="Times New Roman"/>
                <w:sz w:val="24"/>
                <w:szCs w:val="24"/>
              </w:rPr>
              <w:t>иксирование индивидуального затрудне</w:t>
            </w:r>
            <w:r w:rsidR="00EC79DF">
              <w:rPr>
                <w:rFonts w:ascii="Times New Roman" w:hAnsi="Times New Roman" w:cs="Times New Roman"/>
                <w:sz w:val="24"/>
                <w:szCs w:val="24"/>
              </w:rPr>
              <w:t>ния в пробном учебном действии, у</w:t>
            </w:r>
            <w:r w:rsidR="00EC79DF" w:rsidRPr="00EC79DF">
              <w:rPr>
                <w:rFonts w:ascii="Times New Roman" w:hAnsi="Times New Roman" w:cs="Times New Roman"/>
                <w:sz w:val="24"/>
                <w:szCs w:val="24"/>
              </w:rPr>
              <w:t>держивание цели деятельности до получения ее результата.</w:t>
            </w:r>
          </w:p>
          <w:p w:rsidR="00975B79" w:rsidRPr="00975B79" w:rsidRDefault="00975B79" w:rsidP="0097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DF" w:rsidTr="001C191A">
        <w:tc>
          <w:tcPr>
            <w:tcW w:w="15296" w:type="dxa"/>
            <w:gridSpan w:val="8"/>
          </w:tcPr>
          <w:p w:rsidR="00EC79DF" w:rsidRPr="00EC79DF" w:rsidRDefault="00EC79DF" w:rsidP="00EC79DF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Этап: Постановка учебной задачи</w:t>
            </w:r>
          </w:p>
          <w:p w:rsidR="00EC79DF" w:rsidRDefault="00EC79DF" w:rsidP="00EC79DF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способности формулировать учебную задачу</w:t>
            </w:r>
          </w:p>
        </w:tc>
      </w:tr>
      <w:tr w:rsidR="00FD5658" w:rsidTr="00527697">
        <w:tc>
          <w:tcPr>
            <w:tcW w:w="6066" w:type="dxa"/>
            <w:gridSpan w:val="2"/>
          </w:tcPr>
          <w:p w:rsidR="00EC79DF" w:rsidRPr="00527697" w:rsidRDefault="00527697" w:rsidP="001C191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5B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Лучшие штангисты поднимают вес  более 250 кг. Отец </w:t>
            </w:r>
            <w:proofErr w:type="spellStart"/>
            <w:r w:rsidRPr="00975B79">
              <w:rPr>
                <w:rFonts w:ascii="Times New Roman" w:hAnsi="Times New Roman" w:cs="Times New Roman"/>
                <w:i/>
                <w:sz w:val="20"/>
                <w:szCs w:val="24"/>
              </w:rPr>
              <w:t>Карола</w:t>
            </w:r>
            <w:proofErr w:type="spellEnd"/>
            <w:r w:rsidRPr="00975B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тоже отличный штангист, поэтому он и в самом деле мог бы поднять полкласса. Конечно,  не каждому это дано, но любой здоровый человек способен выполнять различные действия, для которых нужна сила. </w:t>
            </w:r>
            <w:r w:rsidR="00EC79DF" w:rsidRPr="001C191A">
              <w:rPr>
                <w:rFonts w:ascii="Times New Roman" w:hAnsi="Times New Roman" w:cs="Times New Roman"/>
                <w:bCs/>
                <w:color w:val="FF0000"/>
              </w:rPr>
              <w:t xml:space="preserve">ЧТО заставляет наши кости </w:t>
            </w:r>
            <w:proofErr w:type="spellStart"/>
            <w:r w:rsidR="00EC79DF" w:rsidRPr="001C191A">
              <w:rPr>
                <w:rFonts w:ascii="Times New Roman" w:hAnsi="Times New Roman" w:cs="Times New Roman"/>
                <w:bCs/>
                <w:color w:val="FF0000"/>
              </w:rPr>
              <w:t>двигаться</w:t>
            </w:r>
            <w:proofErr w:type="gramStart"/>
            <w:r w:rsidR="00EC79DF" w:rsidRPr="001C191A">
              <w:rPr>
                <w:rFonts w:ascii="Times New Roman" w:hAnsi="Times New Roman" w:cs="Times New Roman"/>
                <w:bCs/>
                <w:color w:val="FF0000"/>
              </w:rPr>
              <w:t>?</w:t>
            </w:r>
            <w:r w:rsidR="00EC79DF" w:rsidRPr="001C191A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="00EC79DF" w:rsidRPr="001C191A">
              <w:rPr>
                <w:rFonts w:ascii="Times New Roman" w:hAnsi="Times New Roman" w:cs="Times New Roman"/>
                <w:bCs/>
              </w:rPr>
              <w:t>азовите</w:t>
            </w:r>
            <w:proofErr w:type="spellEnd"/>
            <w:r w:rsidR="00EC79DF" w:rsidRPr="001C191A">
              <w:rPr>
                <w:rFonts w:ascii="Times New Roman" w:hAnsi="Times New Roman" w:cs="Times New Roman"/>
                <w:bCs/>
              </w:rPr>
              <w:t xml:space="preserve"> тему нашего урока. </w:t>
            </w:r>
            <w:r w:rsidR="00EC79DF" w:rsidRPr="001C191A">
              <w:rPr>
                <w:rFonts w:ascii="Times New Roman" w:hAnsi="Times New Roman" w:cs="Times New Roman"/>
                <w:bCs/>
                <w:u w:val="single"/>
              </w:rPr>
              <w:t>Мышцы и движение.</w:t>
            </w:r>
          </w:p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FD5658" w:rsidRDefault="001C191A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 Выдвигает проблему. Подводит к теме урока.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1C191A" w:rsidRDefault="001C191A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учебную задачу. Вспоминают пройденный материал, отвечают на вопросы учителя, аргументируют ответы. Взаимодействуют с учителем и партнерами во фронтальной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правильность выбранных доказательств и их обоснование. Оценивают правильность выдвигаемой гипотезы.</w:t>
            </w:r>
          </w:p>
          <w:p w:rsidR="00FD5658" w:rsidRDefault="00FD5658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1A" w:rsidRDefault="001C191A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1C191A" w:rsidRPr="001C191A" w:rsidRDefault="001C191A" w:rsidP="001C191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1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191A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C191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1C191A" w:rsidRPr="001C191A" w:rsidRDefault="001C191A" w:rsidP="001C191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A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</w:t>
            </w:r>
            <w:proofErr w:type="gramStart"/>
            <w:r w:rsidRPr="001C191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C191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обоснование. Актуализация  личного жизненного опыта.</w:t>
            </w:r>
          </w:p>
          <w:p w:rsidR="001C191A" w:rsidRDefault="001C191A" w:rsidP="001C191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уч-ся социальной и практической ценно</w:t>
            </w:r>
            <w:r w:rsidRPr="001C191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1C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материала.</w:t>
            </w:r>
          </w:p>
          <w:p w:rsidR="001C191A" w:rsidRDefault="001C191A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собеседника высказывания.</w:t>
            </w:r>
          </w:p>
          <w:p w:rsidR="001C191A" w:rsidRDefault="001C191A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коллективном обсуждении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мнение.</w:t>
            </w:r>
          </w:p>
          <w:p w:rsidR="00FD5658" w:rsidRPr="001C191A" w:rsidRDefault="001C191A" w:rsidP="001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и уточнять высказанное мнение. </w:t>
            </w:r>
          </w:p>
        </w:tc>
      </w:tr>
      <w:tr w:rsidR="00527697" w:rsidTr="003D0F8E">
        <w:tc>
          <w:tcPr>
            <w:tcW w:w="15296" w:type="dxa"/>
            <w:gridSpan w:val="8"/>
          </w:tcPr>
          <w:p w:rsidR="00527697" w:rsidRDefault="00527697" w:rsidP="0052769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Этап: открытие нового знания</w:t>
            </w:r>
          </w:p>
          <w:p w:rsidR="00527697" w:rsidRPr="007046E0" w:rsidRDefault="00527697" w:rsidP="00527697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построение проекта выхода из затруднения</w:t>
            </w:r>
          </w:p>
        </w:tc>
      </w:tr>
      <w:tr w:rsidR="00527697" w:rsidTr="00527697">
        <w:tc>
          <w:tcPr>
            <w:tcW w:w="6066" w:type="dxa"/>
            <w:gridSpan w:val="2"/>
          </w:tcPr>
          <w:p w:rsidR="00527697" w:rsidRPr="001C191A" w:rsidRDefault="00527697" w:rsidP="005276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191A">
              <w:rPr>
                <w:rFonts w:ascii="Times New Roman" w:hAnsi="Times New Roman" w:cs="Times New Roman"/>
                <w:bCs/>
                <w:color w:val="FF0000"/>
              </w:rPr>
              <w:t xml:space="preserve">ЧТО заставляет наши кости </w:t>
            </w:r>
            <w:proofErr w:type="spellStart"/>
            <w:r w:rsidRPr="001C191A">
              <w:rPr>
                <w:rFonts w:ascii="Times New Roman" w:hAnsi="Times New Roman" w:cs="Times New Roman"/>
                <w:bCs/>
                <w:color w:val="FF0000"/>
              </w:rPr>
              <w:t>двигаться</w:t>
            </w:r>
            <w:proofErr w:type="gramStart"/>
            <w:r w:rsidRPr="001C191A">
              <w:rPr>
                <w:rFonts w:ascii="Times New Roman" w:hAnsi="Times New Roman" w:cs="Times New Roman"/>
                <w:bCs/>
                <w:color w:val="FF0000"/>
              </w:rPr>
              <w:t>?</w:t>
            </w:r>
            <w:r w:rsidRPr="001C191A">
              <w:rPr>
                <w:rFonts w:ascii="Times New Roman" w:hAnsi="Times New Roman" w:cs="Times New Roman"/>
              </w:rPr>
              <w:t>Р</w:t>
            </w:r>
            <w:proofErr w:type="gramEnd"/>
            <w:r w:rsidRPr="001C191A">
              <w:rPr>
                <w:rFonts w:ascii="Times New Roman" w:hAnsi="Times New Roman" w:cs="Times New Roman"/>
              </w:rPr>
              <w:t>аскодирование</w:t>
            </w:r>
            <w:proofErr w:type="spellEnd"/>
            <w:r w:rsidRPr="001C191A">
              <w:rPr>
                <w:rFonts w:ascii="Times New Roman" w:hAnsi="Times New Roman" w:cs="Times New Roman"/>
              </w:rPr>
              <w:t xml:space="preserve"> ключевого слова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191A">
              <w:rPr>
                <w:rFonts w:ascii="Times New Roman" w:hAnsi="Times New Roman" w:cs="Times New Roman"/>
              </w:rPr>
              <w:t>Загадки.</w:t>
            </w:r>
          </w:p>
          <w:p w:rsidR="00527697" w:rsidRPr="001C191A" w:rsidRDefault="00527697" w:rsidP="005276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191A">
              <w:rPr>
                <w:rFonts w:ascii="Times New Roman" w:hAnsi="Times New Roman" w:cs="Times New Roman"/>
              </w:rPr>
              <w:t xml:space="preserve">Что быстрее всех на свете?  </w:t>
            </w:r>
            <w:r w:rsidRPr="001C191A">
              <w:rPr>
                <w:rFonts w:ascii="Times New Roman" w:hAnsi="Times New Roman" w:cs="Times New Roman"/>
                <w:b/>
              </w:rPr>
              <w:t>(Мысль</w:t>
            </w:r>
            <w:proofErr w:type="gramStart"/>
            <w:r w:rsidRPr="001C191A">
              <w:rPr>
                <w:rFonts w:ascii="Times New Roman" w:hAnsi="Times New Roman" w:cs="Times New Roman"/>
                <w:b/>
              </w:rPr>
              <w:t>)</w:t>
            </w:r>
            <w:r w:rsidRPr="001C191A">
              <w:rPr>
                <w:rFonts w:ascii="Times New Roman" w:hAnsi="Times New Roman" w:cs="Times New Roman"/>
              </w:rPr>
              <w:t>В</w:t>
            </w:r>
            <w:proofErr w:type="gramEnd"/>
            <w:r w:rsidRPr="001C191A">
              <w:rPr>
                <w:rFonts w:ascii="Times New Roman" w:hAnsi="Times New Roman" w:cs="Times New Roman"/>
              </w:rPr>
              <w:t>сегда во рту, а не проглотишь</w:t>
            </w:r>
            <w:r w:rsidRPr="001C191A">
              <w:rPr>
                <w:rFonts w:ascii="Times New Roman" w:hAnsi="Times New Roman" w:cs="Times New Roman"/>
                <w:b/>
              </w:rPr>
              <w:t>.(Язык)</w:t>
            </w:r>
            <w:r w:rsidRPr="001C191A">
              <w:rPr>
                <w:rFonts w:ascii="Times New Roman" w:hAnsi="Times New Roman" w:cs="Times New Roman"/>
              </w:rPr>
              <w:t>Оля слушает в лесу,</w:t>
            </w:r>
            <w:r w:rsidRPr="001C191A">
              <w:rPr>
                <w:rFonts w:ascii="Times New Roman" w:hAnsi="Times New Roman" w:cs="Times New Roman"/>
              </w:rPr>
              <w:br/>
              <w:t>Как кричат кукушки.</w:t>
            </w:r>
            <w:r w:rsidRPr="001C191A">
              <w:rPr>
                <w:rFonts w:ascii="Times New Roman" w:hAnsi="Times New Roman" w:cs="Times New Roman"/>
              </w:rPr>
              <w:br/>
              <w:t>А для этого нужны</w:t>
            </w:r>
            <w:proofErr w:type="gramStart"/>
            <w:r w:rsidRPr="001C191A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1C191A">
              <w:rPr>
                <w:rFonts w:ascii="Times New Roman" w:hAnsi="Times New Roman" w:cs="Times New Roman"/>
              </w:rPr>
              <w:t xml:space="preserve">ашей Оле </w:t>
            </w:r>
            <w:r w:rsidRPr="001C191A">
              <w:rPr>
                <w:rFonts w:ascii="Times New Roman" w:hAnsi="Times New Roman" w:cs="Times New Roman"/>
                <w:b/>
              </w:rPr>
              <w:t>...(Уши)</w:t>
            </w:r>
          </w:p>
          <w:p w:rsidR="00527697" w:rsidRPr="001C191A" w:rsidRDefault="00527697" w:rsidP="005276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191A">
              <w:rPr>
                <w:rFonts w:ascii="Times New Roman" w:hAnsi="Times New Roman" w:cs="Times New Roman"/>
              </w:rPr>
              <w:t xml:space="preserve">Есть у меня работники, Во всём помочь охотники. Живут не за стеной — День и ночь со мной: Целый десяток Верных ребяток! </w:t>
            </w:r>
            <w:proofErr w:type="spellStart"/>
            <w:r w:rsidRPr="001C191A">
              <w:rPr>
                <w:rFonts w:ascii="Times New Roman" w:hAnsi="Times New Roman" w:cs="Times New Roman"/>
                <w:b/>
              </w:rPr>
              <w:t>Пальцы</w:t>
            </w:r>
            <w:r w:rsidRPr="001C191A">
              <w:rPr>
                <w:rFonts w:ascii="Times New Roman" w:hAnsi="Times New Roman" w:cs="Times New Roman"/>
              </w:rPr>
              <w:t>Не</w:t>
            </w:r>
            <w:proofErr w:type="spellEnd"/>
            <w:r w:rsidRPr="001C191A">
              <w:rPr>
                <w:rFonts w:ascii="Times New Roman" w:hAnsi="Times New Roman" w:cs="Times New Roman"/>
              </w:rPr>
              <w:t xml:space="preserve"> часы, а тикает. </w:t>
            </w:r>
            <w:r w:rsidRPr="001C191A">
              <w:rPr>
                <w:rFonts w:ascii="Times New Roman" w:hAnsi="Times New Roman" w:cs="Times New Roman"/>
                <w:b/>
              </w:rPr>
              <w:t>(Сердце)</w:t>
            </w:r>
          </w:p>
          <w:p w:rsidR="00527697" w:rsidRPr="001C191A" w:rsidRDefault="00527697" w:rsidP="00527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C19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95700" cy="1000125"/>
                  <wp:effectExtent l="19050" t="0" r="0" b="0"/>
                  <wp:docPr id="21" name="Рисунок 21" descr="http://festival.1september.ru/articles/51760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760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97" w:rsidRPr="001C191A" w:rsidRDefault="00527697" w:rsidP="005276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</w:rPr>
            </w:pPr>
            <w:r w:rsidRPr="001C191A">
              <w:rPr>
                <w:rFonts w:ascii="Times New Roman" w:hAnsi="Times New Roman" w:cs="Times New Roman"/>
                <w:bCs/>
              </w:rPr>
              <w:t xml:space="preserve">Давайте убедимся в </w:t>
            </w:r>
            <w:proofErr w:type="spellStart"/>
            <w:r w:rsidRPr="001C191A">
              <w:rPr>
                <w:rFonts w:ascii="Times New Roman" w:hAnsi="Times New Roman" w:cs="Times New Roman"/>
                <w:bCs/>
              </w:rPr>
              <w:t>этом</w:t>
            </w:r>
            <w:proofErr w:type="gramStart"/>
            <w:r w:rsidRPr="001C191A">
              <w:rPr>
                <w:rFonts w:ascii="Times New Roman" w:hAnsi="Times New Roman" w:cs="Times New Roman"/>
                <w:bCs/>
              </w:rPr>
              <w:t>?</w:t>
            </w:r>
            <w:r w:rsidRPr="001C191A">
              <w:rPr>
                <w:rFonts w:ascii="Times New Roman" w:hAnsi="Times New Roman" w:cs="Times New Roman"/>
              </w:rPr>
              <w:t>И</w:t>
            </w:r>
            <w:proofErr w:type="gramEnd"/>
            <w:r w:rsidRPr="001C191A">
              <w:rPr>
                <w:rFonts w:ascii="Times New Roman" w:hAnsi="Times New Roman" w:cs="Times New Roman"/>
              </w:rPr>
              <w:t>гра</w:t>
            </w:r>
            <w:proofErr w:type="spellEnd"/>
            <w:r w:rsidRPr="001C191A">
              <w:rPr>
                <w:rFonts w:ascii="Times New Roman" w:hAnsi="Times New Roman" w:cs="Times New Roman"/>
              </w:rPr>
              <w:t xml:space="preserve"> «Замри»: вы двигаетесь, принимаете разные позы, по сигналу </w:t>
            </w:r>
            <w:r>
              <w:rPr>
                <w:rFonts w:ascii="Times New Roman" w:hAnsi="Times New Roman" w:cs="Times New Roman"/>
              </w:rPr>
              <w:t>в</w:t>
            </w:r>
            <w:r w:rsidRPr="001C191A">
              <w:rPr>
                <w:rFonts w:ascii="Times New Roman" w:hAnsi="Times New Roman" w:cs="Times New Roman"/>
              </w:rPr>
              <w:t xml:space="preserve">едущего «ЗАМРИ!» - застываете. Что же позволило вам принимать и держать </w:t>
            </w:r>
            <w:r w:rsidRPr="001C191A">
              <w:rPr>
                <w:rFonts w:ascii="Times New Roman" w:hAnsi="Times New Roman" w:cs="Times New Roman"/>
              </w:rPr>
              <w:lastRenderedPageBreak/>
              <w:t>разные позы? (мышцы)</w:t>
            </w:r>
          </w:p>
          <w:p w:rsidR="00527697" w:rsidRPr="001C191A" w:rsidRDefault="00527697" w:rsidP="001C191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527697" w:rsidRDefault="00527697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над раскодированием ключевого слова.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527697" w:rsidRDefault="00527697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697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выбора нужной информации.</w:t>
            </w:r>
          </w:p>
        </w:tc>
        <w:tc>
          <w:tcPr>
            <w:tcW w:w="3229" w:type="dxa"/>
          </w:tcPr>
          <w:p w:rsidR="004D7623" w:rsidRDefault="00527697" w:rsidP="001C191A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6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27697">
              <w:rPr>
                <w:rFonts w:ascii="Times New Roman" w:hAnsi="Times New Roman" w:cs="Times New Roman"/>
                <w:sz w:val="24"/>
                <w:szCs w:val="24"/>
              </w:rPr>
              <w:t>аксимальное</w:t>
            </w:r>
            <w:proofErr w:type="spellEnd"/>
            <w:r w:rsidRPr="005276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5276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самостоятельности уч-ся в добывании знаний </w:t>
            </w:r>
          </w:p>
          <w:p w:rsidR="004D7623" w:rsidRPr="004D7623" w:rsidRDefault="004D7623" w:rsidP="004D762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формулировать собственное мнение, строить монологическое высказывание. </w:t>
            </w:r>
            <w:r w:rsidRPr="004D7623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учебного сотрудничества. Формулирование и аргументация своего мнения и позиции в коммуникации.</w:t>
            </w:r>
          </w:p>
          <w:p w:rsidR="00527697" w:rsidRPr="004D7623" w:rsidRDefault="004D7623" w:rsidP="004D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D7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7623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Pr="004D762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 в новом учебном материале. </w:t>
            </w:r>
            <w:r w:rsidRPr="004D7623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речи для планирования и регуляции своей деятельности.</w:t>
            </w:r>
          </w:p>
        </w:tc>
      </w:tr>
      <w:tr w:rsidR="004D7623" w:rsidTr="00494337">
        <w:tc>
          <w:tcPr>
            <w:tcW w:w="15296" w:type="dxa"/>
            <w:gridSpan w:val="8"/>
          </w:tcPr>
          <w:p w:rsidR="004D7623" w:rsidRDefault="004D7623" w:rsidP="004D762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Этап: первичное закрепление</w:t>
            </w:r>
          </w:p>
          <w:p w:rsidR="004D7623" w:rsidRPr="007046E0" w:rsidRDefault="004D7623" w:rsidP="004D7623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выделять необходимую информацию, используя учебник</w:t>
            </w:r>
          </w:p>
        </w:tc>
      </w:tr>
      <w:tr w:rsidR="00527697" w:rsidTr="00527697">
        <w:tc>
          <w:tcPr>
            <w:tcW w:w="6066" w:type="dxa"/>
            <w:gridSpan w:val="2"/>
          </w:tcPr>
          <w:p w:rsidR="004D7623" w:rsidRPr="004D7623" w:rsidRDefault="004D7623" w:rsidP="004D762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</w:rPr>
            </w:pPr>
            <w:r w:rsidRPr="004D7623">
              <w:rPr>
                <w:rFonts w:ascii="Times New Roman" w:hAnsi="Times New Roman" w:cs="Times New Roman"/>
              </w:rPr>
              <w:t xml:space="preserve">Какие клетки образуют ткань?  </w:t>
            </w:r>
            <w:r w:rsidRPr="004D7623">
              <w:rPr>
                <w:rFonts w:ascii="Times New Roman" w:hAnsi="Times New Roman" w:cs="Times New Roman"/>
                <w:i/>
                <w:sz w:val="20"/>
              </w:rPr>
              <w:t>(клетки,  имеющие одинаковое строение, собранные вместе и выполняющие одинаковую работу, образуют ткань).</w:t>
            </w:r>
          </w:p>
          <w:p w:rsidR="0067387B" w:rsidRDefault="004D7623" w:rsidP="004D76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7623">
              <w:rPr>
                <w:rFonts w:ascii="Times New Roman" w:hAnsi="Times New Roman" w:cs="Times New Roman"/>
              </w:rPr>
              <w:t>Рассмотрит</w:t>
            </w:r>
            <w:r>
              <w:rPr>
                <w:rFonts w:ascii="Times New Roman" w:hAnsi="Times New Roman" w:cs="Times New Roman"/>
              </w:rPr>
              <w:t>е строение мышечной клетки с.21</w:t>
            </w:r>
            <w:r w:rsidRPr="004D762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авните мышцы по величине с.36.                                                     </w:t>
            </w:r>
            <w:r w:rsidRPr="004D7623">
              <w:rPr>
                <w:rFonts w:ascii="Times New Roman" w:hAnsi="Times New Roman" w:cs="Times New Roman"/>
              </w:rPr>
              <w:t>Чтение 1 абзаца уч</w:t>
            </w:r>
            <w:r>
              <w:rPr>
                <w:rFonts w:ascii="Times New Roman" w:hAnsi="Times New Roman" w:cs="Times New Roman"/>
              </w:rPr>
              <w:t xml:space="preserve">ебника                                                                      </w:t>
            </w:r>
            <w:proofErr w:type="gramStart"/>
            <w:r w:rsidRPr="004D7623">
              <w:rPr>
                <w:rFonts w:ascii="Times New Roman" w:hAnsi="Times New Roman" w:cs="Times New Roman"/>
              </w:rPr>
              <w:t>-к</w:t>
            </w:r>
            <w:proofErr w:type="gramEnd"/>
            <w:r w:rsidRPr="004D7623">
              <w:rPr>
                <w:rFonts w:ascii="Times New Roman" w:hAnsi="Times New Roman" w:cs="Times New Roman"/>
              </w:rPr>
              <w:t>акие по величине быва</w:t>
            </w:r>
            <w:r>
              <w:rPr>
                <w:rFonts w:ascii="Times New Roman" w:hAnsi="Times New Roman" w:cs="Times New Roman"/>
              </w:rPr>
              <w:t xml:space="preserve">ют мышцы? (большие и маленькие)              </w:t>
            </w:r>
            <w:r w:rsidRPr="004D7623">
              <w:rPr>
                <w:rFonts w:ascii="Times New Roman" w:hAnsi="Times New Roman" w:cs="Times New Roman"/>
              </w:rPr>
              <w:t>Где  расположены крупные мышцы? (самая большая мышца –ягодичная, большие – большая грудная, бицепс,</w:t>
            </w:r>
            <w:r>
              <w:rPr>
                <w:rFonts w:ascii="Times New Roman" w:hAnsi="Times New Roman" w:cs="Times New Roman"/>
              </w:rPr>
              <w:t xml:space="preserve"> мышца бедра, икроножная мышца)                                                                                </w:t>
            </w:r>
            <w:r w:rsidRPr="004D7623">
              <w:rPr>
                <w:rFonts w:ascii="Times New Roman" w:hAnsi="Times New Roman" w:cs="Times New Roman"/>
              </w:rPr>
              <w:t>-Почему здесь расположены сильные  мышцы?  (выполняют тяжелую р</w:t>
            </w:r>
            <w:r>
              <w:rPr>
                <w:rFonts w:ascii="Times New Roman" w:hAnsi="Times New Roman" w:cs="Times New Roman"/>
              </w:rPr>
              <w:t xml:space="preserve">аботу)                                                                                         </w:t>
            </w:r>
            <w:r w:rsidRPr="004D7623">
              <w:rPr>
                <w:rFonts w:ascii="Times New Roman" w:hAnsi="Times New Roman" w:cs="Times New Roman"/>
              </w:rPr>
              <w:t>Какие мышцы есть внутри нашего организма?</w:t>
            </w:r>
            <w:r>
              <w:rPr>
                <w:rFonts w:ascii="Times New Roman" w:hAnsi="Times New Roman" w:cs="Times New Roman"/>
              </w:rPr>
              <w:t xml:space="preserve"> (в стенках желудка, кишечника)                                                                                 </w:t>
            </w:r>
            <w:r w:rsidRPr="004D7623">
              <w:rPr>
                <w:rFonts w:ascii="Times New Roman" w:hAnsi="Times New Roman" w:cs="Times New Roman"/>
              </w:rPr>
              <w:t>Какой мышце приходится работать ритмично всю  жизнь? (сердце)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Сантиметровой лентой измерь обхват руки выше локтя у соседа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Сантиметровой лентой сосед измеряет  обхват руки выше локтя у вас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Результаты запишите в рабочей тетради (стр. 13 №22).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 xml:space="preserve">Сильно согните руку в локте и снова измерьте друг у друга обхват руки в том же месте. Результаты запишите 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Сравните результаты, полученные при первом и втором измерениях. Объясните разницу в этих результатах.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Работа в тетради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Результаты мини-исследования   С.13 №22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Работа в парах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Чтобы написать вывод в тетради, почему так происходит, прочитайте текст в учебнике на с.46-47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Вывод: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есть мышц</w:t>
            </w:r>
            <w:proofErr w:type="gramStart"/>
            <w:r w:rsidRPr="0067387B">
              <w:rPr>
                <w:rFonts w:ascii="Times New Roman" w:hAnsi="Times New Roman" w:cs="Times New Roman"/>
              </w:rPr>
              <w:t>а-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сгибатель, и мышца- разгибатель. Когда одна </w:t>
            </w:r>
            <w:r w:rsidRPr="0067387B">
              <w:rPr>
                <w:rFonts w:ascii="Times New Roman" w:hAnsi="Times New Roman" w:cs="Times New Roman"/>
              </w:rPr>
              <w:lastRenderedPageBreak/>
              <w:t>работает, другая - расслабляется.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gramStart"/>
            <w:r w:rsidRPr="0067387B">
              <w:rPr>
                <w:rFonts w:ascii="Times New Roman" w:hAnsi="Times New Roman" w:cs="Times New Roman"/>
              </w:rPr>
              <w:t>«Д</w:t>
            </w:r>
            <w:proofErr w:type="gramEnd"/>
            <w:r w:rsidRPr="0067387B">
              <w:rPr>
                <w:rFonts w:ascii="Times New Roman" w:hAnsi="Times New Roman" w:cs="Times New Roman"/>
              </w:rPr>
              <w:t>ве</w:t>
            </w:r>
            <w:proofErr w:type="spellEnd"/>
            <w:r w:rsidRPr="0067387B">
              <w:rPr>
                <w:rFonts w:ascii="Times New Roman" w:hAnsi="Times New Roman" w:cs="Times New Roman"/>
              </w:rPr>
              <w:t xml:space="preserve"> сестрицы – две руки»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 xml:space="preserve">Сгибая и разгибая  мышцы, вы  </w:t>
            </w:r>
            <w:proofErr w:type="gramStart"/>
            <w:r w:rsidRPr="0067387B">
              <w:rPr>
                <w:rFonts w:ascii="Times New Roman" w:hAnsi="Times New Roman" w:cs="Times New Roman"/>
              </w:rPr>
              <w:t>почувствовали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 что они шевелятся, «бегают». А </w:t>
            </w:r>
            <w:proofErr w:type="gramStart"/>
            <w:r w:rsidRPr="0067387B">
              <w:rPr>
                <w:rFonts w:ascii="Times New Roman" w:hAnsi="Times New Roman" w:cs="Times New Roman"/>
              </w:rPr>
              <w:t>знаете ли вы  откуда пришло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слово «мышца»?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- Название “мышца” произошло от латинского слова “</w:t>
            </w:r>
            <w:proofErr w:type="spellStart"/>
            <w:r w:rsidRPr="0067387B">
              <w:rPr>
                <w:rFonts w:ascii="Times New Roman" w:hAnsi="Times New Roman" w:cs="Times New Roman"/>
              </w:rPr>
              <w:t>мускулус</w:t>
            </w:r>
            <w:proofErr w:type="spellEnd"/>
            <w:r w:rsidRPr="0067387B">
              <w:rPr>
                <w:rFonts w:ascii="Times New Roman" w:hAnsi="Times New Roman" w:cs="Times New Roman"/>
              </w:rPr>
              <w:t>”, что означает “мышонок”.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 xml:space="preserve">Это связано с тем, что врачи, наблюдая за сокращением скелетных мышц, заметили, что они как бы бегают под кожей, словно мыши. 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Как же работают наши мышцы? Об этом мы даже и не задумываемся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Послушайте сказку.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Древняя индийская сказка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Однажды молодая весёлая сороконожка танцевала на солнце. Старая жаба злобно следила за ней из болота, завидуя лёгкости её движений.  И вдруг она спросила плясунью: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 xml:space="preserve"> - Не объяснишь ли ты мне, дорогая, как тебе удаётся так замечательно распоряжаться всеми своими ножками? Откуда ты знаешь, какая ножка поднимается первой, а какая двадцать восьмой? Которая из ножек опускается, когда поднимается </w:t>
            </w:r>
            <w:proofErr w:type="gramStart"/>
            <w:r w:rsidRPr="0067387B">
              <w:rPr>
                <w:rFonts w:ascii="Times New Roman" w:hAnsi="Times New Roman" w:cs="Times New Roman"/>
              </w:rPr>
              <w:t>Сороконожка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остановилась и задумалась. Ей никогда в голову не приходили такие вопросы. А теперь ей стало и самой любопытно – как же поступает </w:t>
            </w:r>
            <w:proofErr w:type="gramStart"/>
            <w:r w:rsidRPr="0067387B">
              <w:rPr>
                <w:rFonts w:ascii="Times New Roman" w:hAnsi="Times New Roman" w:cs="Times New Roman"/>
              </w:rPr>
              <w:t>она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в самом деле?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proofErr w:type="gramStart"/>
            <w:r w:rsidRPr="0067387B">
              <w:rPr>
                <w:rFonts w:ascii="Times New Roman" w:hAnsi="Times New Roman" w:cs="Times New Roman"/>
              </w:rPr>
              <w:t>Ну</w:t>
            </w:r>
            <w:proofErr w:type="gramEnd"/>
            <w:r w:rsidRPr="0067387B">
              <w:rPr>
                <w:rFonts w:ascii="Times New Roman" w:hAnsi="Times New Roman" w:cs="Times New Roman"/>
              </w:rPr>
              <w:t xml:space="preserve"> какую, например, ножку надо ей сейчас поднять, чтобы продолжать свой танец? Но она этого не знала. И чем больше она об этом думала, тем всё больше запутывалась. Так она и осталась неподвижной со всеми своими сорока ножками, на радость злорадной жабе.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-Мы тоже могли оказаться в печальном положении этой плясуньи, если бы каждый раз задумывались, прежде чем сделать шаг или поднять руку  начали бы соображать, как это сделать. Что тянет нашу руку, когда мы ее поднимаем?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 xml:space="preserve"> Интересно, что для того, чтобы сделать всего один шаг, нужно сократить и расслабить 20 мышц. Все делается в определенном порядке, а мы даже не замечаем этого. Потому что мы уже привыкли это делать  для нас это естественно.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-Утомляются ли мышцы? (Высказывания учащихся)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lastRenderedPageBreak/>
              <w:t xml:space="preserve">-Чтобы ответить на этот вопрос, давайте проведем эксперимент: 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возьмите портфель (ранец) в руку, отведите её в сторону, не сгибая руки, поднимите портфель на уровень плеч. Держите портфель.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- Что произошло с вашей рукой?  (мышцы устали)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Как вы думаете, почему одни люди устают быстрее, а другие могут работать долго? (все дело в тренировке)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Что делать легче: ходить по комнате10 минут или стоять  на одном месте? (ходить проще, так как мышцы не утомляются, есть разнообразие в движении)</w:t>
            </w:r>
          </w:p>
          <w:p w:rsidR="0067387B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Вывод:</w:t>
            </w:r>
          </w:p>
          <w:p w:rsidR="00527697" w:rsidRPr="0067387B" w:rsidRDefault="0067387B" w:rsidP="0067387B">
            <w:pPr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длительная работа мышц вызывает постепенное снижение работоспособности – утомление.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C54893" w:rsidRDefault="00C54893" w:rsidP="00C5489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с целью получения необходимой информации.</w:t>
            </w:r>
          </w:p>
          <w:p w:rsidR="00527697" w:rsidRDefault="00527697" w:rsidP="008C79C2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527697" w:rsidRDefault="00C54893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Нахождение нужной информации. Доказывают, обосновывают выбор ответа.</w:t>
            </w:r>
          </w:p>
        </w:tc>
        <w:tc>
          <w:tcPr>
            <w:tcW w:w="3229" w:type="dxa"/>
          </w:tcPr>
          <w:p w:rsidR="00C54893" w:rsidRPr="00C54893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proofErr w:type="spellEnd"/>
            <w:r w:rsidRPr="00C5489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объектов с выделением существенных признаков.</w:t>
            </w:r>
          </w:p>
          <w:p w:rsidR="00C54893" w:rsidRPr="00C54893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изучаемого материала субъектив</w:t>
            </w: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ного опыта уч-ся.</w:t>
            </w:r>
          </w:p>
          <w:p w:rsidR="00C54893" w:rsidRPr="00C54893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C54893" w:rsidRPr="00C54893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Формирование    познавательной инициативы через самостоятельные предположения</w:t>
            </w:r>
            <w:proofErr w:type="gramStart"/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54893" w:rsidRPr="00C54893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средств.</w:t>
            </w:r>
          </w:p>
          <w:p w:rsidR="00C54893" w:rsidRPr="00C54893" w:rsidRDefault="00C54893" w:rsidP="00C5489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54893" w:rsidRPr="004D7623" w:rsidRDefault="00C54893" w:rsidP="00C5489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893">
              <w:rPr>
                <w:rFonts w:ascii="Times New Roman" w:hAnsi="Times New Roman" w:cs="Times New Roman"/>
                <w:sz w:val="24"/>
                <w:szCs w:val="24"/>
              </w:rPr>
              <w:t>Владение навыком диалогической речи.</w:t>
            </w:r>
          </w:p>
          <w:p w:rsidR="00527697" w:rsidRPr="007046E0" w:rsidRDefault="00C54893" w:rsidP="00C54893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на основе оценки и учета сделанных ошибок. </w:t>
            </w:r>
          </w:p>
        </w:tc>
      </w:tr>
      <w:tr w:rsidR="00C54893" w:rsidTr="005E5AA1">
        <w:tc>
          <w:tcPr>
            <w:tcW w:w="15296" w:type="dxa"/>
            <w:gridSpan w:val="8"/>
          </w:tcPr>
          <w:p w:rsidR="00C54893" w:rsidRDefault="00C54893" w:rsidP="0067387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Этап: самоанализ  и самоконтроль знаний и способов действий.</w:t>
            </w:r>
          </w:p>
          <w:p w:rsidR="00C54893" w:rsidRPr="00C54893" w:rsidRDefault="00C54893" w:rsidP="0067387B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выявление уровня  и качества полученных знаний и способов действий.</w:t>
            </w:r>
          </w:p>
        </w:tc>
      </w:tr>
      <w:tr w:rsidR="00C54893" w:rsidTr="00527697">
        <w:tc>
          <w:tcPr>
            <w:tcW w:w="6066" w:type="dxa"/>
            <w:gridSpan w:val="2"/>
          </w:tcPr>
          <w:p w:rsidR="00C54893" w:rsidRPr="004D7623" w:rsidRDefault="0067387B" w:rsidP="006738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7387B">
              <w:rPr>
                <w:rFonts w:ascii="Times New Roman" w:hAnsi="Times New Roman" w:cs="Times New Roman"/>
              </w:rPr>
              <w:t>Посмотрите на рис. На стр. 49. Почем</w:t>
            </w:r>
            <w:r>
              <w:rPr>
                <w:rFonts w:ascii="Times New Roman" w:hAnsi="Times New Roman" w:cs="Times New Roman"/>
              </w:rPr>
              <w:t xml:space="preserve">у по-разному выглядят эти люди? </w:t>
            </w:r>
            <w:r w:rsidRPr="0067387B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стоятельное чтение с.48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абзац</w:t>
            </w:r>
            <w:r w:rsidRPr="0067387B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67387B">
              <w:rPr>
                <w:rFonts w:ascii="Times New Roman" w:hAnsi="Times New Roman" w:cs="Times New Roman"/>
              </w:rPr>
              <w:t xml:space="preserve"> какому возрасту мышцы набирают </w:t>
            </w:r>
            <w:r>
              <w:rPr>
                <w:rFonts w:ascii="Times New Roman" w:hAnsi="Times New Roman" w:cs="Times New Roman"/>
              </w:rPr>
              <w:t xml:space="preserve">максимальную силу? (к 30 годам)                                                                                                  </w:t>
            </w:r>
            <w:r w:rsidRPr="0067387B">
              <w:rPr>
                <w:rFonts w:ascii="Times New Roman" w:hAnsi="Times New Roman" w:cs="Times New Roman"/>
              </w:rPr>
              <w:t>Почему у старых людей шаркающая походка? (слабе</w:t>
            </w:r>
            <w:r>
              <w:rPr>
                <w:rFonts w:ascii="Times New Roman" w:hAnsi="Times New Roman" w:cs="Times New Roman"/>
              </w:rPr>
              <w:t xml:space="preserve">ют  мышцы, становятся дряблыми)                                                              </w:t>
            </w:r>
            <w:r w:rsidRPr="0067387B">
              <w:rPr>
                <w:rFonts w:ascii="Times New Roman" w:hAnsi="Times New Roman" w:cs="Times New Roman"/>
              </w:rPr>
              <w:t xml:space="preserve">Как эмоции </w:t>
            </w:r>
            <w:r>
              <w:rPr>
                <w:rFonts w:ascii="Times New Roman" w:hAnsi="Times New Roman" w:cs="Times New Roman"/>
              </w:rPr>
              <w:t xml:space="preserve">помогаю лучше выполнять работу?                          </w:t>
            </w:r>
            <w:r w:rsidRPr="0067387B">
              <w:rPr>
                <w:rFonts w:ascii="Times New Roman" w:hAnsi="Times New Roman" w:cs="Times New Roman"/>
              </w:rPr>
              <w:t xml:space="preserve">Представьте себя артистом </w:t>
            </w:r>
            <w:proofErr w:type="gramStart"/>
            <w:r w:rsidRPr="0067387B">
              <w:rPr>
                <w:rFonts w:ascii="Times New Roman" w:hAnsi="Times New Roman" w:cs="Times New Roman"/>
              </w:rPr>
              <w:t>–м</w:t>
            </w:r>
            <w:proofErr w:type="gramEnd"/>
            <w:r w:rsidRPr="0067387B">
              <w:rPr>
                <w:rFonts w:ascii="Times New Roman" w:hAnsi="Times New Roman" w:cs="Times New Roman"/>
              </w:rPr>
              <w:t>имом. Без слов изобразите страх, радость, печаль. Что помогло вам это сделать?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C54893" w:rsidRDefault="0067387B" w:rsidP="00C5489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добыванию информации (учебник, энциклопедия)</w:t>
            </w:r>
          </w:p>
        </w:tc>
        <w:tc>
          <w:tcPr>
            <w:tcW w:w="3514" w:type="dxa"/>
            <w:gridSpan w:val="4"/>
            <w:tcBorders>
              <w:left w:val="single" w:sz="4" w:space="0" w:color="auto"/>
            </w:tcBorders>
          </w:tcPr>
          <w:p w:rsidR="00C54893" w:rsidRDefault="0067387B" w:rsidP="001C191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выстраивают собственные предположения и записывают в «карту знаний»</w:t>
            </w:r>
          </w:p>
        </w:tc>
        <w:tc>
          <w:tcPr>
            <w:tcW w:w="3229" w:type="dxa"/>
          </w:tcPr>
          <w:p w:rsidR="0067387B" w:rsidRPr="00C54893" w:rsidRDefault="0067387B" w:rsidP="00404C3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4C39" w:rsidRPr="0040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C39" w:rsidRPr="00404C39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="00404C39" w:rsidRPr="00404C3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рассуждений, включающих установление причинно-следственных связей.</w:t>
            </w:r>
          </w:p>
          <w:p w:rsidR="0067387B" w:rsidRPr="00C54893" w:rsidRDefault="0067387B" w:rsidP="0067387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7387B" w:rsidRPr="004D7623" w:rsidRDefault="00404C39" w:rsidP="0067387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 в соответствии с задачами и условиями коммуникации. </w:t>
            </w:r>
          </w:p>
          <w:p w:rsidR="00404C39" w:rsidRPr="00404C39" w:rsidRDefault="0067387B" w:rsidP="00404C3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4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4C39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404C39" w:rsidRPr="00404C3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404C39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способности к оце</w:t>
            </w:r>
            <w:r w:rsidR="00404C39" w:rsidRPr="00404C39">
              <w:rPr>
                <w:rFonts w:ascii="Times New Roman" w:hAnsi="Times New Roman" w:cs="Times New Roman"/>
                <w:sz w:val="24"/>
                <w:szCs w:val="24"/>
              </w:rPr>
              <w:t>ночным действиям.</w:t>
            </w:r>
          </w:p>
          <w:p w:rsidR="00404C39" w:rsidRPr="00404C39" w:rsidRDefault="00404C39" w:rsidP="00404C3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</w:rPr>
              <w:t>Итоговый контроль деятельности.</w:t>
            </w:r>
          </w:p>
          <w:p w:rsidR="00C54893" w:rsidRPr="004D7623" w:rsidRDefault="00404C39" w:rsidP="00404C3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9">
              <w:rPr>
                <w:rFonts w:ascii="Times New Roman" w:hAnsi="Times New Roman" w:cs="Times New Roman"/>
                <w:sz w:val="24"/>
                <w:szCs w:val="24"/>
              </w:rPr>
              <w:t>Оценка  уровня владения тем или иным учебным действием.</w:t>
            </w:r>
          </w:p>
        </w:tc>
      </w:tr>
      <w:tr w:rsidR="00404C39" w:rsidTr="00E53E31">
        <w:tc>
          <w:tcPr>
            <w:tcW w:w="15296" w:type="dxa"/>
            <w:gridSpan w:val="8"/>
          </w:tcPr>
          <w:p w:rsidR="00404C39" w:rsidRDefault="00404C39" w:rsidP="00404C39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Этап: в</w:t>
            </w:r>
            <w:r w:rsidRPr="00404C39">
              <w:rPr>
                <w:rFonts w:ascii="Times New Roman" w:hAnsi="Times New Roman" w:cs="Times New Roman"/>
                <w:sz w:val="24"/>
                <w:szCs w:val="24"/>
              </w:rPr>
              <w:t>ключение нового знания в систему знаний и повторения</w:t>
            </w:r>
          </w:p>
          <w:p w:rsidR="00404C39" w:rsidRPr="00404C39" w:rsidRDefault="00404C39" w:rsidP="00404C39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содержательных условий усвоения учащимися изучаемого материала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404C39" w:rsidTr="00404C39">
        <w:tc>
          <w:tcPr>
            <w:tcW w:w="5655" w:type="dxa"/>
            <w:tcBorders>
              <w:right w:val="single" w:sz="4" w:space="0" w:color="auto"/>
            </w:tcBorders>
          </w:tcPr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Слышали такую пословицу: </w:t>
            </w:r>
            <w:r w:rsidRPr="00BB3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Кто не работает, тот не ест?».</w:t>
            </w: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Как вы ее понимаете?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с ней? Почему? 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(Высказывания ребят)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-Эта пословица очень точно отражает работу мышц. Наш организм устроен таким образом, что клетки, которые больше работают,  (т.е. чаще сокращаются), получают больше питания, чем мышц</w:t>
            </w:r>
            <w:proofErr w:type="gram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«бездельники». А раз они получают больше питания, значит, быстрее растут и развиваются. Так происходит рост мышечной массы. А что же происходит с клетками, которые находятся в </w:t>
            </w:r>
            <w:proofErr w:type="spell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бездействии</w:t>
            </w:r>
            <w:proofErr w:type="gram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(Они получают </w:t>
            </w:r>
            <w:proofErr w:type="gram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мало  питания,  поэтому остаются</w:t>
            </w:r>
            <w:proofErr w:type="gram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 неразвитыми).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А что же надо делать, чтобы мышцы развивались?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(Тренировать их).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-Верно, необходимо выполнять специальные комплексы упражнений для </w:t>
            </w:r>
            <w:proofErr w:type="spell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каждойгруппы</w:t>
            </w:r>
            <w:proofErr w:type="spell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мышц, тогда мы будем сильными и здоровыми.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-А как человек демонстрирует свою силу? Покажите.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(Дети сгибают руки в </w:t>
            </w:r>
            <w:proofErr w:type="spell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локтях</w:t>
            </w:r>
            <w:proofErr w:type="gram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,а</w:t>
            </w:r>
            <w:proofErr w:type="gram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ктивизируют</w:t>
            </w:r>
            <w:proofErr w:type="spell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 бицепсы).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выполняет он такое движение? Почему нельзя продемонстрировать </w:t>
            </w:r>
            <w:proofErr w:type="spell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proofErr w:type="gramStart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сгибая руки?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(Чтобы мышца  стала  заметной, ее нужно напрячь, сократить).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-Правильно, мышца-бицепс сокращается, становится напряженной, утолщается, её лучше видно.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сила и ловкость – это врожденные качества человека или приобретенные? Что поможет стать красивым, сильным, здоровым человеком? </w:t>
            </w: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(занятия спортом, при тренировке развиваются мышцы)</w:t>
            </w:r>
          </w:p>
          <w:p w:rsidR="00404C39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-Движение может по своему действию заменить любое лечебное средство, но все лечебные средства не могут заменить  действия упражнений.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Ребята одинакового роста измерили сантиметровой лентой толщину своей вытянутой руки выше локтя, в самом утолщенном месте. Результаты оказались разными. Объясните почему?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lastRenderedPageBreak/>
              <w:t>(У учеников, занимающихся спортом, мышцы более развиты)</w:t>
            </w:r>
          </w:p>
          <w:p w:rsidR="00BB3AA1" w:rsidRPr="00BB3AA1" w:rsidRDefault="00D30D65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3AA1" w:rsidRPr="00BB3AA1">
              <w:rPr>
                <w:rFonts w:ascii="Times New Roman" w:hAnsi="Times New Roman" w:cs="Times New Roman"/>
                <w:sz w:val="24"/>
                <w:szCs w:val="24"/>
              </w:rPr>
              <w:t>Поспорили два ученика. Один утверждал, что ведро с картошкой лучше нести без отдыха, попеременно правой или левой рукой. Другой говорил, что лучше нести одной правой рукой, а потом, отдохнув полминуты, опять нести этой же рукой. Кто из них прав? Почему?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(Прав первый  </w:t>
            </w:r>
            <w:proofErr w:type="spell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ученик</w:t>
            </w:r>
            <w:proofErr w:type="gram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.П</w:t>
            </w:r>
            <w:proofErr w:type="gram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ереключение</w:t>
            </w:r>
            <w:proofErr w:type="spell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 деятельности с одной мышцы на другую замедляет процесс их утомления)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Почему так трудно долго стоять или  сидеть на одном и том же месте?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(При этом работают одни и те же </w:t>
            </w:r>
            <w:proofErr w:type="spell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мышцы</w:t>
            </w:r>
            <w:proofErr w:type="gramStart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.О</w:t>
            </w:r>
            <w:proofErr w:type="gram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>ни</w:t>
            </w:r>
            <w:proofErr w:type="spellEnd"/>
            <w:r w:rsidRPr="00BB3AA1">
              <w:rPr>
                <w:rFonts w:ascii="Times New Roman" w:hAnsi="Times New Roman" w:cs="Times New Roman"/>
                <w:i/>
                <w:sz w:val="20"/>
                <w:szCs w:val="24"/>
                <w:highlight w:val="yellow"/>
              </w:rPr>
              <w:t xml:space="preserve"> переутомляются)</w:t>
            </w:r>
          </w:p>
          <w:p w:rsid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Объясните смысл старинного изречения: «Гимнастика, движение могут по своему действию заменить любое лекарственное средство, но все лечебные средства не могут заменить действия упражнений».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C39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работу. Формирует бережное отношение к своему здоровью.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C39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Доказывают, аргументируют свои ответы. Соотносят свои ответ</w:t>
            </w:r>
            <w:r w:rsidR="00BD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эталоном. 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BB3AA1" w:rsidRPr="00C54893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C39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404C3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рассуждений, включающих установление причинно- следственных связей.</w:t>
            </w:r>
          </w:p>
          <w:p w:rsidR="00BB3AA1" w:rsidRPr="00C54893" w:rsidRDefault="00BB3AA1" w:rsidP="00BB3AA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</w:p>
          <w:p w:rsidR="00BB3AA1" w:rsidRPr="004D7623" w:rsidRDefault="00BB3AA1" w:rsidP="00BB3AA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 в соответствии с задачами и условиями коммуникации. </w:t>
            </w:r>
          </w:p>
          <w:p w:rsidR="00BB3AA1" w:rsidRPr="00BB3AA1" w:rsidRDefault="00BB3AA1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орректировать</w:t>
            </w:r>
            <w:proofErr w:type="spellEnd"/>
            <w:r w:rsidRPr="00BB3AA1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</w:t>
            </w:r>
          </w:p>
          <w:p w:rsidR="00404C39" w:rsidRDefault="00404C39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2F" w:rsidTr="00482DFE">
        <w:tc>
          <w:tcPr>
            <w:tcW w:w="15296" w:type="dxa"/>
            <w:gridSpan w:val="8"/>
          </w:tcPr>
          <w:p w:rsidR="00BD052F" w:rsidRDefault="00BD052F" w:rsidP="00BD052F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BD052F" w:rsidRDefault="00BD052F" w:rsidP="00BD052F">
            <w:pPr>
              <w:tabs>
                <w:tab w:val="left" w:pos="615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осознание учащимися  своей учебной деятельности</w:t>
            </w:r>
          </w:p>
        </w:tc>
      </w:tr>
      <w:tr w:rsidR="00BD052F" w:rsidTr="00BD052F">
        <w:tc>
          <w:tcPr>
            <w:tcW w:w="5655" w:type="dxa"/>
            <w:tcBorders>
              <w:right w:val="single" w:sz="4" w:space="0" w:color="auto"/>
            </w:tcBorders>
          </w:tcPr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Послушайте стихотворение Жамбыл </w:t>
            </w:r>
            <w:proofErr w:type="spellStart"/>
            <w:r w:rsidRPr="00BD052F">
              <w:rPr>
                <w:rFonts w:ascii="Times New Roman" w:hAnsi="Times New Roman" w:cs="Times New Roman"/>
                <w:sz w:val="24"/>
              </w:rPr>
              <w:t>Жабаева</w:t>
            </w:r>
            <w:proofErr w:type="spellEnd"/>
            <w:r w:rsidRPr="00BD052F">
              <w:rPr>
                <w:rFonts w:ascii="Times New Roman" w:hAnsi="Times New Roman" w:cs="Times New Roman"/>
                <w:sz w:val="24"/>
              </w:rPr>
              <w:t>.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Богатство не в золоте, добытом кровью,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Богатство и сила народа - здоровье.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Здоровье народа дороже всего.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Богатства земли не заменят его.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Здоровье не купит никто, не продаст,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Его берегите, как сердце, как глаз.      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 xml:space="preserve">- Объясните пословицу: «Здоровый нищий счастливее больного короля»  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  <w:r w:rsidRPr="00BD052F">
              <w:rPr>
                <w:rFonts w:ascii="Times New Roman" w:hAnsi="Times New Roman" w:cs="Times New Roman"/>
                <w:sz w:val="24"/>
              </w:rPr>
              <w:t> </w:t>
            </w:r>
          </w:p>
          <w:p w:rsidR="00BD052F" w:rsidRPr="00BD052F" w:rsidRDefault="00BD052F" w:rsidP="00BD052F">
            <w:pPr>
              <w:rPr>
                <w:rFonts w:ascii="Times New Roman" w:hAnsi="Times New Roman" w:cs="Times New Roman"/>
                <w:sz w:val="24"/>
              </w:rPr>
            </w:pPr>
          </w:p>
          <w:p w:rsidR="00BD052F" w:rsidRDefault="00BD052F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052F" w:rsidRDefault="00BD052F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BD052F" w:rsidRDefault="00BD052F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рефлексивного листа. Оценивает свою работу на уроке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</w:tcPr>
          <w:p w:rsidR="00BD052F" w:rsidRPr="00BD052F" w:rsidRDefault="00BD052F" w:rsidP="00BD052F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052F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BD052F">
              <w:rPr>
                <w:rFonts w:ascii="Times New Roman" w:hAnsi="Times New Roman" w:cs="Times New Roman"/>
                <w:sz w:val="24"/>
                <w:szCs w:val="24"/>
              </w:rPr>
              <w:t xml:space="preserve"> знаково – символических средств </w:t>
            </w:r>
          </w:p>
          <w:p w:rsidR="00BD052F" w:rsidRPr="00C54893" w:rsidRDefault="00BD052F" w:rsidP="00BD052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6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D052F" w:rsidRPr="00BD052F" w:rsidRDefault="00BD052F" w:rsidP="00BD052F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52F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 и позиции, состояния и мотивации  своей деятельности и взаимодействие с учителем и одноклассниками.</w:t>
            </w:r>
          </w:p>
          <w:p w:rsidR="00BD052F" w:rsidRDefault="00BD052F" w:rsidP="00BD052F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704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0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052F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BD05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критерия успешности, адекватное понимание причин успеха, неуспеха в учебной деятельности.</w:t>
            </w:r>
          </w:p>
        </w:tc>
      </w:tr>
      <w:tr w:rsidR="00D30D65" w:rsidTr="00C942DA">
        <w:tc>
          <w:tcPr>
            <w:tcW w:w="15296" w:type="dxa"/>
            <w:gridSpan w:val="8"/>
          </w:tcPr>
          <w:p w:rsidR="00D30D65" w:rsidRDefault="00D30D65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</w:rPr>
              <w:t>Этап: «Домашнее задание»</w:t>
            </w:r>
          </w:p>
        </w:tc>
      </w:tr>
      <w:tr w:rsidR="00D30D65" w:rsidTr="00BD052F">
        <w:tc>
          <w:tcPr>
            <w:tcW w:w="5655" w:type="dxa"/>
            <w:tcBorders>
              <w:right w:val="single" w:sz="4" w:space="0" w:color="auto"/>
            </w:tcBorders>
          </w:tcPr>
          <w:p w:rsidR="00D30D65" w:rsidRPr="00D30D65" w:rsidRDefault="00D30D65" w:rsidP="00D30D65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 Стр. 40 – 42 – прочитайте текст, и выберите любое изречение, попробуйте его объяснить.</w:t>
            </w:r>
          </w:p>
          <w:p w:rsidR="00D30D65" w:rsidRPr="00D30D65" w:rsidRDefault="00D30D65" w:rsidP="00D30D65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- подберите интересные </w:t>
            </w:r>
            <w:proofErr w:type="gramStart"/>
            <w:r w:rsidRPr="00D30D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факты о  скелете</w:t>
            </w:r>
            <w:proofErr w:type="gramEnd"/>
            <w:r w:rsidRPr="00D30D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мышцах</w:t>
            </w:r>
            <w:r w:rsidRPr="00D3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D65" w:rsidRDefault="00D30D65" w:rsidP="00D30D65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Помните! “У природы есть закон – счастлив будет только тот, кто здоровье сбережет.                                         Прочь гони-ка все </w:t>
            </w:r>
            <w:proofErr w:type="gramStart"/>
            <w:r w:rsidRPr="00D30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хворобы</w:t>
            </w:r>
            <w:proofErr w:type="gramEnd"/>
            <w:r w:rsidRPr="00D30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!                                               Поучись-ка быть  здоровым! ”</w:t>
            </w:r>
          </w:p>
          <w:p w:rsidR="00D30D65" w:rsidRPr="00D30D65" w:rsidRDefault="00D30D65" w:rsidP="00D30D65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D30D65">
              <w:rPr>
                <w:rFonts w:ascii="Times New Roman" w:hAnsi="Times New Roman" w:cs="Times New Roman"/>
                <w:i/>
                <w:szCs w:val="24"/>
                <w:highlight w:val="magenta"/>
              </w:rPr>
              <w:t>Будите ли вы выполнять закон природы и как? (ответ представь в схемах, рисунках, стихах)</w:t>
            </w:r>
          </w:p>
          <w:p w:rsidR="001C3529" w:rsidRPr="001C3529" w:rsidRDefault="001C3529" w:rsidP="001C352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«Карта  советов» по тренировке мышц </w:t>
            </w:r>
          </w:p>
          <w:p w:rsidR="001C3529" w:rsidRPr="001C3529" w:rsidRDefault="001C3529" w:rsidP="001C352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•</w:t>
            </w: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________________________</w:t>
            </w:r>
          </w:p>
          <w:p w:rsidR="001C3529" w:rsidRPr="001C3529" w:rsidRDefault="001C3529" w:rsidP="001C352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•</w:t>
            </w: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________________________</w:t>
            </w:r>
          </w:p>
          <w:p w:rsidR="00D30D65" w:rsidRDefault="001C3529" w:rsidP="001C3529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•</w:t>
            </w:r>
            <w:r w:rsidRPr="001C35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________________________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D65" w:rsidRDefault="00D30D65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домашнее задание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D30D65" w:rsidRDefault="00D30D65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</w:tcPr>
          <w:p w:rsidR="00D30D65" w:rsidRDefault="00D30D65" w:rsidP="00BB3AA1">
            <w:pPr>
              <w:tabs>
                <w:tab w:val="left" w:pos="615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95" w:rsidRDefault="00946F95" w:rsidP="00BB3AA1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0B" w:rsidRPr="00D30D65" w:rsidRDefault="00DA3318" w:rsidP="00D30D65">
      <w:pPr>
        <w:tabs>
          <w:tab w:val="left" w:pos="615"/>
          <w:tab w:val="left" w:pos="4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318">
        <w:rPr>
          <w:rFonts w:ascii="Times New Roman" w:hAnsi="Times New Roman" w:cs="Times New Roman"/>
          <w:b/>
          <w:sz w:val="24"/>
          <w:szCs w:val="24"/>
        </w:rPr>
        <w:t xml:space="preserve">Карта знаний </w:t>
      </w:r>
    </w:p>
    <w:p w:rsidR="008C79C2" w:rsidRPr="003E5BF9" w:rsidRDefault="006D7DBF" w:rsidP="003E5BF9">
      <w:pPr>
        <w:tabs>
          <w:tab w:val="left" w:pos="2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187.05pt;margin-top:76pt;width:0;height:5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6U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EiNF&#10;OuDo6eB1TI3SLAyoNy4Hv1LtbGiRntSredb0u0NKly1RDY/eb2cDwWmISN6FhI0zkGbff9EMfAgk&#10;iNM61bYLkDAHdIqknG+k8JNHdDikcPqQTZez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"/>
        </w:pict>
      </w:r>
      <w:r>
        <w:rPr>
          <w:noProof/>
        </w:rPr>
        <w:pict>
          <v:shape id="AutoShape 20" o:spid="_x0000_s1036" type="#_x0000_t32" style="position:absolute;left:0;text-align:left;margin-left:124.05pt;margin-top:134.5pt;width:63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gNHgIAADw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"/>
        </w:pict>
      </w:r>
      <w:r>
        <w:rPr>
          <w:noProof/>
        </w:rPr>
        <w:pict>
          <v:shape id="AutoShape 19" o:spid="_x0000_s1035" type="#_x0000_t32" style="position:absolute;left:0;text-align:left;margin-left:124.05pt;margin-top:114.25pt;width:0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80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"/>
        </w:pict>
      </w:r>
      <w:r>
        <w:rPr>
          <w:noProof/>
        </w:rPr>
        <w:pict>
          <v:shape id="AutoShape 18" o:spid="_x0000_s1034" type="#_x0000_t32" style="position:absolute;left:0;text-align:left;margin-left:124.05pt;margin-top:114.25pt;width:21.7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"/>
        </w:pict>
      </w:r>
      <w:r>
        <w:rPr>
          <w:noProof/>
        </w:rPr>
        <w:pict>
          <v:shape id="AutoShape 17" o:spid="_x0000_s1033" type="#_x0000_t32" style="position:absolute;left:0;text-align:left;margin-left:145.8pt;margin-top:94.75pt;width:0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9s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"/>
        </w:pict>
      </w:r>
      <w:r>
        <w:rPr>
          <w:noProof/>
        </w:rPr>
        <w:pict>
          <v:shape id="AutoShape 16" o:spid="_x0000_s1032" type="#_x0000_t32" style="position:absolute;left:0;text-align:left;margin-left:145.8pt;margin-top:94.75pt;width:18.7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o2IwIAAEY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"/>
        </w:pict>
      </w:r>
      <w:r>
        <w:rPr>
          <w:noProof/>
        </w:rPr>
        <w:pict>
          <v:shape id="AutoShape 15" o:spid="_x0000_s1031" type="#_x0000_t32" style="position:absolute;left:0;text-align:left;margin-left:164.55pt;margin-top:76pt;width:0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coHA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"/>
        </w:pict>
      </w:r>
      <w:r>
        <w:rPr>
          <w:noProof/>
        </w:rPr>
        <w:pict>
          <v:shape id="AutoShape 13" o:spid="_x0000_s1030" type="#_x0000_t32" style="position:absolute;left:0;text-align:left;margin-left:164.55pt;margin-top:76pt;width:22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AY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"/>
        </w:pict>
      </w:r>
      <w:r w:rsidR="008C79C2" w:rsidRPr="000B05AA">
        <w:rPr>
          <w:rFonts w:ascii="Times New Roman" w:hAnsi="Times New Roman" w:cs="Times New Roman"/>
          <w:sz w:val="24"/>
          <w:szCs w:val="24"/>
        </w:rPr>
        <w:t>Отметь на «лесенке» уровень  своих знаний об органе осязания.</w:t>
      </w:r>
    </w:p>
    <w:p w:rsidR="008C79C2" w:rsidRPr="009D39D7" w:rsidRDefault="008C79C2" w:rsidP="008C79C2"/>
    <w:p w:rsidR="008C79C2" w:rsidRPr="009D39D7" w:rsidRDefault="008C79C2" w:rsidP="008C79C2"/>
    <w:p w:rsidR="008C79C2" w:rsidRPr="009D39D7" w:rsidRDefault="008C79C2" w:rsidP="008C79C2"/>
    <w:p w:rsidR="008C79C2" w:rsidRDefault="008C79C2" w:rsidP="008C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9A5" w:rsidRDefault="008529A5" w:rsidP="00852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1" w:type="dxa"/>
        <w:tblInd w:w="720" w:type="dxa"/>
        <w:tblLook w:val="04A0" w:firstRow="1" w:lastRow="0" w:firstColumn="1" w:lastColumn="0" w:noHBand="0" w:noVBand="1"/>
      </w:tblPr>
      <w:tblGrid>
        <w:gridCol w:w="3216"/>
        <w:gridCol w:w="2409"/>
        <w:gridCol w:w="5387"/>
        <w:gridCol w:w="3699"/>
      </w:tblGrid>
      <w:tr w:rsidR="000B05AA" w:rsidTr="000B05AA">
        <w:tc>
          <w:tcPr>
            <w:tcW w:w="3216" w:type="dxa"/>
          </w:tcPr>
          <w:p w:rsidR="000B05AA" w:rsidRDefault="000B05AA" w:rsidP="008529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</w:rPr>
              <w:t>ЧТО заставляет наши кости двигаться?</w:t>
            </w:r>
          </w:p>
        </w:tc>
        <w:tc>
          <w:tcPr>
            <w:tcW w:w="2409" w:type="dxa"/>
          </w:tcPr>
          <w:p w:rsidR="000B05AA" w:rsidRDefault="000B05AA" w:rsidP="008529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</w:rPr>
              <w:t>какие по величине бывают мышцы?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B05AA" w:rsidRDefault="000B05AA" w:rsidP="008529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A">
              <w:rPr>
                <w:rFonts w:ascii="Times New Roman" w:hAnsi="Times New Roman" w:cs="Times New Roman"/>
                <w:sz w:val="24"/>
                <w:szCs w:val="24"/>
              </w:rPr>
              <w:t xml:space="preserve">Где  расположены крупные </w:t>
            </w:r>
            <w:proofErr w:type="spellStart"/>
            <w:r w:rsidRPr="000B05AA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proofErr w:type="gramStart"/>
            <w:r w:rsidRPr="000B05AA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0B05AA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0B05AA">
              <w:rPr>
                <w:rFonts w:ascii="Times New Roman" w:hAnsi="Times New Roman" w:cs="Times New Roman"/>
                <w:sz w:val="24"/>
                <w:szCs w:val="24"/>
              </w:rPr>
              <w:t xml:space="preserve"> здесь расположены сильные  мышцы?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0B05AA" w:rsidRDefault="000B05AA" w:rsidP="008529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65">
              <w:rPr>
                <w:rFonts w:ascii="Times New Roman" w:hAnsi="Times New Roman" w:cs="Times New Roman"/>
                <w:sz w:val="24"/>
                <w:szCs w:val="24"/>
              </w:rPr>
              <w:t>Какой мышце приходится работать ритмично всю  жизнь?</w:t>
            </w:r>
          </w:p>
        </w:tc>
      </w:tr>
      <w:tr w:rsidR="000B05AA" w:rsidTr="000B05AA">
        <w:tc>
          <w:tcPr>
            <w:tcW w:w="3216" w:type="dxa"/>
          </w:tcPr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</w:tcBorders>
          </w:tcPr>
          <w:p w:rsidR="000B05AA" w:rsidRDefault="000B05AA" w:rsidP="00852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9A5" w:rsidRPr="008C79C2" w:rsidRDefault="008529A5" w:rsidP="00852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03C3" w:rsidRPr="000B05AA" w:rsidRDefault="00BF03C3" w:rsidP="000B05AA">
      <w:pPr>
        <w:tabs>
          <w:tab w:val="left" w:pos="2640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0B05AA">
        <w:rPr>
          <w:rFonts w:ascii="Times New Roman" w:hAnsi="Times New Roman" w:cs="Times New Roman"/>
          <w:i/>
          <w:sz w:val="18"/>
          <w:szCs w:val="24"/>
        </w:rPr>
        <w:t>Оцени свою результативность на уроке по числовому ряду:</w:t>
      </w:r>
    </w:p>
    <w:p w:rsidR="005869ED" w:rsidRPr="001C3529" w:rsidRDefault="00BF03C3" w:rsidP="001C3529">
      <w:pPr>
        <w:pStyle w:val="a4"/>
        <w:numPr>
          <w:ilvl w:val="0"/>
          <w:numId w:val="16"/>
        </w:numPr>
        <w:tabs>
          <w:tab w:val="left" w:pos="2640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1C3529">
        <w:rPr>
          <w:rFonts w:ascii="Times New Roman" w:hAnsi="Times New Roman" w:cs="Times New Roman"/>
          <w:i/>
          <w:sz w:val="18"/>
          <w:szCs w:val="24"/>
        </w:rPr>
        <w:t xml:space="preserve"> 2  3  4  5  6  7  8  9  10</w:t>
      </w:r>
      <w:r w:rsidR="005869ED" w:rsidRPr="001C3529">
        <w:rPr>
          <w:rFonts w:ascii="Times New Roman" w:hAnsi="Times New Roman" w:cs="Times New Roman"/>
          <w:sz w:val="24"/>
          <w:szCs w:val="24"/>
        </w:rPr>
        <w:t>Хочется ли ещё узнать</w:t>
      </w:r>
      <w:r w:rsidR="001C3529">
        <w:rPr>
          <w:rFonts w:ascii="Times New Roman" w:hAnsi="Times New Roman" w:cs="Times New Roman"/>
          <w:sz w:val="24"/>
          <w:szCs w:val="24"/>
        </w:rPr>
        <w:t xml:space="preserve"> что- то новое о мышцах</w:t>
      </w:r>
      <w:r w:rsidR="005869ED" w:rsidRPr="001C3529">
        <w:rPr>
          <w:rFonts w:ascii="Times New Roman" w:hAnsi="Times New Roman" w:cs="Times New Roman"/>
          <w:sz w:val="24"/>
          <w:szCs w:val="24"/>
        </w:rPr>
        <w:t>?</w:t>
      </w:r>
    </w:p>
    <w:p w:rsidR="005869ED" w:rsidRPr="00E91771" w:rsidRDefault="005869ED" w:rsidP="005869ED">
      <w:pPr>
        <w:pStyle w:val="a4"/>
        <w:tabs>
          <w:tab w:val="left" w:pos="2640"/>
        </w:tabs>
        <w:ind w:left="2640"/>
        <w:rPr>
          <w:rFonts w:ascii="Times New Roman" w:hAnsi="Times New Roman" w:cs="Times New Roman"/>
          <w:sz w:val="24"/>
          <w:szCs w:val="24"/>
        </w:rPr>
      </w:pPr>
      <w:r w:rsidRPr="00E91771">
        <w:rPr>
          <w:rFonts w:ascii="Times New Roman" w:hAnsi="Times New Roman" w:cs="Times New Roman"/>
          <w:sz w:val="24"/>
          <w:szCs w:val="24"/>
        </w:rPr>
        <w:t>А) Да</w:t>
      </w:r>
    </w:p>
    <w:p w:rsidR="005869ED" w:rsidRDefault="005869ED" w:rsidP="005869ED">
      <w:pPr>
        <w:pStyle w:val="a4"/>
        <w:tabs>
          <w:tab w:val="left" w:pos="2640"/>
        </w:tabs>
        <w:ind w:left="2640"/>
        <w:rPr>
          <w:rFonts w:ascii="Times New Roman" w:hAnsi="Times New Roman" w:cs="Times New Roman"/>
          <w:sz w:val="24"/>
          <w:szCs w:val="24"/>
        </w:rPr>
      </w:pPr>
      <w:r w:rsidRPr="00E91771">
        <w:rPr>
          <w:rFonts w:ascii="Times New Roman" w:hAnsi="Times New Roman" w:cs="Times New Roman"/>
          <w:sz w:val="24"/>
          <w:szCs w:val="24"/>
        </w:rPr>
        <w:t>Б) нет</w:t>
      </w:r>
    </w:p>
    <w:p w:rsidR="0037789E" w:rsidRDefault="005869ED" w:rsidP="005869ED">
      <w:pPr>
        <w:tabs>
          <w:tab w:val="left" w:pos="21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  Твоё отношение к уроку?</w:t>
      </w:r>
    </w:p>
    <w:p w:rsidR="005869ED" w:rsidRDefault="005869ED" w:rsidP="005869ED">
      <w:pPr>
        <w:tabs>
          <w:tab w:val="left" w:pos="21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7789E" w:rsidRDefault="006D7DBF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2" o:spid="_x0000_s1029" type="#_x0000_t96" style="position:absolute;margin-left:236.55pt;margin-top:6.75pt;width:51.75pt;height:4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" adj="16783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28" type="#_x0000_t96" style="position:absolute;margin-left:145.8pt;margin-top:6.75pt;width:51.75pt;height:4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" adj="1551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27" type="#_x0000_t96" style="position:absolute;margin-left:56.55pt;margin-top:6.75pt;width:51.75pt;height:4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"/>
        </w:pict>
      </w: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37789E" w:rsidRPr="000B58C2" w:rsidRDefault="0037789E" w:rsidP="00C34DA3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37789E" w:rsidRPr="000B58C2" w:rsidSect="00946F95">
      <w:pgSz w:w="16838" w:h="11906" w:orient="landscape"/>
      <w:pgMar w:top="426" w:right="678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BF" w:rsidRDefault="006D7DBF" w:rsidP="00961C50">
      <w:pPr>
        <w:pStyle w:val="a4"/>
        <w:spacing w:after="0" w:line="240" w:lineRule="auto"/>
      </w:pPr>
      <w:r>
        <w:separator/>
      </w:r>
    </w:p>
  </w:endnote>
  <w:endnote w:type="continuationSeparator" w:id="0">
    <w:p w:rsidR="006D7DBF" w:rsidRDefault="006D7DBF" w:rsidP="00961C5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BF" w:rsidRDefault="006D7DBF" w:rsidP="00961C50">
      <w:pPr>
        <w:pStyle w:val="a4"/>
        <w:spacing w:after="0" w:line="240" w:lineRule="auto"/>
      </w:pPr>
      <w:r>
        <w:separator/>
      </w:r>
    </w:p>
  </w:footnote>
  <w:footnote w:type="continuationSeparator" w:id="0">
    <w:p w:rsidR="006D7DBF" w:rsidRDefault="006D7DBF" w:rsidP="00961C5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4C"/>
    <w:multiLevelType w:val="hybridMultilevel"/>
    <w:tmpl w:val="6B1E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BDD"/>
    <w:multiLevelType w:val="hybridMultilevel"/>
    <w:tmpl w:val="85BCF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D74CA"/>
    <w:multiLevelType w:val="hybridMultilevel"/>
    <w:tmpl w:val="C7721CCA"/>
    <w:lvl w:ilvl="0" w:tplc="4FF831D2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3B424D5"/>
    <w:multiLevelType w:val="hybridMultilevel"/>
    <w:tmpl w:val="581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2B90"/>
    <w:multiLevelType w:val="hybridMultilevel"/>
    <w:tmpl w:val="1D5CA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2704"/>
    <w:multiLevelType w:val="hybridMultilevel"/>
    <w:tmpl w:val="BDF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569"/>
    <w:multiLevelType w:val="hybridMultilevel"/>
    <w:tmpl w:val="75B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7FE"/>
    <w:multiLevelType w:val="hybridMultilevel"/>
    <w:tmpl w:val="1D5CA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C2D56"/>
    <w:multiLevelType w:val="hybridMultilevel"/>
    <w:tmpl w:val="FE0A7AE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581C6685"/>
    <w:multiLevelType w:val="hybridMultilevel"/>
    <w:tmpl w:val="133E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5598"/>
    <w:multiLevelType w:val="hybridMultilevel"/>
    <w:tmpl w:val="CE6A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B63B6"/>
    <w:multiLevelType w:val="hybridMultilevel"/>
    <w:tmpl w:val="F5241DBE"/>
    <w:lvl w:ilvl="0" w:tplc="6700C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5119FE"/>
    <w:multiLevelType w:val="hybridMultilevel"/>
    <w:tmpl w:val="FFB8F630"/>
    <w:lvl w:ilvl="0" w:tplc="5A42EB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17697"/>
    <w:multiLevelType w:val="hybridMultilevel"/>
    <w:tmpl w:val="89449F1A"/>
    <w:lvl w:ilvl="0" w:tplc="A7A04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81F28"/>
    <w:multiLevelType w:val="hybridMultilevel"/>
    <w:tmpl w:val="9392CD74"/>
    <w:lvl w:ilvl="0" w:tplc="782CA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2225F12"/>
    <w:multiLevelType w:val="hybridMultilevel"/>
    <w:tmpl w:val="9BE08744"/>
    <w:lvl w:ilvl="0" w:tplc="90626E5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CE"/>
    <w:rsid w:val="000059D3"/>
    <w:rsid w:val="0005063D"/>
    <w:rsid w:val="000854A9"/>
    <w:rsid w:val="000A021E"/>
    <w:rsid w:val="000B0018"/>
    <w:rsid w:val="000B05AA"/>
    <w:rsid w:val="000B58C2"/>
    <w:rsid w:val="000D227A"/>
    <w:rsid w:val="000D365C"/>
    <w:rsid w:val="000E4C96"/>
    <w:rsid w:val="00106304"/>
    <w:rsid w:val="00120CA1"/>
    <w:rsid w:val="00125B57"/>
    <w:rsid w:val="001334E6"/>
    <w:rsid w:val="00193B0C"/>
    <w:rsid w:val="001940FB"/>
    <w:rsid w:val="001C191A"/>
    <w:rsid w:val="001C3529"/>
    <w:rsid w:val="001F157F"/>
    <w:rsid w:val="00202541"/>
    <w:rsid w:val="00204D16"/>
    <w:rsid w:val="00210DD2"/>
    <w:rsid w:val="0021790F"/>
    <w:rsid w:val="002516D8"/>
    <w:rsid w:val="00260F8C"/>
    <w:rsid w:val="00267C2E"/>
    <w:rsid w:val="00281BA5"/>
    <w:rsid w:val="00282B48"/>
    <w:rsid w:val="002A021E"/>
    <w:rsid w:val="002A0504"/>
    <w:rsid w:val="002C1EAF"/>
    <w:rsid w:val="002C789F"/>
    <w:rsid w:val="002E5222"/>
    <w:rsid w:val="00325E77"/>
    <w:rsid w:val="00356A7A"/>
    <w:rsid w:val="00361752"/>
    <w:rsid w:val="0037789E"/>
    <w:rsid w:val="00393CB2"/>
    <w:rsid w:val="003A6E88"/>
    <w:rsid w:val="003B0CE7"/>
    <w:rsid w:val="003C0FFC"/>
    <w:rsid w:val="003E1558"/>
    <w:rsid w:val="003E5BF9"/>
    <w:rsid w:val="004002B6"/>
    <w:rsid w:val="0040231D"/>
    <w:rsid w:val="00404C39"/>
    <w:rsid w:val="004251B8"/>
    <w:rsid w:val="004332B2"/>
    <w:rsid w:val="00442877"/>
    <w:rsid w:val="00477969"/>
    <w:rsid w:val="00480437"/>
    <w:rsid w:val="004812B1"/>
    <w:rsid w:val="004D1576"/>
    <w:rsid w:val="004D7623"/>
    <w:rsid w:val="004F36C4"/>
    <w:rsid w:val="00520B26"/>
    <w:rsid w:val="005271C9"/>
    <w:rsid w:val="00527697"/>
    <w:rsid w:val="00531111"/>
    <w:rsid w:val="005324C5"/>
    <w:rsid w:val="00547789"/>
    <w:rsid w:val="00550297"/>
    <w:rsid w:val="00552147"/>
    <w:rsid w:val="005869ED"/>
    <w:rsid w:val="005F78FE"/>
    <w:rsid w:val="006343C5"/>
    <w:rsid w:val="006414DB"/>
    <w:rsid w:val="00642D22"/>
    <w:rsid w:val="0067387B"/>
    <w:rsid w:val="006A38C0"/>
    <w:rsid w:val="006A437E"/>
    <w:rsid w:val="006D7DBF"/>
    <w:rsid w:val="006E42FB"/>
    <w:rsid w:val="007046E0"/>
    <w:rsid w:val="00725595"/>
    <w:rsid w:val="00741D07"/>
    <w:rsid w:val="00742242"/>
    <w:rsid w:val="00770719"/>
    <w:rsid w:val="007933AF"/>
    <w:rsid w:val="007F6FC7"/>
    <w:rsid w:val="007F760B"/>
    <w:rsid w:val="0080143F"/>
    <w:rsid w:val="008529A5"/>
    <w:rsid w:val="00877939"/>
    <w:rsid w:val="008821B0"/>
    <w:rsid w:val="008916FF"/>
    <w:rsid w:val="008C79C2"/>
    <w:rsid w:val="008E6BA4"/>
    <w:rsid w:val="00946F95"/>
    <w:rsid w:val="009603CB"/>
    <w:rsid w:val="00961C50"/>
    <w:rsid w:val="00975B79"/>
    <w:rsid w:val="00983359"/>
    <w:rsid w:val="009A653F"/>
    <w:rsid w:val="009B319B"/>
    <w:rsid w:val="009B7193"/>
    <w:rsid w:val="009C659B"/>
    <w:rsid w:val="009E11A7"/>
    <w:rsid w:val="009E1854"/>
    <w:rsid w:val="00A07DF7"/>
    <w:rsid w:val="00A17C39"/>
    <w:rsid w:val="00A33905"/>
    <w:rsid w:val="00A34B97"/>
    <w:rsid w:val="00A60C91"/>
    <w:rsid w:val="00A62471"/>
    <w:rsid w:val="00A6686E"/>
    <w:rsid w:val="00A721E1"/>
    <w:rsid w:val="00A75C75"/>
    <w:rsid w:val="00AE5586"/>
    <w:rsid w:val="00AF6538"/>
    <w:rsid w:val="00B03170"/>
    <w:rsid w:val="00B47B5D"/>
    <w:rsid w:val="00B9090B"/>
    <w:rsid w:val="00B945E7"/>
    <w:rsid w:val="00BB3AA1"/>
    <w:rsid w:val="00BD052F"/>
    <w:rsid w:val="00BD6670"/>
    <w:rsid w:val="00BF03C3"/>
    <w:rsid w:val="00BF479A"/>
    <w:rsid w:val="00C27312"/>
    <w:rsid w:val="00C34DA3"/>
    <w:rsid w:val="00C36128"/>
    <w:rsid w:val="00C54893"/>
    <w:rsid w:val="00C818C9"/>
    <w:rsid w:val="00C839CE"/>
    <w:rsid w:val="00C83BF4"/>
    <w:rsid w:val="00C864EF"/>
    <w:rsid w:val="00CA0878"/>
    <w:rsid w:val="00CD745A"/>
    <w:rsid w:val="00D1726E"/>
    <w:rsid w:val="00D30D65"/>
    <w:rsid w:val="00D33D8E"/>
    <w:rsid w:val="00D41015"/>
    <w:rsid w:val="00D647AB"/>
    <w:rsid w:val="00D85277"/>
    <w:rsid w:val="00DA3318"/>
    <w:rsid w:val="00DA5B45"/>
    <w:rsid w:val="00E00B56"/>
    <w:rsid w:val="00E05822"/>
    <w:rsid w:val="00E2036A"/>
    <w:rsid w:val="00E50B74"/>
    <w:rsid w:val="00E82D4A"/>
    <w:rsid w:val="00EA76C9"/>
    <w:rsid w:val="00EC79DF"/>
    <w:rsid w:val="00ED0137"/>
    <w:rsid w:val="00F00EBC"/>
    <w:rsid w:val="00F06133"/>
    <w:rsid w:val="00F166D9"/>
    <w:rsid w:val="00F26058"/>
    <w:rsid w:val="00F27D77"/>
    <w:rsid w:val="00F83567"/>
    <w:rsid w:val="00FA0252"/>
    <w:rsid w:val="00FD5658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4"/>
        <o:r id="V:Rule2" type="connector" idref="#AutoShape 19"/>
        <o:r id="V:Rule3" type="connector" idref="#AutoShape 20"/>
        <o:r id="V:Rule4" type="connector" idref="#AutoShape 15"/>
        <o:r id="V:Rule5" type="connector" idref="#AutoShape 16"/>
        <o:r id="V:Rule6" type="connector" idref="#AutoShape 18"/>
        <o:r id="V:Rule7" type="connector" idref="#AutoShape 17"/>
        <o:r id="V:Rule8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D77"/>
    <w:pPr>
      <w:ind w:left="720"/>
      <w:contextualSpacing/>
    </w:pPr>
  </w:style>
  <w:style w:type="character" w:customStyle="1" w:styleId="Zag11">
    <w:name w:val="Zag_11"/>
    <w:rsid w:val="003B0CE7"/>
  </w:style>
  <w:style w:type="paragraph" w:styleId="a5">
    <w:name w:val="Normal (Web)"/>
    <w:basedOn w:val="a"/>
    <w:uiPriority w:val="99"/>
    <w:unhideWhenUsed/>
    <w:rsid w:val="004251B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51B8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C1EAF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9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1C50"/>
  </w:style>
  <w:style w:type="paragraph" w:styleId="ab">
    <w:name w:val="footer"/>
    <w:basedOn w:val="a"/>
    <w:link w:val="ac"/>
    <w:uiPriority w:val="99"/>
    <w:semiHidden/>
    <w:unhideWhenUsed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D77"/>
    <w:pPr>
      <w:ind w:left="720"/>
      <w:contextualSpacing/>
    </w:pPr>
  </w:style>
  <w:style w:type="character" w:customStyle="1" w:styleId="Zag11">
    <w:name w:val="Zag_11"/>
    <w:rsid w:val="003B0CE7"/>
  </w:style>
  <w:style w:type="paragraph" w:styleId="a5">
    <w:name w:val="Normal (Web)"/>
    <w:basedOn w:val="a"/>
    <w:uiPriority w:val="99"/>
    <w:unhideWhenUsed/>
    <w:rsid w:val="004251B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51B8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C1EAF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9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1C50"/>
  </w:style>
  <w:style w:type="paragraph" w:styleId="ab">
    <w:name w:val="footer"/>
    <w:basedOn w:val="a"/>
    <w:link w:val="ac"/>
    <w:uiPriority w:val="99"/>
    <w:semiHidden/>
    <w:unhideWhenUsed/>
    <w:rsid w:val="0096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9B20-D8AA-44C5-ACB4-B9AC4350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User</cp:lastModifiedBy>
  <cp:revision>10</cp:revision>
  <dcterms:created xsi:type="dcterms:W3CDTF">2014-04-14T12:51:00Z</dcterms:created>
  <dcterms:modified xsi:type="dcterms:W3CDTF">2015-04-08T10:08:00Z</dcterms:modified>
</cp:coreProperties>
</file>