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88" w:rsidRDefault="003A4688" w:rsidP="003A4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1367">
        <w:rPr>
          <w:rFonts w:ascii="Times New Roman" w:hAnsi="Times New Roman" w:cs="Times New Roman"/>
          <w:b/>
        </w:rPr>
        <w:t>Алгоритм написания сочинения</w:t>
      </w:r>
      <w:r>
        <w:rPr>
          <w:rFonts w:ascii="Times New Roman" w:hAnsi="Times New Roman" w:cs="Times New Roman"/>
          <w:b/>
        </w:rPr>
        <w:t xml:space="preserve"> </w:t>
      </w:r>
      <w:r w:rsidRPr="00781367">
        <w:rPr>
          <w:rFonts w:ascii="Times New Roman" w:hAnsi="Times New Roman" w:cs="Times New Roman"/>
          <w:b/>
        </w:rPr>
        <w:t>- рассуждения по русскому языку</w:t>
      </w:r>
    </w:p>
    <w:p w:rsidR="003A4688" w:rsidRDefault="003A4688" w:rsidP="003A4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392"/>
        <w:gridCol w:w="1843"/>
        <w:gridCol w:w="7336"/>
      </w:tblGrid>
      <w:tr w:rsidR="003A4688" w:rsidTr="00C50F7B">
        <w:tc>
          <w:tcPr>
            <w:tcW w:w="392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367">
              <w:rPr>
                <w:rFonts w:ascii="Times New Roman" w:hAnsi="Times New Roman" w:cs="Times New Roman"/>
                <w:b/>
              </w:rPr>
              <w:t>Вступление</w:t>
            </w:r>
          </w:p>
        </w:tc>
        <w:tc>
          <w:tcPr>
            <w:tcW w:w="7336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4688" w:rsidTr="00C50F7B">
        <w:tc>
          <w:tcPr>
            <w:tcW w:w="392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367">
              <w:rPr>
                <w:rFonts w:ascii="Times New Roman" w:hAnsi="Times New Roman" w:cs="Times New Roman"/>
                <w:b/>
              </w:rPr>
              <w:t>Постановка проблемы</w:t>
            </w:r>
          </w:p>
        </w:tc>
        <w:tc>
          <w:tcPr>
            <w:tcW w:w="7336" w:type="dxa"/>
          </w:tcPr>
          <w:p w:rsidR="003A4688" w:rsidRDefault="003A4688" w:rsidP="00C50F7B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4688" w:rsidTr="00C50F7B">
        <w:tc>
          <w:tcPr>
            <w:tcW w:w="392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367">
              <w:rPr>
                <w:rFonts w:ascii="Times New Roman" w:hAnsi="Times New Roman" w:cs="Times New Roman"/>
                <w:b/>
              </w:rPr>
              <w:t>Комментарий к поставленной проблеме</w:t>
            </w:r>
          </w:p>
        </w:tc>
        <w:tc>
          <w:tcPr>
            <w:tcW w:w="7336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4688" w:rsidTr="00C50F7B">
        <w:tc>
          <w:tcPr>
            <w:tcW w:w="392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367">
              <w:rPr>
                <w:rFonts w:ascii="Times New Roman" w:hAnsi="Times New Roman" w:cs="Times New Roman"/>
                <w:b/>
              </w:rPr>
              <w:t>Позиция автора</w:t>
            </w:r>
          </w:p>
        </w:tc>
        <w:tc>
          <w:tcPr>
            <w:tcW w:w="7336" w:type="dxa"/>
          </w:tcPr>
          <w:p w:rsidR="003A4688" w:rsidRDefault="003A4688" w:rsidP="00C50F7B">
            <w:pPr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4688" w:rsidTr="00C50F7B">
        <w:tc>
          <w:tcPr>
            <w:tcW w:w="392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367">
              <w:rPr>
                <w:rFonts w:ascii="Times New Roman" w:hAnsi="Times New Roman" w:cs="Times New Roman"/>
                <w:b/>
              </w:rPr>
              <w:t>Собственная позиция</w:t>
            </w:r>
          </w:p>
        </w:tc>
        <w:tc>
          <w:tcPr>
            <w:tcW w:w="7336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4688" w:rsidTr="00C50F7B">
        <w:tc>
          <w:tcPr>
            <w:tcW w:w="392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367">
              <w:rPr>
                <w:rFonts w:ascii="Times New Roman" w:hAnsi="Times New Roman" w:cs="Times New Roman"/>
                <w:b/>
              </w:rPr>
              <w:t>Аргумент</w:t>
            </w:r>
          </w:p>
        </w:tc>
        <w:tc>
          <w:tcPr>
            <w:tcW w:w="7336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4688" w:rsidTr="00C50F7B">
        <w:tc>
          <w:tcPr>
            <w:tcW w:w="392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367">
              <w:rPr>
                <w:rFonts w:ascii="Times New Roman" w:hAnsi="Times New Roman" w:cs="Times New Roman"/>
                <w:b/>
              </w:rPr>
              <w:t>Литературный аргумент</w:t>
            </w:r>
          </w:p>
        </w:tc>
        <w:tc>
          <w:tcPr>
            <w:tcW w:w="7336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4688" w:rsidTr="00C50F7B">
        <w:tc>
          <w:tcPr>
            <w:tcW w:w="392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367">
              <w:rPr>
                <w:rFonts w:ascii="Times New Roman" w:hAnsi="Times New Roman" w:cs="Times New Roman"/>
                <w:b/>
              </w:rPr>
              <w:t>Заключение</w:t>
            </w:r>
          </w:p>
        </w:tc>
        <w:tc>
          <w:tcPr>
            <w:tcW w:w="7336" w:type="dxa"/>
          </w:tcPr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A4688" w:rsidRDefault="003A4688" w:rsidP="00C50F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A4688" w:rsidRDefault="003A4688" w:rsidP="003A4688">
      <w:pPr>
        <w:tabs>
          <w:tab w:val="left" w:pos="36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E2271B" w:rsidRDefault="00E2271B"/>
    <w:sectPr w:rsidR="00E2271B" w:rsidSect="00E2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A4688"/>
    <w:rsid w:val="003A4688"/>
    <w:rsid w:val="00E2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2014-12-12T16:27:00Z</dcterms:created>
  <dcterms:modified xsi:type="dcterms:W3CDTF">2014-12-12T16:28:00Z</dcterms:modified>
</cp:coreProperties>
</file>