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39" w:rsidRDefault="00F20739" w:rsidP="00F20739">
      <w:r>
        <w:t xml:space="preserve">Сочинение–рассуждение по тексту </w:t>
      </w:r>
      <w:proofErr w:type="spellStart"/>
      <w:r>
        <w:t>С.Кокориной</w:t>
      </w:r>
      <w:proofErr w:type="spellEnd"/>
    </w:p>
    <w:p w:rsidR="00F20739" w:rsidRDefault="00F20739" w:rsidP="00F20739">
      <w:r>
        <w:t>Исходный текст:</w:t>
      </w:r>
    </w:p>
    <w:p w:rsidR="00F20739" w:rsidRDefault="00F20739" w:rsidP="00F20739"/>
    <w:p w:rsidR="00F20739" w:rsidRDefault="00F20739" w:rsidP="00F20739">
      <w:proofErr w:type="gramStart"/>
      <w:r>
        <w:t>(1) Образование... (2) Это слово имеет великое множество определений. (3) Существует мнение, что образование - погружение человека в прошлое, настоящее, будущее культуры. (4) Прошлое - это те основы, нравственные ценности, уклад жизни, который постепенно складывался в течение многих веков у того или иного народа, нации. (5) Настоящее - это та реальность, которая окружает человека и создается им на протяжении его собственной жизни. (6</w:t>
      </w:r>
      <w:proofErr w:type="gramEnd"/>
      <w:r>
        <w:t xml:space="preserve">) </w:t>
      </w:r>
      <w:proofErr w:type="gramStart"/>
      <w:r>
        <w:t>Будущее - это надежды, выраженные разными способами. (7) В основании такой мечты - образцы культуры. (8) Каждый момент жизни человека, начиная с младенчества - момент освоения им культуры. (9) И этот момент должен быть красив, как метко говорят скульпторы, «он не может быть безобразным, но и не может быть без образа». (10) Может быть, в само слово образование и заложили это представление: способность</w:t>
      </w:r>
      <w:proofErr w:type="gramEnd"/>
      <w:r>
        <w:t xml:space="preserve"> осознать мир через образы, которые создает сам человек. (11) Образ отношений, образ предметно-материального мира, другими словами, образ Я плюс образ Мира и моих способов взаимодействия с этим миром.</w:t>
      </w:r>
    </w:p>
    <w:p w:rsidR="00F20739" w:rsidRDefault="00F20739" w:rsidP="00F20739"/>
    <w:p w:rsidR="00F20739" w:rsidRDefault="00F20739" w:rsidP="00F20739">
      <w:r>
        <w:t xml:space="preserve">(12) Каков должен быть объем тех знаний, которые нужны человеку, чтобы считать себя образованным? (13) Каждый решает для себя. (14) Но мне кажется, очень точно об этом сказал психолог </w:t>
      </w:r>
      <w:proofErr w:type="spellStart"/>
      <w:r>
        <w:t>Лэндрет</w:t>
      </w:r>
      <w:proofErr w:type="spellEnd"/>
      <w:r>
        <w:t>: «Образование - это то, что остается, когда все выученное забывается».</w:t>
      </w:r>
    </w:p>
    <w:p w:rsidR="00F20739" w:rsidRDefault="00F20739" w:rsidP="00F20739"/>
    <w:p w:rsidR="00F20739" w:rsidRDefault="00F20739" w:rsidP="00F20739">
      <w:r>
        <w:t xml:space="preserve">(По </w:t>
      </w:r>
      <w:proofErr w:type="spellStart"/>
      <w:r>
        <w:t>С.Кокориной</w:t>
      </w:r>
      <w:proofErr w:type="spellEnd"/>
      <w:r>
        <w:t>)</w:t>
      </w:r>
    </w:p>
    <w:p w:rsidR="00F20739" w:rsidRDefault="00F20739" w:rsidP="00F20739">
      <w:r>
        <w:t>Сочинение – рассуждение:</w:t>
      </w:r>
    </w:p>
    <w:p w:rsidR="00F20739" w:rsidRDefault="00F20739" w:rsidP="00F20739"/>
    <w:p w:rsidR="00F20739" w:rsidRDefault="00F20739" w:rsidP="00F20739">
      <w:r>
        <w:t xml:space="preserve">Наверное, любой из нас хотя бы изредка задумывался о своём образовании. Что же такое образование? Каждый человек вкладывает в это понятие свой смысл. Передо мной текст </w:t>
      </w:r>
      <w:proofErr w:type="spellStart"/>
      <w:r>
        <w:t>С.Кокориной</w:t>
      </w:r>
      <w:proofErr w:type="spellEnd"/>
      <w:r>
        <w:t>, в котором она тоже затрагивает проблему понимания сущности образования.</w:t>
      </w:r>
    </w:p>
    <w:p w:rsidR="00F20739" w:rsidRDefault="00F20739" w:rsidP="00F20739"/>
    <w:p w:rsidR="00F20739" w:rsidRDefault="00F20739" w:rsidP="00F20739">
      <w:r>
        <w:t xml:space="preserve">Обозначенная автором проблема очень актуальна в наше время. О ней пишут в газетах, её обсуждают философы, социологи, политики, педагоги. Отталкиваясь от мнения, что «образование – погружение человека в прошлое, настоящее, будущее культуры», автор анализирует каждый этап и приходит к выводу, что человек получает образование «с младенчества», с самого рождения он постигает мир и учится взаимодействовать с ним. </w:t>
      </w:r>
    </w:p>
    <w:p w:rsidR="00F20739" w:rsidRDefault="00F20739" w:rsidP="00F20739"/>
    <w:p w:rsidR="00F20739" w:rsidRDefault="00F20739" w:rsidP="00F20739">
      <w:r>
        <w:t xml:space="preserve">Позиция </w:t>
      </w:r>
      <w:proofErr w:type="spellStart"/>
      <w:r>
        <w:t>С.Кокориной</w:t>
      </w:r>
      <w:proofErr w:type="spellEnd"/>
      <w:r>
        <w:t xml:space="preserve"> понятна: вслед за психологом </w:t>
      </w:r>
      <w:proofErr w:type="spellStart"/>
      <w:r>
        <w:t>Лэндретом</w:t>
      </w:r>
      <w:proofErr w:type="spellEnd"/>
      <w:r>
        <w:t xml:space="preserve"> она считает, что «образование – это то, что остаётся, когда всё выученное забывается».</w:t>
      </w:r>
    </w:p>
    <w:p w:rsidR="00F20739" w:rsidRDefault="00F20739" w:rsidP="00F20739"/>
    <w:p w:rsidR="00F20739" w:rsidRDefault="00F20739" w:rsidP="00F20739">
      <w:r>
        <w:lastRenderedPageBreak/>
        <w:t xml:space="preserve">Я не могу не согласиться с мыслями автора. Действительно, не каждого человека, получившего какой-то объём знаний, можно назвать образованным. Например, известный литературный герой Митрофанушка из комедии Д.Фонвизина «Недоросль» учится, госпожа </w:t>
      </w:r>
      <w:proofErr w:type="spellStart"/>
      <w:r>
        <w:t>Простакова</w:t>
      </w:r>
      <w:proofErr w:type="spellEnd"/>
      <w:r>
        <w:t xml:space="preserve"> нанимает ему разных учителей. Но такое образование - это лишь дань моде и требование времени, а сам </w:t>
      </w:r>
      <w:proofErr w:type="spellStart"/>
      <w:r>
        <w:t>Митрофан</w:t>
      </w:r>
      <w:proofErr w:type="spellEnd"/>
      <w:r>
        <w:t xml:space="preserve"> учиться не хочет.</w:t>
      </w:r>
    </w:p>
    <w:p w:rsidR="00F20739" w:rsidRDefault="00F20739" w:rsidP="00F20739"/>
    <w:p w:rsidR="00F20739" w:rsidRDefault="00F20739" w:rsidP="00F20739">
      <w:r>
        <w:t xml:space="preserve">Грамотный специалист в любом деле – это всесторонне развитая личность. Такие люди никогда не останавливаются </w:t>
      </w:r>
      <w:proofErr w:type="gramStart"/>
      <w:r>
        <w:t>на</w:t>
      </w:r>
      <w:proofErr w:type="gramEnd"/>
      <w:r>
        <w:t xml:space="preserve"> достигнутом, стремятся к самореализации. Они могут применять свои знания на практике. Вспомним, например, </w:t>
      </w:r>
      <w:proofErr w:type="spellStart"/>
      <w:r>
        <w:t>Штольца</w:t>
      </w:r>
      <w:proofErr w:type="spellEnd"/>
      <w:r>
        <w:t xml:space="preserve"> из романа И.Гончарова «Обломов». Его действительно можно назвать образованным человеком. Он использует на практике полученный в университете багаж знаний. </w:t>
      </w:r>
      <w:proofErr w:type="spellStart"/>
      <w:r>
        <w:t>Штольц</w:t>
      </w:r>
      <w:proofErr w:type="spellEnd"/>
      <w:r>
        <w:t xml:space="preserve"> – активный человек, грамотный, у него тонкий вкус и хорошие манеры.</w:t>
      </w:r>
    </w:p>
    <w:p w:rsidR="00F20739" w:rsidRDefault="00F20739" w:rsidP="00F20739"/>
    <w:p w:rsidR="00F20739" w:rsidRDefault="00F20739" w:rsidP="00F20739">
      <w:r>
        <w:t xml:space="preserve">В заключение хотелось бы сказать, что прочитанный мной текст </w:t>
      </w:r>
      <w:proofErr w:type="spellStart"/>
      <w:r>
        <w:t>С.Кокориной</w:t>
      </w:r>
      <w:proofErr w:type="spellEnd"/>
      <w:r>
        <w:t xml:space="preserve"> ещё раз заставил меня задуматься о большой разнице между понятиями «получить образование» и «быть образованным».</w:t>
      </w:r>
    </w:p>
    <w:p w:rsidR="00F10D99" w:rsidRDefault="00F10D99"/>
    <w:sectPr w:rsidR="00F10D99" w:rsidSect="00F1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20739"/>
    <w:rsid w:val="00F10D99"/>
    <w:rsid w:val="00F2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2014-12-08T14:34:00Z</dcterms:created>
  <dcterms:modified xsi:type="dcterms:W3CDTF">2014-12-08T14:35:00Z</dcterms:modified>
</cp:coreProperties>
</file>