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09" w:rsidRPr="00867909" w:rsidRDefault="00867909" w:rsidP="00213FF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09">
        <w:rPr>
          <w:rFonts w:ascii="Times New Roman" w:hAnsi="Times New Roman" w:cs="Times New Roman"/>
          <w:b/>
          <w:sz w:val="28"/>
          <w:szCs w:val="28"/>
        </w:rPr>
        <w:t>Пояснительная записка к конкурсному заданию</w:t>
      </w:r>
      <w:bookmarkStart w:id="0" w:name="_GoBack"/>
      <w:bookmarkEnd w:id="0"/>
    </w:p>
    <w:p w:rsidR="00867909" w:rsidRPr="003D68AE" w:rsidRDefault="00867909" w:rsidP="00213FF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AE">
        <w:rPr>
          <w:rFonts w:ascii="Times New Roman" w:hAnsi="Times New Roman" w:cs="Times New Roman"/>
          <w:b/>
          <w:sz w:val="28"/>
          <w:szCs w:val="28"/>
        </w:rPr>
        <w:t>«Методический семинар»</w:t>
      </w:r>
    </w:p>
    <w:p w:rsidR="00867909" w:rsidRPr="00867909" w:rsidRDefault="00867909" w:rsidP="00213FF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7909">
        <w:rPr>
          <w:rFonts w:ascii="Times New Roman" w:hAnsi="Times New Roman" w:cs="Times New Roman"/>
          <w:sz w:val="28"/>
          <w:szCs w:val="28"/>
        </w:rPr>
        <w:t>Тема:</w:t>
      </w:r>
    </w:p>
    <w:p w:rsidR="00867909" w:rsidRPr="00867909" w:rsidRDefault="00867909" w:rsidP="00213F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развития критического мышления</w:t>
      </w:r>
    </w:p>
    <w:p w:rsidR="00867909" w:rsidRPr="00867909" w:rsidRDefault="00867909" w:rsidP="00213FF3">
      <w:pPr>
        <w:spacing w:line="36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Сайын-оол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Сайлык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Сергеевна</w:t>
      </w:r>
      <w:r w:rsidRPr="00867909">
        <w:rPr>
          <w:rFonts w:ascii="Times New Roman" w:hAnsi="Times New Roman" w:cs="Times New Roman"/>
          <w:bCs/>
          <w:sz w:val="28"/>
          <w:szCs w:val="28"/>
        </w:rPr>
        <w:t>,</w:t>
      </w:r>
    </w:p>
    <w:p w:rsidR="00867909" w:rsidRPr="00867909" w:rsidRDefault="00867909" w:rsidP="00213FF3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67909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английского языка</w:t>
      </w:r>
    </w:p>
    <w:p w:rsidR="00867909" w:rsidRDefault="00867909" w:rsidP="00213FF3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6790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Барлыкской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909">
        <w:rPr>
          <w:rFonts w:ascii="Times New Roman" w:hAnsi="Times New Roman" w:cs="Times New Roman"/>
          <w:sz w:val="28"/>
          <w:szCs w:val="28"/>
        </w:rPr>
        <w:t xml:space="preserve">СОШ </w:t>
      </w:r>
    </w:p>
    <w:p w:rsidR="00867909" w:rsidRDefault="00867909" w:rsidP="00213FF3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86790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67909" w:rsidRPr="00867909" w:rsidRDefault="00867909" w:rsidP="00213FF3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6790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67909" w:rsidRPr="00867909" w:rsidRDefault="00867909" w:rsidP="00213FF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09" w:rsidRDefault="00867909" w:rsidP="00213F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B30DA" w:rsidRDefault="00384A2F" w:rsidP="00213F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Технология развития критического мышления</w:t>
      </w:r>
    </w:p>
    <w:p w:rsidR="00DB4C09" w:rsidRDefault="00DB4C09" w:rsidP="00213F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развития критического мышления представляет собой целостную систему, формирующую навыки работы с информацией, полученной во время урока. Она представляет собой совокупность разнообразных приемов, направленных на то, чтобы сначала заинтересовать ученика (пробудить в нем исследовательскую, творческую активность), затем предоставить ему условия для осмысления материала и, наконец, помочь ему обобщить приобретенные знания.</w:t>
      </w:r>
    </w:p>
    <w:p w:rsidR="006A02D5" w:rsidRDefault="006A02D5" w:rsidP="00213F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Технология развития критического мышления – это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сотрудничества ученых, учителей всего мира. Она была предложена американскими учеными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К.Мередит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Ч.Темпл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особая методика обучения,  отвечающая на вопрос: как учить мыслить?</w:t>
      </w:r>
    </w:p>
    <w:p w:rsidR="00BE4F07" w:rsidRDefault="00384A2F" w:rsidP="00213F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данной образовательной технологии – развитие мыслительных навыков учащихся, необходимых не только в учебе, но и в обычной жизни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(умение принимать взвешенные решения, работать с информацией, анализировать различные стороны явлений и другие).</w:t>
      </w:r>
    </w:p>
    <w:p w:rsidR="00384A2F" w:rsidRDefault="00BE4F07" w:rsidP="00213F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новыми требованиями ФГОС каждый ученик должен уметь оценивать свои знания, полученные во время урока, а также правильно их применять, что доказывает актуальность выбранной темы. </w:t>
      </w:r>
    </w:p>
    <w:p w:rsidR="00BE4F07" w:rsidRDefault="00BE4F07" w:rsidP="00213F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начнем с рассмотрения термина критического мышления. Критическое мышление – это способность анализировать информацию с позиции логики и личностно-психологического подхода с тем, чтобы применять полученные результаты, как к стандартным, так и к нестандартным ситуациям, вопросам, проблемам. Это аргументы, принимать независимые, продуманные решения.</w:t>
      </w:r>
    </w:p>
    <w:p w:rsidR="00DB4C09" w:rsidRDefault="00BE4F07" w:rsidP="00213F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идея критического мышления – создать такую атмосферу учения, при которой учащиеся совместно с учителем активно работают, сознательно с учителем</w:t>
      </w:r>
      <w:r w:rsidR="00DB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 работают, сознательно размышляют над процессом обучения, отслеживают, подтверждают, опровергают и расширяют знания, новые идеи. </w:t>
      </w:r>
    </w:p>
    <w:p w:rsidR="00DB4C09" w:rsidRDefault="00DB4C09" w:rsidP="00213F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73611"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ризнаки критического мышления:</w:t>
      </w:r>
    </w:p>
    <w:p w:rsidR="00673611" w:rsidRPr="00DB4C09" w:rsidRDefault="00673611" w:rsidP="00213FF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критическое мышление есть мышление самостоятельное.</w:t>
      </w:r>
    </w:p>
    <w:p w:rsidR="00673611" w:rsidRPr="00384A2F" w:rsidRDefault="00673611" w:rsidP="00213FF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информация является отправным, а отнюдь не конечным пунктом критического мышления. Знание создает мотивацию, без которой человек не может мыслить критически.</w:t>
      </w:r>
    </w:p>
    <w:p w:rsidR="00673611" w:rsidRPr="00384A2F" w:rsidRDefault="00673611" w:rsidP="00213FF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критическое мышление начинается с постановки вопросов и уяснения проблем, которые нужно решить.</w:t>
      </w:r>
    </w:p>
    <w:p w:rsidR="00673611" w:rsidRPr="00384A2F" w:rsidRDefault="00673611" w:rsidP="00213FF3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В-четвертых, критическое мышление стремится к убедительной аргументации</w:t>
      </w:r>
    </w:p>
    <w:p w:rsidR="00673611" w:rsidRDefault="00673611" w:rsidP="00213FF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В-пятых, критическое мышление есть мышление социальное. (Дэвид </w:t>
      </w:r>
      <w:proofErr w:type="spellStart"/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Клустер</w:t>
      </w:r>
      <w:proofErr w:type="spellEnd"/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США)</w:t>
      </w:r>
    </w:p>
    <w:p w:rsidR="00DB4C09" w:rsidRPr="00384A2F" w:rsidRDefault="00DB4C09" w:rsidP="00213FF3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развития критического мышления:</w:t>
      </w:r>
    </w:p>
    <w:p w:rsidR="00DB4C09" w:rsidRPr="00384A2F" w:rsidRDefault="00DB4C09" w:rsidP="00213FF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 самостоятельное мышление</w:t>
      </w:r>
    </w:p>
    <w:p w:rsidR="00DB4C09" w:rsidRPr="00384A2F" w:rsidRDefault="00DB4C09" w:rsidP="00213FF3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Вооружает методами и способами самостоятельной работы</w:t>
      </w:r>
    </w:p>
    <w:p w:rsidR="00DB4C09" w:rsidRPr="00384A2F" w:rsidRDefault="00DB4C09" w:rsidP="00213FF3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Дает возможность сознательно управлять образовательным процессом в системе «учитель-ученик»</w:t>
      </w:r>
    </w:p>
    <w:p w:rsidR="00DB4C09" w:rsidRDefault="00DB4C09" w:rsidP="00213FF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влиять на результат и цели образовательного процесса</w:t>
      </w:r>
    </w:p>
    <w:p w:rsidR="006A02D5" w:rsidRDefault="00DB4C09" w:rsidP="00213F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Возникает вопрос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B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сформировать критическое мышление? Чтобы дать ответ на этот вопрос, рассмотрим следующие стратегии технологии развития критического мышления:</w:t>
      </w:r>
    </w:p>
    <w:p w:rsidR="0039054C" w:rsidRDefault="001934EB" w:rsidP="00213FF3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2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Стадия «</w:t>
      </w:r>
      <w:r w:rsidR="00B73BAE" w:rsidRPr="006A02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Вызов</w:t>
      </w:r>
      <w:r w:rsidRPr="006A02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</w:t>
      </w:r>
      <w:r w:rsidR="00B73BAE" w:rsidRPr="006A02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B73BAE" w:rsidRPr="006A0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0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этой стадии и деятельность учителя не только активизировать, заинтересовать учащегося, мотивировать его на дальнейшую работу, но и «вызвать» уже имеющиеся знания, либо создать ассоциации по изучаемому вопросу, что само по себе станет серьезным, активизирующим и мотивирующим фактором для дальнейшей работы.</w:t>
      </w:r>
    </w:p>
    <w:p w:rsidR="006A02D5" w:rsidRDefault="006A02D5" w:rsidP="00213F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учащихся на данной стадии: ученик вспоминает, что ему известно по изучаемому вопросу, систематизирует информацию  до ее изучения, задает вопросы, на которые хотел бы получить ответ.</w:t>
      </w:r>
    </w:p>
    <w:p w:rsidR="006A02D5" w:rsidRDefault="006A02D5" w:rsidP="00213F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Возможные приемы и методы:</w:t>
      </w:r>
    </w:p>
    <w:p w:rsidR="006A02D5" w:rsidRPr="006A02D5" w:rsidRDefault="006A02D5" w:rsidP="00213FF3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списка</w:t>
      </w:r>
      <w:r w:rsidR="00DB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известной информации, рассказ-предложение по ключевым словам.</w:t>
      </w:r>
    </w:p>
    <w:p w:rsidR="00B73BAE" w:rsidRPr="00384A2F" w:rsidRDefault="00B73BAE" w:rsidP="00213FF3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понятийное колесо. Здесь учащимся может быть </w:t>
      </w:r>
      <w:proofErr w:type="gramStart"/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</w:t>
      </w:r>
      <w:proofErr w:type="gramEnd"/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конкретное слово, </w:t>
      </w:r>
      <w:r w:rsidR="0039054C"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</w:t>
      </w: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чего они находят разные значения слова и заполняют колесо. Данную стратегию очень удобно использовать на уроках английского языка, так как в английском языке у одного слова может быть много разных значений.</w:t>
      </w:r>
    </w:p>
    <w:p w:rsidR="0039054C" w:rsidRPr="00384A2F" w:rsidRDefault="0039054C" w:rsidP="00213FF3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ЗХУ (знаем, хотим узнать, узнали). Данная стратегия может быть использована как индивидуальная карточка учащегося. Перед объяснением новой темы учащийся </w:t>
      </w:r>
      <w:proofErr w:type="gramStart"/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осознает</w:t>
      </w:r>
      <w:proofErr w:type="gramEnd"/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он уже знает. Затем он пишет о том, чего бы ему хотелось узнать нового на данном уроке. И конечно в конце урока заполняется раздел «узнали», то есть школьник </w:t>
      </w:r>
      <w:proofErr w:type="gramStart"/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пишет</w:t>
      </w:r>
      <w:proofErr w:type="gramEnd"/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он узнал нового на уроке.</w:t>
      </w:r>
    </w:p>
    <w:p w:rsidR="0039054C" w:rsidRPr="00DB1D64" w:rsidRDefault="001934EB" w:rsidP="00213FF3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D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Стадия «</w:t>
      </w:r>
      <w:r w:rsidR="0039054C" w:rsidRPr="00DB1D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Реализация смысла</w:t>
      </w:r>
      <w:r w:rsidRPr="00DB1D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</w:t>
      </w:r>
      <w:r w:rsidR="00DB1D64" w:rsidRPr="00DB1D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(Осмысление)</w:t>
      </w:r>
      <w:r w:rsidR="0039054C" w:rsidRPr="00DB1D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DB1D64" w:rsidRPr="00DB1D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DB1D64" w:rsidRPr="00DB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этой стадии идет непосредственная работа с информацией. Приемы и методы технологии критического мышления позволяют сохранить активность ученика, сделать чтение или слушание осмысленным.</w:t>
      </w:r>
    </w:p>
    <w:p w:rsidR="00DB1D64" w:rsidRDefault="00DB1D64" w:rsidP="00213F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учителя на этой стадии: сохранение интереса к теме при непосредственной работе с новой информацией, постепенное продвижение от знания «старого» к «новому».</w:t>
      </w:r>
    </w:p>
    <w:p w:rsidR="00DB1D64" w:rsidRDefault="00DB1D64" w:rsidP="00213F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Возможные приемы и методы:</w:t>
      </w:r>
    </w:p>
    <w:p w:rsidR="00DB1D64" w:rsidRPr="00DB1D64" w:rsidRDefault="001934EB" w:rsidP="00213FF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Графические</w:t>
      </w:r>
      <w:r w:rsidRPr="00DB1D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B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организаторы: «Кластеры». </w:t>
      </w:r>
      <w:r w:rsidRPr="00DB1D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Выделение смысловых единиц текста и их графическое оформление в определенном порядке в виде грозди. </w:t>
      </w:r>
      <w:r w:rsidRPr="00DB1D6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Важно в тексте, с которым работаешь:</w:t>
      </w:r>
    </w:p>
    <w:p w:rsidR="00555BFA" w:rsidRPr="00DB1D64" w:rsidRDefault="00F70DF5" w:rsidP="00213FF3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D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Выделить главную смысловую единицу в виде ключевого слова или словосочетания (тема).</w:t>
      </w:r>
    </w:p>
    <w:p w:rsidR="0039054C" w:rsidRPr="00DB1D64" w:rsidRDefault="00F70DF5" w:rsidP="00213FF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Выделить связанные с ключевым словом смысловые единицы (категорий информации).</w:t>
      </w:r>
      <w:r w:rsidR="00DB1D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934EB" w:rsidRPr="00DB1D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Конкретизировать категории мнениями и фактами, которые содержаться в осваиваемой информации.</w:t>
      </w:r>
    </w:p>
    <w:p w:rsidR="001934EB" w:rsidRPr="00DB1D64" w:rsidRDefault="001934EB" w:rsidP="00213FF3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384A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Стадия «Рефлексия»:</w:t>
      </w:r>
      <w:r w:rsidR="00DB1D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DB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этой стадии информация анализируется, интерпретируется, творчески перерабатывается. </w:t>
      </w:r>
    </w:p>
    <w:p w:rsidR="00DB1D64" w:rsidRDefault="00DB1D64" w:rsidP="00213F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учителя: вернуть учащихся к первоначальным записям – предложениям, внести изменения, дополнения, дать творческие, исследовательские или практические задания на основе изученной информации.</w:t>
      </w:r>
    </w:p>
    <w:p w:rsidR="00DB1D64" w:rsidRDefault="00DB1D64" w:rsidP="00213F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учащихся: учащиеся соотносят «новые» знания со «старыми»</w:t>
      </w:r>
      <w:r w:rsidR="0053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используя знания, полученные на стадии осмысления.</w:t>
      </w:r>
    </w:p>
    <w:p w:rsidR="00535350" w:rsidRDefault="00535350" w:rsidP="00213FF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Возможные приемы и методы:</w:t>
      </w:r>
    </w:p>
    <w:p w:rsidR="00535350" w:rsidRDefault="00535350" w:rsidP="00213FF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поставленные вопросы</w:t>
      </w:r>
    </w:p>
    <w:p w:rsidR="00535350" w:rsidRPr="00535350" w:rsidRDefault="00535350" w:rsidP="00213FF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Заполнение кластеров, таблиц между блоками информации</w:t>
      </w:r>
    </w:p>
    <w:p w:rsidR="001934EB" w:rsidRPr="00384A2F" w:rsidRDefault="001934EB" w:rsidP="00213FF3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ПМИ –</w:t>
      </w:r>
      <w:r w:rsidR="00535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плюс, минус, интересно). «Плюс», положительные черты, достоинства. «Минус», отрицательные черты, недостатки. «Интересно», возможности для развития. </w:t>
      </w:r>
    </w:p>
    <w:p w:rsidR="00555BFA" w:rsidRPr="00384A2F" w:rsidRDefault="001934EB" w:rsidP="00213FF3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84A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Толстые и тонкие вопросы.  Тонкие вопросы - в</w:t>
      </w:r>
      <w:r w:rsidR="00F70DF5" w:rsidRPr="00384A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опросы, на которые можно дать однозначный ответ  </w:t>
      </w:r>
      <w:r w:rsidRPr="00384A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70DF5" w:rsidRPr="00384A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вопросы, на которые ответить</w:t>
      </w:r>
      <w:r w:rsidRPr="00384A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столь определенно не возможно. Толстые вопросы  </w:t>
      </w:r>
      <w:r w:rsidR="00F70DF5" w:rsidRPr="00384A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это проблемные вопросы, предполагающие неоднозначные ответы.</w:t>
      </w:r>
    </w:p>
    <w:p w:rsidR="00535350" w:rsidRDefault="00535350" w:rsidP="00213F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Таким образом, данная технология располагает огромным арсеналом приемов и стратегий.</w:t>
      </w:r>
    </w:p>
    <w:p w:rsidR="00535350" w:rsidRDefault="00535350" w:rsidP="00213F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Цели технологии развития критического мышления отвечают целям образования на современном этапе, формируют интеллектуальные качества личности, вооружают ученика и учителя способами работы с информацией, методами организации учения, самообразования, конструирования собственного образовательного маршрута.</w:t>
      </w:r>
    </w:p>
    <w:p w:rsidR="00535350" w:rsidRPr="00384A2F" w:rsidRDefault="00535350" w:rsidP="00213FF3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Используя технологию “Критическое мышление” на уроках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английского </w:t>
      </w:r>
      <w:r w:rsidRPr="00384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языка, учитель развивает личность ученика, стимулирует интересы ученика, развивает у него желание практически использовать иностранный язык, а так же учиться, делая тем самым реальным достижение успеха в овладении предметом. Технология критического мышления позволяет учителю создать в классе атмосферу открытости и ответственного сотрудничества; 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обучения. Работая в режиме технологии критического мышления, учитель перестает быть главным источником информации, и, используя приемы технологии, превращает обучение в совместный и интересный поиск.</w:t>
      </w:r>
    </w:p>
    <w:p w:rsidR="00535350" w:rsidRDefault="00535350" w:rsidP="00213F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5350" w:rsidRPr="00535350" w:rsidRDefault="00535350" w:rsidP="00213F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5350" w:rsidRDefault="00535350" w:rsidP="00213FF3">
      <w:pPr>
        <w:pStyle w:val="a6"/>
        <w:shd w:val="clear" w:color="auto" w:fill="FFFFFF"/>
        <w:spacing w:after="0" w:line="360" w:lineRule="auto"/>
        <w:ind w:left="1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5350" w:rsidRDefault="00535350" w:rsidP="00213FF3">
      <w:pPr>
        <w:pStyle w:val="a6"/>
        <w:shd w:val="clear" w:color="auto" w:fill="FFFFFF"/>
        <w:spacing w:after="0" w:line="360" w:lineRule="auto"/>
        <w:ind w:left="1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5350" w:rsidRDefault="00535350" w:rsidP="00213FF3">
      <w:pPr>
        <w:pStyle w:val="a6"/>
        <w:shd w:val="clear" w:color="auto" w:fill="FFFFFF"/>
        <w:spacing w:after="0" w:line="360" w:lineRule="auto"/>
        <w:ind w:left="1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5350" w:rsidRDefault="00535350" w:rsidP="00213FF3">
      <w:pPr>
        <w:pStyle w:val="a6"/>
        <w:shd w:val="clear" w:color="auto" w:fill="FFFFFF"/>
        <w:spacing w:after="0" w:line="360" w:lineRule="auto"/>
        <w:ind w:left="1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35350" w:rsidSect="0038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BC5"/>
    <w:multiLevelType w:val="hybridMultilevel"/>
    <w:tmpl w:val="78D4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EE4"/>
    <w:multiLevelType w:val="hybridMultilevel"/>
    <w:tmpl w:val="7D246790"/>
    <w:lvl w:ilvl="0" w:tplc="9FC038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AD4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4899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C36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A0D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4067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15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0BA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8EE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E7E4F"/>
    <w:multiLevelType w:val="hybridMultilevel"/>
    <w:tmpl w:val="2466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439AB"/>
    <w:multiLevelType w:val="hybridMultilevel"/>
    <w:tmpl w:val="375AC390"/>
    <w:lvl w:ilvl="0" w:tplc="F4E6C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06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6F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2D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69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CCA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70F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8E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6B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F37A6"/>
    <w:multiLevelType w:val="multilevel"/>
    <w:tmpl w:val="78FA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C6B94"/>
    <w:multiLevelType w:val="hybridMultilevel"/>
    <w:tmpl w:val="0984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C4AC7"/>
    <w:multiLevelType w:val="hybridMultilevel"/>
    <w:tmpl w:val="F61299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BA32FC"/>
    <w:multiLevelType w:val="hybridMultilevel"/>
    <w:tmpl w:val="C760217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7B62236D"/>
    <w:multiLevelType w:val="hybridMultilevel"/>
    <w:tmpl w:val="7A0CC4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ADC"/>
    <w:rsid w:val="00020ADC"/>
    <w:rsid w:val="001934EB"/>
    <w:rsid w:val="001B30DA"/>
    <w:rsid w:val="00213FF3"/>
    <w:rsid w:val="00384A2F"/>
    <w:rsid w:val="0039054C"/>
    <w:rsid w:val="003D68AE"/>
    <w:rsid w:val="00535350"/>
    <w:rsid w:val="00555BFA"/>
    <w:rsid w:val="00673611"/>
    <w:rsid w:val="006A02D5"/>
    <w:rsid w:val="00867909"/>
    <w:rsid w:val="00AA78D9"/>
    <w:rsid w:val="00B73BAE"/>
    <w:rsid w:val="00BE4F07"/>
    <w:rsid w:val="00C702EF"/>
    <w:rsid w:val="00D94128"/>
    <w:rsid w:val="00DB1D64"/>
    <w:rsid w:val="00DB4C09"/>
    <w:rsid w:val="00DE54AA"/>
    <w:rsid w:val="00EE647C"/>
    <w:rsid w:val="00F70DF5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ADC"/>
  </w:style>
  <w:style w:type="paragraph" w:styleId="a4">
    <w:name w:val="Balloon Text"/>
    <w:basedOn w:val="a"/>
    <w:link w:val="a5"/>
    <w:uiPriority w:val="99"/>
    <w:semiHidden/>
    <w:unhideWhenUsed/>
    <w:rsid w:val="000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A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3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77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90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ОПО2</dc:creator>
  <cp:lastModifiedBy>Пользователь Windows</cp:lastModifiedBy>
  <cp:revision>9</cp:revision>
  <cp:lastPrinted>2014-11-11T06:42:00Z</cp:lastPrinted>
  <dcterms:created xsi:type="dcterms:W3CDTF">2014-11-11T06:35:00Z</dcterms:created>
  <dcterms:modified xsi:type="dcterms:W3CDTF">2015-04-01T22:18:00Z</dcterms:modified>
</cp:coreProperties>
</file>