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B9" w:rsidRDefault="005978B9"/>
    <w:p w:rsidR="00465F46" w:rsidRPr="00465F46" w:rsidRDefault="00465F46" w:rsidP="00465F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65F4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МКСКОУ «Каширская специальная (коррекционная) общеобразовательная</w:t>
      </w:r>
    </w:p>
    <w:p w:rsidR="00465F46" w:rsidRPr="00465F46" w:rsidRDefault="00465F46" w:rsidP="00465F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65F4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школа-интернат </w:t>
      </w:r>
      <w:r w:rsidRPr="00465F46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VIII</w:t>
      </w:r>
      <w:r w:rsidRPr="00465F4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вида»</w:t>
      </w:r>
    </w:p>
    <w:p w:rsidR="00465F46" w:rsidRPr="00465F46" w:rsidRDefault="00465F46">
      <w:pPr>
        <w:rPr>
          <w:sz w:val="28"/>
          <w:szCs w:val="28"/>
        </w:rPr>
      </w:pPr>
    </w:p>
    <w:p w:rsidR="00465F46" w:rsidRPr="00465F46" w:rsidRDefault="00465F46">
      <w:pPr>
        <w:rPr>
          <w:sz w:val="28"/>
          <w:szCs w:val="28"/>
        </w:rPr>
      </w:pPr>
    </w:p>
    <w:p w:rsidR="00465F46" w:rsidRDefault="00465F46"/>
    <w:p w:rsidR="00465F46" w:rsidRDefault="00465F46"/>
    <w:p w:rsidR="00465F46" w:rsidRDefault="00465F46"/>
    <w:p w:rsidR="00465F46" w:rsidRDefault="00465F46"/>
    <w:p w:rsidR="00465F46" w:rsidRPr="00465F46" w:rsidRDefault="00465F46" w:rsidP="00465F46">
      <w:pPr>
        <w:jc w:val="center"/>
        <w:rPr>
          <w:sz w:val="36"/>
          <w:szCs w:val="36"/>
        </w:rPr>
      </w:pPr>
      <w:r w:rsidRPr="00465F46">
        <w:rPr>
          <w:sz w:val="36"/>
          <w:szCs w:val="36"/>
        </w:rPr>
        <w:t>Сообщение на ШМО</w:t>
      </w:r>
    </w:p>
    <w:p w:rsidR="00465F46" w:rsidRDefault="00465F46" w:rsidP="00465F46">
      <w:pPr>
        <w:jc w:val="center"/>
        <w:rPr>
          <w:sz w:val="48"/>
          <w:szCs w:val="48"/>
        </w:rPr>
      </w:pPr>
      <w:r w:rsidRPr="00465F46">
        <w:rPr>
          <w:sz w:val="36"/>
          <w:szCs w:val="36"/>
        </w:rPr>
        <w:t>Тема</w:t>
      </w:r>
      <w:r>
        <w:rPr>
          <w:sz w:val="48"/>
          <w:szCs w:val="48"/>
        </w:rPr>
        <w:t xml:space="preserve"> «Особенности работы с родителями в коррекционной школе»</w:t>
      </w:r>
    </w:p>
    <w:p w:rsidR="00465F46" w:rsidRDefault="00465F46" w:rsidP="00465F46">
      <w:pPr>
        <w:jc w:val="center"/>
        <w:rPr>
          <w:sz w:val="48"/>
          <w:szCs w:val="48"/>
        </w:rPr>
      </w:pPr>
    </w:p>
    <w:p w:rsidR="00465F46" w:rsidRDefault="00465F46" w:rsidP="00465F46">
      <w:pPr>
        <w:jc w:val="center"/>
        <w:rPr>
          <w:sz w:val="48"/>
          <w:szCs w:val="48"/>
        </w:rPr>
      </w:pPr>
    </w:p>
    <w:p w:rsidR="00465F46" w:rsidRDefault="00465F46" w:rsidP="00465F46">
      <w:pPr>
        <w:rPr>
          <w:sz w:val="28"/>
          <w:szCs w:val="28"/>
        </w:rPr>
      </w:pPr>
      <w:r w:rsidRPr="00465F46">
        <w:rPr>
          <w:sz w:val="28"/>
          <w:szCs w:val="28"/>
        </w:rPr>
        <w:t xml:space="preserve">Дата проведения: </w:t>
      </w:r>
    </w:p>
    <w:p w:rsidR="00465F46" w:rsidRPr="00465F46" w:rsidRDefault="00465F46" w:rsidP="00465F46">
      <w:pPr>
        <w:rPr>
          <w:sz w:val="28"/>
          <w:szCs w:val="28"/>
        </w:rPr>
      </w:pPr>
      <w:r w:rsidRPr="00465F46">
        <w:rPr>
          <w:sz w:val="28"/>
          <w:szCs w:val="28"/>
        </w:rPr>
        <w:t>17.04 2014</w:t>
      </w:r>
    </w:p>
    <w:p w:rsidR="00465F46" w:rsidRDefault="00465F46" w:rsidP="00465F46">
      <w:pPr>
        <w:jc w:val="right"/>
        <w:rPr>
          <w:sz w:val="28"/>
          <w:szCs w:val="28"/>
        </w:rPr>
      </w:pPr>
      <w:r w:rsidRPr="00465F46">
        <w:rPr>
          <w:sz w:val="28"/>
          <w:szCs w:val="28"/>
        </w:rPr>
        <w:t>Составила и провела</w:t>
      </w:r>
      <w:proofErr w:type="gramStart"/>
      <w:r w:rsidRPr="00465F46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465F46" w:rsidRDefault="00465F46" w:rsidP="00465F46">
      <w:pPr>
        <w:jc w:val="right"/>
        <w:rPr>
          <w:sz w:val="28"/>
          <w:szCs w:val="28"/>
        </w:rPr>
      </w:pPr>
      <w:r>
        <w:rPr>
          <w:sz w:val="28"/>
          <w:szCs w:val="28"/>
        </w:rPr>
        <w:t>Кудряшова Ю. В.</w:t>
      </w:r>
    </w:p>
    <w:p w:rsidR="00465F46" w:rsidRDefault="00465F46" w:rsidP="00465F46">
      <w:pPr>
        <w:jc w:val="right"/>
        <w:rPr>
          <w:sz w:val="28"/>
          <w:szCs w:val="28"/>
        </w:rPr>
      </w:pPr>
    </w:p>
    <w:p w:rsidR="00465F46" w:rsidRDefault="00465F46" w:rsidP="00465F46">
      <w:pPr>
        <w:jc w:val="right"/>
        <w:rPr>
          <w:sz w:val="28"/>
          <w:szCs w:val="28"/>
        </w:rPr>
      </w:pPr>
    </w:p>
    <w:p w:rsidR="00465F46" w:rsidRDefault="00465F46" w:rsidP="00465F46">
      <w:pPr>
        <w:jc w:val="right"/>
        <w:rPr>
          <w:sz w:val="28"/>
          <w:szCs w:val="28"/>
        </w:rPr>
      </w:pPr>
    </w:p>
    <w:p w:rsidR="00465F46" w:rsidRDefault="00465F46" w:rsidP="00465F46">
      <w:pPr>
        <w:jc w:val="right"/>
        <w:rPr>
          <w:sz w:val="28"/>
          <w:szCs w:val="28"/>
        </w:rPr>
      </w:pPr>
    </w:p>
    <w:p w:rsidR="00465F46" w:rsidRDefault="00465F46" w:rsidP="00465F46">
      <w:pPr>
        <w:jc w:val="right"/>
        <w:rPr>
          <w:sz w:val="28"/>
          <w:szCs w:val="28"/>
        </w:rPr>
      </w:pPr>
    </w:p>
    <w:p w:rsidR="00465F46" w:rsidRDefault="00465F46" w:rsidP="00465F46">
      <w:pPr>
        <w:jc w:val="center"/>
        <w:rPr>
          <w:sz w:val="28"/>
          <w:szCs w:val="28"/>
        </w:rPr>
      </w:pPr>
      <w:r>
        <w:rPr>
          <w:sz w:val="28"/>
          <w:szCs w:val="28"/>
        </w:rPr>
        <w:t>Кашира – 2014</w:t>
      </w:r>
    </w:p>
    <w:p w:rsidR="00EC4C57" w:rsidRPr="003C4D32" w:rsidRDefault="00EC4C57" w:rsidP="00EC4C57">
      <w:pPr>
        <w:shd w:val="clear" w:color="auto" w:fill="FFFFFF"/>
        <w:spacing w:after="0" w:line="240" w:lineRule="auto"/>
        <w:ind w:left="4956" w:righ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Только вместе с родителями, общими усилиями, педагоги могут дать детям большое человеческое счастье.  (В.А. Сухомлинский)</w:t>
      </w:r>
    </w:p>
    <w:p w:rsidR="00EC4C57" w:rsidRPr="005D7788" w:rsidRDefault="00EC4C57" w:rsidP="00EC4C57">
      <w:pPr>
        <w:shd w:val="clear" w:color="auto" w:fill="FFFFFF"/>
        <w:spacing w:after="0" w:line="240" w:lineRule="auto"/>
        <w:ind w:right="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C57" w:rsidRPr="003C4D32" w:rsidRDefault="00EC4C57" w:rsidP="00EC4C57">
      <w:pPr>
        <w:shd w:val="clear" w:color="auto" w:fill="FFFFFF"/>
        <w:spacing w:after="0" w:line="240" w:lineRule="auto"/>
        <w:ind w:right="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педагогика рассматривает семью как один из самых влиятельных факторов, воздействующих на становление личности ребенка. Влияние семьи осуществляется в период, когда психика ребенка наиболее чувствительна и пластична». Поэтому в его воспитании важнейшее значение имеют уровень нравственной культуры родителей, их устремления, семейные традиции, вся атмосфера семьи.</w:t>
      </w:r>
    </w:p>
    <w:p w:rsidR="00EC4C57" w:rsidRPr="003C4D32" w:rsidRDefault="00EC4C57" w:rsidP="00EC4C57">
      <w:pPr>
        <w:shd w:val="clear" w:color="auto" w:fill="FFFFFF"/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 воспитанников является важным направлением деятельности педагогического коллектива коррекционной школы. Только в тесном контакте с родителями, повышая их педагогическую культуру, педагоги могут добиться положительных результатов в подготовке детей с проблемами в развитии к жизни и к труду.</w:t>
      </w:r>
    </w:p>
    <w:p w:rsidR="00EC4C57" w:rsidRPr="003C4D32" w:rsidRDefault="00EC4C57" w:rsidP="00EC4C57">
      <w:pPr>
        <w:shd w:val="clear" w:color="auto" w:fill="FFFFFF"/>
        <w:spacing w:after="0" w:line="240" w:lineRule="auto"/>
        <w:ind w:right="2"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тем, ввиду специфических условий работы, связанных с психофизическими особенностями контингента учащихся, особенностей социального положения и недостаточного культурного уровня семей воспитанников в коррекционной школе не может быть использован в полном объеме опыт работы с родителями учащихся, накопленный массовой школой.</w:t>
      </w:r>
    </w:p>
    <w:p w:rsidR="00EC4C57" w:rsidRPr="003C4D32" w:rsidRDefault="00EC4C57" w:rsidP="00EC4C57">
      <w:pPr>
        <w:shd w:val="clear" w:color="auto" w:fill="FFFFFF"/>
        <w:spacing w:after="0" w:line="240" w:lineRule="auto"/>
        <w:ind w:right="2"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проведенных исследований выявлено своеобразие положения ребенка с проблемами в развитии в семье и самой семьи.</w:t>
      </w:r>
    </w:p>
    <w:p w:rsidR="00EC4C57" w:rsidRPr="003C4D32" w:rsidRDefault="00EC4C57" w:rsidP="00EC4C57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Большинство родителей детей, имеющих проблемы в развитии, имеют низкий уровень образования  и культуры.  Отношение их к ребенку во многих случаях отличается неустойчивостью. На нервной системе ребенка губительно сказывается напряженная семейная обстановка, конфликты между родителями.</w:t>
      </w:r>
    </w:p>
    <w:p w:rsidR="00EC4C57" w:rsidRPr="003C4D32" w:rsidRDefault="00EC4C57" w:rsidP="00EC4C57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многих родителей существует предубеждение против школы этого типа. Они препятствуют переводу их детей из массовой школы и в дальнейшем, в процессе обучения детей в коррекционной школе, сохраняют негативное отношение к ней, что, несомненно, влияет и на отношение их детей к школе.</w:t>
      </w:r>
    </w:p>
    <w:p w:rsidR="00EC4C57" w:rsidRPr="003C4D32" w:rsidRDefault="00EC4C57" w:rsidP="00EC4C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вред причиняет ребенку несвоевременное помещение его в коррекционную школу. Задерживая ученика с проблемами в развитии  в массовой школе, родители тем самым тормозят его развитие. В этом случае ребенок, не понимая учебного материала, находится в постоянном напряжении, теряет уверенность в себе и интерес к учебе. В результате создается благоприятная почва для нервных и психических срывов. Поэтому родителям детей с проблемами в развитии следует своевременно разъяснять, что их ребенок должен обучаться в коррекционной школе.</w:t>
      </w:r>
    </w:p>
    <w:p w:rsidR="00EC4C57" w:rsidRPr="003C4D32" w:rsidRDefault="00EC4C57" w:rsidP="00EC4C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Благоприятные предпосылки для успешного осуществления воспитания ребенка могут быть созданы только на основе оздоровления семейной обстановки, нормализации отношения семьи, к своему ребенку, к учителям, воспитателям и к коррекционной школе в целом.</w:t>
      </w:r>
    </w:p>
    <w:p w:rsidR="00EC4C57" w:rsidRPr="003C4D32" w:rsidRDefault="00EC4C57" w:rsidP="00EC4C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 организации работы с семьями воспитанников коррекционной школы-интерната  нужно </w:t>
      </w:r>
      <w:r w:rsidRPr="001B14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обязательно учитывать</w:t>
      </w: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C4C57" w:rsidRPr="003C4D32" w:rsidRDefault="00EC4C57" w:rsidP="00EC4C57">
      <w:pPr>
        <w:numPr>
          <w:ilvl w:val="0"/>
          <w:numId w:val="1"/>
        </w:numPr>
        <w:shd w:val="clear" w:color="auto" w:fill="FFFFFF"/>
        <w:spacing w:after="0" w:line="240" w:lineRule="auto"/>
        <w:ind w:left="-1260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психофизические особенности учащихся:</w:t>
      </w:r>
    </w:p>
    <w:p w:rsidR="00EC4C57" w:rsidRPr="003C4D32" w:rsidRDefault="00EC4C57" w:rsidP="00EC4C57">
      <w:pPr>
        <w:numPr>
          <w:ilvl w:val="0"/>
          <w:numId w:val="1"/>
        </w:numPr>
        <w:shd w:val="clear" w:color="auto" w:fill="FFFFFF"/>
        <w:spacing w:after="0" w:line="240" w:lineRule="auto"/>
        <w:ind w:left="-1260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положение в семье;</w:t>
      </w:r>
    </w:p>
    <w:p w:rsidR="00EC4C57" w:rsidRPr="003C4D32" w:rsidRDefault="00EC4C57" w:rsidP="00EC4C57">
      <w:pPr>
        <w:numPr>
          <w:ilvl w:val="0"/>
          <w:numId w:val="1"/>
        </w:numPr>
        <w:shd w:val="clear" w:color="auto" w:fill="FFFFFF"/>
        <w:spacing w:after="0" w:line="240" w:lineRule="auto"/>
        <w:ind w:left="-1260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методов воспитания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обучения детей с проблемами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EC4C57" w:rsidRPr="003C4D32" w:rsidRDefault="00EC4C57" w:rsidP="00EC4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gramStart"/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</w:t>
      </w:r>
      <w:proofErr w:type="gramEnd"/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C4C57" w:rsidRPr="003C4D32" w:rsidRDefault="00EC4C57" w:rsidP="00EC4C57">
      <w:pPr>
        <w:numPr>
          <w:ilvl w:val="0"/>
          <w:numId w:val="2"/>
        </w:numPr>
        <w:shd w:val="clear" w:color="auto" w:fill="FFFFFF"/>
        <w:spacing w:after="0" w:line="240" w:lineRule="auto"/>
        <w:ind w:left="-1260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 положение, культурный уровень и бытовые условия</w:t>
      </w:r>
    </w:p>
    <w:p w:rsidR="00EC4C57" w:rsidRPr="003C4D32" w:rsidRDefault="00EC4C57" w:rsidP="00EC4C57">
      <w:pPr>
        <w:shd w:val="clear" w:color="auto" w:fill="FFFFFF"/>
        <w:spacing w:after="0" w:line="240" w:lineRule="auto"/>
        <w:ind w:left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каждой семьи;</w:t>
      </w:r>
    </w:p>
    <w:p w:rsidR="00EC4C57" w:rsidRPr="005D7788" w:rsidRDefault="00EC4C57" w:rsidP="00EC4C57">
      <w:pPr>
        <w:numPr>
          <w:ilvl w:val="0"/>
          <w:numId w:val="3"/>
        </w:numPr>
        <w:shd w:val="clear" w:color="auto" w:fill="FFFFFF"/>
        <w:spacing w:after="0" w:line="240" w:lineRule="auto"/>
        <w:ind w:left="1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удаленность места жительства семей    от  школы.</w:t>
      </w:r>
    </w:p>
    <w:p w:rsidR="00EC4C57" w:rsidRPr="003C4D32" w:rsidRDefault="00EC4C57" w:rsidP="00EC4C57">
      <w:pPr>
        <w:numPr>
          <w:ilvl w:val="0"/>
          <w:numId w:val="3"/>
        </w:numPr>
        <w:shd w:val="clear" w:color="auto" w:fill="FFFFFF"/>
        <w:spacing w:after="0" w:line="240" w:lineRule="auto"/>
        <w:ind w:left="1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C57" w:rsidRPr="003C4D32" w:rsidRDefault="00EC4C57" w:rsidP="00EC4C57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 с этим  первоочередной  задачей  в работе с родителями воспитанников является проведение тщательного обследования каждой семьи и анализа полученных данных.</w:t>
      </w:r>
    </w:p>
    <w:p w:rsidR="00EC4C57" w:rsidRPr="003C4D32" w:rsidRDefault="00EC4C57" w:rsidP="00EC4C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процессе обследования получены следующие данные</w:t>
      </w: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C4C57" w:rsidRPr="003C4D32" w:rsidRDefault="00EC4C57" w:rsidP="00EC4C57">
      <w:pPr>
        <w:shd w:val="clear" w:color="auto" w:fill="FFFFFF"/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 сведения  о  семье   (состав    семьи,   место работы и род   занятий родителей, жилищные и материально-бытовые условия).</w:t>
      </w:r>
    </w:p>
    <w:p w:rsidR="00EC4C57" w:rsidRPr="003C4D32" w:rsidRDefault="00EC4C57" w:rsidP="00EC4C57">
      <w:pPr>
        <w:shd w:val="clear" w:color="auto" w:fill="FFFFFF"/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Культурный  уровень, образование    родителей  и  других  членов   семьи, их интересы.</w:t>
      </w:r>
    </w:p>
    <w:p w:rsidR="00EC4C57" w:rsidRPr="003C4D32" w:rsidRDefault="00EC4C57" w:rsidP="00EC4C57">
      <w:pPr>
        <w:shd w:val="clear" w:color="auto" w:fill="FFFFFF"/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Положение ребенка в семье (отношение к нему родителей,  их  влияние    на    него, внутрисемейные отношения).</w:t>
      </w:r>
    </w:p>
    <w:p w:rsidR="00EC4C57" w:rsidRPr="003C4D32" w:rsidRDefault="00EC4C57" w:rsidP="00EC4C57">
      <w:pPr>
        <w:shd w:val="clear" w:color="auto" w:fill="FFFFFF"/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Отношение семьи к коррекционной школе   (считают ли  родители  пребывание  своего  ребенка   в  этой школе целесообразным; известны ли им задачи школы; как осуществляется дома охранительный режим, трудовое воспитание; как организуется досуг; как представляют родители  будущее  ребенка;   какова  связь  семьи с педагогами школы). </w:t>
      </w:r>
    </w:p>
    <w:p w:rsidR="00EC4C57" w:rsidRPr="003C4D32" w:rsidRDefault="00EC4C57" w:rsidP="00EC4C57">
      <w:pPr>
        <w:shd w:val="clear" w:color="auto" w:fill="FFFFFF"/>
        <w:spacing w:after="0" w:line="240" w:lineRule="auto"/>
        <w:ind w:left="708"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5.Наличие вне семейного влияния на ребенка  (соседей, одноклассников, </w:t>
      </w:r>
      <w:proofErr w:type="spellStart"/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референтной</w:t>
      </w:r>
      <w:proofErr w:type="spellEnd"/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группы).</w:t>
      </w:r>
    </w:p>
    <w:p w:rsidR="00EC4C57" w:rsidRPr="003C4D32" w:rsidRDefault="00EC4C57" w:rsidP="00EC4C57">
      <w:pPr>
        <w:shd w:val="clear" w:color="auto" w:fill="FFFFFF"/>
        <w:spacing w:after="0" w:line="240" w:lineRule="auto"/>
        <w:ind w:right="-364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каждую семью заполняется анкета, содержащая указанные пункты.</w:t>
      </w:r>
    </w:p>
    <w:p w:rsidR="00EC4C57" w:rsidRPr="003C4D32" w:rsidRDefault="00EC4C57" w:rsidP="00EC4C57">
      <w:pPr>
        <w:shd w:val="clear" w:color="auto" w:fill="FFFFFF"/>
        <w:spacing w:after="0" w:line="240" w:lineRule="auto"/>
        <w:ind w:right="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нормализации взаимоотношений между родителями и детьми с проблемами в развитии осуществляется корригирующее воспитательное воздействие на семью, и в первую очередь ознакомление родителей с особенностями развития, воспитания и обучения детей с проблемами в развитии:</w:t>
      </w:r>
    </w:p>
    <w:p w:rsidR="00EC4C57" w:rsidRPr="003C4D32" w:rsidRDefault="00EC4C57" w:rsidP="00EC4C57">
      <w:pPr>
        <w:numPr>
          <w:ilvl w:val="0"/>
          <w:numId w:val="4"/>
        </w:numPr>
        <w:shd w:val="clear" w:color="auto" w:fill="FFFFFF"/>
        <w:spacing w:after="0" w:line="240" w:lineRule="auto"/>
        <w:ind w:left="1680" w:right="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особенностями их психического развития</w:t>
      </w:r>
    </w:p>
    <w:p w:rsidR="00EC4C57" w:rsidRPr="003C4D32" w:rsidRDefault="00EC4C57" w:rsidP="00EC4C57">
      <w:pPr>
        <w:numPr>
          <w:ilvl w:val="0"/>
          <w:numId w:val="4"/>
        </w:numPr>
        <w:shd w:val="clear" w:color="auto" w:fill="FFFFFF"/>
        <w:spacing w:after="0" w:line="240" w:lineRule="auto"/>
        <w:ind w:left="1680" w:right="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индивидуальными особенностями каждого ребенка, обусловленными характером  его дефекта;</w:t>
      </w:r>
    </w:p>
    <w:p w:rsidR="00EC4C57" w:rsidRPr="003C4D32" w:rsidRDefault="00EC4C57" w:rsidP="00EC4C57">
      <w:pPr>
        <w:numPr>
          <w:ilvl w:val="0"/>
          <w:numId w:val="4"/>
        </w:numPr>
        <w:shd w:val="clear" w:color="auto" w:fill="FFFFFF"/>
        <w:spacing w:after="0" w:line="240" w:lineRule="auto"/>
        <w:ind w:left="1680" w:right="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особенностями вторичных отклонений в развитии, которые могут возникнуть в неблагоприятных условиях   под   воздействием   первичных   дефектов;</w:t>
      </w:r>
    </w:p>
    <w:p w:rsidR="00EC4C57" w:rsidRPr="003C4D32" w:rsidRDefault="00EC4C57" w:rsidP="00EC4C57">
      <w:pPr>
        <w:numPr>
          <w:ilvl w:val="0"/>
          <w:numId w:val="4"/>
        </w:numPr>
        <w:shd w:val="clear" w:color="auto" w:fill="FFFFFF"/>
        <w:spacing w:after="0" w:line="240" w:lineRule="auto"/>
        <w:ind w:left="1680" w:right="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   специальными      задачами    коррекционной школы;</w:t>
      </w:r>
    </w:p>
    <w:p w:rsidR="00EC4C57" w:rsidRPr="003C4D32" w:rsidRDefault="00EC4C57" w:rsidP="00EC4C57">
      <w:pPr>
        <w:numPr>
          <w:ilvl w:val="0"/>
          <w:numId w:val="4"/>
        </w:numPr>
        <w:shd w:val="clear" w:color="auto" w:fill="FFFFFF"/>
        <w:spacing w:after="0" w:line="240" w:lineRule="auto"/>
        <w:ind w:left="1680" w:right="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методами и содержанием воспитательной работы  в коррекционной  школе.</w:t>
      </w:r>
    </w:p>
    <w:p w:rsidR="00EC4C57" w:rsidRPr="003C4D32" w:rsidRDefault="00EC4C57" w:rsidP="00EC4C57">
      <w:pPr>
        <w:shd w:val="clear" w:color="auto" w:fill="FFFFFF"/>
        <w:spacing w:after="0" w:line="240" w:lineRule="auto"/>
        <w:ind w:right="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проведения работы с родителями воспитанников   необходимо   правильно   организовать жизнь и деятельность детей в семье,  создать благоприятную эмоциональную и  нравственную  семейную </w:t>
      </w: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атмосферу, которая содействует формированию социально полезных  качеств личности ребенка и предупреждает развитие отрицательных качеств.</w:t>
      </w:r>
    </w:p>
    <w:p w:rsidR="00EC4C57" w:rsidRPr="003C4D32" w:rsidRDefault="00EC4C57" w:rsidP="00EC4C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необходимо использовать разнообразные формы работы с родителями воспитанников. Классные формы работы с родителями: проведение  классно-групповых  родительских  собраний, групповых  консультаций и бесед.</w:t>
      </w:r>
      <w:r w:rsidRPr="005D77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</w:t>
      </w: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Классно-групповые   родительские     собрания  следует проводить не реже 1 раза в четверть. Родителям заблаговременно направляются пригласительные билеты с повесткой дня. К каждому собранию соответствующим образом   оформляется   классная   комната,   организуется выставка работ учащихся.  </w:t>
      </w:r>
    </w:p>
    <w:p w:rsidR="00EC4C57" w:rsidRPr="003C4D32" w:rsidRDefault="00EC4C57" w:rsidP="00EC4C57">
      <w:pPr>
        <w:shd w:val="clear" w:color="auto" w:fill="FFFFFF"/>
        <w:spacing w:after="0" w:line="240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повестку дня классно-групповых родительских собраний включаются небольшие доклады -   сообщения на определенную тему, содержащие конкретные советы и рекомендации, а также организуется обмен опытом по семейному воспитанию. К участию в собраниях и оказанию помощи школе привлекаются и отцы учащихся, которые обычно уклоняются от воспитания ребенка с проблемами в развитии.</w:t>
      </w:r>
    </w:p>
    <w:p w:rsidR="00EC4C57" w:rsidRPr="003C4D32" w:rsidRDefault="00EC4C57" w:rsidP="00EC4C57">
      <w:pPr>
        <w:shd w:val="clear" w:color="auto" w:fill="FFFFFF"/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самых популярных форм участия родителей в учебно-воспитательном процессе является «семейный час». Он готовится воспитателем,  классным руководителем вместе с учащимися и родителями и для них же проводится.</w:t>
      </w:r>
    </w:p>
    <w:p w:rsidR="00EC4C57" w:rsidRPr="003C4D32" w:rsidRDefault="00EC4C57" w:rsidP="00EC4C57">
      <w:pPr>
        <w:shd w:val="clear" w:color="auto" w:fill="FFFFFF"/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большинства семей есть увлечение - любимое дело, которое объединяет и взрослых, и детей. В одних любят шить, в других что-либо коллекционируют. Есть спортивные семьи и семейные фольклорные ансамбли. Эту сторону семейной жизни нужно использовать в работе. Взрослые и дети рассказывают о своих занятиях в свободное время, организуют выставки своих поделок и художественных изделий, делятся впечатлениями о прочитанных книгах, исполняют любимые музыкальные произведения, приносят грамоты и вымпелы, завоеванные в спортивных соревнованиях, участиях в выставках поделок, показывают фотографии любимых домашних животных, демонстрируют коллекции марок, монет и т.д.</w:t>
      </w:r>
    </w:p>
    <w:p w:rsidR="00EC4C57" w:rsidRPr="003C4D32" w:rsidRDefault="00EC4C57" w:rsidP="00EC4C57">
      <w:pPr>
        <w:shd w:val="clear" w:color="auto" w:fill="FFFFFF"/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Хорошей традицией родительских собраний, которая существует в течение всего времени обучения ребенка в школе, является ведение родительского дневника. Родительский</w:t>
      </w:r>
      <w:r w:rsidRPr="005D77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дневник (</w:t>
      </w:r>
      <w:proofErr w:type="spellStart"/>
      <w:r w:rsidRPr="005D77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Портфолио</w:t>
      </w:r>
      <w:proofErr w:type="spellEnd"/>
      <w:r w:rsidRPr="005D77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 </w:t>
      </w: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это обычная тетрадь, в которой ведутся записи родителей. Он заводится на первой встрече классного руководителя  с родителями. В этом дневнике родители делают записи после родительских собраний, свои выводы, пожелания учителям и дают свои рекомендации классному руководителю по организации общения с их ребенком. Вторая часть  дневника посвящена размышлениям родителей о будущем своего ребенка, каким они хотят его видеть, что хотят в нем развить, что хотят ему пожелать. Обязательная страничка каждого родительского дневника и родительского собрания — страничка Радости. Ее готовит для родителей классный руководитель к каждому родительскому собранию. На этой странице фиксируются  достижения детей, связанные с его обучением и воспитанием. Например, если учащийся класса по характеру скромный, застенчивый, немного замкнутый, и он принял участие в каком- либо </w:t>
      </w: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общешкольном, а может быть даже районном мероприятии, то это является большим успехом для данного ученика и об этом успехе обязательно должен узнать родитель. Или при поступлении в школу ученик состоял на учете в комиссии по делам несовершеннолетних и имел грубые нарушения в поведении, то на данной странице отмечаются все положительные поступки за период нахождения данного ученика в школе. Также на эту страничку можно приложить грамоты, которыми был отмечен ученик. Каждое родительское собрание начинается с того, что родители получают страничку Радости, и в течение всего родительского собрания работают с ней. Классный руководитель напоминает родителям внимательно прочесть записи на страничке Радости и задать волнующие вопросы в ходе собрания или в конце его.</w:t>
      </w:r>
    </w:p>
    <w:p w:rsidR="00EC4C57" w:rsidRPr="003C4D32" w:rsidRDefault="00EC4C57" w:rsidP="00EC4C57">
      <w:pPr>
        <w:shd w:val="clear" w:color="auto" w:fill="FFFFFF"/>
        <w:spacing w:after="0" w:line="240" w:lineRule="auto"/>
        <w:ind w:right="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Страничка Радости помогает родителям больше узнать об их детях, обращает внимание семьи на  моменты, которые родители, может быть, пропустили в силу собственной занятости или невнимательности, фиксирует достижения ребенка, которые формируются в семье и проявляются в детском коллективе. </w:t>
      </w:r>
    </w:p>
    <w:p w:rsidR="00EC4C57" w:rsidRPr="005D7788" w:rsidRDefault="00EC4C57" w:rsidP="00EC4C57">
      <w:pPr>
        <w:shd w:val="clear" w:color="auto" w:fill="FFFFFF"/>
        <w:spacing w:after="0" w:line="240" w:lineRule="auto"/>
        <w:ind w:right="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родительского дневника помогает видеть положительное изменение родительской позиции, развивает родительскую интуицию и наблюдательность.      </w:t>
      </w:r>
    </w:p>
    <w:p w:rsidR="00EC4C57" w:rsidRPr="005D7788" w:rsidRDefault="00EC4C57" w:rsidP="00EC4C57">
      <w:pPr>
        <w:shd w:val="clear" w:color="auto" w:fill="FFFFFF"/>
        <w:spacing w:after="0" w:line="240" w:lineRule="auto"/>
        <w:ind w:right="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полезной и необходимой формой работы с семьей являются родительские чтения. </w:t>
      </w:r>
    </w:p>
    <w:p w:rsidR="00EC4C57" w:rsidRPr="005D7788" w:rsidRDefault="00EC4C57" w:rsidP="00EC4C57">
      <w:pPr>
        <w:shd w:val="clear" w:color="auto" w:fill="FFFFFF"/>
        <w:spacing w:after="0" w:line="240" w:lineRule="auto"/>
        <w:ind w:right="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Родительские чтения</w:t>
      </w: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дают возможность родителям ознакомиться с педагогической литературой по определенной проблеме, высказать свое к ней отношение, подготовить родителей к восприятию тех или иных изменений, которые происходят в подростковой среде. </w:t>
      </w:r>
    </w:p>
    <w:p w:rsidR="00EC4C57" w:rsidRPr="003C4D32" w:rsidRDefault="00EC4C57" w:rsidP="00EC4C57">
      <w:pPr>
        <w:shd w:val="clear" w:color="auto" w:fill="FFFFFF"/>
        <w:spacing w:after="0" w:line="240" w:lineRule="auto"/>
        <w:ind w:right="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Родительские чтения - очень своеобразная форма работы с родителями, которая дает им возможность не только слушать лекции педагогов, но и самим изучать литературу по проблеме. </w:t>
      </w:r>
    </w:p>
    <w:p w:rsidR="00EC4C57" w:rsidRPr="005D7788" w:rsidRDefault="00EC4C57" w:rsidP="00EC4C57">
      <w:pPr>
        <w:shd w:val="clear" w:color="auto" w:fill="FFFFFF"/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D7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последнее время достаточно эффективной формой формирования культуры быть родителем стали родительские тренинги.  </w:t>
      </w:r>
    </w:p>
    <w:p w:rsidR="00EC4C57" w:rsidRPr="005D7788" w:rsidRDefault="00EC4C57" w:rsidP="00EC4C57">
      <w:pPr>
        <w:shd w:val="clear" w:color="auto" w:fill="FFFFFF"/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Родительские тренинги</w:t>
      </w: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активная форма работы с теми родителями, которые осознают проблемные ситуации в семье, хотят изменить свое взаимодействие с собственным ребенком. Огромно значение родительских тренингов для тех родителей,   которые только начали приобретать опыт воспитания ребенка-школьника. Родительский тренинг проводится, как правило, психологом школы.  На отношение родителей к ребенку с проблемами в развитии и во многих случаях на взаимоотношения между родителями положительно влияют индивидуальные беседы с родителями.</w:t>
      </w:r>
    </w:p>
    <w:p w:rsidR="00EC4C57" w:rsidRPr="003C4D32" w:rsidRDefault="00EC4C57" w:rsidP="00EC4C57">
      <w:pPr>
        <w:shd w:val="clear" w:color="auto" w:fill="FFFFFF"/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Индивидуальные консультации </w:t>
      </w: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проводиться по инициативе родителей или по инициативе классного руководителя.                                            </w:t>
      </w:r>
    </w:p>
    <w:p w:rsidR="00EC4C57" w:rsidRPr="003C4D32" w:rsidRDefault="00EC4C57" w:rsidP="00EC4C57">
      <w:pPr>
        <w:shd w:val="clear" w:color="auto" w:fill="FFFFFF"/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подготовке и проведении индивидуальной работы с семьей нужно придерживаться, определенной этики  общения с родителями</w:t>
      </w:r>
    </w:p>
    <w:p w:rsidR="00EC4C57" w:rsidRPr="003C4D32" w:rsidRDefault="00EC4C57" w:rsidP="00EC4C57">
      <w:pPr>
        <w:numPr>
          <w:ilvl w:val="0"/>
          <w:numId w:val="5"/>
        </w:numPr>
        <w:shd w:val="clear" w:color="auto" w:fill="FFFFFF"/>
        <w:spacing w:after="0" w:line="240" w:lineRule="auto"/>
        <w:ind w:left="0" w:right="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заранее обсудить возможность проведения такой консультации.</w:t>
      </w:r>
    </w:p>
    <w:p w:rsidR="00EC4C57" w:rsidRPr="003C4D32" w:rsidRDefault="00EC4C57" w:rsidP="00EC4C57">
      <w:pPr>
        <w:numPr>
          <w:ilvl w:val="0"/>
          <w:numId w:val="5"/>
        </w:numPr>
        <w:shd w:val="clear" w:color="auto" w:fill="FFFFFF"/>
        <w:spacing w:after="0" w:line="240" w:lineRule="auto"/>
        <w:ind w:left="0" w:right="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Родители должны быть приглашены на консультацию в доброжелательной и спокойной форме.</w:t>
      </w:r>
    </w:p>
    <w:p w:rsidR="00EC4C57" w:rsidRPr="003C4D32" w:rsidRDefault="00EC4C57" w:rsidP="00EC4C57">
      <w:pPr>
        <w:numPr>
          <w:ilvl w:val="0"/>
          <w:numId w:val="5"/>
        </w:numPr>
        <w:shd w:val="clear" w:color="auto" w:fill="FFFFFF"/>
        <w:spacing w:after="0" w:line="240" w:lineRule="auto"/>
        <w:ind w:left="0" w:right="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консультации или беседы должно быть четко оговорено.</w:t>
      </w:r>
    </w:p>
    <w:p w:rsidR="00EC4C57" w:rsidRPr="003C4D32" w:rsidRDefault="00EC4C57" w:rsidP="00EC4C57">
      <w:pPr>
        <w:numPr>
          <w:ilvl w:val="0"/>
          <w:numId w:val="5"/>
        </w:numPr>
        <w:shd w:val="clear" w:color="auto" w:fill="FFFFFF"/>
        <w:spacing w:after="0" w:line="240" w:lineRule="auto"/>
        <w:ind w:left="0" w:right="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не должны ждать под дверью своей участи.</w:t>
      </w:r>
    </w:p>
    <w:p w:rsidR="00EC4C57" w:rsidRPr="003C4D32" w:rsidRDefault="00EC4C57" w:rsidP="00EC4C57">
      <w:pPr>
        <w:numPr>
          <w:ilvl w:val="0"/>
          <w:numId w:val="5"/>
        </w:numPr>
        <w:shd w:val="clear" w:color="auto" w:fill="FFFFFF"/>
        <w:spacing w:after="0" w:line="240" w:lineRule="auto"/>
        <w:ind w:left="0" w:right="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Желательно, чтобы оба родителя присутствовали на встрече.</w:t>
      </w:r>
    </w:p>
    <w:p w:rsidR="00EC4C57" w:rsidRPr="003C4D32" w:rsidRDefault="00EC4C57" w:rsidP="00EC4C57">
      <w:pPr>
        <w:numPr>
          <w:ilvl w:val="0"/>
          <w:numId w:val="5"/>
        </w:numPr>
        <w:shd w:val="clear" w:color="auto" w:fill="FFFFFF"/>
        <w:spacing w:after="0" w:line="240" w:lineRule="auto"/>
        <w:ind w:left="0" w:right="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четко формулировать цели консультации, ее актуальность.</w:t>
      </w:r>
    </w:p>
    <w:p w:rsidR="00EC4C57" w:rsidRPr="003C4D32" w:rsidRDefault="00EC4C57" w:rsidP="00EC4C57">
      <w:pPr>
        <w:numPr>
          <w:ilvl w:val="0"/>
          <w:numId w:val="5"/>
        </w:numPr>
        <w:shd w:val="clear" w:color="auto" w:fill="FFFFFF"/>
        <w:spacing w:after="0" w:line="240" w:lineRule="auto"/>
        <w:ind w:left="0" w:right="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иметь возможность высказаться в полной мере по обсуждаемой проблеме.</w:t>
      </w:r>
    </w:p>
    <w:p w:rsidR="00EC4C57" w:rsidRPr="003C4D32" w:rsidRDefault="00EC4C57" w:rsidP="00EC4C57">
      <w:pPr>
        <w:numPr>
          <w:ilvl w:val="0"/>
          <w:numId w:val="5"/>
        </w:numPr>
        <w:shd w:val="clear" w:color="auto" w:fill="FFFFFF"/>
        <w:spacing w:after="0" w:line="240" w:lineRule="auto"/>
        <w:ind w:left="0" w:right="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доводы родителей, их аргументы «за» и «против» должны</w:t>
      </w:r>
      <w:r w:rsidRPr="003C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внимательно выслушаны.</w:t>
      </w:r>
    </w:p>
    <w:p w:rsidR="00EC4C57" w:rsidRPr="003C4D32" w:rsidRDefault="00EC4C57" w:rsidP="00EC4C57">
      <w:pPr>
        <w:numPr>
          <w:ilvl w:val="0"/>
          <w:numId w:val="5"/>
        </w:numPr>
        <w:shd w:val="clear" w:color="auto" w:fill="FFFFFF"/>
        <w:spacing w:after="0" w:line="240" w:lineRule="auto"/>
        <w:ind w:left="0" w:right="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ходе консультации родители должны получить четкие рекомендации и предложения, по обсуждаемой проблеме.</w:t>
      </w:r>
    </w:p>
    <w:p w:rsidR="00EC4C57" w:rsidRPr="003C4D32" w:rsidRDefault="00EC4C57" w:rsidP="00EC4C57">
      <w:pPr>
        <w:numPr>
          <w:ilvl w:val="0"/>
          <w:numId w:val="5"/>
        </w:numPr>
        <w:shd w:val="clear" w:color="auto" w:fill="FFFFFF"/>
        <w:spacing w:after="0" w:line="240" w:lineRule="auto"/>
        <w:ind w:left="0" w:right="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 этом есть необходимость, в ходе консультации родители получают возможность встретиться со специалистами и организовать дополнительное консультирование ребенка.</w:t>
      </w:r>
    </w:p>
    <w:p w:rsidR="00EC4C57" w:rsidRPr="003C4D32" w:rsidRDefault="00EC4C57" w:rsidP="00EC4C57">
      <w:pPr>
        <w:numPr>
          <w:ilvl w:val="0"/>
          <w:numId w:val="5"/>
        </w:numPr>
        <w:shd w:val="clear" w:color="auto" w:fill="FFFFFF"/>
        <w:spacing w:after="0" w:line="240" w:lineRule="auto"/>
        <w:ind w:left="0" w:right="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присутствие ребенка в ходе консультации обязательно,</w:t>
      </w:r>
      <w:r w:rsidRPr="003C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он приглашается на встречу. </w:t>
      </w:r>
    </w:p>
    <w:p w:rsidR="00EC4C57" w:rsidRPr="003C4D32" w:rsidRDefault="00EC4C57" w:rsidP="00EC4C57">
      <w:pPr>
        <w:shd w:val="clear" w:color="auto" w:fill="FFFFFF"/>
        <w:spacing w:after="0" w:line="240" w:lineRule="auto"/>
        <w:ind w:right="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ребенка на дому</w:t>
      </w:r>
      <w:r w:rsidRPr="005D77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крайняя мера. Не многие родители готовы к тому, чтобы классный руководитель беспокоил их дома. Но если совместная школьная жизнь только начинается, необходимо в беде и в радости учиться быть вместе. Преподаватель может не только прийти и проверить наличие уголка школьника, но и поздравить с днем рождения, навестить больного ребенка вместе с его одноклассниками, вместе с ребятами помочь по хозяйству, если в этом есть необходимость. Такие приемы возможны только в том случае, если они связаны с определенными обстоятельствами в жизни ученика. Однако в последнее время мы встречаемся с такой ситуацией, что ребята в собственных семьях подвергаются насилию со стороны взрослых, матери забывают о своем предназначении. Дети в таких семьях чувствуют себя изгоями. Поэтому  необходимо чаще бывать в семьях таких, ребят, не оставляя их без поддержки и помощи.</w:t>
      </w:r>
    </w:p>
    <w:p w:rsidR="00EC4C57" w:rsidRPr="005D7788" w:rsidRDefault="00EC4C57" w:rsidP="00EC4C57">
      <w:pPr>
        <w:shd w:val="clear" w:color="auto" w:fill="FFFFFF"/>
        <w:spacing w:after="0" w:line="240" w:lineRule="auto"/>
        <w:ind w:right="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 особенности    комплектования    коррекционных школ-интернатов — удаленность места жительства семей воспитанников от территории школы, используется и такая форма связи с родителями, как </w:t>
      </w:r>
      <w:r w:rsidRPr="005D77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переписка.</w:t>
      </w: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4C57" w:rsidRPr="003C4D32" w:rsidRDefault="00EC4C57" w:rsidP="00EC4C57">
      <w:pPr>
        <w:shd w:val="clear" w:color="auto" w:fill="FFFFFF"/>
        <w:spacing w:after="0" w:line="240" w:lineRule="auto"/>
        <w:ind w:right="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Переписка </w:t>
      </w: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с самыми разными целями. Родители обращаются к педагогам, руководителям школы с вопросами, просят что-либо сообщить, посоветовать. Письма могут содержать информацию о проводимых для родителей мероприятиях, об успехах их ребенка, благодарность   за   хорошее   воспитание   ребенка,   рекомендации по вопросам воспитания, осуществлению лечебно-оздоровительного режима, а также разного рода поздравления и приглашения.</w:t>
      </w:r>
    </w:p>
    <w:p w:rsidR="00EC4C57" w:rsidRPr="003C4D32" w:rsidRDefault="00EC4C57" w:rsidP="00EC4C57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Показателем эффективности названных форм работы можно считать адекватные детско-родительские отношения, активная позиция родителей в процессе воспитания детей, наличие в сознание родителей ответственности и </w:t>
      </w: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чувства причастности к процессу обучения ребенка, повышения уровня компетентности родителей в вопросах коррекционного развития, доверительные отношения между родителями и педагогом, адекватное оценивание родителями своего ребенка.</w:t>
      </w:r>
    </w:p>
    <w:p w:rsidR="00EC4C57" w:rsidRPr="005D7788" w:rsidRDefault="00EC4C57" w:rsidP="00EC4C57">
      <w:pPr>
        <w:shd w:val="clear" w:color="auto" w:fill="FFFFFF"/>
        <w:spacing w:after="0" w:line="240" w:lineRule="auto"/>
        <w:ind w:right="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4C57" w:rsidRPr="005D7788" w:rsidRDefault="00EC4C57" w:rsidP="00EC4C57">
      <w:pPr>
        <w:pStyle w:val="c14"/>
        <w:spacing w:before="0" w:beforeAutospacing="0" w:after="0" w:afterAutospacing="0" w:line="320" w:lineRule="atLeast"/>
        <w:jc w:val="right"/>
        <w:rPr>
          <w:b/>
          <w:bCs/>
          <w:color w:val="444444"/>
          <w:sz w:val="28"/>
          <w:szCs w:val="28"/>
        </w:rPr>
      </w:pPr>
      <w:r w:rsidRPr="005D7788">
        <w:rPr>
          <w:color w:val="000000"/>
          <w:sz w:val="28"/>
          <w:szCs w:val="28"/>
        </w:rPr>
        <w:t xml:space="preserve"> В заключение, необходимо еще раз подчеркнуть, что в работе с родителями педагог    должен всегда и во всем соблюдать педагогические нормы и такт, следовать тому идеалу гуманистических отношений, которые он формирует у детей.</w:t>
      </w:r>
      <w:r w:rsidRPr="005D7788">
        <w:rPr>
          <w:b/>
          <w:bCs/>
          <w:color w:val="444444"/>
          <w:sz w:val="28"/>
          <w:szCs w:val="28"/>
        </w:rPr>
        <w:t xml:space="preserve"> </w:t>
      </w:r>
    </w:p>
    <w:p w:rsidR="00EC4C57" w:rsidRPr="005D7788" w:rsidRDefault="00EC4C57" w:rsidP="00EC4C57">
      <w:pPr>
        <w:pStyle w:val="c14"/>
        <w:spacing w:before="0" w:beforeAutospacing="0" w:after="0" w:afterAutospacing="0" w:line="320" w:lineRule="atLeast"/>
        <w:jc w:val="right"/>
        <w:rPr>
          <w:color w:val="444444"/>
          <w:sz w:val="28"/>
          <w:szCs w:val="28"/>
        </w:rPr>
      </w:pPr>
      <w:r w:rsidRPr="005D7788">
        <w:rPr>
          <w:b/>
          <w:bCs/>
          <w:color w:val="444444"/>
          <w:sz w:val="28"/>
          <w:szCs w:val="28"/>
        </w:rPr>
        <w:t>«</w:t>
      </w:r>
      <w:r w:rsidRPr="005D7788">
        <w:rPr>
          <w:b/>
          <w:bCs/>
          <w:i/>
          <w:iCs/>
          <w:color w:val="444444"/>
          <w:sz w:val="28"/>
          <w:szCs w:val="28"/>
        </w:rPr>
        <w:t>Дело воспитания ребенка есть дело величайшей</w:t>
      </w:r>
    </w:p>
    <w:p w:rsidR="00EC4C57" w:rsidRPr="005D77DD" w:rsidRDefault="00EC4C57" w:rsidP="00EC4C57">
      <w:pPr>
        <w:spacing w:after="0" w:line="320" w:lineRule="atLeast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сложности и трудности.</w:t>
      </w:r>
    </w:p>
    <w:p w:rsidR="00EC4C57" w:rsidRPr="005D77DD" w:rsidRDefault="00EC4C57" w:rsidP="00EC4C57">
      <w:pPr>
        <w:spacing w:after="0" w:line="320" w:lineRule="atLeast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Воспитывает не учитель, а все общество в целом,</w:t>
      </w:r>
    </w:p>
    <w:p w:rsidR="00EC4C57" w:rsidRPr="005D77DD" w:rsidRDefault="00EC4C57" w:rsidP="00EC4C57">
      <w:pPr>
        <w:spacing w:after="0" w:line="320" w:lineRule="atLeast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 вся атмосфера и вся обстановка нашей культуры и быта,</w:t>
      </w:r>
    </w:p>
    <w:p w:rsidR="00EC4C57" w:rsidRPr="005D77DD" w:rsidRDefault="00EC4C57" w:rsidP="00EC4C57">
      <w:pPr>
        <w:spacing w:after="0" w:line="320" w:lineRule="atLeast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 вся живая повседневность, в которой нет мелочей.</w:t>
      </w:r>
    </w:p>
    <w:p w:rsidR="00EC4C57" w:rsidRPr="005D77DD" w:rsidRDefault="00EC4C57" w:rsidP="00EC4C57">
      <w:pPr>
        <w:spacing w:after="0" w:line="320" w:lineRule="atLeast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Каждый наш поступок, который видят или</w:t>
      </w:r>
    </w:p>
    <w:p w:rsidR="00EC4C57" w:rsidRPr="005D77DD" w:rsidRDefault="00EC4C57" w:rsidP="00EC4C57">
      <w:pPr>
        <w:spacing w:after="0" w:line="320" w:lineRule="atLeast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слышат дети, каждое наше слово-интонация,</w:t>
      </w:r>
    </w:p>
    <w:p w:rsidR="00EC4C57" w:rsidRPr="005D77DD" w:rsidRDefault="00EC4C57" w:rsidP="00EC4C57">
      <w:pPr>
        <w:spacing w:after="0" w:line="320" w:lineRule="atLeast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5D7788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с</w:t>
      </w:r>
      <w:proofErr w:type="gramEnd"/>
      <w:r w:rsidRPr="005D7788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которой оно произносится, являются</w:t>
      </w:r>
    </w:p>
    <w:p w:rsidR="00EC4C57" w:rsidRPr="005D77DD" w:rsidRDefault="00EC4C57" w:rsidP="00EC4C57">
      <w:pPr>
        <w:spacing w:after="0" w:line="320" w:lineRule="atLeast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капельками, падающими в тот поток,</w:t>
      </w:r>
    </w:p>
    <w:p w:rsidR="00EC4C57" w:rsidRPr="005D77DD" w:rsidRDefault="00EC4C57" w:rsidP="00EC4C57">
      <w:pPr>
        <w:spacing w:after="0" w:line="320" w:lineRule="atLeast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 </w:t>
      </w:r>
      <w:proofErr w:type="gramStart"/>
      <w:r w:rsidRPr="005D7788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который</w:t>
      </w:r>
      <w:proofErr w:type="gramEnd"/>
      <w:r w:rsidRPr="005D7788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мы называем жизнью ребенка,</w:t>
      </w:r>
    </w:p>
    <w:p w:rsidR="00EC4C57" w:rsidRPr="005D77DD" w:rsidRDefault="00EC4C57" w:rsidP="00EC4C57">
      <w:pPr>
        <w:spacing w:after="0" w:line="320" w:lineRule="atLeast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 формированием его личности».                                              </w:t>
      </w:r>
    </w:p>
    <w:p w:rsidR="00EC4C57" w:rsidRPr="005D77DD" w:rsidRDefault="00EC4C57" w:rsidP="00EC4C57">
      <w:pPr>
        <w:spacing w:after="0" w:line="320" w:lineRule="atLeast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                                   В.П.Кащенко</w:t>
      </w:r>
    </w:p>
    <w:p w:rsidR="00EC4C57" w:rsidRPr="005D77DD" w:rsidRDefault="00EC4C57" w:rsidP="00EC4C57">
      <w:pPr>
        <w:spacing w:after="0" w:line="32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</w:t>
      </w:r>
    </w:p>
    <w:p w:rsidR="00EC4C57" w:rsidRPr="005D7788" w:rsidRDefault="00EC4C57" w:rsidP="00EC4C57">
      <w:pPr>
        <w:shd w:val="clear" w:color="auto" w:fill="FFFFFF"/>
        <w:spacing w:after="0" w:line="240" w:lineRule="auto"/>
        <w:ind w:right="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C57" w:rsidRPr="003C4D32" w:rsidRDefault="00EC4C57" w:rsidP="00EC4C57">
      <w:pPr>
        <w:shd w:val="clear" w:color="auto" w:fill="FFFFFF"/>
        <w:spacing w:after="0" w:line="240" w:lineRule="auto"/>
        <w:ind w:right="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C57" w:rsidRPr="003C4D32" w:rsidRDefault="00EC4C57" w:rsidP="00EC4C57">
      <w:pPr>
        <w:shd w:val="clear" w:color="auto" w:fill="FFFFFF"/>
        <w:spacing w:after="0" w:line="240" w:lineRule="auto"/>
        <w:ind w:right="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</w:t>
      </w:r>
    </w:p>
    <w:p w:rsidR="00EC4C57" w:rsidRDefault="00EC4C57" w:rsidP="00EC4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4C57" w:rsidRDefault="00EC4C57" w:rsidP="00EC4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4C57" w:rsidRDefault="00EC4C57" w:rsidP="00EC4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4C57" w:rsidRDefault="00EC4C57" w:rsidP="00EC4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3C51" w:rsidRPr="00163FA9" w:rsidRDefault="00513C51" w:rsidP="00EC4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3C51" w:rsidRPr="00163FA9" w:rsidRDefault="00513C51" w:rsidP="00EC4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3C51" w:rsidRPr="00163FA9" w:rsidRDefault="00513C51" w:rsidP="00EC4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3C51" w:rsidRPr="00163FA9" w:rsidRDefault="00513C51" w:rsidP="00EC4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3C51" w:rsidRPr="00163FA9" w:rsidRDefault="00513C51" w:rsidP="00EC4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3C51" w:rsidRPr="00163FA9" w:rsidRDefault="00513C51" w:rsidP="00EC4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3C51" w:rsidRPr="00163FA9" w:rsidRDefault="00513C51" w:rsidP="00EC4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3C51" w:rsidRPr="00163FA9" w:rsidRDefault="00513C51" w:rsidP="00EC4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3C51" w:rsidRPr="00163FA9" w:rsidRDefault="00513C51" w:rsidP="00EC4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3C51" w:rsidRPr="00163FA9" w:rsidRDefault="00513C51" w:rsidP="00EC4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3C51" w:rsidRPr="00163FA9" w:rsidRDefault="00513C51" w:rsidP="00EC4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3C51" w:rsidRPr="00163FA9" w:rsidRDefault="00513C51" w:rsidP="00EC4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3C51" w:rsidRPr="00163FA9" w:rsidRDefault="00513C51" w:rsidP="00EC4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3C51" w:rsidRPr="00163FA9" w:rsidRDefault="00513C51" w:rsidP="00EC4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3C51" w:rsidRPr="00163FA9" w:rsidRDefault="00513C51" w:rsidP="00EC4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3C51" w:rsidRPr="00163FA9" w:rsidRDefault="00513C51" w:rsidP="00EC4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4C57" w:rsidRPr="003C4D32" w:rsidRDefault="00EC4C57" w:rsidP="00EC4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литературы:</w:t>
      </w:r>
    </w:p>
    <w:p w:rsidR="00EC4C57" w:rsidRPr="003C4D32" w:rsidRDefault="00EC4C57" w:rsidP="00EC4C57">
      <w:pPr>
        <w:numPr>
          <w:ilvl w:val="0"/>
          <w:numId w:val="6"/>
        </w:numPr>
        <w:shd w:val="clear" w:color="auto" w:fill="FFFFFF"/>
        <w:spacing w:after="0" w:line="240" w:lineRule="auto"/>
        <w:ind w:left="14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Богданова О.С., Петрова В.И. Методика воспитательной работы в начальных классах. – М.: Просвещение, 1986</w:t>
      </w:r>
    </w:p>
    <w:p w:rsidR="00EC4C57" w:rsidRPr="003C4D32" w:rsidRDefault="00EC4C57" w:rsidP="00EC4C57">
      <w:pPr>
        <w:numPr>
          <w:ilvl w:val="0"/>
          <w:numId w:val="6"/>
        </w:numPr>
        <w:shd w:val="clear" w:color="auto" w:fill="FFFFFF"/>
        <w:spacing w:after="0" w:line="240" w:lineRule="auto"/>
        <w:ind w:left="14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Воронкова В.В. Воспитание и обучение во вспомогательной школе.- М.: Школа-ПРЕСС, 1994.</w:t>
      </w:r>
    </w:p>
    <w:p w:rsidR="00EC4C57" w:rsidRPr="003C4D32" w:rsidRDefault="00EC4C57" w:rsidP="00EC4C57">
      <w:pPr>
        <w:numPr>
          <w:ilvl w:val="0"/>
          <w:numId w:val="6"/>
        </w:numPr>
        <w:shd w:val="clear" w:color="auto" w:fill="FFFFFF"/>
        <w:spacing w:after="0" w:line="240" w:lineRule="auto"/>
        <w:ind w:left="14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Дереклеева</w:t>
      </w:r>
      <w:proofErr w:type="spellEnd"/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 Новые родительские собрания. – М.: </w:t>
      </w:r>
      <w:proofErr w:type="spellStart"/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Вако</w:t>
      </w:r>
      <w:proofErr w:type="spellEnd"/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2006.</w:t>
      </w:r>
    </w:p>
    <w:p w:rsidR="00EC4C57" w:rsidRPr="003C4D32" w:rsidRDefault="00EC4C57" w:rsidP="00EC4C57">
      <w:pPr>
        <w:numPr>
          <w:ilvl w:val="0"/>
          <w:numId w:val="6"/>
        </w:numPr>
        <w:shd w:val="clear" w:color="auto" w:fill="FFFFFF"/>
        <w:spacing w:after="0" w:line="240" w:lineRule="auto"/>
        <w:ind w:left="14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Пороцкая</w:t>
      </w:r>
      <w:proofErr w:type="spellEnd"/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Т.И. Работа воспитателя вспомогательной школы. – М.: Просвещение, 1984.</w:t>
      </w:r>
    </w:p>
    <w:p w:rsidR="00EC4C57" w:rsidRPr="003C4D32" w:rsidRDefault="00EC4C57" w:rsidP="00EC4C57">
      <w:pPr>
        <w:numPr>
          <w:ilvl w:val="0"/>
          <w:numId w:val="6"/>
        </w:numPr>
        <w:shd w:val="clear" w:color="auto" w:fill="FFFFFF"/>
        <w:spacing w:after="0" w:line="240" w:lineRule="auto"/>
        <w:ind w:left="14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Шульгина В.П. Методическая копилка для учителей начальных классов. – М.: Изд-во «Феникс», 2002.</w:t>
      </w:r>
    </w:p>
    <w:p w:rsidR="00EC4C57" w:rsidRDefault="00EC4C57" w:rsidP="00EC4C57"/>
    <w:p w:rsidR="00465F46" w:rsidRPr="00465F46" w:rsidRDefault="00465F46" w:rsidP="00465F46">
      <w:pPr>
        <w:jc w:val="center"/>
        <w:rPr>
          <w:sz w:val="28"/>
          <w:szCs w:val="28"/>
        </w:rPr>
      </w:pPr>
    </w:p>
    <w:sectPr w:rsidR="00465F46" w:rsidRPr="00465F46" w:rsidSect="002826F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18CC"/>
    <w:multiLevelType w:val="multilevel"/>
    <w:tmpl w:val="DDB86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FD1670"/>
    <w:multiLevelType w:val="multilevel"/>
    <w:tmpl w:val="DC96EB1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A57398"/>
    <w:multiLevelType w:val="multilevel"/>
    <w:tmpl w:val="C7D86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7C01A4"/>
    <w:multiLevelType w:val="multilevel"/>
    <w:tmpl w:val="0976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7B6B8D"/>
    <w:multiLevelType w:val="multilevel"/>
    <w:tmpl w:val="8CBE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6E34E05"/>
    <w:multiLevelType w:val="multilevel"/>
    <w:tmpl w:val="D7A6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C3A85"/>
    <w:rsid w:val="00163FA9"/>
    <w:rsid w:val="002826FE"/>
    <w:rsid w:val="00465F46"/>
    <w:rsid w:val="00513C51"/>
    <w:rsid w:val="005978B9"/>
    <w:rsid w:val="0081172A"/>
    <w:rsid w:val="00857B21"/>
    <w:rsid w:val="00EC3A85"/>
    <w:rsid w:val="00EC4C57"/>
    <w:rsid w:val="00EC531D"/>
    <w:rsid w:val="00EC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EC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</dc:creator>
  <cp:keywords/>
  <dc:description/>
  <cp:lastModifiedBy>Admin</cp:lastModifiedBy>
  <cp:revision>7</cp:revision>
  <dcterms:created xsi:type="dcterms:W3CDTF">2014-04-16T13:06:00Z</dcterms:created>
  <dcterms:modified xsi:type="dcterms:W3CDTF">2015-04-07T20:41:00Z</dcterms:modified>
</cp:coreProperties>
</file>