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D0" w:rsidRPr="000B523F" w:rsidRDefault="000867A8" w:rsidP="00086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3F"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 группе</w:t>
      </w:r>
    </w:p>
    <w:p w:rsidR="000867A8" w:rsidRPr="000B523F" w:rsidRDefault="000867A8" w:rsidP="00086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3F">
        <w:rPr>
          <w:rFonts w:ascii="Times New Roman" w:hAnsi="Times New Roman" w:cs="Times New Roman"/>
          <w:b/>
          <w:sz w:val="28"/>
          <w:szCs w:val="28"/>
        </w:rPr>
        <w:t>Тема: «Сравнительное наблюдение веток ели и сосны»</w:t>
      </w:r>
    </w:p>
    <w:p w:rsidR="000867A8" w:rsidRPr="000B523F" w:rsidRDefault="000867A8" w:rsidP="000867A8">
      <w:pPr>
        <w:rPr>
          <w:rFonts w:ascii="Times New Roman" w:hAnsi="Times New Roman" w:cs="Times New Roman"/>
          <w:b/>
          <w:sz w:val="24"/>
          <w:szCs w:val="24"/>
        </w:rPr>
      </w:pPr>
      <w:r w:rsidRPr="000B523F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0867A8" w:rsidRDefault="000867A8" w:rsidP="00086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867A8">
        <w:rPr>
          <w:rFonts w:ascii="Times New Roman" w:hAnsi="Times New Roman" w:cs="Times New Roman"/>
          <w:sz w:val="24"/>
          <w:szCs w:val="24"/>
        </w:rPr>
        <w:t>Закрепить умение детей различать ель и сосну (у ели ветки растут по всему стволу, опущены вниз; у сосны – расположены наверху ствола, растут вверх; у сосны хвоя длиннее, у ели короче; у сосны хвоя растет по 2 вместе, у ели – по одной, шишки ели – продолговатые, у сосны – короткие, округлые, внутри - семена).</w:t>
      </w:r>
      <w:proofErr w:type="gramEnd"/>
    </w:p>
    <w:p w:rsidR="000867A8" w:rsidRDefault="000867A8" w:rsidP="00086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знания о том, что сосна и ель – хвойные, вечнозеленые деревья. </w:t>
      </w:r>
    </w:p>
    <w:p w:rsidR="000867A8" w:rsidRDefault="000867A8" w:rsidP="00086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сравнивать, находить признаки различия и сходства, подбирать плоды и листья к хвойным и лиственным деревьям.</w:t>
      </w:r>
    </w:p>
    <w:p w:rsidR="000867A8" w:rsidRDefault="000867A8" w:rsidP="00086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интерес к исследовательской деятельности.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веточки сосны и ели, их шишки, картинки с изображением сосны и ели, игра «С чьей ветки эти детки».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>
        <w:rPr>
          <w:rFonts w:ascii="Times New Roman" w:hAnsi="Times New Roman" w:cs="Times New Roman"/>
          <w:sz w:val="24"/>
          <w:szCs w:val="24"/>
        </w:rPr>
        <w:t xml:space="preserve"> Ходили на экскурсию в лес.</w:t>
      </w:r>
    </w:p>
    <w:p w:rsidR="000867A8" w:rsidRPr="000B523F" w:rsidRDefault="000867A8" w:rsidP="00086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3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Какие деревья вы рассматривали вчера в лесу?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Сосна и ель.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Какие деревья вы видите на картинке?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Справа сосна, а слева ель.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вы узнали эти деревья?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У сосны ветки во все стороны растут, а у елки - вверх.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 У сосны ствол толще.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У сосны ствол гладкий, внизу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веток и не растут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иголки.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У елки ветки растут до самого низа.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Цвет коры у сосны светлее, у ели намного темнее.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Подумайте, почему у сосен ветки растут всегда в верхней части ствола, а у елей – до самого низа? На экскурсии в лес я вам показывала, в каком месте любят расти ель и сосна.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Сосна любит солнышко.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А елочка нет.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Верно. Сосна любит расти на солнце, поэтому все ветки она подставляет солнышку. Если сосна растет в лесу, она всеми ветками и хвоинками тянется к солнцу. </w:t>
      </w:r>
      <w:r>
        <w:rPr>
          <w:rFonts w:ascii="Times New Roman" w:hAnsi="Times New Roman" w:cs="Times New Roman"/>
          <w:sz w:val="24"/>
          <w:szCs w:val="24"/>
        </w:rPr>
        <w:lastRenderedPageBreak/>
        <w:t>Нижние ветки, оставшись в тени, без солнца, погибают, елочка же наоборот, любит расти в тени, ветки у нее расположены по всему дереву, чем ниже – тем они длиннее.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столах ветки сосны и ели. Покажите мне сосновую ветку (дети поднимают ветку сосны). А теперь покажите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еловую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(дети показывают). Рассмотрите обе ветки внимательнее и скажите, как вы узнали их.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Сосну я узнала по длинным иголкам.</w:t>
      </w:r>
    </w:p>
    <w:p w:rsidR="000867A8" w:rsidRDefault="000867A8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 И веточка у сосны толще, чем у ели.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 xml:space="preserve">У сосны иголки растут пучками, а у елки вокруг веточки. 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>Иголки у сосны растут по 2 из одного места, а у елки – по одной.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>А на нашей ветке сосны иголки растут по 2 из каждого гнездышка.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>У сосны иголки длиннее, а у ели – короче.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>Ветка елочки колючая.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>Почки на конце сосновой ветки растут, у елки тоже есть.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>У сосны почки большие, их сразу видно, а у елки почки маленькие.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Вы правильно отметили отличительные признаки. А похожи ли эти ветки между собой?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Похожи.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 чем их сходство?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>
        <w:rPr>
          <w:rFonts w:ascii="Times New Roman" w:hAnsi="Times New Roman" w:cs="Times New Roman"/>
          <w:sz w:val="24"/>
          <w:szCs w:val="24"/>
        </w:rPr>
        <w:t>У сосны и ели одинакового цвета иголки (зеленые), но у сосны светлее, а у елки темнее.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(показывает ветки сосны и ели с шишками.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 детей на столах лежат сосновые и еловые шишки).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Сравните шишки сосны и ели.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Еловая большая, сосновая – маленькая.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Сосновая шишка колючая, еловая – нет.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Шишка еловая овальной формы, сосновая – круглой.</w:t>
      </w:r>
      <w:proofErr w:type="gramEnd"/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дети, есть ли в ваших шишках семена.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Нет, семена высыпались, потому что шишки старые.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вы хорошо рассмотрели и правильно рассказали о ветках ели и сосны. Сказали, чем ветки похожи и в чем их различие. Сосна и ель не похожи на другие деревья, такие как береза, липа и др. Как вы думаете, чем сосна и ель отличаются от них?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У сосны и ели нет листьев.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Кто с этим не согласен?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Иголки – это их листики.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иголки – это листья. Кто знает, как правильно называются иголки сосны и ели?</w:t>
      </w:r>
    </w:p>
    <w:p w:rsidR="005338C2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Хвоя.</w:t>
      </w:r>
    </w:p>
    <w:p w:rsidR="00505D20" w:rsidRDefault="005338C2" w:rsidP="000867A8">
      <w:pPr>
        <w:rPr>
          <w:rFonts w:ascii="Times New Roman" w:hAnsi="Times New Roman" w:cs="Times New Roman"/>
          <w:sz w:val="24"/>
          <w:szCs w:val="24"/>
        </w:rPr>
      </w:pPr>
      <w:r w:rsidRPr="000B523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Верно, листья сосны и ели называют хвоей</w:t>
      </w:r>
      <w:r w:rsidR="00505D20">
        <w:rPr>
          <w:rFonts w:ascii="Times New Roman" w:hAnsi="Times New Roman" w:cs="Times New Roman"/>
          <w:sz w:val="24"/>
          <w:szCs w:val="24"/>
        </w:rPr>
        <w:t>. Поэтому эти деревья называют хвойными. А теперь ребята, давайте поиграем в игру. Она называется «С чьей ветки детки?». Вы должны подобрать плоды и листья на картинках к изображениям деревьев.</w:t>
      </w:r>
    </w:p>
    <w:p w:rsidR="00505D20" w:rsidRDefault="00505D20" w:rsidP="0008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предлагаю детям одеться и выйти на прогулку. Подвожу детей к ели и сосне, спрашиваю: «Как вы думаете, растут ли листья на хвойных деревьях?»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исследование на участке за ростом иголок на ели и сосне. Объясняю ребятам, чтобы это узнать, надо пометить краской несколько молодых и старых хвоинок.</w:t>
      </w:r>
    </w:p>
    <w:p w:rsidR="00505D20" w:rsidRPr="000867A8" w:rsidRDefault="00505D20" w:rsidP="0008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Краску наносим тонкой ниткой, прикладывая ее поперек иголочки недалеко от острия. Дети должны заметить, что на старых листьях метка остается на прежнем месте, а на молодых переместится по мере роста листа.</w:t>
      </w:r>
    </w:p>
    <w:sectPr w:rsidR="00505D20" w:rsidRPr="000867A8" w:rsidSect="00BB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7E64"/>
    <w:multiLevelType w:val="hybridMultilevel"/>
    <w:tmpl w:val="1F02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A8"/>
    <w:rsid w:val="000867A8"/>
    <w:rsid w:val="000B523F"/>
    <w:rsid w:val="00505D20"/>
    <w:rsid w:val="005338C2"/>
    <w:rsid w:val="00BB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Наталья Попова</cp:lastModifiedBy>
  <cp:revision>3</cp:revision>
  <dcterms:created xsi:type="dcterms:W3CDTF">2015-04-03T13:43:00Z</dcterms:created>
  <dcterms:modified xsi:type="dcterms:W3CDTF">2015-04-03T14:15:00Z</dcterms:modified>
</cp:coreProperties>
</file>