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0F" w:rsidRPr="003265C3" w:rsidRDefault="00A8593D" w:rsidP="0080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802CC0" w:rsidRPr="003265C3" w:rsidRDefault="00802CC0" w:rsidP="0080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C3">
        <w:rPr>
          <w:rFonts w:ascii="Times New Roman" w:hAnsi="Times New Roman" w:cs="Times New Roman"/>
          <w:b/>
          <w:sz w:val="28"/>
          <w:szCs w:val="28"/>
        </w:rPr>
        <w:t>Тема: «Путешествие колобка по апрелю»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умения разыгрывать представления по знакомым сказкам, слушать музыкальные произведения, чувствовать характер музыки, воспитывать эстетический вкус.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Декорация весеннего леса, аудиозаписи музыкальных произведений, штампы из картофеля.</w:t>
      </w:r>
    </w:p>
    <w:p w:rsidR="00802CC0" w:rsidRPr="003265C3" w:rsidRDefault="00802CC0" w:rsidP="00802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5C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свободно входят в зал. Звучит русская народная музыка бодрого характера. 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слышите, какая веселая музыка? Кто-то к нам спешит. Вы узнали, кто это?</w:t>
      </w:r>
    </w:p>
    <w:p w:rsidR="00802CC0" w:rsidRPr="003265C3" w:rsidRDefault="00802CC0" w:rsidP="00802C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Колобок: 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круглый колобок, 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Колобок – румяный бок.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амбару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сусекам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от дедушки ушел, 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от бабушки ушел.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Колобок, ты куда катишься?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Я еду весну искать.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ее нетрудно найти. Как услышишь три песенки. Весна и наступит.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Ой, а где же я буду искать эти песенки?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Не волнуйся, колобок. Мы с ребятами тебе поможем найти три песенки и найти Весну. Итак, отправляемся в путь. 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упражнение в танцевальных движениях под русскую народную мелодию «Пойду ль я».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Кто же это идет к нам навстречу?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появляется медведь. 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Колобок, колобок, я тебя съем!</w:t>
      </w:r>
    </w:p>
    <w:p w:rsidR="00802CC0" w:rsidRDefault="00802CC0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Не 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колобка.</w:t>
      </w:r>
    </w:p>
    <w:p w:rsidR="00802CC0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Он от дедушки ушел, 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Он от бабушки ушел, 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Весну найти.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мы с ним пошли Весну искать.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Пропустите нас.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Пропущу, если ответите на мой вопрос. Почему меня зимой не было видно? Молодцы ребята, проходите. Медведь уходит. 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послушайте, что это журчит? (запись шума природного ручья). Это весенние ручейки бегут. Посмотрите на картину и вспомните, откуда берутся ручьи? А теперь мы послушаем, как музыкой можно изобразить ручей.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слушают Шуберта «Экспромт» (отрывок).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Так вот, это и есть первая песенка Весны – песенка ручейка. А где же искать вторую? Отправляемся дальше в путь. А это кто ж такой?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появляется заяц.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Заяц</w:t>
      </w:r>
      <w:r>
        <w:rPr>
          <w:rFonts w:ascii="Times New Roman" w:hAnsi="Times New Roman" w:cs="Times New Roman"/>
          <w:sz w:val="24"/>
          <w:szCs w:val="24"/>
        </w:rPr>
        <w:t>: Колобок, колобок, я тебя съем!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Не ешь его, зайка. Мы с ребятами идем Весну искать. Ты лучше пропусти нас, не задерживай. 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Заяц: </w:t>
      </w:r>
      <w:r>
        <w:rPr>
          <w:rFonts w:ascii="Times New Roman" w:hAnsi="Times New Roman" w:cs="Times New Roman"/>
          <w:sz w:val="24"/>
          <w:szCs w:val="24"/>
        </w:rPr>
        <w:t>Хорошо. Ответьте на вопрос – пропущу. Почему я зимой был белый, а сейчас стал серый?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Зайка, а ты не знаешь, где нам найти вторую песенку Весны?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Заяц: </w:t>
      </w:r>
      <w:r>
        <w:rPr>
          <w:rFonts w:ascii="Times New Roman" w:hAnsi="Times New Roman" w:cs="Times New Roman"/>
          <w:sz w:val="24"/>
          <w:szCs w:val="24"/>
        </w:rPr>
        <w:t>А ее и искать не надо. Вот она прилетела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бегает)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Посмотрите, ребята, прилетела птичка и запела. Давайте послушаем.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слушают фрагмент «Птичка» из симфонической сказки Прокофьева «Петя и волк».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что изображает эта музыка? (пение птички). Правильно,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очень похоже? А кто помнит, как называется инструмент, на котором исполняли? (дудочка или флейта). Молодцы. 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она, вторая песенка Весны. Теперь нам осталось только 3 песенку найти. Пойдем дальше. Посмотрите, кто же еще к нам идет?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появляется лиса.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Колобок, колобок, я тебя съем!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Не ешь его, лисонька, он с ребятами идет Весну искать. Нам осталось третью песенку найти.</w:t>
      </w:r>
    </w:p>
    <w:p w:rsidR="00940ED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 xml:space="preserve">Ну, хорошо, если вы меня чем-нибудь удивите,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колобка. </w:t>
      </w:r>
    </w:p>
    <w:p w:rsidR="00485FA8" w:rsidRDefault="00940ED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485FA8" w:rsidRPr="003265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5FA8">
        <w:rPr>
          <w:rFonts w:ascii="Times New Roman" w:hAnsi="Times New Roman" w:cs="Times New Roman"/>
          <w:sz w:val="24"/>
          <w:szCs w:val="24"/>
        </w:rPr>
        <w:t>Посмотрите на эту полянку, на ней вырос волшебный цветок. А теперь под музыку представили, что мы сами цветы. Присели мы еще маленькие. Но вот цветы растут, тянутся к солнышку.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вот подул ветерок, и цветы закачались, а вот и распустились. 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пластический этюд.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П.И. Чайковского «Вальс цветов» (отрывок).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Вот какие красивые цветы у нас на поляне!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 xml:space="preserve">Молодцы, удивили вы меня. Проходите, пропущу вас. 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и нашлась 3 песенка Весны – песня распускающихся цветов. Нашли мы все три песенки, а значит и Весна где-то рядом. Давайте ее позовем. 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песня «Птицы весело поют».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вот Весна, по земле идет она.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входит весна, танцует.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Весна</w:t>
      </w:r>
      <w:r>
        <w:rPr>
          <w:rFonts w:ascii="Times New Roman" w:hAnsi="Times New Roman" w:cs="Times New Roman"/>
          <w:sz w:val="24"/>
          <w:szCs w:val="24"/>
        </w:rPr>
        <w:t>: Знаю, ждут меня повсюду, всем на свете я нужна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Приношу я радость людям,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зовут меня? (Весна)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Весну мы с радостью встречаем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А ну, Весну повеличаем!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«Мы сидели у окна»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почему-то колобок наш загрустил. Давайте развеселим его, нарисуем ему друзей, румяных колобков.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веселую музыку дети печатают картошкой.</w:t>
      </w:r>
    </w:p>
    <w:p w:rsidR="00485FA8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Ребята, вы не забыли, что у нас на поляне расцвел волшебный цветок. Цветок с сюрпризом, я его вам дарю.</w:t>
      </w:r>
    </w:p>
    <w:p w:rsidR="00940ED8" w:rsidRPr="00802CC0" w:rsidRDefault="00485FA8" w:rsidP="00802CC0">
      <w:pPr>
        <w:rPr>
          <w:rFonts w:ascii="Times New Roman" w:hAnsi="Times New Roman" w:cs="Times New Roman"/>
          <w:sz w:val="24"/>
          <w:szCs w:val="24"/>
        </w:rPr>
      </w:pPr>
      <w:r w:rsidRPr="003265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Спасибо, Весна! Угощение мы съедим в группе. До свидания!</w:t>
      </w:r>
      <w:r w:rsidR="00940E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0ED8" w:rsidRPr="00802CC0" w:rsidSect="0010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CC0"/>
    <w:rsid w:val="0010090F"/>
    <w:rsid w:val="003265C3"/>
    <w:rsid w:val="00485FA8"/>
    <w:rsid w:val="00802CC0"/>
    <w:rsid w:val="00940ED8"/>
    <w:rsid w:val="00A8593D"/>
    <w:rsid w:val="00FE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Наталья Попова</cp:lastModifiedBy>
  <cp:revision>4</cp:revision>
  <dcterms:created xsi:type="dcterms:W3CDTF">2015-04-03T14:16:00Z</dcterms:created>
  <dcterms:modified xsi:type="dcterms:W3CDTF">2015-04-07T16:52:00Z</dcterms:modified>
</cp:coreProperties>
</file>