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8F" w:rsidRPr="00F32DCB" w:rsidRDefault="005E578F" w:rsidP="005E578F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1F497D" w:themeColor="text2"/>
          <w:sz w:val="32"/>
          <w:szCs w:val="32"/>
          <w:lang w:eastAsia="ru-RU"/>
        </w:rPr>
      </w:pPr>
      <w:r w:rsidRPr="00AE1B25">
        <w:rPr>
          <w:rFonts w:ascii="Times New Roman" w:eastAsia="Times New Roman" w:hAnsi="Times New Roman"/>
          <w:b/>
          <w:color w:val="1F497D" w:themeColor="text2"/>
          <w:sz w:val="36"/>
          <w:szCs w:val="36"/>
          <w:lang w:eastAsia="ru-RU"/>
        </w:rPr>
        <w:t>Проект урока биологии по теме «Отдел Голосеменные растения»</w:t>
      </w:r>
      <w:r>
        <w:rPr>
          <w:rFonts w:ascii="Times New Roman" w:eastAsia="Times New Roman" w:hAnsi="Times New Roman"/>
          <w:b/>
          <w:color w:val="1F497D" w:themeColor="text2"/>
          <w:sz w:val="36"/>
          <w:szCs w:val="36"/>
          <w:lang w:eastAsia="ru-RU"/>
        </w:rPr>
        <w:t xml:space="preserve"> 6</w:t>
      </w:r>
      <w:r w:rsidRPr="00AE1B25">
        <w:rPr>
          <w:rFonts w:ascii="Times New Roman" w:eastAsia="Times New Roman" w:hAnsi="Times New Roman"/>
          <w:b/>
          <w:color w:val="1F497D" w:themeColor="text2"/>
          <w:sz w:val="36"/>
          <w:szCs w:val="36"/>
          <w:lang w:eastAsia="ru-RU"/>
        </w:rPr>
        <w:t xml:space="preserve"> класс</w:t>
      </w:r>
      <w:r w:rsidRPr="00F32DCB">
        <w:rPr>
          <w:rFonts w:ascii="Times New Roman" w:eastAsia="Times New Roman" w:hAnsi="Times New Roman"/>
          <w:b/>
          <w:color w:val="1F497D" w:themeColor="text2"/>
          <w:sz w:val="32"/>
          <w:szCs w:val="32"/>
          <w:lang w:eastAsia="ru-RU"/>
        </w:rPr>
        <w:t>.</w:t>
      </w:r>
    </w:p>
    <w:p w:rsidR="005E578F" w:rsidRPr="00B60463" w:rsidRDefault="005E578F" w:rsidP="005E578F">
      <w:pPr>
        <w:spacing w:before="240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Учитель Смирнова И.В., МБОУ СОШ № 13</w:t>
      </w:r>
      <w:r w:rsidRPr="00B6046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0463">
        <w:rPr>
          <w:rFonts w:ascii="Times New Roman" w:eastAsia="Times New Roman" w:hAnsi="Times New Roman"/>
          <w:sz w:val="24"/>
          <w:szCs w:val="24"/>
          <w:lang w:eastAsia="ru-RU"/>
        </w:rPr>
        <w:t>Дзержинска</w:t>
      </w:r>
    </w:p>
    <w:tbl>
      <w:tblPr>
        <w:tblW w:w="13679" w:type="dxa"/>
        <w:jc w:val="center"/>
        <w:tblInd w:w="-432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69"/>
        <w:gridCol w:w="254"/>
        <w:gridCol w:w="6146"/>
        <w:gridCol w:w="48"/>
        <w:gridCol w:w="377"/>
        <w:gridCol w:w="691"/>
        <w:gridCol w:w="3794"/>
      </w:tblGrid>
      <w:tr w:rsidR="005E578F" w:rsidRPr="000857D7" w:rsidTr="00861120">
        <w:trPr>
          <w:jc w:val="center"/>
        </w:trPr>
        <w:tc>
          <w:tcPr>
            <w:tcW w:w="23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Pr="00B60463" w:rsidRDefault="005E578F" w:rsidP="0086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Pr="00B60463" w:rsidRDefault="005E578F" w:rsidP="00861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68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Pr="00B60463" w:rsidRDefault="005E578F" w:rsidP="0086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7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Pr="00B60463" w:rsidRDefault="005E578F" w:rsidP="0086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E578F" w:rsidRPr="000857D7" w:rsidTr="00861120">
        <w:trPr>
          <w:jc w:val="center"/>
        </w:trPr>
        <w:tc>
          <w:tcPr>
            <w:tcW w:w="23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Pr="00B60463" w:rsidRDefault="005E578F" w:rsidP="0086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10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Pr="00B60463" w:rsidRDefault="005E578F" w:rsidP="0086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Голосеменные растения. Осо</w:t>
            </w:r>
            <w:r w:rsidR="00121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бенности строения и многообразие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E578F" w:rsidRPr="000857D7" w:rsidTr="00861120">
        <w:trPr>
          <w:jc w:val="center"/>
        </w:trPr>
        <w:tc>
          <w:tcPr>
            <w:tcW w:w="13679" w:type="dxa"/>
            <w:gridSpan w:val="7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Default="005E578F" w:rsidP="008611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0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 урока: </w:t>
            </w:r>
            <w:r w:rsidRPr="000857D7">
              <w:rPr>
                <w:rFonts w:ascii="Times New Roman" w:hAnsi="Times New Roman"/>
                <w:i/>
                <w:sz w:val="24"/>
                <w:szCs w:val="24"/>
              </w:rPr>
              <w:t xml:space="preserve">познакомить учащихся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 особе</w:t>
            </w:r>
            <w:r w:rsidR="0012171C">
              <w:rPr>
                <w:rFonts w:ascii="Times New Roman" w:hAnsi="Times New Roman"/>
                <w:i/>
                <w:sz w:val="24"/>
                <w:szCs w:val="24"/>
              </w:rPr>
              <w:t>нностями строения и многообразием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голосеменных растений</w:t>
            </w:r>
          </w:p>
          <w:p w:rsidR="005E578F" w:rsidRPr="00B60463" w:rsidRDefault="005E578F" w:rsidP="0086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</w:tc>
      </w:tr>
      <w:tr w:rsidR="005E578F" w:rsidRPr="000857D7" w:rsidTr="00861120">
        <w:trPr>
          <w:jc w:val="center"/>
        </w:trPr>
        <w:tc>
          <w:tcPr>
            <w:tcW w:w="262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61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4910" w:type="dxa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</w:tr>
      <w:tr w:rsidR="005E578F" w:rsidRPr="000857D7" w:rsidTr="00861120">
        <w:trPr>
          <w:jc w:val="center"/>
        </w:trPr>
        <w:tc>
          <w:tcPr>
            <w:tcW w:w="262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 существенных признаков голосеменных</w:t>
            </w: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различени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на рисунках различных представителей голосеменных, </w:t>
            </w: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начения голосеменных в природе ив жизни человека</w:t>
            </w: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Pr="00B60463" w:rsidRDefault="005E578F" w:rsidP="00861120">
            <w:pPr>
              <w:pStyle w:val="aa"/>
              <w:snapToGrid w:val="0"/>
              <w:spacing w:line="100" w:lineRule="atLeast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познавательных интересов, интеллектуальных и творческих способностей учащихся;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способности к самостоятельному приобретению знаний и практических умений, в частности умения преобразовывать текстовой материал </w:t>
            </w:r>
            <w:proofErr w:type="gramStart"/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графический (таблица, схема). Умение рабо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тать с источниками биологической </w:t>
            </w: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информации, умение адекватно использовать речевые средства для сравнения разных точек зрения.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умения взаимодействовать с одноклассниками, работать в малых группах с выполнением различных социальных ролей, представлять свою точку зрения.</w:t>
            </w:r>
          </w:p>
        </w:tc>
        <w:tc>
          <w:tcPr>
            <w:tcW w:w="4910" w:type="dxa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Pr="000857D7" w:rsidRDefault="005E578F" w:rsidP="00861120">
            <w:pPr>
              <w:pStyle w:val="aa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7D7">
              <w:rPr>
                <w:rFonts w:ascii="Times New Roman" w:hAnsi="Times New Roman"/>
                <w:sz w:val="24"/>
                <w:szCs w:val="24"/>
              </w:rPr>
              <w:t>Умение ясно, грамотно излагать свои мысли, аргументировано доказывать свою точку зрения</w:t>
            </w:r>
          </w:p>
          <w:p w:rsidR="005E578F" w:rsidRPr="000857D7" w:rsidRDefault="005E578F" w:rsidP="00861120">
            <w:pPr>
              <w:pStyle w:val="aa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7D7">
              <w:rPr>
                <w:rFonts w:ascii="Times New Roman" w:hAnsi="Times New Roman"/>
                <w:sz w:val="24"/>
                <w:szCs w:val="24"/>
              </w:rPr>
              <w:t>Умение контролировать и оценивать свои действия, вносить коррективы в их выполнение на основе оценки и учета характере ошибок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7D7">
              <w:rPr>
                <w:rFonts w:ascii="Times New Roman" w:hAnsi="Times New Roman"/>
                <w:sz w:val="24"/>
                <w:szCs w:val="24"/>
              </w:rPr>
              <w:t>Достижение положительного результата в учебной деятельности, формирование чувства успеха. Формирование личной ответств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енности за сохранение видового разнообразия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голосеменных</w:t>
            </w:r>
            <w:proofErr w:type="gramEnd"/>
            <w:r w:rsidRPr="000857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578F" w:rsidRPr="000857D7" w:rsidTr="00861120">
        <w:trPr>
          <w:jc w:val="center"/>
        </w:trPr>
        <w:tc>
          <w:tcPr>
            <w:tcW w:w="262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Решаемые учебные проблемы</w:t>
            </w:r>
          </w:p>
        </w:tc>
        <w:tc>
          <w:tcPr>
            <w:tcW w:w="11056" w:type="dxa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у учащихся навыков самостоятельности и саморазвития.</w:t>
            </w:r>
          </w:p>
        </w:tc>
      </w:tr>
      <w:tr w:rsidR="005E578F" w:rsidRPr="000857D7" w:rsidTr="00861120">
        <w:trPr>
          <w:jc w:val="center"/>
        </w:trPr>
        <w:tc>
          <w:tcPr>
            <w:tcW w:w="262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содержание учебного материала</w:t>
            </w:r>
          </w:p>
        </w:tc>
        <w:tc>
          <w:tcPr>
            <w:tcW w:w="11056" w:type="dxa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Pr="000857D7" w:rsidRDefault="005E578F" w:rsidP="005E578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Общая характеристика отдела Голосеменных растений</w:t>
            </w:r>
          </w:p>
          <w:p w:rsidR="005E578F" w:rsidRPr="000857D7" w:rsidRDefault="005E578F" w:rsidP="005E578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Строение сосны обыкновенной в связи с приспособленностью к местообитанию</w:t>
            </w:r>
          </w:p>
          <w:p w:rsidR="005E578F" w:rsidRPr="000857D7" w:rsidRDefault="005E578F" w:rsidP="005E578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Цикл развития сосны</w:t>
            </w:r>
          </w:p>
          <w:p w:rsidR="005E578F" w:rsidRPr="000857D7" w:rsidRDefault="005E578F" w:rsidP="005E578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Многообразие Голосеменных растений</w:t>
            </w:r>
          </w:p>
          <w:p w:rsidR="005E578F" w:rsidRDefault="005E578F" w:rsidP="005E578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Значение Голосеменных растений.</w:t>
            </w:r>
          </w:p>
          <w:p w:rsidR="005E578F" w:rsidRPr="00B60463" w:rsidRDefault="005E578F" w:rsidP="003952A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Охрана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голосеменных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5E578F" w:rsidRPr="000857D7" w:rsidTr="00861120">
        <w:trPr>
          <w:jc w:val="center"/>
        </w:trPr>
        <w:tc>
          <w:tcPr>
            <w:tcW w:w="262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Вид используемых на уроке средств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обучения ИКТ</w:t>
            </w:r>
          </w:p>
        </w:tc>
        <w:tc>
          <w:tcPr>
            <w:tcW w:w="11056" w:type="dxa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Pr="00B60463" w:rsidRDefault="005E578F" w:rsidP="0086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Электронная презентация, ПК, мультимедиа - проектор, </w:t>
            </w:r>
          </w:p>
        </w:tc>
      </w:tr>
      <w:tr w:rsidR="005E578F" w:rsidRPr="000857D7" w:rsidTr="00861120">
        <w:trPr>
          <w:jc w:val="center"/>
        </w:trPr>
        <w:tc>
          <w:tcPr>
            <w:tcW w:w="262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1056" w:type="dxa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Видеофрагменты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таблица «Сосна обыкновенная», гербарий и шишки хвойных, лупы, микроскопы, микропрепараты «Хвоя сосны», «Пыльца сосны» и  «Мужская шишка сосны».</w:t>
            </w:r>
            <w:proofErr w:type="gramEnd"/>
          </w:p>
        </w:tc>
      </w:tr>
      <w:tr w:rsidR="005E578F" w:rsidRPr="00AF1AB9" w:rsidTr="00861120">
        <w:trPr>
          <w:jc w:val="center"/>
        </w:trPr>
        <w:tc>
          <w:tcPr>
            <w:tcW w:w="262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Образовательные интернет-ресурсы</w:t>
            </w:r>
          </w:p>
        </w:tc>
        <w:tc>
          <w:tcPr>
            <w:tcW w:w="11056" w:type="dxa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60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drofa.ru </w:t>
            </w:r>
            <w:r w:rsidRPr="00B60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br/>
            </w:r>
            <w:r w:rsidRPr="00B6046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school-collection.edu.ru, </w:t>
            </w:r>
            <w:r w:rsidRPr="000857D7">
              <w:rPr>
                <w:rFonts w:ascii="Times New Roman" w:hAnsi="Times New Roman"/>
                <w:lang w:val="en-US"/>
              </w:rPr>
              <w:t xml:space="preserve">http://ppt4web.ru/ </w:t>
            </w:r>
          </w:p>
        </w:tc>
      </w:tr>
      <w:tr w:rsidR="005E578F" w:rsidRPr="000857D7" w:rsidTr="00861120">
        <w:trPr>
          <w:jc w:val="center"/>
        </w:trPr>
        <w:tc>
          <w:tcPr>
            <w:tcW w:w="13679" w:type="dxa"/>
            <w:gridSpan w:val="7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Pr="00B60463" w:rsidRDefault="005E578F" w:rsidP="00861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СТРУКТУРА УРОКА</w:t>
            </w:r>
          </w:p>
        </w:tc>
      </w:tr>
      <w:tr w:rsidR="005E578F" w:rsidRPr="000857D7" w:rsidTr="00861120">
        <w:trPr>
          <w:jc w:val="center"/>
        </w:trPr>
        <w:tc>
          <w:tcPr>
            <w:tcW w:w="13679" w:type="dxa"/>
            <w:gridSpan w:val="7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Pr="00B60463" w:rsidRDefault="005E578F" w:rsidP="0086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 Актуализация знаний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B6046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актуализация имеющихся знаний; развитие познавательных интересов и инициативы учащихся; формирование коммуникативных умений.</w:t>
            </w:r>
          </w:p>
        </w:tc>
      </w:tr>
      <w:tr w:rsidR="005E578F" w:rsidRPr="000857D7" w:rsidTr="00861120">
        <w:trPr>
          <w:jc w:val="center"/>
        </w:trPr>
        <w:tc>
          <w:tcPr>
            <w:tcW w:w="8769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Pr="00B60463" w:rsidRDefault="005E578F" w:rsidP="0086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  <w:p w:rsidR="005E578F" w:rsidRPr="00B60463" w:rsidRDefault="005E578F" w:rsidP="005E578F">
            <w:pPr>
              <w:pStyle w:val="aa"/>
              <w:numPr>
                <w:ilvl w:val="0"/>
                <w:numId w:val="3"/>
              </w:num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Приветствует обучающихся, настраивает на работу, проверяет их готовность  к уроку.</w:t>
            </w:r>
          </w:p>
          <w:p w:rsidR="005E578F" w:rsidRPr="00B60463" w:rsidRDefault="005E578F" w:rsidP="005E578F">
            <w:pPr>
              <w:pStyle w:val="aa"/>
              <w:numPr>
                <w:ilvl w:val="0"/>
                <w:numId w:val="3"/>
              </w:num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Демонстрирует изображе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представителей споровых растений</w:t>
            </w:r>
          </w:p>
          <w:p w:rsidR="005E578F" w:rsidRPr="000857D7" w:rsidRDefault="005E578F" w:rsidP="00861120">
            <w:pPr>
              <w:rPr>
                <w:rFonts w:ascii="Times New Roman" w:hAnsi="Times New Roman"/>
              </w:rPr>
            </w:pPr>
            <w:r w:rsidRPr="000857D7">
              <w:rPr>
                <w:rFonts w:ascii="Times New Roman" w:hAnsi="Times New Roman"/>
              </w:rPr>
              <w:t xml:space="preserve">                </w:t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903095" cy="1424940"/>
                  <wp:effectExtent l="19050" t="0" r="1905" b="0"/>
                  <wp:docPr id="11" name="Рисунок 1" descr="C:\Users\ADMIN\Desktop\фото для урока\мох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фото для урока\мох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57D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833452" cy="1424762"/>
                  <wp:effectExtent l="19050" t="0" r="4998" b="0"/>
                  <wp:docPr id="12" name="Рисунок 2" descr="C:\Users\ADMIN\Desktop\фото для урока\папоротник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фото для урока\папоротники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3496" cy="1424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225863" cy="1509824"/>
                  <wp:effectExtent l="19050" t="0" r="2987" b="0"/>
                  <wp:docPr id="13" name="Рисунок 5" descr="C:\Users\ADMIN\Desktop\фото для урока\фото плаун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фото для урока\фото плаун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489" cy="1509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5712" cy="2117837"/>
                  <wp:effectExtent l="19050" t="0" r="3988" b="0"/>
                  <wp:docPr id="14" name="Рисунок 6" descr="C:\Users\ADMIN\Desktop\фото для урока\хвощ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фото для урока\хвощи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477" cy="2117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78F" w:rsidRPr="00B60463" w:rsidRDefault="005E578F" w:rsidP="005E578F">
            <w:pPr>
              <w:pStyle w:val="aa"/>
              <w:numPr>
                <w:ilvl w:val="0"/>
                <w:numId w:val="3"/>
              </w:num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Задает вопросы:</w:t>
            </w:r>
          </w:p>
          <w:p w:rsidR="005E578F" w:rsidRPr="000857D7" w:rsidRDefault="005E578F" w:rsidP="003952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857D7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Представители, каких отделов растений вы видите на фото?</w:t>
            </w:r>
          </w:p>
          <w:p w:rsidR="005E578F" w:rsidRPr="000857D7" w:rsidRDefault="005E578F" w:rsidP="008611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Перечислите  особенности каждого отдела.</w:t>
            </w:r>
          </w:p>
          <w:p w:rsidR="005E578F" w:rsidRPr="000857D7" w:rsidRDefault="005E578F" w:rsidP="008611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2171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12171C">
              <w:rPr>
                <w:rFonts w:ascii="Times New Roman" w:hAnsi="Times New Roman"/>
                <w:sz w:val="24"/>
                <w:szCs w:val="24"/>
              </w:rPr>
              <w:t xml:space="preserve">  К</w:t>
            </w:r>
            <w:r>
              <w:rPr>
                <w:rFonts w:ascii="Times New Roman" w:hAnsi="Times New Roman"/>
                <w:sz w:val="24"/>
                <w:szCs w:val="24"/>
              </w:rPr>
              <w:t>акие особенности объединяют данные растения?</w:t>
            </w:r>
          </w:p>
          <w:p w:rsidR="003952A1" w:rsidRPr="003952A1" w:rsidRDefault="005E578F" w:rsidP="003952A1">
            <w:pPr>
              <w:pStyle w:val="a9"/>
              <w:rPr>
                <w:rFonts w:ascii="Times New Roman" w:hAnsi="Times New Roman"/>
                <w:sz w:val="24"/>
              </w:rPr>
            </w:pPr>
            <w:r w:rsidRPr="003952A1">
              <w:rPr>
                <w:rFonts w:ascii="Times New Roman" w:hAnsi="Times New Roman"/>
                <w:sz w:val="24"/>
              </w:rPr>
              <w:t>Г. В чем особенности среды обитания мхов, папоротников, хвощей и плаунов?</w:t>
            </w:r>
          </w:p>
          <w:p w:rsidR="005E578F" w:rsidRPr="003952A1" w:rsidRDefault="005E578F" w:rsidP="003952A1">
            <w:pPr>
              <w:pStyle w:val="a9"/>
              <w:rPr>
                <w:rFonts w:ascii="Times New Roman" w:hAnsi="Times New Roman"/>
                <w:sz w:val="24"/>
              </w:rPr>
            </w:pPr>
            <w:r w:rsidRPr="003952A1">
              <w:rPr>
                <w:rFonts w:ascii="Times New Roman" w:hAnsi="Times New Roman"/>
                <w:sz w:val="24"/>
              </w:rPr>
              <w:t>Д.</w:t>
            </w:r>
            <w:r w:rsidR="003952A1">
              <w:rPr>
                <w:rFonts w:ascii="Times New Roman" w:hAnsi="Times New Roman"/>
                <w:sz w:val="24"/>
              </w:rPr>
              <w:t xml:space="preserve"> </w:t>
            </w:r>
            <w:r w:rsidRPr="003952A1">
              <w:rPr>
                <w:rFonts w:ascii="Times New Roman" w:hAnsi="Times New Roman"/>
                <w:sz w:val="24"/>
              </w:rPr>
              <w:t>От чего зависит среда обитания данных растений?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Определяет (в процессе диалога) ключевые слова урока и записывает их на доске.</w:t>
            </w:r>
          </w:p>
        </w:tc>
        <w:tc>
          <w:tcPr>
            <w:tcW w:w="4910" w:type="dxa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Pr="00B60463" w:rsidRDefault="005E578F" w:rsidP="0086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Деятельность учащихся</w:t>
            </w:r>
          </w:p>
          <w:p w:rsidR="005E578F" w:rsidRPr="000857D7" w:rsidRDefault="005E578F" w:rsidP="00861120">
            <w:pPr>
              <w:spacing w:after="12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857D7">
              <w:rPr>
                <w:rFonts w:ascii="Times New Roman" w:hAnsi="Times New Roman"/>
                <w:sz w:val="24"/>
                <w:szCs w:val="24"/>
              </w:rPr>
              <w:t>Приветствуют учителя, проверяют готовность к уроку.</w:t>
            </w:r>
          </w:p>
          <w:p w:rsidR="005E578F" w:rsidRPr="00652189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7D7">
              <w:rPr>
                <w:rFonts w:ascii="Times New Roman" w:hAnsi="Times New Roman"/>
                <w:b/>
                <w:color w:val="333333"/>
                <w:sz w:val="28"/>
                <w:szCs w:val="28"/>
                <w:u w:val="single"/>
              </w:rPr>
              <w:t>Личностная</w:t>
            </w:r>
            <w:r w:rsidRPr="00B6046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0857D7">
              <w:rPr>
                <w:rFonts w:ascii="Times New Roman" w:hAnsi="Times New Roman"/>
                <w:sz w:val="24"/>
                <w:szCs w:val="24"/>
              </w:rPr>
              <w:t>Нравственно-этическое оценивание, мотивация на работу на уроке, смыслообразование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7D7">
              <w:rPr>
                <w:rFonts w:ascii="Times New Roman" w:hAnsi="Times New Roman"/>
                <w:b/>
                <w:color w:val="333333"/>
                <w:sz w:val="28"/>
                <w:szCs w:val="28"/>
                <w:u w:val="single"/>
              </w:rPr>
              <w:t>Познавательная</w:t>
            </w:r>
            <w:proofErr w:type="gramStart"/>
            <w:r w:rsidRPr="00B6046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65218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ассматривают изображение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вспоминают к каким отделам относятся данные растения</w:t>
            </w: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особенности 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строения, отмечают особенности среды обитания</w:t>
            </w: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предполагают объясняют связь среды обитания и особенностей их полового размножения</w:t>
            </w: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используя личност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ный опыт, рассказывают о роли данных растений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природе и жизни человека.</w:t>
            </w:r>
          </w:p>
          <w:p w:rsidR="005E578F" w:rsidRPr="00652189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7D7">
              <w:rPr>
                <w:rFonts w:ascii="Times New Roman" w:hAnsi="Times New Roman"/>
                <w:b/>
                <w:color w:val="333333"/>
                <w:sz w:val="28"/>
                <w:szCs w:val="28"/>
                <w:u w:val="single"/>
              </w:rPr>
              <w:t>Коммуникативная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ступают в диалог</w:t>
            </w:r>
          </w:p>
          <w:p w:rsidR="005E578F" w:rsidRPr="000857D7" w:rsidRDefault="005E578F" w:rsidP="00861120">
            <w:pPr>
              <w:spacing w:after="12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857D7">
              <w:rPr>
                <w:rFonts w:ascii="Times New Roman" w:hAnsi="Times New Roman"/>
                <w:b/>
                <w:color w:val="333333"/>
                <w:sz w:val="28"/>
                <w:szCs w:val="28"/>
                <w:u w:val="single"/>
              </w:rPr>
              <w:t xml:space="preserve">Регулятивная  </w:t>
            </w:r>
            <w:r w:rsidRPr="000857D7">
              <w:rPr>
                <w:rFonts w:ascii="Times New Roman" w:hAnsi="Times New Roman"/>
                <w:sz w:val="24"/>
                <w:szCs w:val="24"/>
              </w:rPr>
              <w:t>Целеполагание, оценка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Определяют ключевые слова урока 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78F" w:rsidRPr="000857D7" w:rsidTr="00861120">
        <w:trPr>
          <w:jc w:val="center"/>
        </w:trPr>
        <w:tc>
          <w:tcPr>
            <w:tcW w:w="13679" w:type="dxa"/>
            <w:gridSpan w:val="7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Pr="00B60463" w:rsidRDefault="005E578F" w:rsidP="0086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 . Создание проблемной ситуации.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B6046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вызвать у учащихся эмоциональную реакцию затруднения.</w:t>
            </w:r>
          </w:p>
        </w:tc>
      </w:tr>
      <w:tr w:rsidR="005E578F" w:rsidRPr="000857D7" w:rsidTr="00861120">
        <w:trPr>
          <w:jc w:val="center"/>
        </w:trPr>
        <w:tc>
          <w:tcPr>
            <w:tcW w:w="8769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Pr="00B60463" w:rsidRDefault="005E578F" w:rsidP="0086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  <w:p w:rsidR="005E578F" w:rsidRPr="00B60463" w:rsidRDefault="003952A1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Демонстрирует рисунок</w:t>
            </w:r>
          </w:p>
          <w:p w:rsidR="005E578F" w:rsidRPr="00B60463" w:rsidRDefault="003952A1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77135" cy="1201420"/>
                  <wp:effectExtent l="19050" t="0" r="0" b="0"/>
                  <wp:docPr id="21" name="Рисунок 21" descr="C:\Users\ADMIN\Desktop\фото для урока\утро в сосновом бору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ADMIN\Desktop\фото для урока\утро в сосновом бору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135" cy="1201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Задает вопросы:</w:t>
            </w:r>
          </w:p>
          <w:p w:rsidR="005E578F" w:rsidRPr="000857D7" w:rsidRDefault="0073435B" w:rsidP="00861120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</w:t>
            </w:r>
            <w:r>
              <w:rPr>
                <w:rFonts w:ascii="Times New Roman" w:hAnsi="Times New Roman"/>
                <w:sz w:val="24"/>
                <w:szCs w:val="24"/>
              </w:rPr>
              <w:t>Репродукцию, какой картины вы видите на экране</w:t>
            </w:r>
            <w:r w:rsidR="005E578F" w:rsidRPr="000857D7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E578F" w:rsidRDefault="005E578F" w:rsidP="00861120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7D7">
              <w:rPr>
                <w:rFonts w:ascii="Times New Roman" w:hAnsi="Times New Roman"/>
                <w:sz w:val="24"/>
                <w:szCs w:val="24"/>
              </w:rPr>
              <w:t>Б.</w:t>
            </w:r>
            <w:r w:rsidR="0073435B">
              <w:rPr>
                <w:rFonts w:ascii="Times New Roman" w:hAnsi="Times New Roman"/>
                <w:sz w:val="24"/>
                <w:szCs w:val="24"/>
              </w:rPr>
              <w:t xml:space="preserve"> Кто</w:t>
            </w:r>
            <w:r w:rsidR="0012171C">
              <w:rPr>
                <w:rFonts w:ascii="Times New Roman" w:hAnsi="Times New Roman"/>
                <w:sz w:val="24"/>
                <w:szCs w:val="24"/>
              </w:rPr>
              <w:t xml:space="preserve"> является</w:t>
            </w:r>
            <w:r w:rsidR="0073435B">
              <w:rPr>
                <w:rFonts w:ascii="Times New Roman" w:hAnsi="Times New Roman"/>
                <w:sz w:val="24"/>
                <w:szCs w:val="24"/>
              </w:rPr>
              <w:t xml:space="preserve"> автор</w:t>
            </w:r>
            <w:r w:rsidR="0012171C">
              <w:rPr>
                <w:rFonts w:ascii="Times New Roman" w:hAnsi="Times New Roman"/>
                <w:sz w:val="24"/>
                <w:szCs w:val="24"/>
              </w:rPr>
              <w:t>ом</w:t>
            </w:r>
            <w:r w:rsidR="0073435B">
              <w:rPr>
                <w:rFonts w:ascii="Times New Roman" w:hAnsi="Times New Roman"/>
                <w:sz w:val="24"/>
                <w:szCs w:val="24"/>
              </w:rPr>
              <w:t xml:space="preserve"> картины?</w:t>
            </w:r>
          </w:p>
          <w:p w:rsidR="0073435B" w:rsidRDefault="00383723" w:rsidP="00861120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="00734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435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73435B">
              <w:rPr>
                <w:rFonts w:ascii="Times New Roman" w:hAnsi="Times New Roman"/>
                <w:sz w:val="24"/>
                <w:szCs w:val="24"/>
              </w:rPr>
              <w:t>акие растения изображены на репродукции?</w:t>
            </w:r>
          </w:p>
          <w:p w:rsidR="0073435B" w:rsidRDefault="0073435B" w:rsidP="00861120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какому отделу растений относятся сосны?</w:t>
            </w:r>
          </w:p>
          <w:p w:rsidR="00383723" w:rsidRPr="000857D7" w:rsidRDefault="00383723" w:rsidP="00861120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Предположите, какие особенности растений легли в основу названия Голосеменные?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7D7">
              <w:rPr>
                <w:rFonts w:ascii="Times New Roman" w:hAnsi="Times New Roman"/>
                <w:noProof/>
                <w:lang w:eastAsia="ru-RU"/>
              </w:rPr>
              <w:t xml:space="preserve"> 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Pr="00B60463" w:rsidRDefault="005E578F" w:rsidP="0086112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  <w:p w:rsidR="005E578F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7D7">
              <w:rPr>
                <w:rFonts w:ascii="Times New Roman" w:hAnsi="Times New Roman"/>
                <w:b/>
                <w:color w:val="333333"/>
                <w:sz w:val="28"/>
                <w:szCs w:val="28"/>
                <w:u w:val="single"/>
              </w:rPr>
              <w:t>Личностная</w:t>
            </w:r>
            <w:r w:rsidRPr="00B6046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Смыслообразование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7D7">
              <w:rPr>
                <w:rFonts w:ascii="Times New Roman" w:hAnsi="Times New Roman"/>
                <w:b/>
                <w:color w:val="333333"/>
                <w:sz w:val="28"/>
                <w:szCs w:val="28"/>
                <w:u w:val="single"/>
              </w:rPr>
              <w:t>Познавательная</w:t>
            </w:r>
            <w:proofErr w:type="gramStart"/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0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34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="00734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ассматривают рисунок</w:t>
            </w: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вспоминают </w:t>
            </w:r>
            <w:r w:rsidR="00734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картины, автора</w:t>
            </w: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отмечают, что </w:t>
            </w:r>
            <w:r w:rsidR="00734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картине изображены сосны</w:t>
            </w: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734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предполагают, эта группа растений относится к отделу Голосеменные.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5E578F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578F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578F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578F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</w:t>
            </w:r>
            <w:r w:rsidR="003837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ают своё мнение, предполагают, что данная группа растений образует семена, которые лежат открыто.</w:t>
            </w:r>
          </w:p>
          <w:p w:rsidR="005E578F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578F" w:rsidRPr="000857D7" w:rsidRDefault="005E578F" w:rsidP="0086112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7D7">
              <w:rPr>
                <w:rFonts w:ascii="Times New Roman" w:hAnsi="Times New Roman"/>
                <w:b/>
                <w:color w:val="333333"/>
                <w:sz w:val="28"/>
                <w:szCs w:val="28"/>
                <w:u w:val="single"/>
              </w:rPr>
              <w:t>Коммуникативная</w:t>
            </w:r>
            <w:proofErr w:type="gramStart"/>
            <w:r w:rsidR="00383723">
              <w:rPr>
                <w:rFonts w:ascii="Times New Roman" w:hAnsi="Times New Roman"/>
                <w:b/>
                <w:color w:val="333333"/>
                <w:sz w:val="28"/>
                <w:szCs w:val="28"/>
                <w:u w:val="single"/>
              </w:rPr>
              <w:t xml:space="preserve"> </w:t>
            </w:r>
            <w:r w:rsidRPr="000857D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0857D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857D7">
              <w:rPr>
                <w:rFonts w:ascii="Times New Roman" w:hAnsi="Times New Roman"/>
                <w:sz w:val="24"/>
                <w:szCs w:val="24"/>
              </w:rPr>
              <w:t>ступают в диалог,</w:t>
            </w:r>
          </w:p>
          <w:p w:rsidR="005E578F" w:rsidRPr="000857D7" w:rsidRDefault="005E578F" w:rsidP="0086112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7D7">
              <w:rPr>
                <w:rFonts w:ascii="Times New Roman" w:hAnsi="Times New Roman"/>
                <w:sz w:val="24"/>
                <w:szCs w:val="24"/>
              </w:rPr>
              <w:t>выражают свои мысли, аргументируют свое мнение, учатся слушать.</w:t>
            </w:r>
          </w:p>
          <w:p w:rsidR="005E578F" w:rsidRPr="000857D7" w:rsidRDefault="005E578F" w:rsidP="00861120">
            <w:pPr>
              <w:spacing w:after="12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857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57D7">
              <w:rPr>
                <w:rFonts w:ascii="Times New Roman" w:hAnsi="Times New Roman"/>
                <w:b/>
                <w:color w:val="333333"/>
                <w:sz w:val="28"/>
                <w:szCs w:val="28"/>
                <w:u w:val="single"/>
              </w:rPr>
              <w:t xml:space="preserve">Регулятивная  </w:t>
            </w:r>
            <w:r w:rsidRPr="000857D7">
              <w:rPr>
                <w:rFonts w:ascii="Times New Roman" w:hAnsi="Times New Roman"/>
                <w:sz w:val="24"/>
                <w:szCs w:val="24"/>
              </w:rPr>
              <w:t>Целеполагание, оценка</w:t>
            </w:r>
          </w:p>
          <w:p w:rsidR="005E578F" w:rsidRPr="00652189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78F" w:rsidRPr="000857D7" w:rsidTr="00861120">
        <w:trPr>
          <w:jc w:val="center"/>
        </w:trPr>
        <w:tc>
          <w:tcPr>
            <w:tcW w:w="13679" w:type="dxa"/>
            <w:gridSpan w:val="7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Pr="00B60463" w:rsidRDefault="005E578F" w:rsidP="0086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3. Целеполагание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B6046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формирование познавательных мотивов учебной деятельности.</w:t>
            </w:r>
          </w:p>
        </w:tc>
      </w:tr>
      <w:tr w:rsidR="005E578F" w:rsidRPr="000857D7" w:rsidTr="00861120">
        <w:trPr>
          <w:jc w:val="center"/>
        </w:trPr>
        <w:tc>
          <w:tcPr>
            <w:tcW w:w="8769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Pr="00B60463" w:rsidRDefault="005E578F" w:rsidP="0086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Формулирует и</w:t>
            </w:r>
            <w:r w:rsidR="00D47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записывает учебную задачу: “Какие преимущества имеют голосеменные ра</w:t>
            </w:r>
            <w:r w:rsidR="001049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стения по сравнению с папоротниками</w:t>
            </w:r>
            <w:proofErr w:type="gramStart"/>
            <w:r w:rsidR="001049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47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  <w:proofErr w:type="gramEnd"/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Предлагает учащимся высказат</w:t>
            </w:r>
            <w:r w:rsidR="00D47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мнение о том, что мы не знаем об особенностях строения, жизнедеятельности и многообразия голосеменных</w:t>
            </w: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ответы зафиксировать в тетради</w:t>
            </w:r>
            <w:r w:rsidR="00D47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E578F" w:rsidRPr="00B60463" w:rsidRDefault="005E578F" w:rsidP="00861120">
            <w:pPr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Предлагает учащимся определить способы решения учебной задачи и поиска новых знаний, обобщает мнения.</w:t>
            </w:r>
          </w:p>
        </w:tc>
        <w:tc>
          <w:tcPr>
            <w:tcW w:w="4910" w:type="dxa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Pr="00B60463" w:rsidRDefault="005E578F" w:rsidP="0086112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  <w:p w:rsidR="005E578F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7D7">
              <w:rPr>
                <w:rFonts w:ascii="Times New Roman" w:hAnsi="Times New Roman"/>
                <w:b/>
                <w:color w:val="333333"/>
                <w:sz w:val="28"/>
                <w:szCs w:val="28"/>
                <w:u w:val="single"/>
              </w:rPr>
              <w:t>Личностная</w:t>
            </w:r>
            <w:r w:rsidRPr="00B6046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 </w:t>
            </w:r>
            <w:r w:rsidRPr="000857D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r w:rsidRPr="001B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E578F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7D7">
              <w:rPr>
                <w:rFonts w:ascii="Times New Roman" w:hAnsi="Times New Roman"/>
                <w:b/>
                <w:color w:val="333333"/>
                <w:sz w:val="28"/>
                <w:szCs w:val="28"/>
                <w:u w:val="single"/>
              </w:rPr>
              <w:t>познавательная</w:t>
            </w:r>
            <w:proofErr w:type="gramStart"/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аписывают задачу в тетрадь, высказывают свои мнения, фиксируют их в тетради.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5E578F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857D7">
              <w:rPr>
                <w:rFonts w:ascii="Times New Roman" w:hAnsi="Times New Roman"/>
                <w:b/>
                <w:color w:val="333333"/>
                <w:sz w:val="28"/>
                <w:szCs w:val="28"/>
                <w:u w:val="single"/>
              </w:rPr>
              <w:t>Коммуникативная</w:t>
            </w:r>
            <w:proofErr w:type="gramStart"/>
            <w:r w:rsidRPr="000857D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 </w:t>
            </w: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ысказывают предположения.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857D7">
              <w:rPr>
                <w:rFonts w:ascii="Times New Roman" w:hAnsi="Times New Roman"/>
                <w:b/>
                <w:color w:val="333333"/>
                <w:sz w:val="28"/>
                <w:szCs w:val="28"/>
                <w:u w:val="single"/>
              </w:rPr>
              <w:t>Регулятивная</w:t>
            </w:r>
            <w:proofErr w:type="gramEnd"/>
            <w:r w:rsidRPr="000857D7">
              <w:rPr>
                <w:rFonts w:ascii="Times New Roman" w:hAnsi="Times New Roman"/>
                <w:b/>
                <w:color w:val="333333"/>
                <w:sz w:val="28"/>
                <w:szCs w:val="28"/>
                <w:u w:val="single"/>
              </w:rPr>
              <w:t xml:space="preserve">  </w:t>
            </w:r>
            <w:r w:rsidRPr="000857D7">
              <w:rPr>
                <w:rFonts w:ascii="Times New Roman" w:hAnsi="Times New Roman"/>
                <w:sz w:val="24"/>
                <w:szCs w:val="24"/>
              </w:rPr>
              <w:t>управление своей деятельностью</w:t>
            </w:r>
          </w:p>
        </w:tc>
      </w:tr>
      <w:tr w:rsidR="005E578F" w:rsidRPr="000857D7" w:rsidTr="00861120">
        <w:trPr>
          <w:jc w:val="center"/>
        </w:trPr>
        <w:tc>
          <w:tcPr>
            <w:tcW w:w="13679" w:type="dxa"/>
            <w:gridSpan w:val="7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Pr="00B60463" w:rsidRDefault="005E578F" w:rsidP="0086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 Планирование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B6046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формирование способности анализировать, сравнивать имеющийся учебный материал</w:t>
            </w:r>
          </w:p>
        </w:tc>
      </w:tr>
      <w:tr w:rsidR="005E578F" w:rsidRPr="000857D7" w:rsidTr="00861120">
        <w:trPr>
          <w:jc w:val="center"/>
        </w:trPr>
        <w:tc>
          <w:tcPr>
            <w:tcW w:w="8817" w:type="dxa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Pr="00B60463" w:rsidRDefault="005E578F" w:rsidP="0086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Раздает фотографии, рисунки, на</w:t>
            </w:r>
            <w:r w:rsidR="00121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туральные объекты </w:t>
            </w:r>
            <w:proofErr w:type="gramStart"/>
            <w:r w:rsidR="00121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121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шишки), гербарии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Предлагает воспользоваться текстом учебника </w:t>
            </w:r>
            <w:r w:rsidR="00121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параграфа 41</w:t>
            </w: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5E578F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Раздает инструкции к групповой работе.</w:t>
            </w:r>
          </w:p>
          <w:p w:rsidR="005E578F" w:rsidRDefault="005E578F" w:rsidP="0086112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0857D7">
              <w:rPr>
                <w:rFonts w:ascii="Times New Roman" w:hAnsi="Times New Roman"/>
                <w:sz w:val="24"/>
                <w:szCs w:val="24"/>
              </w:rPr>
              <w:t xml:space="preserve">Наблюдает, консультирует, осуществляет коррекцию деятельности </w:t>
            </w:r>
            <w:proofErr w:type="gramStart"/>
            <w:r w:rsidRPr="000857D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E13E6D" w:rsidRDefault="00E13E6D" w:rsidP="0086112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E6D" w:rsidRDefault="00E13E6D" w:rsidP="0086112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E6D" w:rsidRDefault="00E13E6D" w:rsidP="0086112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E6D" w:rsidRDefault="00E13E6D" w:rsidP="0086112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E6D" w:rsidRDefault="00E13E6D" w:rsidP="0086112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E6D" w:rsidRDefault="00E13E6D" w:rsidP="0086112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E6D" w:rsidRDefault="00E13E6D" w:rsidP="0086112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E6D" w:rsidRDefault="00E13E6D" w:rsidP="0086112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E6D" w:rsidRDefault="00E13E6D" w:rsidP="0086112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E6D" w:rsidRDefault="00E13E6D" w:rsidP="0086112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E6D" w:rsidRDefault="00E13E6D" w:rsidP="0086112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E6D" w:rsidRDefault="00E13E6D" w:rsidP="0086112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E6D" w:rsidRDefault="00E13E6D" w:rsidP="0086112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E6D" w:rsidRDefault="00E13E6D" w:rsidP="0086112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E6D" w:rsidRDefault="00E13E6D" w:rsidP="0086112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E6D" w:rsidRDefault="00E13E6D" w:rsidP="0086112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E6D" w:rsidRDefault="00E13E6D" w:rsidP="0086112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E6D" w:rsidRDefault="00E13E6D" w:rsidP="0086112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E6D" w:rsidRDefault="00E13E6D" w:rsidP="0086112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E6D" w:rsidRDefault="00E13E6D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95265" cy="1891236"/>
                  <wp:effectExtent l="19050" t="0" r="0" b="0"/>
                  <wp:docPr id="2" name="Рисунок 2" descr="C:\Users\ADMIN\Desktop\фото для урока\эфедр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фото для урока\эфедр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536" cy="189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22875" cy="1888999"/>
                  <wp:effectExtent l="19050" t="0" r="0" b="0"/>
                  <wp:docPr id="3" name="Рисунок 3" descr="C:\Users\ADMIN\Desktop\фото для урока\саговниковые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фото для урока\саговниковые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670" cy="1894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D6C4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485075" cy="1860697"/>
                  <wp:effectExtent l="19050" t="0" r="0" b="0"/>
                  <wp:docPr id="4" name="Рисунок 4" descr="C:\Users\ADMIN\Desktop\фото для урока\гинго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фото для урока\гинго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5385" cy="1860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3394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49533" cy="1839433"/>
                  <wp:effectExtent l="19050" t="0" r="3217" b="0"/>
                  <wp:docPr id="5" name="Рисунок 5" descr="C:\Users\ADMIN\Desktop\фото для урока\хвойный лес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фото для урока\хвойный лес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857" cy="1847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0243" w:rsidRDefault="000A0243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0243" w:rsidRDefault="000A0243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89964" cy="2075954"/>
                  <wp:effectExtent l="19050" t="0" r="886" b="0"/>
                  <wp:docPr id="7" name="Рисунок 7" descr="C:\Users\ADMIN\Desktop\фото для урока\схема размножения голосеменных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фото для урока\схема размножения голосеменных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036" cy="2078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000" w:rsidRDefault="00074000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4000" w:rsidRDefault="00074000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4000" w:rsidRDefault="00074000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4000" w:rsidRDefault="00074000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4000" w:rsidRDefault="00074000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4000" w:rsidRDefault="00074000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4000" w:rsidRDefault="00074000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4000" w:rsidRDefault="00074000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3095" cy="1424940"/>
                  <wp:effectExtent l="19050" t="0" r="1905" b="0"/>
                  <wp:docPr id="8" name="Рисунок 8" descr="C:\Users\ADMIN\Desktop\фото для урока\iел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фото для урока\iел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92FC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45895" cy="1424940"/>
                  <wp:effectExtent l="19050" t="0" r="1905" b="0"/>
                  <wp:docPr id="15" name="Рисунок 9" descr="C:\Users\ADMIN\Desktop\сосн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сосн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3EF7" w:rsidRDefault="00AC3EF7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EF7" w:rsidRDefault="00AC3EF7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EF7" w:rsidRDefault="00AC3EF7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EF7" w:rsidRDefault="00AC3EF7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EF7" w:rsidRDefault="00AC3EF7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EF7" w:rsidRDefault="00AC3EF7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EF7" w:rsidRDefault="00AC3EF7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EF7" w:rsidRPr="00B60463" w:rsidRDefault="00AC3EF7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2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Pr="00DC5A1D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5A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Деятельность учащихся</w:t>
            </w:r>
          </w:p>
          <w:p w:rsidR="005E578F" w:rsidRPr="00DC5A1D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7D7">
              <w:rPr>
                <w:rFonts w:ascii="Times New Roman" w:hAnsi="Times New Roman"/>
                <w:b/>
                <w:color w:val="333333"/>
                <w:sz w:val="28"/>
                <w:szCs w:val="28"/>
                <w:u w:val="single"/>
              </w:rPr>
              <w:t>Личностная</w:t>
            </w:r>
            <w:r w:rsidRPr="00DC5A1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 </w:t>
            </w:r>
            <w:r w:rsidRPr="000857D7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r w:rsidRPr="00DC5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E578F" w:rsidRPr="00DC5A1D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578F" w:rsidRPr="000857D7" w:rsidRDefault="005E578F" w:rsidP="00861120">
            <w:pPr>
              <w:snapToGrid w:val="0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7D7">
              <w:rPr>
                <w:rFonts w:ascii="Times New Roman" w:hAnsi="Times New Roman"/>
                <w:b/>
                <w:color w:val="333333"/>
                <w:sz w:val="28"/>
                <w:szCs w:val="28"/>
                <w:u w:val="single"/>
              </w:rPr>
              <w:t>Познавательная</w:t>
            </w:r>
            <w:proofErr w:type="gramStart"/>
            <w:r w:rsidRPr="00DC5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57D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857D7">
              <w:rPr>
                <w:rFonts w:ascii="Times New Roman" w:hAnsi="Times New Roman"/>
                <w:sz w:val="24"/>
                <w:szCs w:val="24"/>
              </w:rPr>
              <w:t>аботают с информацией, умение извлекать нужную информацию,</w:t>
            </w:r>
          </w:p>
          <w:p w:rsidR="005E578F" w:rsidRPr="000857D7" w:rsidRDefault="005E578F" w:rsidP="0086112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7D7">
              <w:rPr>
                <w:rFonts w:ascii="Times New Roman" w:hAnsi="Times New Roman"/>
                <w:sz w:val="24"/>
                <w:szCs w:val="24"/>
              </w:rPr>
              <w:t>умение структурировать знания, анализируют, обобщают, классифицируют, устанавливают аналогии.</w:t>
            </w:r>
          </w:p>
          <w:p w:rsidR="005E578F" w:rsidRPr="000857D7" w:rsidRDefault="005E578F" w:rsidP="0086112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gramStart"/>
            <w:r w:rsidRPr="000857D7">
              <w:rPr>
                <w:rFonts w:ascii="Times New Roman" w:hAnsi="Times New Roman"/>
                <w:b/>
                <w:color w:val="333333"/>
                <w:sz w:val="28"/>
                <w:szCs w:val="28"/>
                <w:u w:val="single"/>
              </w:rPr>
              <w:t>Коммуникативная</w:t>
            </w:r>
            <w:proofErr w:type="gramEnd"/>
            <w:r w:rsidRPr="000857D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0857D7">
              <w:rPr>
                <w:rFonts w:ascii="Times New Roman" w:hAnsi="Times New Roman"/>
                <w:sz w:val="24"/>
                <w:szCs w:val="24"/>
              </w:rPr>
              <w:t>Умение интегрироваться и строить пр</w:t>
            </w:r>
            <w:r w:rsidR="0012171C">
              <w:rPr>
                <w:rFonts w:ascii="Times New Roman" w:hAnsi="Times New Roman"/>
                <w:sz w:val="24"/>
                <w:szCs w:val="24"/>
              </w:rPr>
              <w:t>о</w:t>
            </w:r>
            <w:r w:rsidRPr="000857D7">
              <w:rPr>
                <w:rFonts w:ascii="Times New Roman" w:hAnsi="Times New Roman"/>
                <w:sz w:val="24"/>
                <w:szCs w:val="24"/>
              </w:rPr>
              <w:t xml:space="preserve">дуктивное </w:t>
            </w:r>
            <w:r w:rsidR="0012171C" w:rsidRPr="000857D7"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  <w:r w:rsidR="00121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7D7">
              <w:rPr>
                <w:rFonts w:ascii="Times New Roman" w:hAnsi="Times New Roman"/>
                <w:sz w:val="24"/>
                <w:szCs w:val="24"/>
              </w:rPr>
              <w:t>и сотрудничать со сверстниками.</w:t>
            </w:r>
          </w:p>
          <w:p w:rsidR="005E578F" w:rsidRPr="00DC5A1D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857D7">
              <w:rPr>
                <w:rFonts w:ascii="Times New Roman" w:hAnsi="Times New Roman"/>
                <w:b/>
                <w:color w:val="333333"/>
                <w:sz w:val="28"/>
                <w:szCs w:val="28"/>
                <w:u w:val="single"/>
              </w:rPr>
              <w:t>Регулятивная</w:t>
            </w:r>
            <w:proofErr w:type="gramEnd"/>
            <w:r w:rsidRPr="000857D7">
              <w:rPr>
                <w:rFonts w:ascii="Times New Roman" w:hAnsi="Times New Roman"/>
                <w:b/>
                <w:color w:val="333333"/>
                <w:sz w:val="28"/>
                <w:szCs w:val="28"/>
                <w:u w:val="single"/>
              </w:rPr>
              <w:t xml:space="preserve">  </w:t>
            </w:r>
            <w:r w:rsidRPr="000857D7">
              <w:rPr>
                <w:rFonts w:ascii="Times New Roman" w:hAnsi="Times New Roman"/>
                <w:sz w:val="24"/>
                <w:szCs w:val="24"/>
              </w:rPr>
              <w:t>Планирование, управление своей деятельностью</w:t>
            </w:r>
          </w:p>
          <w:p w:rsidR="005E578F" w:rsidRPr="00DC5A1D" w:rsidRDefault="005E578F" w:rsidP="0086112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5A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Инструкция</w:t>
            </w:r>
          </w:p>
          <w:p w:rsidR="005E578F" w:rsidRPr="00DC5A1D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C5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DC5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часть для всех групп</w:t>
            </w:r>
          </w:p>
          <w:p w:rsidR="005E578F" w:rsidRPr="00DC5A1D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Выберите оратора группы, который будет выступать с результатами работы.</w:t>
            </w:r>
          </w:p>
          <w:p w:rsidR="005E578F" w:rsidRPr="00DC5A1D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Прочитайте текст.</w:t>
            </w:r>
          </w:p>
          <w:p w:rsidR="005E578F" w:rsidRPr="00DC5A1D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Дайте ответы на поставленные вопросы.</w:t>
            </w:r>
          </w:p>
          <w:p w:rsidR="005E578F" w:rsidRPr="00DC5A1D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C5A1D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 группа</w:t>
            </w:r>
          </w:p>
          <w:p w:rsidR="005E578F" w:rsidRPr="00DC5A1D" w:rsidRDefault="0012171C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Пользуясь тексто</w:t>
            </w:r>
            <w:r w:rsidR="005D6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 параграфа 41, </w:t>
            </w:r>
            <w:r w:rsidR="00E72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заполните таблицу по особенностям голосеменных растений</w:t>
            </w:r>
            <w:r w:rsidR="005E578F" w:rsidRPr="00DC5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E578F" w:rsidRPr="00DC5A1D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Сформулируйте и </w:t>
            </w:r>
            <w:r w:rsidR="00121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запишите определение “Голосеменные растения</w:t>
            </w:r>
            <w:r w:rsidRPr="00DC5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это… ”.</w:t>
            </w:r>
          </w:p>
          <w:p w:rsidR="005E578F" w:rsidRPr="00DC5A1D" w:rsidRDefault="00E72C98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Выскажите мнение о преимуществах семян по сравнению со спорами.</w:t>
            </w:r>
          </w:p>
          <w:p w:rsidR="005E578F" w:rsidRPr="00DC5A1D" w:rsidRDefault="005E578F" w:rsidP="0086112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578F" w:rsidRPr="00DC5A1D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C5A1D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2 группа</w:t>
            </w:r>
          </w:p>
          <w:p w:rsidR="005E578F" w:rsidRPr="00DC5A1D" w:rsidRDefault="00E72C98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Расскажите о многообразии голосеменных растений.</w:t>
            </w:r>
          </w:p>
          <w:p w:rsidR="005E578F" w:rsidRPr="00DC5A1D" w:rsidRDefault="00E72C98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Распределите фотографии голосеменных растений по группам на основе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классификации</w:t>
            </w:r>
            <w:r w:rsidR="005E578F" w:rsidRPr="00DC5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E578F" w:rsidRPr="00DC5A1D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Изобрази</w:t>
            </w:r>
            <w:r w:rsidR="00E72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 в виде </w:t>
            </w:r>
            <w:proofErr w:type="gramStart"/>
            <w:r w:rsidR="00E72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схемы особенности классификации данной группы растений</w:t>
            </w:r>
            <w:proofErr w:type="gramEnd"/>
            <w:r w:rsidR="00E72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E578F" w:rsidRPr="00DC5A1D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578F" w:rsidRPr="00DC5A1D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C5A1D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3 группа</w:t>
            </w:r>
          </w:p>
          <w:p w:rsidR="005E578F" w:rsidRPr="00DC5A1D" w:rsidRDefault="000A0243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 размножаются голосеменные</w:t>
            </w:r>
            <w:r w:rsidR="005E578F" w:rsidRPr="00DC5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Воспользуйтесь текстом па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раграфа 41 и схемой размножения</w:t>
            </w:r>
            <w:r w:rsidR="005E578F" w:rsidRPr="00DC5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5E578F" w:rsidRPr="00DC5A1D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A0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Составьте сообщение о развитии семени. Назовите процессы, изображенные на схеме</w:t>
            </w:r>
            <w:r w:rsidRPr="00DC5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:rsidR="005E578F" w:rsidRPr="00DC5A1D" w:rsidRDefault="000A0243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Выполните задание №3 в рабочей тетради</w:t>
            </w:r>
          </w:p>
          <w:p w:rsidR="005E578F" w:rsidRPr="00DC5A1D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C5A1D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4 группа</w:t>
            </w:r>
          </w:p>
          <w:p w:rsidR="005E578F" w:rsidRDefault="00E47BE0" w:rsidP="00861120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Какая группа голосеменных растений является самой многочисленной</w:t>
            </w:r>
            <w:r w:rsidR="005E578F" w:rsidRPr="00DC5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? Вос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пользуйтесь текстом параграфа 41</w:t>
            </w:r>
            <w:r w:rsidR="005E578F" w:rsidRPr="00DC5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4B7A19" w:rsidRDefault="004B7A19" w:rsidP="00861120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Перечислите наиболее распространенные хвойные растения нашей страны. Найдите их в гербарии</w:t>
            </w:r>
          </w:p>
          <w:p w:rsidR="004B7A19" w:rsidRPr="00DC5A1D" w:rsidRDefault="004B7A19" w:rsidP="00861120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Сравните сосну и ель</w:t>
            </w:r>
          </w:p>
          <w:p w:rsidR="005E578F" w:rsidRDefault="008101F4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Установите соответствие</w:t>
            </w:r>
            <w:r w:rsidR="005E578F" w:rsidRPr="00DC5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B415F" w:rsidRDefault="004B415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Характерные признаки растений:</w:t>
            </w:r>
          </w:p>
          <w:p w:rsidR="00CA1667" w:rsidRDefault="004B415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</w:t>
            </w:r>
            <w:r w:rsidR="00CA1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Светолюбивое растение, растет на любых почвах</w:t>
            </w:r>
          </w:p>
          <w:p w:rsidR="004B415F" w:rsidRDefault="004B415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</w:t>
            </w:r>
            <w:r w:rsidR="00CA1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Хвоинки живут 2-4 года</w:t>
            </w:r>
          </w:p>
          <w:p w:rsidR="004B415F" w:rsidRDefault="004B415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</w:t>
            </w:r>
            <w:r w:rsidR="00CA1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Любит плодородные почвы</w:t>
            </w:r>
          </w:p>
          <w:p w:rsidR="004B415F" w:rsidRDefault="004B415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</w:t>
            </w:r>
            <w:r w:rsidR="00CA1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Хвоинки живут 7-9 лет</w:t>
            </w:r>
          </w:p>
          <w:p w:rsidR="00CA1667" w:rsidRDefault="004B415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</w:t>
            </w:r>
            <w:r w:rsidR="00CA1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CA1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="00CA1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ревесина белая, легкая мягкая</w:t>
            </w:r>
          </w:p>
          <w:p w:rsidR="004B415F" w:rsidRDefault="004B415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Е)</w:t>
            </w:r>
            <w:r w:rsidR="00CA1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хвои получают витамин</w:t>
            </w:r>
            <w:proofErr w:type="gramStart"/>
            <w:r w:rsidR="00CA1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4B415F" w:rsidRDefault="004B415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сосна</w:t>
            </w:r>
          </w:p>
          <w:p w:rsidR="004B415F" w:rsidRDefault="004B415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ель</w:t>
            </w:r>
          </w:p>
          <w:p w:rsidR="004B415F" w:rsidRDefault="004B415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Style w:val="af6"/>
              <w:tblW w:w="0" w:type="auto"/>
              <w:tblLook w:val="04A0"/>
            </w:tblPr>
            <w:tblGrid>
              <w:gridCol w:w="792"/>
              <w:gridCol w:w="793"/>
              <w:gridCol w:w="793"/>
              <w:gridCol w:w="793"/>
              <w:gridCol w:w="793"/>
              <w:gridCol w:w="793"/>
            </w:tblGrid>
            <w:tr w:rsidR="004B415F" w:rsidTr="004B415F">
              <w:tc>
                <w:tcPr>
                  <w:tcW w:w="792" w:type="dxa"/>
                </w:tcPr>
                <w:p w:rsidR="004B415F" w:rsidRDefault="004B415F" w:rsidP="004B415F">
                  <w:pPr>
                    <w:spacing w:after="12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793" w:type="dxa"/>
                </w:tcPr>
                <w:p w:rsidR="004B415F" w:rsidRDefault="004B415F" w:rsidP="004B415F">
                  <w:pPr>
                    <w:spacing w:after="12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793" w:type="dxa"/>
                </w:tcPr>
                <w:p w:rsidR="004B415F" w:rsidRDefault="004B415F" w:rsidP="004B415F">
                  <w:pPr>
                    <w:spacing w:after="12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793" w:type="dxa"/>
                </w:tcPr>
                <w:p w:rsidR="004B415F" w:rsidRDefault="004B415F" w:rsidP="004B415F">
                  <w:pPr>
                    <w:spacing w:after="12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793" w:type="dxa"/>
                </w:tcPr>
                <w:p w:rsidR="004B415F" w:rsidRDefault="004B415F" w:rsidP="004B415F">
                  <w:pPr>
                    <w:spacing w:after="12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793" w:type="dxa"/>
                </w:tcPr>
                <w:p w:rsidR="004B415F" w:rsidRDefault="004B415F" w:rsidP="004B415F">
                  <w:pPr>
                    <w:spacing w:after="12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</w:tr>
            <w:tr w:rsidR="004B415F" w:rsidTr="004B415F">
              <w:tc>
                <w:tcPr>
                  <w:tcW w:w="792" w:type="dxa"/>
                </w:tcPr>
                <w:p w:rsidR="004B415F" w:rsidRDefault="004B415F" w:rsidP="004B415F">
                  <w:pPr>
                    <w:spacing w:after="12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</w:tcPr>
                <w:p w:rsidR="004B415F" w:rsidRDefault="004B415F" w:rsidP="004B415F">
                  <w:pPr>
                    <w:spacing w:after="12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</w:tcPr>
                <w:p w:rsidR="004B415F" w:rsidRDefault="004B415F" w:rsidP="004B415F">
                  <w:pPr>
                    <w:spacing w:after="12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</w:tcPr>
                <w:p w:rsidR="004B415F" w:rsidRDefault="004B415F" w:rsidP="004B415F">
                  <w:pPr>
                    <w:spacing w:after="12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</w:tcPr>
                <w:p w:rsidR="004B415F" w:rsidRDefault="004B415F" w:rsidP="004B415F">
                  <w:pPr>
                    <w:spacing w:after="12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</w:tcPr>
                <w:p w:rsidR="004B415F" w:rsidRDefault="004B415F" w:rsidP="004B415F">
                  <w:pPr>
                    <w:spacing w:after="12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E578F" w:rsidRDefault="005E578F" w:rsidP="004B415F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EF7" w:rsidRDefault="00AC3EF7" w:rsidP="004B415F">
            <w:pPr>
              <w:spacing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5 группа</w:t>
            </w:r>
          </w:p>
          <w:p w:rsidR="00AC3EF7" w:rsidRDefault="00AC3EF7" w:rsidP="004B415F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Используя дополнительную литературу подготовить сообщение о роли хвойных растений в природе и в жизни человека;</w:t>
            </w:r>
          </w:p>
          <w:p w:rsidR="00AC3EF7" w:rsidRPr="00AC3EF7" w:rsidRDefault="00AC3EF7" w:rsidP="004B415F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Составить кластер по данному вопросу</w:t>
            </w:r>
          </w:p>
        </w:tc>
      </w:tr>
      <w:tr w:rsidR="005E578F" w:rsidRPr="000857D7" w:rsidTr="00861120">
        <w:trPr>
          <w:jc w:val="center"/>
        </w:trPr>
        <w:tc>
          <w:tcPr>
            <w:tcW w:w="13679" w:type="dxa"/>
            <w:gridSpan w:val="7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Pr="00B60463" w:rsidRDefault="005E578F" w:rsidP="0086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5. “Открытие нового знания”.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B6046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формирование основ теоретического мышления, развитие умений находить общее, высказывать свою точку зрения.</w:t>
            </w:r>
          </w:p>
        </w:tc>
      </w:tr>
      <w:tr w:rsidR="005E578F" w:rsidRPr="000857D7" w:rsidTr="00861120">
        <w:trPr>
          <w:jc w:val="center"/>
        </w:trPr>
        <w:tc>
          <w:tcPr>
            <w:tcW w:w="8769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Pr="00B60463" w:rsidRDefault="005E578F" w:rsidP="0086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Заслушивает ораторов групп с результатами работы. Просит группы  назвать учеников, которые предложили оригинальные идеи в ходе обсуждения.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Проводит рефлексию деятельности в группах.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Сформулируйте цель, стоявшую пред вами.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Вспомните и обсудите действия каждого члена группы, укажите, какие из них помогали достижению цели, а какие нет.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Решите, какие действия нужно оставить, а какие – изменить.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Обсуждает с учащимися, что узнали нового, возвращаясь к первоначальной беседе.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Структурирует материал в виде таблицы (кластера)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Default="005E578F" w:rsidP="008611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Деятельность учащихся</w:t>
            </w:r>
          </w:p>
          <w:p w:rsidR="005E578F" w:rsidRDefault="005E578F" w:rsidP="008611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E578F" w:rsidRPr="000857D7" w:rsidRDefault="005E578F" w:rsidP="00861120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0857D7">
              <w:rPr>
                <w:rFonts w:ascii="Times New Roman" w:hAnsi="Times New Roman"/>
                <w:b/>
                <w:color w:val="333333"/>
                <w:sz w:val="28"/>
                <w:szCs w:val="28"/>
                <w:u w:val="single"/>
              </w:rPr>
              <w:t>Личностная</w:t>
            </w:r>
            <w:proofErr w:type="gramEnd"/>
            <w:r w:rsidRPr="000857D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0857D7">
              <w:rPr>
                <w:sz w:val="28"/>
                <w:szCs w:val="28"/>
              </w:rPr>
              <w:t>самоопределение</w:t>
            </w:r>
          </w:p>
          <w:p w:rsidR="005E578F" w:rsidRPr="000857D7" w:rsidRDefault="005E578F" w:rsidP="00861120">
            <w:pPr>
              <w:spacing w:after="0" w:line="240" w:lineRule="auto"/>
              <w:rPr>
                <w:sz w:val="28"/>
                <w:szCs w:val="28"/>
              </w:rPr>
            </w:pP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857D7">
              <w:rPr>
                <w:rFonts w:ascii="Times New Roman" w:hAnsi="Times New Roman"/>
                <w:b/>
                <w:color w:val="333333"/>
                <w:sz w:val="28"/>
                <w:szCs w:val="28"/>
                <w:u w:val="single"/>
              </w:rPr>
              <w:t>Познавательная</w:t>
            </w:r>
            <w:proofErr w:type="gramEnd"/>
            <w:r w:rsidRPr="000857D7">
              <w:rPr>
                <w:rFonts w:ascii="Times New Roman" w:hAnsi="Times New Roman"/>
                <w:b/>
                <w:color w:val="333333"/>
                <w:sz w:val="28"/>
                <w:szCs w:val="28"/>
                <w:u w:val="single"/>
              </w:rPr>
              <w:t xml:space="preserve"> </w:t>
            </w: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итоговой таблицы (кластера).</w:t>
            </w:r>
          </w:p>
          <w:p w:rsidR="005E578F" w:rsidRPr="00BE7EBA" w:rsidRDefault="005E578F" w:rsidP="0086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857D7">
              <w:rPr>
                <w:rFonts w:ascii="Times New Roman" w:hAnsi="Times New Roman"/>
                <w:b/>
                <w:color w:val="333333"/>
                <w:sz w:val="28"/>
                <w:szCs w:val="28"/>
                <w:u w:val="single"/>
              </w:rPr>
              <w:t>Коммуникативная</w:t>
            </w:r>
            <w:proofErr w:type="gramEnd"/>
            <w:r w:rsidRPr="000857D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0857D7">
              <w:rPr>
                <w:rFonts w:ascii="Times New Roman" w:hAnsi="Times New Roman"/>
                <w:sz w:val="24"/>
                <w:szCs w:val="24"/>
              </w:rPr>
              <w:t xml:space="preserve">Осознание </w:t>
            </w:r>
            <w:r w:rsidRPr="000857D7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ответственности за общее дело, умение сотрудничать с другими людьми в поиске необходимой информации</w:t>
            </w:r>
          </w:p>
          <w:p w:rsidR="005E578F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ораторов, обмен мнениями, обсуждение таблиц, их дополнение; рефлексия деятельности в гр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уппе.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7D7">
              <w:rPr>
                <w:rFonts w:ascii="Times New Roman" w:hAnsi="Times New Roman"/>
                <w:b/>
                <w:color w:val="333333"/>
                <w:sz w:val="28"/>
                <w:szCs w:val="28"/>
                <w:u w:val="single"/>
              </w:rPr>
              <w:t xml:space="preserve">Регулятивная  </w:t>
            </w:r>
            <w:r w:rsidRPr="000857D7">
              <w:rPr>
                <w:rFonts w:ascii="Times New Roman" w:hAnsi="Times New Roman"/>
                <w:sz w:val="24"/>
                <w:szCs w:val="24"/>
              </w:rPr>
              <w:t>контроль, коррекция, оценка</w:t>
            </w:r>
          </w:p>
        </w:tc>
      </w:tr>
      <w:tr w:rsidR="005E578F" w:rsidRPr="000857D7" w:rsidTr="00861120">
        <w:trPr>
          <w:jc w:val="center"/>
        </w:trPr>
        <w:tc>
          <w:tcPr>
            <w:tcW w:w="13679" w:type="dxa"/>
            <w:gridSpan w:val="7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Pr="00B60463" w:rsidRDefault="005E578F" w:rsidP="0086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6. Применение нового знания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B6046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применить знания в новой ситуации</w:t>
            </w:r>
          </w:p>
        </w:tc>
      </w:tr>
      <w:tr w:rsidR="005E578F" w:rsidRPr="000857D7" w:rsidTr="00861120">
        <w:trPr>
          <w:jc w:val="center"/>
        </w:trPr>
        <w:tc>
          <w:tcPr>
            <w:tcW w:w="9194" w:type="dxa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Предлагает выполнить задания</w:t>
            </w:r>
          </w:p>
          <w:p w:rsidR="005E578F" w:rsidRDefault="00C5014C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-Разделите признаки на признаки голосеменных растений и папоротниковидных:</w:t>
            </w:r>
          </w:p>
          <w:p w:rsidR="00C5014C" w:rsidRDefault="00C5014C" w:rsidP="00C5014C">
            <w:pPr>
              <w:pStyle w:val="aa"/>
              <w:numPr>
                <w:ilvl w:val="0"/>
                <w:numId w:val="6"/>
              </w:num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Представлены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деревьями, кустарниками;</w:t>
            </w:r>
          </w:p>
          <w:p w:rsidR="00C5014C" w:rsidRDefault="00C5014C" w:rsidP="00C5014C">
            <w:pPr>
              <w:pStyle w:val="aa"/>
              <w:numPr>
                <w:ilvl w:val="0"/>
                <w:numId w:val="6"/>
              </w:num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 хорошо развитое корневище;</w:t>
            </w:r>
          </w:p>
          <w:p w:rsidR="00C5014C" w:rsidRDefault="00C5014C" w:rsidP="00C5014C">
            <w:pPr>
              <w:pStyle w:val="aa"/>
              <w:numPr>
                <w:ilvl w:val="0"/>
                <w:numId w:val="6"/>
              </w:num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Произрастают преимущественно во влажных местах;</w:t>
            </w:r>
          </w:p>
          <w:p w:rsidR="00C5014C" w:rsidRDefault="00C5014C" w:rsidP="00C5014C">
            <w:pPr>
              <w:pStyle w:val="aa"/>
              <w:numPr>
                <w:ilvl w:val="0"/>
                <w:numId w:val="6"/>
              </w:num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Семязачатки лежат на чешуях шишек;</w:t>
            </w:r>
          </w:p>
          <w:p w:rsidR="00C5014C" w:rsidRDefault="00C5014C" w:rsidP="00C5014C">
            <w:pPr>
              <w:pStyle w:val="aa"/>
              <w:numPr>
                <w:ilvl w:val="0"/>
                <w:numId w:val="6"/>
              </w:num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Размножаются спорами;</w:t>
            </w:r>
          </w:p>
          <w:p w:rsidR="00C5014C" w:rsidRDefault="00A23BBF" w:rsidP="00C5014C">
            <w:pPr>
              <w:pStyle w:val="aa"/>
              <w:numPr>
                <w:ilvl w:val="0"/>
                <w:numId w:val="6"/>
              </w:num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Размножаются семенами;</w:t>
            </w:r>
          </w:p>
          <w:p w:rsidR="00A23BBF" w:rsidRDefault="00A23BBF" w:rsidP="00C5014C">
            <w:pPr>
              <w:pStyle w:val="aa"/>
              <w:numPr>
                <w:ilvl w:val="0"/>
                <w:numId w:val="6"/>
              </w:num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Женские и мужские гаметы развиваются на заростке;</w:t>
            </w:r>
          </w:p>
          <w:p w:rsidR="00A23BBF" w:rsidRDefault="00A23BBF" w:rsidP="00C5014C">
            <w:pPr>
              <w:pStyle w:val="aa"/>
              <w:numPr>
                <w:ilvl w:val="0"/>
                <w:numId w:val="6"/>
              </w:num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Опыляются ветром;</w:t>
            </w:r>
          </w:p>
          <w:p w:rsidR="00A23BBF" w:rsidRDefault="00A23BBF" w:rsidP="00C5014C">
            <w:pPr>
              <w:pStyle w:val="aa"/>
              <w:numPr>
                <w:ilvl w:val="0"/>
                <w:numId w:val="6"/>
              </w:num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оплодотворения необходима вода;</w:t>
            </w:r>
          </w:p>
          <w:p w:rsidR="00A23BBF" w:rsidRPr="00C5014C" w:rsidRDefault="00A23BBF" w:rsidP="00C5014C">
            <w:pPr>
              <w:pStyle w:val="aa"/>
              <w:numPr>
                <w:ilvl w:val="0"/>
                <w:numId w:val="6"/>
              </w:num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Имеются женские и мужские шишки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Задает вопрос: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Исходя из того, что мы узнали, какой ответ на основной вопрос урока мы можем дать?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Подводит итог по решению основной задачи урока. Отмечает наиболее правильные и удачные решения и учащихся, предложивших наиболее верные ответы.</w:t>
            </w:r>
          </w:p>
        </w:tc>
        <w:tc>
          <w:tcPr>
            <w:tcW w:w="448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  <w:p w:rsidR="005E578F" w:rsidRPr="000857D7" w:rsidRDefault="005E578F" w:rsidP="00861120">
            <w:pPr>
              <w:snapToGrid w:val="0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57D7">
              <w:rPr>
                <w:rFonts w:ascii="Times New Roman" w:hAnsi="Times New Roman"/>
                <w:b/>
                <w:color w:val="333333"/>
                <w:sz w:val="28"/>
                <w:szCs w:val="28"/>
                <w:u w:val="single"/>
              </w:rPr>
              <w:t>Личностная</w:t>
            </w:r>
            <w:proofErr w:type="gramEnd"/>
            <w:r w:rsidRPr="000857D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0857D7">
              <w:rPr>
                <w:rFonts w:ascii="Times New Roman" w:hAnsi="Times New Roman"/>
                <w:sz w:val="24"/>
                <w:szCs w:val="24"/>
              </w:rPr>
              <w:t>Повышение самооценки,</w:t>
            </w:r>
          </w:p>
          <w:p w:rsidR="005E578F" w:rsidRPr="00BE7EBA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57D7">
              <w:rPr>
                <w:rFonts w:ascii="Times New Roman" w:hAnsi="Times New Roman"/>
                <w:sz w:val="24"/>
                <w:szCs w:val="24"/>
              </w:rPr>
              <w:t>с</w:t>
            </w:r>
            <w:r w:rsidR="0010493B">
              <w:rPr>
                <w:rFonts w:ascii="Times New Roman" w:hAnsi="Times New Roman"/>
                <w:sz w:val="24"/>
                <w:szCs w:val="24"/>
              </w:rPr>
              <w:t>мыслообразование понятия «Голосеменные</w:t>
            </w:r>
            <w:r w:rsidRPr="000857D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задание и затем обсуждают.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5E578F" w:rsidRPr="00BE7EBA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857D7">
              <w:rPr>
                <w:rFonts w:ascii="Times New Roman" w:hAnsi="Times New Roman"/>
                <w:b/>
                <w:color w:val="333333"/>
                <w:sz w:val="28"/>
                <w:szCs w:val="28"/>
                <w:u w:val="single"/>
              </w:rPr>
              <w:t xml:space="preserve">Познавательная  </w:t>
            </w:r>
            <w:r w:rsidRPr="000857D7">
              <w:rPr>
                <w:rFonts w:ascii="Times New Roman" w:hAnsi="Times New Roman"/>
                <w:sz w:val="24"/>
                <w:szCs w:val="24"/>
              </w:rPr>
              <w:t>Самостоятельное создание способов решения проблем творческого характера, умение передавать главную мысль.</w:t>
            </w:r>
            <w:proofErr w:type="gramEnd"/>
          </w:p>
          <w:p w:rsidR="005E578F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Отвечаю</w:t>
            </w:r>
            <w:r w:rsidR="001049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на основной вопрос урока “ Выявить черты более сложной организации голосеменных растений по сравнению с папоротниками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049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5E578F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7D7">
              <w:rPr>
                <w:rFonts w:ascii="Times New Roman" w:hAnsi="Times New Roman"/>
                <w:b/>
                <w:color w:val="333333"/>
                <w:sz w:val="28"/>
                <w:szCs w:val="28"/>
                <w:u w:val="single"/>
              </w:rPr>
              <w:t>Коммуникативная</w:t>
            </w:r>
            <w:r w:rsidRPr="000857D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0857D7">
              <w:rPr>
                <w:rFonts w:ascii="Times New Roman" w:hAnsi="Times New Roman"/>
                <w:sz w:val="24"/>
                <w:szCs w:val="24"/>
              </w:rPr>
              <w:t xml:space="preserve">Социальная компетентность и учет позиции других людей, умение слушать и вступать в </w:t>
            </w:r>
            <w:r w:rsidRPr="000857D7">
              <w:rPr>
                <w:rFonts w:ascii="Times New Roman" w:hAnsi="Times New Roman"/>
                <w:sz w:val="24"/>
                <w:szCs w:val="24"/>
              </w:rPr>
              <w:lastRenderedPageBreak/>
              <w:t>диалог.</w:t>
            </w: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редлагают и обосновывают свои предположения.</w:t>
            </w:r>
          </w:p>
          <w:p w:rsidR="005E578F" w:rsidRPr="00BE7EBA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7D7">
              <w:rPr>
                <w:rFonts w:ascii="Times New Roman" w:hAnsi="Times New Roman"/>
                <w:b/>
                <w:color w:val="333333"/>
                <w:sz w:val="28"/>
                <w:szCs w:val="28"/>
                <w:u w:val="single"/>
              </w:rPr>
              <w:t>Регулятивная</w:t>
            </w:r>
            <w:r w:rsidRPr="000857D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0857D7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proofErr w:type="gramStart"/>
            <w:r w:rsidR="00A23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7D7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0857D7">
              <w:rPr>
                <w:rFonts w:ascii="Times New Roman" w:hAnsi="Times New Roman"/>
                <w:sz w:val="24"/>
                <w:szCs w:val="24"/>
              </w:rPr>
              <w:t>способность к мобилизации сил и энергии</w:t>
            </w:r>
          </w:p>
        </w:tc>
      </w:tr>
      <w:tr w:rsidR="005E578F" w:rsidRPr="000857D7" w:rsidTr="00861120">
        <w:trPr>
          <w:jc w:val="center"/>
        </w:trPr>
        <w:tc>
          <w:tcPr>
            <w:tcW w:w="13679" w:type="dxa"/>
            <w:gridSpan w:val="7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Pr="00B60463" w:rsidRDefault="005E578F" w:rsidP="0086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7. Рефлексия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B6046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формирование способности объективно оценивать меру своего продвижения к цели урока.</w:t>
            </w:r>
          </w:p>
        </w:tc>
      </w:tr>
      <w:tr w:rsidR="005E578F" w:rsidRPr="000857D7" w:rsidTr="00861120">
        <w:trPr>
          <w:jc w:val="center"/>
        </w:trPr>
        <w:tc>
          <w:tcPr>
            <w:tcW w:w="9194" w:type="dxa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Pr="00B60463" w:rsidRDefault="005E578F" w:rsidP="0086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Предлагает вспомнить тему и задачи урока, соотнести с планом работы, записанным на доске, и оценить меру своего личного продвижения к цели и успехи класса в целом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  <w:r w:rsidRPr="00B6046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Какой ответ на основной вопрос урока мы можем дать? Чьи версии подтвердились? Как оцените свою работу?</w:t>
            </w:r>
          </w:p>
          <w:p w:rsidR="005E578F" w:rsidRPr="00B60463" w:rsidRDefault="005E578F" w:rsidP="0086112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Оценивает работу учащихся.</w:t>
            </w: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57D7">
              <w:rPr>
                <w:rFonts w:ascii="Times New Roman" w:hAnsi="Times New Roman"/>
                <w:sz w:val="24"/>
                <w:szCs w:val="24"/>
              </w:rPr>
              <w:t>Постановка новой проблемы</w:t>
            </w:r>
            <w:r w:rsidRPr="000857D7">
              <w:rPr>
                <w:sz w:val="28"/>
                <w:szCs w:val="28"/>
              </w:rPr>
              <w:t xml:space="preserve">  (</w:t>
            </w: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дает домашнее задание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Pr="00647ED4" w:rsidRDefault="005E578F" w:rsidP="0086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7D7">
              <w:rPr>
                <w:rFonts w:ascii="Times New Roman" w:hAnsi="Times New Roman"/>
                <w:b/>
                <w:color w:val="333333"/>
                <w:sz w:val="28"/>
                <w:szCs w:val="28"/>
                <w:u w:val="single"/>
              </w:rPr>
              <w:t>Личностная</w:t>
            </w:r>
            <w:r w:rsidRPr="000857D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 </w:t>
            </w:r>
            <w:r w:rsidRPr="000857D7">
              <w:rPr>
                <w:rFonts w:ascii="Times New Roman" w:hAnsi="Times New Roman"/>
                <w:sz w:val="24"/>
                <w:szCs w:val="24"/>
              </w:rPr>
              <w:t>Самоопределение, морально-этическая ориентация.</w:t>
            </w:r>
            <w:r w:rsidRPr="00647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E578F" w:rsidRDefault="005E578F" w:rsidP="0086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578F" w:rsidRDefault="005E578F" w:rsidP="0086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7D7">
              <w:rPr>
                <w:rFonts w:ascii="Times New Roman" w:hAnsi="Times New Roman"/>
                <w:b/>
                <w:color w:val="333333"/>
                <w:sz w:val="28"/>
                <w:szCs w:val="28"/>
                <w:u w:val="single"/>
              </w:rPr>
              <w:t>Познавательная</w:t>
            </w:r>
            <w:proofErr w:type="gramStart"/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пределяют степень соответствия поставленной цели и результатов деятельност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и: называют тему и задачи урока.</w:t>
            </w: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E578F" w:rsidRDefault="005E578F" w:rsidP="0086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7D7">
              <w:rPr>
                <w:rFonts w:ascii="Times New Roman" w:hAnsi="Times New Roman"/>
                <w:b/>
                <w:color w:val="333333"/>
                <w:sz w:val="28"/>
                <w:szCs w:val="28"/>
                <w:u w:val="single"/>
              </w:rPr>
              <w:t>Коммуникативная</w:t>
            </w:r>
            <w:r w:rsidRPr="000857D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0857D7">
              <w:rPr>
                <w:rFonts w:ascii="Times New Roman" w:hAnsi="Times New Roman"/>
                <w:sz w:val="24"/>
                <w:szCs w:val="24"/>
              </w:rPr>
              <w:t xml:space="preserve">Социальная компетентность и учет позиции других людей, </w:t>
            </w: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отмечают наиболее трудные и наиболее понравившиеся эпизоды урока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E578F" w:rsidRPr="00647ED4" w:rsidRDefault="005E578F" w:rsidP="0086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7D7">
              <w:rPr>
                <w:rFonts w:ascii="Times New Roman" w:hAnsi="Times New Roman"/>
                <w:b/>
                <w:color w:val="333333"/>
                <w:sz w:val="28"/>
                <w:szCs w:val="28"/>
                <w:u w:val="single"/>
              </w:rPr>
              <w:t>Регулятивная</w:t>
            </w:r>
            <w:proofErr w:type="gramStart"/>
            <w:r w:rsidRPr="000857D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пределяют степень своего продвижения к цели.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57D7">
              <w:rPr>
                <w:rFonts w:ascii="Times New Roman" w:hAnsi="Times New Roman"/>
                <w:sz w:val="24"/>
                <w:szCs w:val="24"/>
              </w:rPr>
              <w:t>Прогнозирование, оценка.</w:t>
            </w:r>
          </w:p>
          <w:p w:rsidR="005E578F" w:rsidRPr="00647ED4" w:rsidRDefault="005E578F" w:rsidP="0086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78F" w:rsidRPr="000857D7" w:rsidTr="00861120">
        <w:trPr>
          <w:jc w:val="center"/>
        </w:trPr>
        <w:tc>
          <w:tcPr>
            <w:tcW w:w="13679" w:type="dxa"/>
            <w:gridSpan w:val="7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Pr="00B60463" w:rsidRDefault="005E578F" w:rsidP="0086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8. Домашнее задание</w:t>
            </w:r>
          </w:p>
        </w:tc>
      </w:tr>
      <w:tr w:rsidR="005E578F" w:rsidRPr="000857D7" w:rsidTr="00861120">
        <w:trPr>
          <w:jc w:val="center"/>
        </w:trPr>
        <w:tc>
          <w:tcPr>
            <w:tcW w:w="13679" w:type="dxa"/>
            <w:gridSpan w:val="7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578F" w:rsidRPr="00B60463" w:rsidRDefault="005E578F" w:rsidP="0086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A23BBF">
              <w:rPr>
                <w:rFonts w:ascii="Times New Roman" w:hAnsi="Times New Roman"/>
                <w:sz w:val="24"/>
                <w:szCs w:val="24"/>
              </w:rPr>
              <w:t>Учебник: параграф 41</w:t>
            </w:r>
            <w:r w:rsidRPr="000857D7">
              <w:rPr>
                <w:rFonts w:ascii="Times New Roman" w:hAnsi="Times New Roman"/>
                <w:sz w:val="24"/>
                <w:szCs w:val="24"/>
              </w:rPr>
              <w:t xml:space="preserve"> (прочитать), выучить записи в тетради.</w:t>
            </w:r>
          </w:p>
          <w:p w:rsidR="005E578F" w:rsidRPr="00B60463" w:rsidRDefault="005E578F" w:rsidP="00332AE5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Предложите о</w:t>
            </w:r>
            <w:r w:rsidR="00A23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бласти использования знаний о голосеменных растениях</w:t>
            </w:r>
            <w:r w:rsidRPr="00B604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E578F" w:rsidRDefault="005E578F" w:rsidP="005E578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332AE5" w:rsidRPr="00B60463" w:rsidRDefault="00332AE5" w:rsidP="005E578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5E578F" w:rsidRPr="00B60463" w:rsidRDefault="005E578F" w:rsidP="005E578F">
      <w:pPr>
        <w:spacing w:after="120"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B6046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 </w:t>
      </w:r>
    </w:p>
    <w:p w:rsidR="005E578F" w:rsidRPr="00B60463" w:rsidRDefault="005E578F" w:rsidP="005E578F">
      <w:pPr>
        <w:spacing w:after="120" w:line="240" w:lineRule="atLeast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B6046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Литература</w:t>
      </w:r>
    </w:p>
    <w:p w:rsidR="005E578F" w:rsidRPr="00B60463" w:rsidRDefault="005E578F" w:rsidP="005E57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463">
        <w:rPr>
          <w:rFonts w:ascii="Times New Roman" w:eastAsia="Times New Roman" w:hAnsi="Times New Roman"/>
          <w:sz w:val="24"/>
          <w:szCs w:val="24"/>
          <w:lang w:eastAsia="ru-RU"/>
        </w:rPr>
        <w:t>Саркисова И.И. Приемы педагогической техники для развития универсальных учебных действий//справочник заместителя директора школы. – 2012. -№9. C.34-38.</w:t>
      </w:r>
    </w:p>
    <w:p w:rsidR="005E578F" w:rsidRPr="00B60463" w:rsidRDefault="005E578F" w:rsidP="005E578F">
      <w:pPr>
        <w:shd w:val="clear" w:color="auto" w:fill="FFFFFF"/>
        <w:spacing w:after="120" w:line="240" w:lineRule="atLeast"/>
        <w:rPr>
          <w:rFonts w:ascii="Times New Roman" w:hAnsi="Times New Roman"/>
          <w:b/>
          <w:sz w:val="24"/>
          <w:szCs w:val="24"/>
        </w:rPr>
      </w:pPr>
      <w:r w:rsidRPr="00B60463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5E578F" w:rsidRPr="00B60463" w:rsidRDefault="005E578F" w:rsidP="005E578F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proofErr w:type="gramStart"/>
      <w:r w:rsidRPr="00B60463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drofa.ru</w:t>
      </w:r>
      <w:proofErr w:type="gramEnd"/>
      <w:r w:rsidRPr="00B60463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 </w:t>
      </w:r>
      <w:r w:rsidRPr="00B60463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br/>
      </w:r>
      <w:r w:rsidRPr="00B60463">
        <w:rPr>
          <w:rFonts w:ascii="Times New Roman" w:eastAsia="Times New Roman" w:hAnsi="Times New Roman"/>
          <w:sz w:val="24"/>
          <w:szCs w:val="24"/>
          <w:lang w:val="en-US" w:eastAsia="ru-RU"/>
        </w:rPr>
        <w:t>school-collection.edu.ru</w:t>
      </w:r>
    </w:p>
    <w:p w:rsidR="005E578F" w:rsidRPr="00B60463" w:rsidRDefault="005E578F" w:rsidP="005E578F">
      <w:pPr>
        <w:shd w:val="clear" w:color="auto" w:fill="FFFFFF"/>
        <w:spacing w:after="120" w:line="240" w:lineRule="atLeast"/>
        <w:rPr>
          <w:rFonts w:ascii="Times New Roman" w:hAnsi="Times New Roman"/>
          <w:b/>
          <w:sz w:val="24"/>
          <w:szCs w:val="24"/>
        </w:rPr>
      </w:pPr>
      <w:r w:rsidRPr="00B6046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hyperlink r:id="rId18" w:history="1">
        <w:r w:rsidRPr="00B60463">
          <w:rPr>
            <w:rStyle w:val="af3"/>
            <w:rFonts w:ascii="Times New Roman" w:hAnsi="Times New Roman"/>
            <w:sz w:val="24"/>
            <w:szCs w:val="24"/>
            <w:lang w:val="en-US"/>
          </w:rPr>
          <w:t>http</w:t>
        </w:r>
        <w:r w:rsidRPr="00B60463">
          <w:rPr>
            <w:rStyle w:val="af3"/>
            <w:rFonts w:ascii="Times New Roman" w:hAnsi="Times New Roman"/>
            <w:sz w:val="24"/>
            <w:szCs w:val="24"/>
          </w:rPr>
          <w:t>://</w:t>
        </w:r>
        <w:proofErr w:type="spellStart"/>
        <w:r w:rsidRPr="00B60463">
          <w:rPr>
            <w:rStyle w:val="af3"/>
            <w:rFonts w:ascii="Times New Roman" w:hAnsi="Times New Roman"/>
            <w:sz w:val="24"/>
            <w:szCs w:val="24"/>
            <w:lang w:val="en-US"/>
          </w:rPr>
          <w:t>ppt</w:t>
        </w:r>
        <w:proofErr w:type="spellEnd"/>
        <w:r w:rsidRPr="00B60463">
          <w:rPr>
            <w:rStyle w:val="af3"/>
            <w:rFonts w:ascii="Times New Roman" w:hAnsi="Times New Roman"/>
            <w:sz w:val="24"/>
            <w:szCs w:val="24"/>
          </w:rPr>
          <w:t>4</w:t>
        </w:r>
        <w:r w:rsidRPr="00B60463">
          <w:rPr>
            <w:rStyle w:val="af3"/>
            <w:rFonts w:ascii="Times New Roman" w:hAnsi="Times New Roman"/>
            <w:sz w:val="24"/>
            <w:szCs w:val="24"/>
            <w:lang w:val="en-US"/>
          </w:rPr>
          <w:t>web</w:t>
        </w:r>
        <w:r w:rsidRPr="00B60463">
          <w:rPr>
            <w:rStyle w:val="af3"/>
            <w:rFonts w:ascii="Times New Roman" w:hAnsi="Times New Roman"/>
            <w:sz w:val="24"/>
            <w:szCs w:val="24"/>
          </w:rPr>
          <w:t>.</w:t>
        </w:r>
        <w:r w:rsidRPr="00B60463">
          <w:rPr>
            <w:rStyle w:val="af3"/>
            <w:rFonts w:ascii="Times New Roman" w:hAnsi="Times New Roman"/>
            <w:sz w:val="24"/>
            <w:szCs w:val="24"/>
            <w:lang w:val="en-US"/>
          </w:rPr>
          <w:t>ru</w:t>
        </w:r>
        <w:r w:rsidRPr="00B60463">
          <w:rPr>
            <w:rStyle w:val="af3"/>
            <w:rFonts w:ascii="Times New Roman" w:hAnsi="Times New Roman"/>
            <w:sz w:val="24"/>
            <w:szCs w:val="24"/>
          </w:rPr>
          <w:t>/</w:t>
        </w:r>
      </w:hyperlink>
      <w:r w:rsidRPr="00B60463">
        <w:rPr>
          <w:rFonts w:ascii="Times New Roman" w:hAnsi="Times New Roman"/>
          <w:sz w:val="24"/>
          <w:szCs w:val="24"/>
        </w:rPr>
        <w:t xml:space="preserve">  (</w:t>
      </w:r>
      <w:proofErr w:type="spellStart"/>
      <w:r w:rsidRPr="00B60463">
        <w:rPr>
          <w:rFonts w:ascii="Times New Roman" w:hAnsi="Times New Roman"/>
          <w:sz w:val="24"/>
          <w:szCs w:val="24"/>
        </w:rPr>
        <w:t>Хостинг</w:t>
      </w:r>
      <w:proofErr w:type="spellEnd"/>
      <w:r w:rsidRPr="00B60463">
        <w:rPr>
          <w:rFonts w:ascii="Times New Roman" w:hAnsi="Times New Roman"/>
          <w:sz w:val="24"/>
          <w:szCs w:val="24"/>
        </w:rPr>
        <w:t xml:space="preserve"> презентаций)</w:t>
      </w:r>
    </w:p>
    <w:p w:rsidR="005E578F" w:rsidRPr="00B60463" w:rsidRDefault="005E578F" w:rsidP="005E578F">
      <w:pPr>
        <w:shd w:val="clear" w:color="auto" w:fill="FFFFFF"/>
        <w:spacing w:after="120" w:line="240" w:lineRule="atLeast"/>
        <w:rPr>
          <w:rFonts w:ascii="Times New Roman" w:hAnsi="Times New Roman"/>
        </w:rPr>
      </w:pPr>
    </w:p>
    <w:p w:rsidR="005E578F" w:rsidRPr="00B60463" w:rsidRDefault="005E578F" w:rsidP="005E578F">
      <w:pPr>
        <w:shd w:val="clear" w:color="auto" w:fill="FFFFFF"/>
        <w:spacing w:after="120" w:line="240" w:lineRule="atLeast"/>
        <w:rPr>
          <w:rFonts w:ascii="Times New Roman" w:hAnsi="Times New Roman"/>
        </w:rPr>
      </w:pPr>
    </w:p>
    <w:p w:rsidR="005E578F" w:rsidRPr="00B60463" w:rsidRDefault="005E578F" w:rsidP="005E578F">
      <w:pPr>
        <w:shd w:val="clear" w:color="auto" w:fill="FFFFFF"/>
        <w:spacing w:after="120" w:line="240" w:lineRule="atLeast"/>
        <w:rPr>
          <w:rFonts w:ascii="Times New Roman" w:hAnsi="Times New Roman"/>
        </w:rPr>
      </w:pPr>
    </w:p>
    <w:p w:rsidR="005E578F" w:rsidRPr="00B60463" w:rsidRDefault="005E578F" w:rsidP="005E578F">
      <w:pPr>
        <w:shd w:val="clear" w:color="auto" w:fill="FFFFFF"/>
        <w:spacing w:after="120" w:line="240" w:lineRule="atLeast"/>
        <w:rPr>
          <w:rFonts w:ascii="Times New Roman" w:hAnsi="Times New Roman"/>
        </w:rPr>
      </w:pPr>
    </w:p>
    <w:p w:rsidR="005E578F" w:rsidRDefault="005E578F" w:rsidP="005E578F">
      <w:pPr>
        <w:shd w:val="clear" w:color="auto" w:fill="FFFFFF"/>
        <w:spacing w:after="120" w:line="240" w:lineRule="atLeast"/>
        <w:rPr>
          <w:rFonts w:ascii="Times New Roman" w:hAnsi="Times New Roman"/>
        </w:rPr>
      </w:pPr>
    </w:p>
    <w:p w:rsidR="00332AE5" w:rsidRDefault="00332AE5" w:rsidP="005E578F">
      <w:pPr>
        <w:shd w:val="clear" w:color="auto" w:fill="FFFFFF"/>
        <w:spacing w:after="120" w:line="240" w:lineRule="atLeast"/>
        <w:rPr>
          <w:rFonts w:ascii="Times New Roman" w:hAnsi="Times New Roman"/>
        </w:rPr>
      </w:pPr>
    </w:p>
    <w:p w:rsidR="00332AE5" w:rsidRDefault="00332AE5" w:rsidP="005E578F">
      <w:pPr>
        <w:shd w:val="clear" w:color="auto" w:fill="FFFFFF"/>
        <w:spacing w:after="120" w:line="240" w:lineRule="atLeast"/>
        <w:rPr>
          <w:rFonts w:ascii="Times New Roman" w:hAnsi="Times New Roman"/>
        </w:rPr>
      </w:pPr>
    </w:p>
    <w:p w:rsidR="00332AE5" w:rsidRDefault="00332AE5" w:rsidP="005E578F">
      <w:pPr>
        <w:shd w:val="clear" w:color="auto" w:fill="FFFFFF"/>
        <w:spacing w:after="120" w:line="240" w:lineRule="atLeast"/>
        <w:rPr>
          <w:rFonts w:ascii="Times New Roman" w:hAnsi="Times New Roman"/>
        </w:rPr>
      </w:pPr>
    </w:p>
    <w:p w:rsidR="00332AE5" w:rsidRDefault="00332AE5" w:rsidP="005E578F">
      <w:pPr>
        <w:shd w:val="clear" w:color="auto" w:fill="FFFFFF"/>
        <w:spacing w:after="120" w:line="240" w:lineRule="atLeast"/>
        <w:rPr>
          <w:rFonts w:ascii="Times New Roman" w:hAnsi="Times New Roman"/>
        </w:rPr>
      </w:pPr>
    </w:p>
    <w:p w:rsidR="00332AE5" w:rsidRDefault="00332AE5" w:rsidP="005E578F">
      <w:pPr>
        <w:shd w:val="clear" w:color="auto" w:fill="FFFFFF"/>
        <w:spacing w:after="120" w:line="240" w:lineRule="atLeast"/>
        <w:rPr>
          <w:rFonts w:ascii="Times New Roman" w:hAnsi="Times New Roman"/>
        </w:rPr>
      </w:pPr>
    </w:p>
    <w:p w:rsidR="00332AE5" w:rsidRDefault="00332AE5" w:rsidP="005E578F">
      <w:pPr>
        <w:shd w:val="clear" w:color="auto" w:fill="FFFFFF"/>
        <w:spacing w:after="120" w:line="240" w:lineRule="atLeast"/>
        <w:rPr>
          <w:rFonts w:ascii="Times New Roman" w:hAnsi="Times New Roman"/>
        </w:rPr>
      </w:pPr>
    </w:p>
    <w:p w:rsidR="00332AE5" w:rsidRDefault="00332AE5" w:rsidP="005E578F">
      <w:pPr>
        <w:shd w:val="clear" w:color="auto" w:fill="FFFFFF"/>
        <w:spacing w:after="120" w:line="240" w:lineRule="atLeast"/>
        <w:rPr>
          <w:rFonts w:ascii="Times New Roman" w:hAnsi="Times New Roman"/>
        </w:rPr>
      </w:pPr>
    </w:p>
    <w:p w:rsidR="00332AE5" w:rsidRDefault="00332AE5" w:rsidP="005E578F">
      <w:pPr>
        <w:shd w:val="clear" w:color="auto" w:fill="FFFFFF"/>
        <w:spacing w:after="120" w:line="240" w:lineRule="atLeast"/>
        <w:rPr>
          <w:rFonts w:ascii="Times New Roman" w:hAnsi="Times New Roman"/>
        </w:rPr>
      </w:pPr>
    </w:p>
    <w:p w:rsidR="00332AE5" w:rsidRDefault="00332AE5" w:rsidP="005E578F">
      <w:pPr>
        <w:shd w:val="clear" w:color="auto" w:fill="FFFFFF"/>
        <w:spacing w:after="120" w:line="240" w:lineRule="atLeast"/>
        <w:rPr>
          <w:rFonts w:ascii="Times New Roman" w:hAnsi="Times New Roman"/>
        </w:rPr>
      </w:pPr>
    </w:p>
    <w:p w:rsidR="00332AE5" w:rsidRPr="00B60463" w:rsidRDefault="00332AE5" w:rsidP="005E578F">
      <w:pPr>
        <w:shd w:val="clear" w:color="auto" w:fill="FFFFFF"/>
        <w:spacing w:after="120" w:line="240" w:lineRule="atLeast"/>
        <w:rPr>
          <w:rFonts w:ascii="Times New Roman" w:hAnsi="Times New Roman"/>
        </w:rPr>
      </w:pPr>
    </w:p>
    <w:sectPr w:rsidR="00332AE5" w:rsidRPr="00B60463" w:rsidSect="00FC48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910"/>
    <w:multiLevelType w:val="hybridMultilevel"/>
    <w:tmpl w:val="796A7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475E44"/>
    <w:multiLevelType w:val="hybridMultilevel"/>
    <w:tmpl w:val="5EB4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F435F"/>
    <w:multiLevelType w:val="hybridMultilevel"/>
    <w:tmpl w:val="D090B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D6937"/>
    <w:multiLevelType w:val="hybridMultilevel"/>
    <w:tmpl w:val="62002B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DD827CC"/>
    <w:multiLevelType w:val="multilevel"/>
    <w:tmpl w:val="F5545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578F"/>
    <w:rsid w:val="00074000"/>
    <w:rsid w:val="000A0243"/>
    <w:rsid w:val="0010493B"/>
    <w:rsid w:val="0012171C"/>
    <w:rsid w:val="001E0E94"/>
    <w:rsid w:val="002800DB"/>
    <w:rsid w:val="00292AAC"/>
    <w:rsid w:val="002D0303"/>
    <w:rsid w:val="00332AE5"/>
    <w:rsid w:val="00383723"/>
    <w:rsid w:val="003952A1"/>
    <w:rsid w:val="004B415F"/>
    <w:rsid w:val="004B7A19"/>
    <w:rsid w:val="004C7DF4"/>
    <w:rsid w:val="005D633C"/>
    <w:rsid w:val="005E578F"/>
    <w:rsid w:val="00692FC1"/>
    <w:rsid w:val="00713E0F"/>
    <w:rsid w:val="0073394C"/>
    <w:rsid w:val="0073435B"/>
    <w:rsid w:val="007A1A1F"/>
    <w:rsid w:val="008101F4"/>
    <w:rsid w:val="0099078C"/>
    <w:rsid w:val="00A23BBF"/>
    <w:rsid w:val="00A879E1"/>
    <w:rsid w:val="00AC3EF7"/>
    <w:rsid w:val="00AD14D8"/>
    <w:rsid w:val="00AF1AB9"/>
    <w:rsid w:val="00C5014C"/>
    <w:rsid w:val="00C95E65"/>
    <w:rsid w:val="00CA1667"/>
    <w:rsid w:val="00D002D4"/>
    <w:rsid w:val="00D473FD"/>
    <w:rsid w:val="00D75435"/>
    <w:rsid w:val="00E13E6D"/>
    <w:rsid w:val="00E35944"/>
    <w:rsid w:val="00E47BE0"/>
    <w:rsid w:val="00E72C98"/>
    <w:rsid w:val="00F26965"/>
    <w:rsid w:val="00FD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урсовая"/>
    <w:qFormat/>
    <w:rsid w:val="005E578F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9078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78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78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78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78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78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78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78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78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78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907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078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907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9078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99078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9078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9078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9078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9078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9078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9078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9078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99078C"/>
    <w:rPr>
      <w:b/>
      <w:bCs/>
    </w:rPr>
  </w:style>
  <w:style w:type="character" w:styleId="a8">
    <w:name w:val="Emphasis"/>
    <w:uiPriority w:val="20"/>
    <w:qFormat/>
    <w:rsid w:val="0099078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99078C"/>
    <w:pPr>
      <w:spacing w:after="0" w:line="240" w:lineRule="auto"/>
    </w:pPr>
  </w:style>
  <w:style w:type="paragraph" w:styleId="aa">
    <w:name w:val="List Paragraph"/>
    <w:basedOn w:val="a"/>
    <w:qFormat/>
    <w:rsid w:val="009907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9078C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9078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9078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9078C"/>
    <w:rPr>
      <w:b/>
      <w:bCs/>
      <w:i/>
      <w:iCs/>
    </w:rPr>
  </w:style>
  <w:style w:type="character" w:styleId="ad">
    <w:name w:val="Subtle Emphasis"/>
    <w:uiPriority w:val="19"/>
    <w:qFormat/>
    <w:rsid w:val="0099078C"/>
    <w:rPr>
      <w:i/>
      <w:iCs/>
    </w:rPr>
  </w:style>
  <w:style w:type="character" w:styleId="ae">
    <w:name w:val="Intense Emphasis"/>
    <w:uiPriority w:val="21"/>
    <w:qFormat/>
    <w:rsid w:val="0099078C"/>
    <w:rPr>
      <w:b/>
      <w:bCs/>
    </w:rPr>
  </w:style>
  <w:style w:type="character" w:styleId="af">
    <w:name w:val="Subtle Reference"/>
    <w:uiPriority w:val="31"/>
    <w:qFormat/>
    <w:rsid w:val="0099078C"/>
    <w:rPr>
      <w:smallCaps/>
    </w:rPr>
  </w:style>
  <w:style w:type="character" w:styleId="af0">
    <w:name w:val="Intense Reference"/>
    <w:uiPriority w:val="32"/>
    <w:qFormat/>
    <w:rsid w:val="0099078C"/>
    <w:rPr>
      <w:smallCaps/>
      <w:spacing w:val="5"/>
      <w:u w:val="single"/>
    </w:rPr>
  </w:style>
  <w:style w:type="character" w:styleId="af1">
    <w:name w:val="Book Title"/>
    <w:uiPriority w:val="33"/>
    <w:qFormat/>
    <w:rsid w:val="0099078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9078C"/>
    <w:pPr>
      <w:outlineLvl w:val="9"/>
    </w:pPr>
  </w:style>
  <w:style w:type="character" w:styleId="af3">
    <w:name w:val="Hyperlink"/>
    <w:uiPriority w:val="99"/>
    <w:unhideWhenUsed/>
    <w:rsid w:val="005E578F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5E5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E578F"/>
    <w:rPr>
      <w:rFonts w:ascii="Tahoma" w:eastAsia="Calibri" w:hAnsi="Tahoma" w:cs="Tahoma"/>
      <w:sz w:val="16"/>
      <w:szCs w:val="16"/>
      <w:lang w:val="ru-RU" w:bidi="ar-SA"/>
    </w:rPr>
  </w:style>
  <w:style w:type="table" w:styleId="af6">
    <w:name w:val="Table Grid"/>
    <w:basedOn w:val="a1"/>
    <w:uiPriority w:val="59"/>
    <w:rsid w:val="004B4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ppt4web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3396E-1326-4382-AC50-6E80ABAC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11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2015-03-16T18:59:00Z</dcterms:created>
  <dcterms:modified xsi:type="dcterms:W3CDTF">2015-03-30T15:45:00Z</dcterms:modified>
</cp:coreProperties>
</file>