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7" w:rsidRPr="003C38C5" w:rsidRDefault="008E53B7" w:rsidP="008E53B7">
      <w:pPr>
        <w:pStyle w:val="a3"/>
        <w:spacing w:line="480" w:lineRule="auto"/>
        <w:ind w:left="0"/>
        <w:jc w:val="center"/>
        <w:rPr>
          <w:b/>
          <w:sz w:val="32"/>
          <w:szCs w:val="32"/>
        </w:rPr>
      </w:pPr>
      <w:r w:rsidRPr="003C38C5">
        <w:rPr>
          <w:b/>
          <w:sz w:val="32"/>
          <w:szCs w:val="32"/>
        </w:rPr>
        <w:t>ОСНАВНЫЕ ПРАВИЛА СЕМЕЙНОГО ВОСПИТАНИЯ.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27BEC">
        <w:rPr>
          <w:b/>
          <w:sz w:val="28"/>
          <w:szCs w:val="28"/>
        </w:rPr>
        <w:t>Семья</w:t>
      </w:r>
      <w:r>
        <w:rPr>
          <w:sz w:val="28"/>
          <w:szCs w:val="28"/>
        </w:rPr>
        <w:t xml:space="preserve"> – это материальная и духовная ячейка, для супружеского счастья и радости. Основой, стержнем семьи является супружеская любовь, взаимная забота и уважение. Ребенок должен быть членом семьи, но не ее центром. Когда ребенок становиться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Избегайте крайности в любви к ребенку.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Главный закон семьи: все заботятся о каждом члене семьи, а каждый член семьи в меру своих возможностей заботится обо всей семье. Ваш ребенок должен твердо усвоить этот закон.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ребенка в семье – это достойное, непрерывное приобретение им в процессе жизни в семье полезного, ценного жизненного опыта. Главное средство воспитания ребенка – это пример родителей, их поведение, их деятельность. Ребенок должен выполнять определенную, все усложняющую по мере взросления работу по дому для себя, для всей семьи. 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ребенка – это развитие его самостоятельности. Поэтому не опекайте его, не делайте за него то, что может и должен сделать сам. </w:t>
      </w:r>
      <w:r>
        <w:rPr>
          <w:sz w:val="28"/>
          <w:szCs w:val="28"/>
        </w:rPr>
        <w:lastRenderedPageBreak/>
        <w:t>Помогайте ему в приобретении умений и навыков, пусть он научится делать все то, что умеете вы. Разъясняйте ему его ошибки, обсуждайте их вместе с ним, но не наказывайте за них.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Основа поведения ребенка – это его привычка. Следите за тем, чтобы у него образовались добрые, хорошие привычки и не возникали дурные. Научите его различать добро и зло. Учите его любить свой дом, свою семью, добрых людей, свой край. Важнейшей привычкой должно стать соблюдение режима дня.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Очень важно создать в семье спокойный, доброжелательный климат, когда никто не на кого не кричит, когда даже ошибки и поступки обсуждают без брани и истерики. Нормальный стиль это демократический, когда детям предоставляется определенная самостоятельность. Не наказывайте ребенка за правду, если он признался в своих ошибках сам.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Следите за здоровьем ребенка. Приучайте его заботиться самому о своем здоровье, о физическом развитии. </w:t>
      </w:r>
    </w:p>
    <w:p w:rsidR="008E53B7" w:rsidRDefault="008E53B7" w:rsidP="008E53B7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Семья - это дом, и как всякий дом он может со временем ветшать и нуждаться в ремонте и обновлении. Не забудьте время от времени </w:t>
      </w:r>
      <w:r>
        <w:rPr>
          <w:sz w:val="28"/>
          <w:szCs w:val="28"/>
        </w:rPr>
        <w:lastRenderedPageBreak/>
        <w:t xml:space="preserve">проверять, не нуждается ли ваш семейный дом в обновлении и ремонте. </w:t>
      </w:r>
    </w:p>
    <w:p w:rsidR="008E53B7" w:rsidRDefault="008E53B7" w:rsidP="008E53B7">
      <w:pPr>
        <w:pStyle w:val="a3"/>
        <w:spacing w:line="480" w:lineRule="auto"/>
        <w:rPr>
          <w:sz w:val="28"/>
          <w:szCs w:val="28"/>
        </w:rPr>
      </w:pPr>
    </w:p>
    <w:p w:rsidR="008E53B7" w:rsidRPr="003C38C5" w:rsidRDefault="008E53B7" w:rsidP="008E53B7">
      <w:pPr>
        <w:pStyle w:val="a3"/>
        <w:spacing w:line="480" w:lineRule="auto"/>
        <w:jc w:val="center"/>
        <w:rPr>
          <w:b/>
          <w:sz w:val="28"/>
          <w:szCs w:val="28"/>
        </w:rPr>
      </w:pPr>
      <w:r w:rsidRPr="003C38C5">
        <w:rPr>
          <w:b/>
          <w:sz w:val="28"/>
          <w:szCs w:val="28"/>
        </w:rPr>
        <w:t>ЖЕЛАЕМ ВАМ УСПЕХОВ В ТРУДНОМ И БЛАГОРОДНОМ ДЕЛЕ СЕМЕЙНОГО ВОСПИТАНИЯВАШЕГО РЕБЕНКА, ПУСТЬ ОН ПРИНОСИТ ВАМ РАДОСТЬ И СЧАСТЬЕ!</w:t>
      </w:r>
    </w:p>
    <w:p w:rsidR="008E53B7" w:rsidRPr="00A27BEC" w:rsidRDefault="008E53B7" w:rsidP="008E53B7"/>
    <w:p w:rsidR="008D76F8" w:rsidRDefault="008D76F8"/>
    <w:sectPr w:rsidR="008D76F8" w:rsidSect="008D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B676D"/>
    <w:multiLevelType w:val="hybridMultilevel"/>
    <w:tmpl w:val="795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B7"/>
    <w:rsid w:val="008D76F8"/>
    <w:rsid w:val="008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</dc:creator>
  <cp:lastModifiedBy>Fortuna</cp:lastModifiedBy>
  <cp:revision>1</cp:revision>
  <dcterms:created xsi:type="dcterms:W3CDTF">2014-02-25T10:53:00Z</dcterms:created>
  <dcterms:modified xsi:type="dcterms:W3CDTF">2014-02-25T10:54:00Z</dcterms:modified>
</cp:coreProperties>
</file>