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D" w:rsidRPr="003C7B62" w:rsidRDefault="00B0761D" w:rsidP="00B0761D">
      <w:pPr>
        <w:pStyle w:val="a7"/>
        <w:spacing w:before="0" w:after="0"/>
        <w:jc w:val="center"/>
        <w:rPr>
          <w:sz w:val="32"/>
          <w:szCs w:val="32"/>
        </w:rPr>
      </w:pPr>
      <w:r w:rsidRPr="003C7B62">
        <w:rPr>
          <w:sz w:val="32"/>
          <w:szCs w:val="32"/>
        </w:rPr>
        <w:t>Физкультурное з</w:t>
      </w:r>
      <w:r w:rsidR="006017D8" w:rsidRPr="003C7B62">
        <w:rPr>
          <w:sz w:val="32"/>
          <w:szCs w:val="32"/>
        </w:rPr>
        <w:t xml:space="preserve">анятие </w:t>
      </w:r>
    </w:p>
    <w:p w:rsidR="00112DFF" w:rsidRPr="003C7B62" w:rsidRDefault="006017D8" w:rsidP="00B0761D">
      <w:pPr>
        <w:pStyle w:val="a7"/>
        <w:spacing w:before="0" w:after="0"/>
        <w:jc w:val="center"/>
        <w:rPr>
          <w:sz w:val="32"/>
          <w:szCs w:val="32"/>
        </w:rPr>
      </w:pPr>
      <w:r w:rsidRPr="003C7B62">
        <w:rPr>
          <w:sz w:val="32"/>
          <w:szCs w:val="32"/>
        </w:rPr>
        <w:t>с элементами круговой тренировки</w:t>
      </w:r>
    </w:p>
    <w:p w:rsidR="00F845EA" w:rsidRPr="003C7B62" w:rsidRDefault="006017D8" w:rsidP="00B0761D">
      <w:pPr>
        <w:pStyle w:val="a7"/>
        <w:spacing w:before="0" w:after="0"/>
        <w:jc w:val="center"/>
        <w:rPr>
          <w:sz w:val="32"/>
          <w:szCs w:val="32"/>
        </w:rPr>
      </w:pPr>
      <w:r w:rsidRPr="003C7B62">
        <w:rPr>
          <w:sz w:val="32"/>
          <w:szCs w:val="32"/>
        </w:rPr>
        <w:t xml:space="preserve"> на </w:t>
      </w:r>
      <w:proofErr w:type="gramStart"/>
      <w:r w:rsidRPr="003C7B62">
        <w:rPr>
          <w:sz w:val="32"/>
          <w:szCs w:val="32"/>
        </w:rPr>
        <w:t>степ-платформах</w:t>
      </w:r>
      <w:proofErr w:type="gramEnd"/>
    </w:p>
    <w:p w:rsidR="006017D8" w:rsidRPr="003C7B62" w:rsidRDefault="006017D8" w:rsidP="00B0761D">
      <w:pPr>
        <w:pStyle w:val="a7"/>
        <w:spacing w:before="0" w:after="0"/>
        <w:jc w:val="center"/>
        <w:rPr>
          <w:sz w:val="32"/>
          <w:szCs w:val="32"/>
        </w:rPr>
      </w:pPr>
      <w:r w:rsidRPr="003C7B62">
        <w:rPr>
          <w:sz w:val="32"/>
          <w:szCs w:val="32"/>
        </w:rPr>
        <w:t>(для детей старшей группы)</w:t>
      </w:r>
    </w:p>
    <w:p w:rsidR="006017D8" w:rsidRDefault="006017D8" w:rsidP="00B076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017D8" w:rsidRPr="006017D8" w:rsidRDefault="006017D8" w:rsidP="00601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ходьбы и бега, развивать подвижность плечевых суставов, следить за правильной осанкой при выполнении разнообразных заданий в парах и во время групповых передвижений по залу разными способами.</w:t>
      </w:r>
    </w:p>
    <w:p w:rsidR="006017D8" w:rsidRPr="006017D8" w:rsidRDefault="006017D8" w:rsidP="00601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упражнения на степ-платформах как средство развития координации движений.</w:t>
      </w:r>
    </w:p>
    <w:p w:rsidR="006017D8" w:rsidRPr="00F861F1" w:rsidRDefault="006017D8" w:rsidP="00601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знакомство детей </w:t>
      </w:r>
      <w:r w:rsidR="00F861F1">
        <w:rPr>
          <w:rFonts w:ascii="Times New Roman" w:hAnsi="Times New Roman" w:cs="Times New Roman"/>
          <w:sz w:val="28"/>
          <w:szCs w:val="28"/>
        </w:rPr>
        <w:t>с упражнениями, способствующими развитию координации, ловкости, выносливости посредством круговой тренировки.</w:t>
      </w:r>
    </w:p>
    <w:p w:rsidR="00F861F1" w:rsidRPr="00B870D8" w:rsidRDefault="00F861F1" w:rsidP="00601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физическим упражнениям, создавая условия для формирования субъективной позиции ребенка на занятии.</w:t>
      </w:r>
    </w:p>
    <w:p w:rsidR="00B870D8" w:rsidRDefault="00B870D8" w:rsidP="00B870D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B870D8" w:rsidRDefault="00B870D8" w:rsidP="00B870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количеству детей – степы, мячи, набивные мешочки. Массажные дорожки. Конверты с за</w:t>
      </w:r>
      <w:r w:rsidR="001F5195">
        <w:rPr>
          <w:rFonts w:ascii="Times New Roman" w:hAnsi="Times New Roman" w:cs="Times New Roman"/>
          <w:sz w:val="28"/>
          <w:szCs w:val="28"/>
        </w:rPr>
        <w:t>данием</w:t>
      </w:r>
      <w:r>
        <w:rPr>
          <w:rFonts w:ascii="Times New Roman" w:hAnsi="Times New Roman" w:cs="Times New Roman"/>
          <w:sz w:val="28"/>
          <w:szCs w:val="28"/>
        </w:rPr>
        <w:t xml:space="preserve"> (см. рис.)</w:t>
      </w:r>
      <w:r w:rsidR="001F5195">
        <w:rPr>
          <w:rFonts w:ascii="Times New Roman" w:hAnsi="Times New Roman" w:cs="Times New Roman"/>
          <w:sz w:val="28"/>
          <w:szCs w:val="28"/>
        </w:rPr>
        <w:t>.</w:t>
      </w:r>
    </w:p>
    <w:p w:rsidR="00AD5B06" w:rsidRDefault="005F2645" w:rsidP="00B870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10.85pt;margin-top:18.8pt;width:152.2pt;height:151.1pt;z-index:251672576" fillcolor="white [3201]" strokecolor="#4f81bd [3204]" strokeweight="5pt">
            <v:stroke linestyle="thickThin"/>
            <v:shadow color="#868686"/>
            <v:textbox>
              <w:txbxContent>
                <w:p w:rsidR="00CC0EF6" w:rsidRDefault="00CC0EF6" w:rsidP="00CC0EF6">
                  <w:pPr>
                    <w:jc w:val="center"/>
                  </w:pPr>
                  <w:r>
                    <w:t>Конверт № 2</w:t>
                  </w:r>
                </w:p>
                <w:p w:rsidR="006610AF" w:rsidRDefault="006610AF" w:rsidP="006610AF">
                  <w:pPr>
                    <w:jc w:val="center"/>
                  </w:pPr>
                </w:p>
                <w:p w:rsidR="006610AF" w:rsidRDefault="006610AF" w:rsidP="006610AF">
                  <w:pPr>
                    <w:jc w:val="center"/>
                  </w:pPr>
                </w:p>
                <w:p w:rsidR="00CC0EF6" w:rsidRDefault="00CC0EF6" w:rsidP="006610AF">
                  <w:pPr>
                    <w:jc w:val="both"/>
                  </w:pPr>
                  <w:r>
                    <w:t xml:space="preserve">        </w:t>
                  </w:r>
                  <w:r w:rsidR="005F2645" w:rsidRPr="005F2645">
                    <w:rPr>
                      <w:noProof/>
                      <w:highlight w:val="red"/>
                      <w:lang w:eastAsia="ru-RU"/>
                    </w:rPr>
                    <w:pict>
                      <v:shape id="Рисунок 10" o:spid="_x0000_i1025" type="#_x0000_t75" style="width:19.2pt;height:12.35pt;visibility:visible;mso-wrap-style:square" o:bullet="t">
                        <v:imagedata r:id="rId5" o:title=""/>
                      </v:shape>
                    </w:pict>
                  </w:r>
                  <w:r>
                    <w:t xml:space="preserve">     </w:t>
                  </w:r>
                  <w:r w:rsidRPr="00AF2E80">
                    <w:rPr>
                      <w:noProof/>
                      <w:highlight w:val="red"/>
                      <w:lang w:eastAsia="ru-RU"/>
                    </w:rPr>
                    <w:drawing>
                      <wp:inline distT="0" distB="0" distL="0" distR="0">
                        <wp:extent cx="243699" cy="156754"/>
                        <wp:effectExtent l="19050" t="0" r="3951" b="0"/>
                        <wp:docPr id="13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AF2E80">
                    <w:rPr>
                      <w:noProof/>
                      <w:highlight w:val="red"/>
                      <w:lang w:eastAsia="ru-RU"/>
                    </w:rPr>
                    <w:drawing>
                      <wp:inline distT="0" distB="0" distL="0" distR="0">
                        <wp:extent cx="243699" cy="156754"/>
                        <wp:effectExtent l="19050" t="0" r="3951" b="0"/>
                        <wp:docPr id="1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B41F28" w:rsidRPr="00B41F28" w:rsidRDefault="00B41F28" w:rsidP="00B41F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Ходьба «змейкой» с мешочком на голове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11.65pt;margin-top:18.8pt;width:152.2pt;height:151.1pt;z-index:251658240" fillcolor="white [3201]" strokecolor="#4f81bd [3204]" strokeweight="5pt">
            <v:stroke linestyle="thickThin"/>
            <v:shadow color="#868686"/>
            <v:textbox>
              <w:txbxContent>
                <w:p w:rsidR="00AD5B06" w:rsidRDefault="00B870D8" w:rsidP="00AD5B06">
                  <w:pPr>
                    <w:jc w:val="center"/>
                  </w:pPr>
                  <w:r>
                    <w:t>Конверт № 1</w:t>
                  </w:r>
                </w:p>
                <w:p w:rsidR="00B870D8" w:rsidRDefault="00B870D8" w:rsidP="00B870D8">
                  <w:pPr>
                    <w:jc w:val="center"/>
                  </w:pPr>
                </w:p>
                <w:p w:rsidR="00FE064A" w:rsidRDefault="00FE064A" w:rsidP="00B870D8">
                  <w:pPr>
                    <w:jc w:val="center"/>
                  </w:pP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553"/>
                    <w:gridCol w:w="554"/>
                    <w:gridCol w:w="553"/>
                    <w:gridCol w:w="554"/>
                    <w:gridCol w:w="554"/>
                  </w:tblGrid>
                  <w:tr w:rsidR="00B870D8" w:rsidTr="001F5195">
                    <w:trPr>
                      <w:trHeight w:val="108"/>
                    </w:trPr>
                    <w:tc>
                      <w:tcPr>
                        <w:tcW w:w="553" w:type="dxa"/>
                        <w:shd w:val="clear" w:color="auto" w:fill="FFC000"/>
                      </w:tcPr>
                      <w:p w:rsidR="00B870D8" w:rsidRDefault="00B870D8" w:rsidP="00B870D8">
                        <w:pPr>
                          <w:jc w:val="center"/>
                        </w:pPr>
                      </w:p>
                    </w:tc>
                    <w:tc>
                      <w:tcPr>
                        <w:tcW w:w="554" w:type="dxa"/>
                        <w:shd w:val="clear" w:color="auto" w:fill="FFC000"/>
                      </w:tcPr>
                      <w:p w:rsidR="00B870D8" w:rsidRDefault="00B870D8" w:rsidP="00B870D8">
                        <w:pPr>
                          <w:jc w:val="both"/>
                        </w:pPr>
                      </w:p>
                    </w:tc>
                    <w:tc>
                      <w:tcPr>
                        <w:tcW w:w="553" w:type="dxa"/>
                        <w:shd w:val="clear" w:color="auto" w:fill="FFC000"/>
                      </w:tcPr>
                      <w:p w:rsidR="00B870D8" w:rsidRDefault="00B870D8" w:rsidP="00B870D8">
                        <w:pPr>
                          <w:jc w:val="both"/>
                        </w:pPr>
                      </w:p>
                    </w:tc>
                    <w:tc>
                      <w:tcPr>
                        <w:tcW w:w="554" w:type="dxa"/>
                        <w:shd w:val="clear" w:color="auto" w:fill="FFC000"/>
                      </w:tcPr>
                      <w:p w:rsidR="00B870D8" w:rsidRDefault="00B870D8" w:rsidP="00B870D8">
                        <w:pPr>
                          <w:jc w:val="both"/>
                        </w:pPr>
                      </w:p>
                    </w:tc>
                    <w:tc>
                      <w:tcPr>
                        <w:tcW w:w="554" w:type="dxa"/>
                        <w:shd w:val="clear" w:color="auto" w:fill="FFC000"/>
                      </w:tcPr>
                      <w:p w:rsidR="00B870D8" w:rsidRDefault="00B870D8" w:rsidP="00B870D8">
                        <w:pPr>
                          <w:jc w:val="both"/>
                        </w:pPr>
                      </w:p>
                    </w:tc>
                  </w:tr>
                </w:tbl>
                <w:p w:rsidR="00B870D8" w:rsidRDefault="00FE064A" w:rsidP="00B870D8">
                  <w:pPr>
                    <w:jc w:val="both"/>
                  </w:pPr>
                  <w:r>
                    <w:t xml:space="preserve">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781" cy="113212"/>
                        <wp:effectExtent l="19050" t="0" r="8569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73" cy="114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5B06" w:rsidRPr="00B41F28" w:rsidRDefault="00B41F28" w:rsidP="00AD5B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Ходьба с отбиванием мяча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35.3pt;margin-top:90.8pt;width:8.2pt;height:13.3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style="position:absolute;left:0;text-align:left;margin-left:266.35pt;margin-top:84.65pt;width:77.15pt;height:40.05pt;z-index:251681792" coordsize="1543,801" path="m,608c33,304,66,,213,27,360,54,663,745,885,773v222,28,548,-480,658,-576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8" style="position:absolute;left:0;text-align:left;margin-left:255.05pt;margin-top:57.2pt;width:11.3pt;height:3.55pt;z-index:25168076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255.05pt;margin-top:72.95pt;width:6.25pt;height:17.85pt;flip:x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261.3pt;margin-top:72.95pt;width:15.7pt;height:4.8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261.3pt;margin-top:90.8pt;width:0;height:13.3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266.35pt;margin-top:94.5pt;width:1.35pt;height:9.6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left:0;text-align:left;margin-left:255.05pt;margin-top:72.95pt;width:12.65pt;height:21.5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255.05pt;margin-top:59.25pt;width:11.3pt;height:13.7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266.35pt;margin-top:68.85pt;width:5.85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43.2pt;margin-top:90.8pt;width:4.85pt;height:8.9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5" type="#_x0000_t96" style="position:absolute;left:0;text-align:left;margin-left:35.65pt;margin-top:57.2pt;width:12.35pt;height:11.6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35.65pt;margin-top:68.85pt;width:12.35pt;height:21.9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9.1pt;margin-top:90.8pt;width:0;height:8.9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3.2pt;margin-top:72.95pt;width:4.8pt;height:8.9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5.65pt;margin-top:72.95pt;width:3.45pt;height:8.9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left:0;text-align:left;margin-left:92.55pt;margin-top:77.75pt;width:9.6pt;height:8.25pt;z-index:25167155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97.35pt;margin-top:90.8pt;width:4.8pt;height:8.9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92.55pt;margin-top:90.8pt;width:0;height:8.9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97.35pt;margin-top:77.75pt;width:4.8pt;height:4.1pt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89.1pt;margin-top:77.75pt;width:3.45pt;height:4.1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89.1pt;margin-top:72.95pt;width:13.05pt;height:17.8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96" style="position:absolute;left:0;text-align:left;margin-left:89.1pt;margin-top:59.25pt;width:13.05pt;height:13.7pt;z-index:251665408"/>
        </w:pict>
      </w:r>
    </w:p>
    <w:p w:rsidR="00AD5B06" w:rsidRPr="00AD5B06" w:rsidRDefault="00AD5B06" w:rsidP="00AD5B06">
      <w:pPr>
        <w:rPr>
          <w:rFonts w:ascii="Times New Roman" w:hAnsi="Times New Roman" w:cs="Times New Roman"/>
          <w:sz w:val="28"/>
          <w:szCs w:val="28"/>
        </w:rPr>
      </w:pPr>
    </w:p>
    <w:p w:rsidR="00AD5B06" w:rsidRPr="00AD5B06" w:rsidRDefault="00AD5B06" w:rsidP="00AD5B06">
      <w:pPr>
        <w:rPr>
          <w:rFonts w:ascii="Times New Roman" w:hAnsi="Times New Roman" w:cs="Times New Roman"/>
          <w:sz w:val="28"/>
          <w:szCs w:val="28"/>
        </w:rPr>
      </w:pPr>
    </w:p>
    <w:p w:rsidR="00AD5B06" w:rsidRPr="00AD5B06" w:rsidRDefault="00AD5B06" w:rsidP="00AD5B06">
      <w:pPr>
        <w:rPr>
          <w:rFonts w:ascii="Times New Roman" w:hAnsi="Times New Roman" w:cs="Times New Roman"/>
          <w:sz w:val="28"/>
          <w:szCs w:val="28"/>
        </w:rPr>
      </w:pPr>
    </w:p>
    <w:p w:rsidR="00AD5B06" w:rsidRPr="00AD5B06" w:rsidRDefault="00AD5B06" w:rsidP="00AD5B06">
      <w:pPr>
        <w:rPr>
          <w:rFonts w:ascii="Times New Roman" w:hAnsi="Times New Roman" w:cs="Times New Roman"/>
          <w:sz w:val="28"/>
          <w:szCs w:val="28"/>
        </w:rPr>
      </w:pPr>
    </w:p>
    <w:p w:rsidR="00AD5B06" w:rsidRPr="00AD5B06" w:rsidRDefault="00AD5B06" w:rsidP="00AD5B06">
      <w:pPr>
        <w:rPr>
          <w:rFonts w:ascii="Times New Roman" w:hAnsi="Times New Roman" w:cs="Times New Roman"/>
          <w:sz w:val="28"/>
          <w:szCs w:val="28"/>
        </w:rPr>
      </w:pPr>
    </w:p>
    <w:p w:rsidR="00B41F28" w:rsidRDefault="00B41F28" w:rsidP="00AD5B06">
      <w:pPr>
        <w:rPr>
          <w:rFonts w:ascii="Times New Roman" w:hAnsi="Times New Roman" w:cs="Times New Roman"/>
          <w:sz w:val="28"/>
          <w:szCs w:val="28"/>
        </w:rPr>
      </w:pPr>
    </w:p>
    <w:p w:rsidR="00B41F28" w:rsidRDefault="00B41F28" w:rsidP="00AD5B06">
      <w:pPr>
        <w:rPr>
          <w:rFonts w:ascii="Times New Roman" w:hAnsi="Times New Roman" w:cs="Times New Roman"/>
          <w:sz w:val="28"/>
          <w:szCs w:val="28"/>
        </w:rPr>
      </w:pPr>
    </w:p>
    <w:p w:rsidR="00B41F28" w:rsidRDefault="00B41F28" w:rsidP="00AD5B06">
      <w:pPr>
        <w:rPr>
          <w:rFonts w:ascii="Times New Roman" w:hAnsi="Times New Roman" w:cs="Times New Roman"/>
          <w:sz w:val="28"/>
          <w:szCs w:val="28"/>
        </w:rPr>
      </w:pPr>
    </w:p>
    <w:p w:rsidR="00B41F28" w:rsidRDefault="00B41F28" w:rsidP="00AD5B06">
      <w:pPr>
        <w:rPr>
          <w:rFonts w:ascii="Times New Roman" w:hAnsi="Times New Roman" w:cs="Times New Roman"/>
          <w:sz w:val="28"/>
          <w:szCs w:val="28"/>
        </w:rPr>
      </w:pPr>
    </w:p>
    <w:p w:rsidR="00B41F28" w:rsidRDefault="00B41F28" w:rsidP="00AD5B06">
      <w:pPr>
        <w:rPr>
          <w:rFonts w:ascii="Times New Roman" w:hAnsi="Times New Roman" w:cs="Times New Roman"/>
          <w:sz w:val="28"/>
          <w:szCs w:val="28"/>
        </w:rPr>
      </w:pPr>
    </w:p>
    <w:p w:rsidR="00B41F28" w:rsidRDefault="00B41F28" w:rsidP="00AD5B06">
      <w:pPr>
        <w:rPr>
          <w:rFonts w:ascii="Times New Roman" w:hAnsi="Times New Roman" w:cs="Times New Roman"/>
          <w:sz w:val="28"/>
          <w:szCs w:val="28"/>
        </w:rPr>
      </w:pPr>
    </w:p>
    <w:p w:rsidR="00AD5B06" w:rsidRDefault="005F2645" w:rsidP="00AD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86" type="#_x0000_t202" style="position:absolute;margin-left:204pt;margin-top:26.3pt;width:152.2pt;height:159.75pt;z-index:251697152" fillcolor="white [3201]" strokecolor="#4f81bd [3204]" strokeweight="5pt">
            <v:stroke linestyle="thickThin"/>
            <v:shadow color="#868686"/>
            <v:textbox>
              <w:txbxContent>
                <w:p w:rsidR="00B41F28" w:rsidRDefault="00B41F28" w:rsidP="00B41F28">
                  <w:pPr>
                    <w:jc w:val="center"/>
                  </w:pPr>
                  <w:r>
                    <w:t>Конверт № 4</w:t>
                  </w:r>
                </w:p>
                <w:p w:rsidR="00B41F28" w:rsidRDefault="00B41F28" w:rsidP="00B41F28">
                  <w:pPr>
                    <w:jc w:val="center"/>
                  </w:pPr>
                </w:p>
                <w:p w:rsidR="00B41F28" w:rsidRDefault="00B41F28" w:rsidP="00B41F28">
                  <w:pPr>
                    <w:jc w:val="center"/>
                  </w:pPr>
                  <w:r>
                    <w:t xml:space="preserve"> </w:t>
                  </w: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667"/>
                    <w:gridCol w:w="668"/>
                    <w:gridCol w:w="668"/>
                    <w:gridCol w:w="668"/>
                  </w:tblGrid>
                  <w:tr w:rsidR="00B41F28" w:rsidTr="001F5195">
                    <w:trPr>
                      <w:trHeight w:val="175"/>
                    </w:trPr>
                    <w:tc>
                      <w:tcPr>
                        <w:tcW w:w="667" w:type="dxa"/>
                        <w:shd w:val="clear" w:color="auto" w:fill="FFC000"/>
                      </w:tcPr>
                      <w:p w:rsidR="00B41F28" w:rsidRDefault="00B41F28" w:rsidP="00B41F28">
                        <w:pPr>
                          <w:jc w:val="center"/>
                        </w:pPr>
                      </w:p>
                    </w:tc>
                    <w:tc>
                      <w:tcPr>
                        <w:tcW w:w="668" w:type="dxa"/>
                        <w:shd w:val="clear" w:color="auto" w:fill="FFC000"/>
                      </w:tcPr>
                      <w:p w:rsidR="00B41F28" w:rsidRDefault="00B41F28" w:rsidP="00B41F28">
                        <w:pPr>
                          <w:jc w:val="center"/>
                        </w:pPr>
                      </w:p>
                    </w:tc>
                    <w:tc>
                      <w:tcPr>
                        <w:tcW w:w="668" w:type="dxa"/>
                        <w:shd w:val="clear" w:color="auto" w:fill="FFC000"/>
                      </w:tcPr>
                      <w:p w:rsidR="00B41F28" w:rsidRDefault="00B41F28" w:rsidP="00B41F28">
                        <w:pPr>
                          <w:jc w:val="center"/>
                        </w:pPr>
                      </w:p>
                    </w:tc>
                    <w:tc>
                      <w:tcPr>
                        <w:tcW w:w="668" w:type="dxa"/>
                        <w:shd w:val="clear" w:color="auto" w:fill="FFC000"/>
                      </w:tcPr>
                      <w:p w:rsidR="00B41F28" w:rsidRDefault="00B41F28" w:rsidP="00B41F28">
                        <w:pPr>
                          <w:jc w:val="center"/>
                        </w:pPr>
                      </w:p>
                    </w:tc>
                  </w:tr>
                </w:tbl>
                <w:p w:rsidR="00B41F28" w:rsidRDefault="00B41F28" w:rsidP="00B41F28">
                  <w:pPr>
                    <w:jc w:val="center"/>
                  </w:pPr>
                  <w:r>
                    <w:t xml:space="preserve">                 </w:t>
                  </w:r>
                </w:p>
                <w:p w:rsidR="00B41F28" w:rsidRPr="00B41F28" w:rsidRDefault="00B41F28" w:rsidP="00B41F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«Раки на тропинке»</w:t>
                  </w:r>
                </w:p>
                <w:p w:rsidR="00B41F28" w:rsidRDefault="00B41F28" w:rsidP="00B41F28">
                  <w:pPr>
                    <w:jc w:val="center"/>
                  </w:pPr>
                </w:p>
                <w:p w:rsidR="00B41F28" w:rsidRPr="00AD5B06" w:rsidRDefault="00B41F28" w:rsidP="00B41F28">
                  <w:pPr>
                    <w:jc w:val="center"/>
                    <w:rPr>
                      <w:b/>
                    </w:rPr>
                  </w:pPr>
                  <w:r>
                    <w:t xml:space="preserve"> </w:t>
                  </w:r>
                  <w:r w:rsidRPr="00AD5B06">
                    <w:rPr>
                      <w:b/>
                    </w:rPr>
                    <w:t>«Мостик»</w:t>
                  </w:r>
                </w:p>
                <w:p w:rsidR="00B41F28" w:rsidRDefault="00B41F28" w:rsidP="00B41F28">
                  <w:pPr>
                    <w:jc w:val="both"/>
                  </w:pPr>
                </w:p>
                <w:p w:rsidR="00B41F28" w:rsidRDefault="00B41F28" w:rsidP="00B41F28">
                  <w:pPr>
                    <w:jc w:val="both"/>
                  </w:pPr>
                  <w:r>
                    <w:t xml:space="preserve">                       </w:t>
                  </w:r>
                </w:p>
                <w:p w:rsidR="00B41F28" w:rsidRDefault="00B41F28" w:rsidP="00B41F28">
                  <w:pPr>
                    <w:jc w:val="both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202" style="position:absolute;margin-left:4.8pt;margin-top:26.3pt;width:152.2pt;height:159.75pt;z-index:251683840" fillcolor="white [3201]" strokecolor="#4f81bd [3204]" strokeweight="5pt">
            <v:stroke linestyle="thickThin"/>
            <v:shadow color="#868686"/>
            <v:textbox>
              <w:txbxContent>
                <w:p w:rsidR="00AD5B06" w:rsidRDefault="00AD5B06" w:rsidP="00AD5B06">
                  <w:pPr>
                    <w:jc w:val="center"/>
                  </w:pPr>
                  <w:r>
                    <w:t>Конверт № 3</w:t>
                  </w:r>
                </w:p>
                <w:p w:rsidR="00AD5B06" w:rsidRDefault="00AD5B06" w:rsidP="00AD5B06">
                  <w:pPr>
                    <w:jc w:val="center"/>
                  </w:pPr>
                </w:p>
                <w:p w:rsidR="00B41F28" w:rsidRDefault="00AD5B06" w:rsidP="00AD5B06">
                  <w:pPr>
                    <w:jc w:val="center"/>
                  </w:pPr>
                  <w:r>
                    <w:t xml:space="preserve">                  </w:t>
                  </w:r>
                </w:p>
                <w:p w:rsidR="00B41F28" w:rsidRDefault="00B41F28" w:rsidP="00AD5B06">
                  <w:pPr>
                    <w:jc w:val="center"/>
                  </w:pPr>
                </w:p>
                <w:p w:rsidR="00B41F28" w:rsidRDefault="00B41F28" w:rsidP="00AD5B06">
                  <w:pPr>
                    <w:jc w:val="center"/>
                  </w:pPr>
                </w:p>
                <w:p w:rsidR="00AD5B06" w:rsidRPr="00AD5B06" w:rsidRDefault="00AD5B06" w:rsidP="00AD5B06">
                  <w:pPr>
                    <w:jc w:val="center"/>
                    <w:rPr>
                      <w:b/>
                    </w:rPr>
                  </w:pPr>
                  <w:r>
                    <w:t xml:space="preserve"> </w:t>
                  </w:r>
                  <w:r w:rsidRPr="00AD5B06">
                    <w:rPr>
                      <w:b/>
                    </w:rPr>
                    <w:t>«Мостик»</w:t>
                  </w:r>
                </w:p>
                <w:p w:rsidR="00AD5B06" w:rsidRDefault="00AD5B06" w:rsidP="00AD5B06">
                  <w:pPr>
                    <w:jc w:val="both"/>
                  </w:pPr>
                </w:p>
                <w:p w:rsidR="00AD5B06" w:rsidRDefault="00AD5B06" w:rsidP="00AD5B06">
                  <w:pPr>
                    <w:jc w:val="both"/>
                  </w:pPr>
                  <w:r>
                    <w:t xml:space="preserve">                       </w:t>
                  </w:r>
                </w:p>
                <w:p w:rsidR="00AD5B06" w:rsidRDefault="00AD5B06" w:rsidP="00AD5B06">
                  <w:pPr>
                    <w:jc w:val="both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</w:p>
    <w:p w:rsidR="00B41F28" w:rsidRDefault="005F2645" w:rsidP="00AD5B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30.85pt;margin-top:98.6pt;width:12.35pt;height:6.85pt;flip:x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43.2pt;margin-top:98.6pt;width:23.3pt;height:6.8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20" style="position:absolute;left:0;text-align:left;margin-left:35.65pt;margin-top:91.45pt;width:7.55pt;height:7.15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35.65pt;margin-top:36.2pt;width:8.25pt;height:7.55pt;flip:x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43.2pt;margin-top:36.2pt;width:23.3pt;height:7.5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20" style="position:absolute;left:0;text-align:left;margin-left:35.65pt;margin-top:29.05pt;width:8.25pt;height:7.1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59.65pt;margin-top:60.2pt;width:11.25pt;height:19.2pt;z-index:251688960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59.65pt;margin-top:29.35pt;width:11.25pt;height:19.2pt;z-index:251687936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27.4pt;margin-top:29.35pt;width:11.7pt;height:19.2pt;z-index:251684864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27.4pt;margin-top:60.2pt;width:11.7pt;height:19.2pt;z-index:251685888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27.4pt;margin-top:93.1pt;width:11.7pt;height:21.25pt;z-index:251686912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59.65pt;margin-top:93.1pt;width:11.25pt;height:21.25pt;z-index:251689984" fillcolor="white [3201]" strokecolor="#f79646 [3209]" strokeweight="2.5pt">
            <v:shadow color="#868686"/>
          </v:rect>
        </w:pict>
      </w:r>
    </w:p>
    <w:p w:rsidR="00B41F28" w:rsidRPr="00B41F28" w:rsidRDefault="00B41F28" w:rsidP="00B41F28">
      <w:pPr>
        <w:rPr>
          <w:rFonts w:ascii="Times New Roman" w:hAnsi="Times New Roman" w:cs="Times New Roman"/>
          <w:sz w:val="28"/>
          <w:szCs w:val="28"/>
        </w:rPr>
      </w:pPr>
    </w:p>
    <w:p w:rsidR="00B41F28" w:rsidRPr="00B41F28" w:rsidRDefault="005F2645" w:rsidP="00B4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margin-left:277.7pt;margin-top:17.8pt;width:10.95pt;height:23.75pt;flip:x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margin-left:251.25pt;margin-top:17.8pt;width:37.4pt;height:0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3" style="position:absolute;margin-left:239.3pt;margin-top:10.65pt;width:11.95pt;height:7.15pt;z-index:2517319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margin-left:239.3pt;margin-top:17.8pt;width:11.95pt;height:23.75pt;flip:x;z-index:251729920" o:connectortype="straight"/>
        </w:pict>
      </w:r>
    </w:p>
    <w:p w:rsidR="00B41F28" w:rsidRPr="00B41F28" w:rsidRDefault="005F2645" w:rsidP="00B4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margin-left:277.7pt;margin-top:13.05pt;width:10.95pt;height:.05pt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margin-left:235.85pt;margin-top:13.05pt;width:3.45pt;height:0;flip:x;z-index:251730944" o:connectortype="straight"/>
        </w:pict>
      </w:r>
    </w:p>
    <w:p w:rsidR="00B41F28" w:rsidRPr="00B41F28" w:rsidRDefault="00B41F28" w:rsidP="00B41F28">
      <w:pPr>
        <w:rPr>
          <w:rFonts w:ascii="Times New Roman" w:hAnsi="Times New Roman" w:cs="Times New Roman"/>
          <w:sz w:val="28"/>
          <w:szCs w:val="28"/>
        </w:rPr>
      </w:pPr>
    </w:p>
    <w:p w:rsidR="00B41F28" w:rsidRPr="00B41F28" w:rsidRDefault="00B41F28" w:rsidP="00B41F28">
      <w:pPr>
        <w:rPr>
          <w:rFonts w:ascii="Times New Roman" w:hAnsi="Times New Roman" w:cs="Times New Roman"/>
          <w:sz w:val="28"/>
          <w:szCs w:val="28"/>
        </w:rPr>
      </w:pPr>
    </w:p>
    <w:p w:rsidR="00B41F28" w:rsidRPr="00B41F28" w:rsidRDefault="005F2645" w:rsidP="00B4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202" style="position:absolute;margin-left:4.8pt;margin-top:18pt;width:152.2pt;height:159.75pt;z-index:251708416" fillcolor="white [3201]" strokecolor="#4f81bd [3204]" strokeweight="5pt">
            <v:stroke linestyle="thickThin"/>
            <v:shadow color="#868686"/>
            <v:textbox>
              <w:txbxContent>
                <w:p w:rsidR="00B41F28" w:rsidRDefault="00B41F28" w:rsidP="00B41F28">
                  <w:pPr>
                    <w:jc w:val="center"/>
                  </w:pPr>
                  <w:r>
                    <w:t>Конверт № 5</w:t>
                  </w:r>
                </w:p>
                <w:p w:rsidR="00B41F28" w:rsidRDefault="00B41F28" w:rsidP="001F5195">
                  <w:pPr>
                    <w:jc w:val="both"/>
                  </w:pPr>
                </w:p>
                <w:p w:rsidR="00360416" w:rsidRDefault="00360416" w:rsidP="001F5195">
                  <w:pPr>
                    <w:jc w:val="both"/>
                  </w:pPr>
                </w:p>
                <w:p w:rsidR="00360416" w:rsidRDefault="00360416" w:rsidP="001F5195">
                  <w:pPr>
                    <w:jc w:val="both"/>
                  </w:pPr>
                </w:p>
                <w:p w:rsidR="00B41F28" w:rsidRDefault="00B41F28" w:rsidP="001F5195">
                  <w:pPr>
                    <w:jc w:val="both"/>
                  </w:pPr>
                </w:p>
                <w:p w:rsidR="00B41F28" w:rsidRPr="00AF2E80" w:rsidRDefault="00AF2E80" w:rsidP="00AF2E8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Переброска мяча</w:t>
                  </w:r>
                </w:p>
                <w:p w:rsidR="00B41F28" w:rsidRDefault="00B41F28" w:rsidP="00B41F28">
                  <w:pPr>
                    <w:jc w:val="both"/>
                  </w:pPr>
                  <w:r>
                    <w:t xml:space="preserve">                       </w:t>
                  </w:r>
                </w:p>
                <w:p w:rsidR="00B41F28" w:rsidRDefault="00B41F28" w:rsidP="00B41F28">
                  <w:pPr>
                    <w:jc w:val="both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</w:p>
    <w:p w:rsidR="00B41F28" w:rsidRDefault="005F2645" w:rsidP="00B41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margin-left:92.55pt;margin-top:21.05pt;width:11.25pt;height:16.45pt;z-index:251713536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margin-left:27.4pt;margin-top:21.05pt;width:11.7pt;height:16.45pt;z-index:251709440" fillcolor="white [3201]" strokecolor="#f79646 [3209]" strokeweight="2.5pt">
            <v:shadow color="#868686"/>
          </v:rect>
        </w:pict>
      </w:r>
    </w:p>
    <w:p w:rsidR="00A43DD1" w:rsidRDefault="005F2645" w:rsidP="00B41F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120" style="position:absolute;left:0;text-align:left;margin-left:56.9pt;margin-top:21.35pt;width:9.6pt;height:10.25pt;z-index:25172480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103.8pt;margin-top:31.6pt;width:0;height:7.5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97.35pt;margin-top:31.6pt;width:0;height:7.55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35.65pt;margin-top:31.6pt;width:0;height:7.55pt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92.55pt;margin-top:21.35pt;width:11.25pt;height:0;flip:x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35.65pt;margin-top:17.9pt;width:8.25pt;height:3.45pt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20" style="position:absolute;left:0;text-align:left;margin-left:97.35pt;margin-top:9pt;width:6.45pt;height:8.9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5" style="position:absolute;left:0;text-align:left;margin-left:97.35pt;margin-top:17.9pt;width:7.15pt;height:13.7pt;z-index:251718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4" style="position:absolute;left:0;text-align:left;margin-left:30.85pt;margin-top:14.45pt;width:8.25pt;height:17.15pt;z-index:251717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120" style="position:absolute;left:0;text-align:left;margin-left:30.85pt;margin-top:7.3pt;width:8.9pt;height:7.15pt;z-index:2517166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left:0;text-align:left;margin-left:27.4pt;margin-top:63.85pt;width:12.35pt;height:19.2pt;z-index:251711488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left:0;text-align:left;margin-left:27.4pt;margin-top:27.5pt;width:12.35pt;height:18.5pt;z-index:251710464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left:0;text-align:left;margin-left:92.55pt;margin-top:63.85pt;width:11.25pt;height:19.2pt;z-index:251714560" fillcolor="white [3201]" strokecolor="#f79646 [3209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left:0;text-align:left;margin-left:92.55pt;margin-top:27.5pt;width:11.25pt;height:18.5pt;z-index:251712512" fillcolor="white [3201]" strokecolor="#f79646 [3209]" strokeweight="2.5pt">
            <v:shadow color="#868686"/>
          </v:rect>
        </w:pict>
      </w:r>
    </w:p>
    <w:p w:rsidR="00A43DD1" w:rsidRPr="00A43DD1" w:rsidRDefault="00A43DD1" w:rsidP="00A43DD1">
      <w:pPr>
        <w:rPr>
          <w:rFonts w:ascii="Times New Roman" w:hAnsi="Times New Roman" w:cs="Times New Roman"/>
          <w:sz w:val="28"/>
          <w:szCs w:val="28"/>
        </w:rPr>
      </w:pPr>
    </w:p>
    <w:p w:rsidR="00A43DD1" w:rsidRPr="00A43DD1" w:rsidRDefault="00A43DD1" w:rsidP="00A43DD1">
      <w:pPr>
        <w:rPr>
          <w:rFonts w:ascii="Times New Roman" w:hAnsi="Times New Roman" w:cs="Times New Roman"/>
          <w:sz w:val="28"/>
          <w:szCs w:val="28"/>
        </w:rPr>
      </w:pPr>
    </w:p>
    <w:p w:rsidR="00A43DD1" w:rsidRDefault="00A43DD1" w:rsidP="00A43DD1">
      <w:pPr>
        <w:rPr>
          <w:rFonts w:ascii="Times New Roman" w:hAnsi="Times New Roman" w:cs="Times New Roman"/>
          <w:sz w:val="28"/>
          <w:szCs w:val="28"/>
        </w:rPr>
      </w:pPr>
    </w:p>
    <w:p w:rsidR="00B870D8" w:rsidRDefault="00A43DD1" w:rsidP="00A43DD1">
      <w:pPr>
        <w:tabs>
          <w:tab w:val="left" w:pos="34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021B" w:rsidRPr="00B0021B" w:rsidRDefault="00B0021B" w:rsidP="00B0021B">
      <w:pPr>
        <w:tabs>
          <w:tab w:val="left" w:pos="3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A43DD1" w:rsidRPr="00A43DD1" w:rsidRDefault="00A43DD1" w:rsidP="00A43DD1">
      <w:pPr>
        <w:pStyle w:val="a3"/>
        <w:numPr>
          <w:ilvl w:val="0"/>
          <w:numId w:val="3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b/>
          <w:sz w:val="28"/>
          <w:szCs w:val="28"/>
        </w:rPr>
        <w:t xml:space="preserve">Построение. </w:t>
      </w:r>
      <w:r w:rsidRPr="00A43DD1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A43DD1" w:rsidRPr="00A43DD1" w:rsidRDefault="00A43DD1" w:rsidP="00A43DD1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с вами отправляемся в путешествие по стране «Физическая культура» на паровозике. Наш паровозик будет останавливаться на станциях, где мы будем выполнять различные задания. После выполнения </w:t>
      </w:r>
    </w:p>
    <w:p w:rsidR="00A43DD1" w:rsidRDefault="00A43DD1" w:rsidP="00A43DD1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станете более умелыми, сильными, выносливыми. Согласны? Ну что, отправляемся?</w:t>
      </w:r>
    </w:p>
    <w:p w:rsidR="00A43DD1" w:rsidRDefault="00A43DD1" w:rsidP="00A43DD1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b/>
          <w:sz w:val="28"/>
          <w:szCs w:val="28"/>
        </w:rPr>
        <w:t>«Паровозик»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D1" w:rsidRPr="00A43DD1" w:rsidRDefault="00A43DD1" w:rsidP="00A43DD1">
      <w:pPr>
        <w:pStyle w:val="a3"/>
        <w:numPr>
          <w:ilvl w:val="0"/>
          <w:numId w:val="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sz w:val="28"/>
          <w:szCs w:val="28"/>
        </w:rPr>
        <w:t>Ходьба наступающим шагом, положив руки на плечи впереди стоящему ребенку.</w:t>
      </w:r>
    </w:p>
    <w:p w:rsidR="00A43DD1" w:rsidRPr="00A43DD1" w:rsidRDefault="00A43DD1" w:rsidP="00A43DD1">
      <w:pPr>
        <w:pStyle w:val="a3"/>
        <w:numPr>
          <w:ilvl w:val="0"/>
          <w:numId w:val="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sz w:val="28"/>
          <w:szCs w:val="28"/>
        </w:rPr>
        <w:t xml:space="preserve">Ходьба по массажным </w:t>
      </w:r>
      <w:r w:rsidR="005522E2" w:rsidRPr="00A43DD1">
        <w:rPr>
          <w:rFonts w:ascii="Times New Roman" w:hAnsi="Times New Roman" w:cs="Times New Roman"/>
          <w:sz w:val="28"/>
          <w:szCs w:val="28"/>
        </w:rPr>
        <w:t>дорожкам,</w:t>
      </w:r>
      <w:r w:rsidRPr="00A43DD1">
        <w:rPr>
          <w:rFonts w:ascii="Times New Roman" w:hAnsi="Times New Roman" w:cs="Times New Roman"/>
          <w:sz w:val="28"/>
          <w:szCs w:val="28"/>
        </w:rPr>
        <w:t xml:space="preserve"> высоко поднимая колени.</w:t>
      </w:r>
    </w:p>
    <w:p w:rsidR="00A43DD1" w:rsidRPr="00A43DD1" w:rsidRDefault="00A43DD1" w:rsidP="00A43DD1">
      <w:pPr>
        <w:pStyle w:val="a3"/>
        <w:numPr>
          <w:ilvl w:val="0"/>
          <w:numId w:val="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sz w:val="28"/>
          <w:szCs w:val="28"/>
        </w:rPr>
        <w:t>Ходьба на носках, руки в стороны.</w:t>
      </w:r>
    </w:p>
    <w:p w:rsidR="00A43DD1" w:rsidRPr="00A43DD1" w:rsidRDefault="00A43DD1" w:rsidP="00A43DD1">
      <w:pPr>
        <w:pStyle w:val="a3"/>
        <w:numPr>
          <w:ilvl w:val="0"/>
          <w:numId w:val="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sz w:val="28"/>
          <w:szCs w:val="28"/>
        </w:rPr>
        <w:t>Ходьба на внешней стороне стоп. Руки: правая вверх, левая  вниз – за спиной руки соединить (и наоборот).</w:t>
      </w:r>
    </w:p>
    <w:p w:rsidR="00A43DD1" w:rsidRPr="00A43DD1" w:rsidRDefault="00A43DD1" w:rsidP="00A43DD1">
      <w:pPr>
        <w:pStyle w:val="a3"/>
        <w:numPr>
          <w:ilvl w:val="0"/>
          <w:numId w:val="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sz w:val="28"/>
          <w:szCs w:val="28"/>
        </w:rPr>
        <w:t>Подскоки.</w:t>
      </w:r>
    </w:p>
    <w:p w:rsidR="00A43DD1" w:rsidRDefault="00A43DD1" w:rsidP="00A43DD1">
      <w:pPr>
        <w:pStyle w:val="a3"/>
        <w:numPr>
          <w:ilvl w:val="0"/>
          <w:numId w:val="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DD1">
        <w:rPr>
          <w:rFonts w:ascii="Times New Roman" w:hAnsi="Times New Roman" w:cs="Times New Roman"/>
          <w:sz w:val="28"/>
          <w:szCs w:val="28"/>
        </w:rPr>
        <w:t xml:space="preserve">Бег (до 1 минуты). </w:t>
      </w:r>
    </w:p>
    <w:p w:rsidR="00B0021B" w:rsidRDefault="00B0021B" w:rsidP="00A43DD1">
      <w:pPr>
        <w:pStyle w:val="a3"/>
        <w:numPr>
          <w:ilvl w:val="0"/>
          <w:numId w:val="3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станция «Дружные ребята».</w:t>
      </w:r>
    </w:p>
    <w:p w:rsidR="00A43DD1" w:rsidRDefault="00A43DD1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21B">
        <w:rPr>
          <w:rFonts w:ascii="Times New Roman" w:hAnsi="Times New Roman" w:cs="Times New Roman"/>
          <w:sz w:val="28"/>
          <w:szCs w:val="28"/>
        </w:rPr>
        <w:lastRenderedPageBreak/>
        <w:t>ОРУ в парах на степах, стоя лицом друг к другу.</w:t>
      </w:r>
    </w:p>
    <w:p w:rsidR="00B0021B" w:rsidRDefault="00B0021B" w:rsidP="00B0021B">
      <w:pPr>
        <w:pStyle w:val="a3"/>
        <w:numPr>
          <w:ilvl w:val="0"/>
          <w:numId w:val="6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 в парах руки скрестно.</w:t>
      </w:r>
    </w:p>
    <w:p w:rsidR="00B0021B" w:rsidRDefault="00B0021B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руки вперед; 2 – руки вверх; 3 – руки вперед; 4 – руки вниз. (4 – 6 раз)</w:t>
      </w:r>
    </w:p>
    <w:p w:rsidR="00B0021B" w:rsidRDefault="00B0021B" w:rsidP="00B0021B">
      <w:pPr>
        <w:pStyle w:val="a3"/>
        <w:numPr>
          <w:ilvl w:val="0"/>
          <w:numId w:val="6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лицом друг к другу ноги врозь, руки на плечи партнеру.</w:t>
      </w:r>
    </w:p>
    <w:p w:rsidR="00B0021B" w:rsidRPr="00B0021B" w:rsidRDefault="00B0021B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0021B">
        <w:rPr>
          <w:rFonts w:ascii="Times New Roman" w:hAnsi="Times New Roman" w:cs="Times New Roman"/>
          <w:sz w:val="28"/>
          <w:szCs w:val="28"/>
        </w:rPr>
        <w:t>– наклон в правую сторону; 2 – и.п.; 3 – то же в левую сторону; 4 – и.п.</w:t>
      </w:r>
      <w:r>
        <w:rPr>
          <w:rFonts w:ascii="Times New Roman" w:hAnsi="Times New Roman" w:cs="Times New Roman"/>
          <w:sz w:val="28"/>
          <w:szCs w:val="28"/>
        </w:rPr>
        <w:t xml:space="preserve"> (8 раз)</w:t>
      </w:r>
    </w:p>
    <w:p w:rsidR="00B0021B" w:rsidRDefault="00B0021B" w:rsidP="00B0021B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 парами, руки скрестно.</w:t>
      </w:r>
    </w:p>
    <w:p w:rsidR="00B0021B" w:rsidRDefault="00B0021B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(4 раза)</w:t>
      </w:r>
    </w:p>
    <w:p w:rsidR="00B0021B" w:rsidRDefault="00B0021B" w:rsidP="00B0021B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 парами, взяться правыми руками, левая - на поясе.</w:t>
      </w:r>
    </w:p>
    <w:p w:rsidR="00B0021B" w:rsidRDefault="00B0021B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«Карусель» - прыжки на одной ноге вокруг степов.</w:t>
      </w:r>
    </w:p>
    <w:p w:rsidR="00B0021B" w:rsidRDefault="00B0021B" w:rsidP="00B0021B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 парами, взяться правыми руками, левая - на поясе.</w:t>
      </w:r>
    </w:p>
    <w:p w:rsidR="00B0021B" w:rsidRDefault="00B0021B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вокруг степов.</w:t>
      </w:r>
    </w:p>
    <w:p w:rsidR="00B0021B" w:rsidRDefault="00B0021B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станция – «Ловкие да умелые» (круговая тренировка).</w:t>
      </w:r>
    </w:p>
    <w:p w:rsidR="00B0021B" w:rsidRDefault="00B0021B" w:rsidP="00B0021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этой станции нас, ребята, ждут конверты с заданиями (см. рис.1)</w:t>
      </w:r>
      <w:r w:rsidR="00550E90">
        <w:rPr>
          <w:rFonts w:ascii="Times New Roman" w:hAnsi="Times New Roman" w:cs="Times New Roman"/>
          <w:sz w:val="28"/>
          <w:szCs w:val="28"/>
        </w:rPr>
        <w:t xml:space="preserve">. Только выполнив эти </w:t>
      </w:r>
      <w:r w:rsidR="005522E2">
        <w:rPr>
          <w:rFonts w:ascii="Times New Roman" w:hAnsi="Times New Roman" w:cs="Times New Roman"/>
          <w:sz w:val="28"/>
          <w:szCs w:val="28"/>
        </w:rPr>
        <w:t>задания,</w:t>
      </w:r>
      <w:r w:rsidR="00550E90">
        <w:rPr>
          <w:rFonts w:ascii="Times New Roman" w:hAnsi="Times New Roman" w:cs="Times New Roman"/>
          <w:sz w:val="28"/>
          <w:szCs w:val="28"/>
        </w:rPr>
        <w:t xml:space="preserve"> сможем отправиться дальше.</w:t>
      </w:r>
    </w:p>
    <w:p w:rsidR="00550E90" w:rsidRPr="00550E90" w:rsidRDefault="00550E90" w:rsidP="00550E90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Конверт № 1 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боком приставными шагами по степам с одновременным отбиванием мяча о пол.</w:t>
      </w:r>
    </w:p>
    <w:p w:rsidR="00550E90" w:rsidRPr="00550E90" w:rsidRDefault="00550E90" w:rsidP="00550E90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Конверт № 2 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«змейкой» между степами, поставленными в одну линию на расстоянии 40 см друг от друга, с мешочком на голове, руки в стороны.</w:t>
      </w:r>
    </w:p>
    <w:p w:rsidR="00550E90" w:rsidRPr="00550E90" w:rsidRDefault="00550E90" w:rsidP="00550E90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Конверт № 3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степ-платформах «Мостик».</w:t>
      </w:r>
    </w:p>
    <w:p w:rsidR="00B94669" w:rsidRDefault="00B94669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Степы поставлены в два ряда. Дети передвигаются, опираясь на скамейки одного ряда руками, а другого – ногами.</w:t>
      </w:r>
    </w:p>
    <w:p w:rsidR="00550E90" w:rsidRDefault="00550E90" w:rsidP="00550E90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Конверт № 4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«Раки на тропинке».</w:t>
      </w:r>
    </w:p>
    <w:p w:rsidR="00B94669" w:rsidRDefault="00B94669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над степами, поставленными в одну линию. Опора на выпрямленные руки и согнутые в коленях ноги.</w:t>
      </w:r>
    </w:p>
    <w:p w:rsidR="00550E90" w:rsidRDefault="00550E90" w:rsidP="00550E90">
      <w:pPr>
        <w:pStyle w:val="a3"/>
        <w:numPr>
          <w:ilvl w:val="0"/>
          <w:numId w:val="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Конверт № 5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Переброска мяча в парах, стоя на степах в шеренгах лицом друг к другу, на расстоянии 2,5 – 3 метра друг от друга.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станция – «Игровая».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с использованием степ-платформ «Охотники и обезьяны».</w:t>
      </w:r>
    </w:p>
    <w:p w:rsidR="00550E90" w:rsidRDefault="00550E90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Выбирается «охотник», «обезьяны» стоят, сидят на степах («на пальме»). «Охотник» должен выманить «обезьян» с пальмы, для этого он под музыку выполняет любые танцевальные движения, двигаясь назад. «Обезьяны» </w:t>
      </w:r>
      <w:r w:rsidR="00B94669">
        <w:rPr>
          <w:rFonts w:ascii="Times New Roman" w:hAnsi="Times New Roman" w:cs="Times New Roman"/>
          <w:sz w:val="28"/>
          <w:szCs w:val="28"/>
        </w:rPr>
        <w:t xml:space="preserve">бегут к степам, встают, садятся на них. Пойманная </w:t>
      </w:r>
      <w:r w:rsidR="00B94669">
        <w:rPr>
          <w:rFonts w:ascii="Times New Roman" w:hAnsi="Times New Roman" w:cs="Times New Roman"/>
          <w:sz w:val="28"/>
          <w:szCs w:val="28"/>
        </w:rPr>
        <w:lastRenderedPageBreak/>
        <w:t>«обезьянка» идет в клетку (лежащий на полу обруч), выполняет прыжки (8 – 10) и вновь вступает в игру. Отмечается «охотник», показавший наиболее интересные движения и поймавший наибольшее количество «обезьян».</w:t>
      </w:r>
    </w:p>
    <w:p w:rsidR="00B94669" w:rsidRDefault="00B94669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 станция – «Конечная».</w:t>
      </w:r>
    </w:p>
    <w:p w:rsidR="00B94669" w:rsidRDefault="00B94669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Малоподвижная игра «Слушай – передавай».</w:t>
      </w:r>
    </w:p>
    <w:p w:rsidR="00B94669" w:rsidRDefault="002A5086" w:rsidP="00550E9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«Итальянская полька» С. Рахманинова. Дети располагаются по кругу на степах. Передача мяча на каждую сильную долю такта произведения.</w:t>
      </w:r>
    </w:p>
    <w:p w:rsidR="002A5086" w:rsidRDefault="002A5086" w:rsidP="002A5086">
      <w:pPr>
        <w:pStyle w:val="a3"/>
        <w:numPr>
          <w:ilvl w:val="0"/>
          <w:numId w:val="3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 «Спинка отдыхает».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Занимались мы, играли и немножечко устали.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дружно мы в кружок. (Спокойная музыка)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спинку качать, надо лечь и отдыхать.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коврике лежу, прямо в потолок гляжу.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ровно пяточки, плечики, лопаточки.</w:t>
      </w:r>
    </w:p>
    <w:p w:rsidR="002A5086" w:rsidRP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ровная, прямая и всегда будет такая!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Рефлексия:  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86">
        <w:rPr>
          <w:rFonts w:ascii="Times New Roman" w:hAnsi="Times New Roman" w:cs="Times New Roman"/>
          <w:sz w:val="28"/>
          <w:szCs w:val="28"/>
        </w:rPr>
        <w:t xml:space="preserve">Путешествие на паровозике закончилось. Вам интересно было побывать на разных станциях? А где вам больше понравилось? Все ли у вас получилось сделать правильно? Значит, будем дальше тренироваться, станем более ловкими, умелыми, сильными и смелыми. </w:t>
      </w: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086" w:rsidRDefault="002A5086" w:rsidP="002A5086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2DFF" w:rsidRPr="003C7B62" w:rsidRDefault="008C3044" w:rsidP="00B0761D">
      <w:pPr>
        <w:pStyle w:val="a7"/>
        <w:spacing w:before="0" w:after="0"/>
        <w:jc w:val="center"/>
        <w:rPr>
          <w:sz w:val="32"/>
          <w:szCs w:val="32"/>
        </w:rPr>
      </w:pPr>
      <w:r w:rsidRPr="003C7B62">
        <w:rPr>
          <w:sz w:val="32"/>
          <w:szCs w:val="32"/>
        </w:rPr>
        <w:lastRenderedPageBreak/>
        <w:t>Игровое физкультурное занятие</w:t>
      </w:r>
    </w:p>
    <w:p w:rsidR="00112DFF" w:rsidRPr="003C7B62" w:rsidRDefault="008C3044" w:rsidP="00B0761D">
      <w:pPr>
        <w:pStyle w:val="a7"/>
        <w:spacing w:before="0" w:after="0"/>
        <w:jc w:val="center"/>
        <w:rPr>
          <w:sz w:val="32"/>
          <w:szCs w:val="32"/>
        </w:rPr>
      </w:pPr>
      <w:r w:rsidRPr="003C7B62">
        <w:rPr>
          <w:sz w:val="32"/>
          <w:szCs w:val="32"/>
        </w:rPr>
        <w:t>для детей старшего дошкольного возраста</w:t>
      </w:r>
    </w:p>
    <w:p w:rsidR="002A5086" w:rsidRPr="003C7B62" w:rsidRDefault="008C3044" w:rsidP="00B0761D">
      <w:pPr>
        <w:pStyle w:val="a7"/>
        <w:spacing w:before="0" w:after="0"/>
        <w:jc w:val="center"/>
        <w:rPr>
          <w:sz w:val="32"/>
          <w:szCs w:val="32"/>
        </w:rPr>
      </w:pPr>
      <w:r w:rsidRPr="003C7B62">
        <w:rPr>
          <w:sz w:val="32"/>
          <w:szCs w:val="32"/>
        </w:rPr>
        <w:t xml:space="preserve">на </w:t>
      </w:r>
      <w:proofErr w:type="gramStart"/>
      <w:r w:rsidRPr="003C7B62">
        <w:rPr>
          <w:sz w:val="32"/>
          <w:szCs w:val="32"/>
        </w:rPr>
        <w:t>степ-платформах</w:t>
      </w:r>
      <w:proofErr w:type="gramEnd"/>
      <w:r w:rsidRPr="003C7B62">
        <w:rPr>
          <w:sz w:val="32"/>
          <w:szCs w:val="32"/>
        </w:rPr>
        <w:t>.</w:t>
      </w:r>
    </w:p>
    <w:p w:rsidR="008C3044" w:rsidRDefault="008C3044" w:rsidP="00112DFF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044" w:rsidRDefault="008C3044" w:rsidP="008C3044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06020">
        <w:rPr>
          <w:rFonts w:ascii="Times New Roman" w:hAnsi="Times New Roman" w:cs="Times New Roman"/>
          <w:b/>
          <w:sz w:val="28"/>
          <w:szCs w:val="28"/>
        </w:rPr>
        <w:t>:</w:t>
      </w:r>
    </w:p>
    <w:p w:rsidR="008C3044" w:rsidRDefault="00406020" w:rsidP="00406020">
      <w:pPr>
        <w:pStyle w:val="a3"/>
        <w:numPr>
          <w:ilvl w:val="0"/>
          <w:numId w:val="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C3044" w:rsidRPr="00406020">
        <w:rPr>
          <w:rFonts w:ascii="Times New Roman" w:hAnsi="Times New Roman" w:cs="Times New Roman"/>
          <w:sz w:val="28"/>
          <w:szCs w:val="28"/>
        </w:rPr>
        <w:t>азвитие силы мышц туловища и ног, укрепление голеностопного сустава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020" w:rsidRDefault="00406020" w:rsidP="00406020">
      <w:pPr>
        <w:pStyle w:val="a3"/>
        <w:numPr>
          <w:ilvl w:val="0"/>
          <w:numId w:val="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координации движений и ориентировке в пространстве;</w:t>
      </w:r>
    </w:p>
    <w:p w:rsidR="00406020" w:rsidRDefault="00406020" w:rsidP="00406020">
      <w:pPr>
        <w:pStyle w:val="a3"/>
        <w:numPr>
          <w:ilvl w:val="0"/>
          <w:numId w:val="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правильной осанки;</w:t>
      </w:r>
    </w:p>
    <w:p w:rsidR="00406020" w:rsidRDefault="00406020" w:rsidP="00406020">
      <w:pPr>
        <w:pStyle w:val="a3"/>
        <w:numPr>
          <w:ilvl w:val="0"/>
          <w:numId w:val="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плоскостопия и укрепление мышц сводов стопы;</w:t>
      </w:r>
    </w:p>
    <w:p w:rsidR="00406020" w:rsidRDefault="00406020" w:rsidP="00406020">
      <w:pPr>
        <w:pStyle w:val="a3"/>
        <w:numPr>
          <w:ilvl w:val="0"/>
          <w:numId w:val="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выносливости;</w:t>
      </w:r>
    </w:p>
    <w:p w:rsidR="00406020" w:rsidRDefault="00406020" w:rsidP="00406020">
      <w:pPr>
        <w:pStyle w:val="a3"/>
        <w:numPr>
          <w:ilvl w:val="0"/>
          <w:numId w:val="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эмоционального настроя.</w:t>
      </w:r>
    </w:p>
    <w:p w:rsidR="0048096B" w:rsidRDefault="0048096B" w:rsidP="00406020">
      <w:pPr>
        <w:pStyle w:val="a3"/>
        <w:numPr>
          <w:ilvl w:val="0"/>
          <w:numId w:val="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020" w:rsidRDefault="00406020" w:rsidP="00406020">
      <w:pPr>
        <w:pStyle w:val="a3"/>
        <w:numPr>
          <w:ilvl w:val="0"/>
          <w:numId w:val="10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часть.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шеренгу, сообщение задач занятия (сообщение сигналов).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колонну по одному.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«Мы идем сначала вправо…» (дети выполняют движения по тексту).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сначала вправо,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пойдем налево, 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все соберемся, 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все разойдемся, 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мы все присядем, 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все привстанем,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мы все станцуем.</w:t>
      </w:r>
    </w:p>
    <w:p w:rsidR="0048096B" w:rsidRDefault="0048096B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406020">
      <w:pPr>
        <w:pStyle w:val="a3"/>
        <w:numPr>
          <w:ilvl w:val="0"/>
          <w:numId w:val="10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06020" w:rsidRPr="0048096B" w:rsidRDefault="00406020" w:rsidP="0048096B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96B">
        <w:rPr>
          <w:rFonts w:ascii="Times New Roman" w:hAnsi="Times New Roman" w:cs="Times New Roman"/>
          <w:b/>
          <w:sz w:val="28"/>
          <w:szCs w:val="28"/>
        </w:rPr>
        <w:t xml:space="preserve">Комплекс ОРУ «Яблоки – веники» </w:t>
      </w:r>
    </w:p>
    <w:p w:rsidR="00406020" w:rsidRDefault="00406020" w:rsidP="00406020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6020">
        <w:rPr>
          <w:rFonts w:ascii="Times New Roman" w:hAnsi="Times New Roman" w:cs="Times New Roman"/>
          <w:sz w:val="28"/>
          <w:szCs w:val="28"/>
        </w:rPr>
        <w:t>Дети берут массажный мяч малого диаметра и выполняют комплекс под ритмическую музыку.</w:t>
      </w:r>
    </w:p>
    <w:p w:rsidR="00406020" w:rsidRPr="007E2A99" w:rsidRDefault="00406020" w:rsidP="00406020">
      <w:pPr>
        <w:pStyle w:val="a3"/>
        <w:numPr>
          <w:ilvl w:val="0"/>
          <w:numId w:val="11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A99">
        <w:rPr>
          <w:rFonts w:ascii="Times New Roman" w:hAnsi="Times New Roman" w:cs="Times New Roman"/>
          <w:sz w:val="28"/>
          <w:szCs w:val="28"/>
        </w:rPr>
        <w:t>И.п. – о.с., мяч в правой руке.</w:t>
      </w:r>
    </w:p>
    <w:p w:rsidR="00406020" w:rsidRPr="007E2A99" w:rsidRDefault="007E2A99" w:rsidP="007E2A99">
      <w:pPr>
        <w:pStyle w:val="a3"/>
        <w:numPr>
          <w:ilvl w:val="1"/>
          <w:numId w:val="12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A99">
        <w:rPr>
          <w:rFonts w:ascii="Times New Roman" w:hAnsi="Times New Roman" w:cs="Times New Roman"/>
          <w:sz w:val="28"/>
          <w:szCs w:val="28"/>
        </w:rPr>
        <w:t>– 8 шагов на месте с хорошей отмашкой рук;</w:t>
      </w:r>
    </w:p>
    <w:p w:rsidR="007E2A99" w:rsidRDefault="005522E2" w:rsidP="007E2A99">
      <w:pPr>
        <w:pStyle w:val="a3"/>
        <w:numPr>
          <w:ilvl w:val="1"/>
          <w:numId w:val="13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E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приставной шаг вправо, переложить мяч в левую руку перед грудью;</w:t>
      </w:r>
    </w:p>
    <w:p w:rsidR="007E2A99" w:rsidRDefault="007E2A99" w:rsidP="007E2A99">
      <w:pPr>
        <w:pStyle w:val="a3"/>
        <w:numPr>
          <w:ilvl w:val="1"/>
          <w:numId w:val="1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 же влево, переложить мяч в правую руку;</w:t>
      </w:r>
    </w:p>
    <w:p w:rsidR="007E2A99" w:rsidRDefault="007E2A99" w:rsidP="007E2A99">
      <w:pPr>
        <w:pStyle w:val="a3"/>
        <w:numPr>
          <w:ilvl w:val="1"/>
          <w:numId w:val="15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повторить движения счета 1-4;</w:t>
      </w:r>
    </w:p>
    <w:p w:rsidR="007E2A99" w:rsidRDefault="007E2A99" w:rsidP="007E2A99">
      <w:pPr>
        <w:pStyle w:val="a3"/>
        <w:numPr>
          <w:ilvl w:val="1"/>
          <w:numId w:val="16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повторить движения счета 1-8 с перекладыванием мяча над головой;</w:t>
      </w:r>
    </w:p>
    <w:p w:rsidR="007E2A99" w:rsidRPr="007E2A99" w:rsidRDefault="007E2A99" w:rsidP="007E2A99">
      <w:pPr>
        <w:pStyle w:val="a3"/>
        <w:numPr>
          <w:ilvl w:val="1"/>
          <w:numId w:val="1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A99">
        <w:rPr>
          <w:rFonts w:ascii="Times New Roman" w:hAnsi="Times New Roman" w:cs="Times New Roman"/>
          <w:sz w:val="28"/>
          <w:szCs w:val="28"/>
        </w:rPr>
        <w:t>– 2 приставных шага вправо, мяч в правой руке вверх и к плечам;</w:t>
      </w:r>
    </w:p>
    <w:p w:rsidR="007E2A99" w:rsidRDefault="007E2A99" w:rsidP="007E2A99">
      <w:pPr>
        <w:pStyle w:val="a3"/>
        <w:numPr>
          <w:ilvl w:val="1"/>
          <w:numId w:val="18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 же в левую сторону, мяч в левой руке;</w:t>
      </w:r>
    </w:p>
    <w:p w:rsidR="007E2A99" w:rsidRDefault="007E2A99" w:rsidP="007E2A99">
      <w:pPr>
        <w:pStyle w:val="a3"/>
        <w:numPr>
          <w:ilvl w:val="1"/>
          <w:numId w:val="19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повторить движение счета 1-8;</w:t>
      </w:r>
    </w:p>
    <w:p w:rsidR="007E2A99" w:rsidRDefault="007E2A99" w:rsidP="007E2A99">
      <w:pPr>
        <w:pStyle w:val="a3"/>
        <w:numPr>
          <w:ilvl w:val="1"/>
          <w:numId w:val="13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 шага вперед с левой ноги с хорошей отмашкой рук, мяч в правой руке;</w:t>
      </w:r>
    </w:p>
    <w:p w:rsidR="007E2A99" w:rsidRDefault="007E2A99" w:rsidP="007E2A99">
      <w:pPr>
        <w:pStyle w:val="a3"/>
        <w:numPr>
          <w:ilvl w:val="0"/>
          <w:numId w:val="1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приставить правую ногу с притопом, переложить мяч в левую руку перед грудью;</w:t>
      </w:r>
    </w:p>
    <w:p w:rsidR="007E2A99" w:rsidRDefault="007E2A99" w:rsidP="007E2A99">
      <w:pPr>
        <w:pStyle w:val="a3"/>
        <w:numPr>
          <w:ilvl w:val="1"/>
          <w:numId w:val="20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повторить движения счета 1-4, шагая </w:t>
      </w:r>
      <w:r w:rsidR="005E5276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>, мяч в левой руке;</w:t>
      </w:r>
    </w:p>
    <w:p w:rsidR="007E2A99" w:rsidRDefault="007E2A99" w:rsidP="007E2A99">
      <w:pPr>
        <w:pStyle w:val="a3"/>
        <w:numPr>
          <w:ilvl w:val="1"/>
          <w:numId w:val="21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полуприседания с выполнением вращательного движения руками перед грудью, прокатывая мяч в ладонях;</w:t>
      </w:r>
    </w:p>
    <w:p w:rsidR="007E2A99" w:rsidRPr="007E2A99" w:rsidRDefault="007E2A99" w:rsidP="007E2A99">
      <w:pPr>
        <w:pStyle w:val="a3"/>
        <w:numPr>
          <w:ilvl w:val="1"/>
          <w:numId w:val="22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повторить движения счета 1-8</w:t>
      </w:r>
      <w:r w:rsidRPr="007E2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020" w:rsidRDefault="00406020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21B" w:rsidRDefault="005E5276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упражнений, направленный на развитие силы мышц ног н</w:t>
      </w:r>
      <w:r w:rsidR="007C61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степ-платформах</w:t>
      </w:r>
    </w:p>
    <w:p w:rsidR="005E5276" w:rsidRDefault="005E5276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султанчики и встают  у степ-платформ, поставленных в шахматном порядке.</w:t>
      </w:r>
    </w:p>
    <w:p w:rsidR="005E5276" w:rsidRDefault="005E5276" w:rsidP="005E5276">
      <w:pPr>
        <w:pStyle w:val="a3"/>
        <w:numPr>
          <w:ilvl w:val="0"/>
          <w:numId w:val="23"/>
        </w:num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 стоя перед платформой. 1-16 – основной шаг степа.</w:t>
      </w:r>
    </w:p>
    <w:p w:rsidR="005E5276" w:rsidRDefault="005E5276" w:rsidP="005E5276">
      <w:pPr>
        <w:pStyle w:val="a3"/>
        <w:numPr>
          <w:ilvl w:val="0"/>
          <w:numId w:val="23"/>
        </w:num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</w:t>
      </w:r>
    </w:p>
    <w:p w:rsidR="005E5276" w:rsidRDefault="005E5276" w:rsidP="005E5276">
      <w:pPr>
        <w:pStyle w:val="a3"/>
        <w:numPr>
          <w:ilvl w:val="0"/>
          <w:numId w:val="24"/>
        </w:num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коснутся степа носком правой ного</w:t>
      </w:r>
      <w:r w:rsidR="00F357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276" w:rsidRPr="005E5276" w:rsidRDefault="005E5276" w:rsidP="005E5276">
      <w:pPr>
        <w:pStyle w:val="a3"/>
        <w:tabs>
          <w:tab w:val="left" w:pos="3456"/>
        </w:tabs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2-4  </w:t>
      </w:r>
      <w:r w:rsidRPr="005E5276">
        <w:rPr>
          <w:rFonts w:ascii="Times New Roman" w:hAnsi="Times New Roman" w:cs="Times New Roman"/>
          <w:sz w:val="28"/>
          <w:szCs w:val="28"/>
        </w:rPr>
        <w:t>– шаг на месте;</w:t>
      </w:r>
    </w:p>
    <w:p w:rsidR="005E5276" w:rsidRDefault="005E5276" w:rsidP="005E5276">
      <w:pPr>
        <w:pStyle w:val="a3"/>
        <w:numPr>
          <w:ilvl w:val="0"/>
          <w:numId w:val="14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коснуться платформы носком левой ноги;</w:t>
      </w:r>
    </w:p>
    <w:p w:rsidR="005E5276" w:rsidRDefault="005E5276" w:rsidP="005E5276">
      <w:pPr>
        <w:pStyle w:val="a3"/>
        <w:numPr>
          <w:ilvl w:val="1"/>
          <w:numId w:val="27"/>
        </w:num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шаги на месте.</w:t>
      </w:r>
    </w:p>
    <w:p w:rsidR="005E5276" w:rsidRDefault="005E5276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276">
        <w:rPr>
          <w:rFonts w:ascii="Times New Roman" w:hAnsi="Times New Roman" w:cs="Times New Roman"/>
          <w:b/>
          <w:sz w:val="28"/>
          <w:szCs w:val="28"/>
        </w:rPr>
        <w:t>3.</w:t>
      </w:r>
      <w:r w:rsidR="00F357D3">
        <w:rPr>
          <w:rFonts w:ascii="Times New Roman" w:hAnsi="Times New Roman" w:cs="Times New Roman"/>
          <w:sz w:val="28"/>
          <w:szCs w:val="28"/>
        </w:rPr>
        <w:t xml:space="preserve"> </w:t>
      </w:r>
      <w:r w:rsidRPr="005E5276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5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о.с., повторить движения второго упражнения, касаясь степа пяткой.</w:t>
      </w:r>
    </w:p>
    <w:p w:rsidR="005E5276" w:rsidRDefault="00F357D3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357D3">
        <w:rPr>
          <w:rFonts w:ascii="Times New Roman" w:hAnsi="Times New Roman" w:cs="Times New Roman"/>
          <w:sz w:val="28"/>
          <w:szCs w:val="28"/>
        </w:rPr>
        <w:t>. И.п. – о.с.</w:t>
      </w:r>
    </w:p>
    <w:p w:rsidR="00F357D3" w:rsidRDefault="00F357D3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подъем на степ с правой ноги;</w:t>
      </w:r>
    </w:p>
    <w:p w:rsidR="00F357D3" w:rsidRDefault="00F357D3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спуск со степа с правой ноги.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D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 – о.с. стоя на степе, руки перед грудью.</w:t>
      </w:r>
    </w:p>
    <w:p w:rsidR="00F357D3" w:rsidRDefault="005522E2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спрыгивание со степа вперед, руки развести в стороны;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подъем на степ с правой ноги назад;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– спуск с платформы с правой ноги;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– подъем на степ с правой ноги.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D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 – о.с.: стоя на платформе, руки перед грудью.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– наклоны головы вперед, назад, вправо, влево.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D3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И.п. – о.с., руки вдоль туловища.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поднять и опустить плечи.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И.п. – о.с., руки перед грудью.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спуск с платформы в сторону с полуприседом на правую ногу;</w:t>
      </w:r>
    </w:p>
    <w:p w:rsidR="00F357D3" w:rsidRP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F357D3">
        <w:rPr>
          <w:rFonts w:ascii="Times New Roman" w:hAnsi="Times New Roman" w:cs="Times New Roman"/>
          <w:sz w:val="28"/>
          <w:szCs w:val="28"/>
        </w:rPr>
        <w:t>– вернуться в и.п.;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D3">
        <w:rPr>
          <w:rFonts w:ascii="Times New Roman" w:hAnsi="Times New Roman" w:cs="Times New Roman"/>
          <w:sz w:val="28"/>
          <w:szCs w:val="28"/>
        </w:rPr>
        <w:t>3-4 – то же в левую сторону.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И.п. – о.с., руки перед грудью.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спуск со степа в правую сторону, руки развести в стороны;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приставной шаг вправо;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– приставной шаг влево;</w:t>
      </w:r>
    </w:p>
    <w:p w:rsidR="00F357D3" w:rsidRDefault="00F357D3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– подъем на платфор</w:t>
      </w:r>
      <w:r w:rsidR="002902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с левой ноги;</w:t>
      </w:r>
    </w:p>
    <w:p w:rsidR="00F357D3" w:rsidRDefault="00290242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– то же самое в левую сторону.</w:t>
      </w:r>
    </w:p>
    <w:p w:rsidR="00290242" w:rsidRDefault="00290242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методика «Цигун».</w:t>
      </w:r>
    </w:p>
    <w:p w:rsidR="007C613A" w:rsidRPr="007C613A" w:rsidRDefault="007C613A" w:rsidP="00F357D3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 помогает восстановить силы и сосредоточенность. Все упражнения плавно сменяют друг друга. Каждый из них – замкнутый круг, который описывают руками, сложенные ладони друг к другу.</w:t>
      </w:r>
    </w:p>
    <w:p w:rsidR="00F357D3" w:rsidRPr="00935C2D" w:rsidRDefault="00290242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C2D">
        <w:rPr>
          <w:rFonts w:ascii="Times New Roman" w:hAnsi="Times New Roman" w:cs="Times New Roman"/>
          <w:b/>
          <w:i/>
          <w:sz w:val="28"/>
          <w:szCs w:val="28"/>
        </w:rPr>
        <w:t>«Солнышко в руках»</w:t>
      </w:r>
    </w:p>
    <w:p w:rsidR="00290242" w:rsidRDefault="00290242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Стоять прямо, ноги вместе, руки согнуты в локтях, локти приподняты, ладони сложены перед грудью. Соединенные ладони двигаются по кругу вверх  - влево. Рисовать в воздухе окружность, максимально вытягивая руки, когда ладони окажутся над головой, остановиться, потянуться вверх, выпрямляя руки и ноги. Продолжить движение </w:t>
      </w:r>
      <w:r w:rsidR="00935C2D">
        <w:rPr>
          <w:rFonts w:ascii="Times New Roman" w:hAnsi="Times New Roman" w:cs="Times New Roman"/>
          <w:sz w:val="28"/>
          <w:szCs w:val="28"/>
        </w:rPr>
        <w:t>через правую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242" w:rsidRPr="00935C2D" w:rsidRDefault="00290242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C2D">
        <w:rPr>
          <w:rFonts w:ascii="Times New Roman" w:hAnsi="Times New Roman" w:cs="Times New Roman"/>
          <w:b/>
          <w:i/>
          <w:sz w:val="28"/>
          <w:szCs w:val="28"/>
        </w:rPr>
        <w:t>«С горки»</w:t>
      </w:r>
    </w:p>
    <w:p w:rsidR="00290242" w:rsidRDefault="00290242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Соединенные ладони продолжают круговое движение </w:t>
      </w:r>
      <w:r w:rsidR="00935C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2D">
        <w:rPr>
          <w:rFonts w:ascii="Times New Roman" w:hAnsi="Times New Roman" w:cs="Times New Roman"/>
          <w:sz w:val="28"/>
          <w:szCs w:val="28"/>
        </w:rPr>
        <w:t>влево – вниз. Наклоняться, пока пальцы не коснуться пола, ноги в коленях не сгибать. То же через правую сторону.</w:t>
      </w:r>
    </w:p>
    <w:p w:rsidR="00935C2D" w:rsidRDefault="00935C2D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«Обруч»</w:t>
      </w:r>
    </w:p>
    <w:p w:rsidR="00935C2D" w:rsidRDefault="00935C2D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руками горизонтальный круг, тянуться верхней частью корпуса за руками, слегка поддаваясь вперед.</w:t>
      </w:r>
    </w:p>
    <w:p w:rsidR="00935C2D" w:rsidRDefault="00935C2D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«Восьмерка» </w:t>
      </w:r>
    </w:p>
    <w:p w:rsidR="00935C2D" w:rsidRDefault="00935C2D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в воздухе соединенными вместе ладонями цифру восемь.</w:t>
      </w:r>
    </w:p>
    <w:p w:rsidR="00935C2D" w:rsidRDefault="00935C2D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«Сверху вниз»</w:t>
      </w:r>
    </w:p>
    <w:p w:rsidR="00935C2D" w:rsidRDefault="00935C2D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Сложенные вместе ладони направить вниз. Наклониться вперед и потянуться ладонями к ступням. Выпрямиться, рисовать ладонями перед собой большой круг до тех пор, пока они не окажутся над головой, согнуть руки в локтях и опустить их перед лицом на уровне груди. </w:t>
      </w:r>
    </w:p>
    <w:p w:rsidR="007C613A" w:rsidRPr="00935C2D" w:rsidRDefault="007C613A" w:rsidP="0029024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7D3" w:rsidRDefault="007C613A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«Кошечка</w:t>
      </w:r>
      <w:r w:rsidR="001C433A">
        <w:rPr>
          <w:rFonts w:ascii="Times New Roman" w:hAnsi="Times New Roman" w:cs="Times New Roman"/>
          <w:b/>
          <w:sz w:val="28"/>
          <w:szCs w:val="28"/>
        </w:rPr>
        <w:t>»</w:t>
      </w:r>
    </w:p>
    <w:p w:rsidR="001C433A" w:rsidRDefault="001C433A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 направлен на укрепление мышц бедра и вытягивание мышц позвоночника.</w:t>
      </w:r>
    </w:p>
    <w:p w:rsidR="001C433A" w:rsidRDefault="001C433A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стоя на коленях.</w:t>
      </w:r>
    </w:p>
    <w:p w:rsidR="001C433A" w:rsidRDefault="001C433A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3A">
        <w:rPr>
          <w:rFonts w:ascii="Times New Roman" w:hAnsi="Times New Roman" w:cs="Times New Roman"/>
          <w:b/>
          <w:sz w:val="28"/>
          <w:szCs w:val="28"/>
        </w:rPr>
        <w:t>1.</w:t>
      </w:r>
    </w:p>
    <w:p w:rsidR="001C433A" w:rsidRPr="001C433A" w:rsidRDefault="001C433A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33A">
        <w:rPr>
          <w:rFonts w:ascii="Times New Roman" w:hAnsi="Times New Roman" w:cs="Times New Roman"/>
          <w:sz w:val="28"/>
          <w:szCs w:val="28"/>
        </w:rPr>
        <w:t>1 – упор стоя на правом колене, левую ногу отвести назад;</w:t>
      </w:r>
    </w:p>
    <w:p w:rsidR="001C433A" w:rsidRPr="001C433A" w:rsidRDefault="001C433A" w:rsidP="001C433A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33A">
        <w:rPr>
          <w:rFonts w:ascii="Times New Roman" w:hAnsi="Times New Roman" w:cs="Times New Roman"/>
          <w:sz w:val="28"/>
          <w:szCs w:val="28"/>
        </w:rPr>
        <w:lastRenderedPageBreak/>
        <w:t>2 – и.п.;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3A">
        <w:rPr>
          <w:rFonts w:ascii="Times New Roman" w:hAnsi="Times New Roman" w:cs="Times New Roman"/>
          <w:sz w:val="28"/>
          <w:szCs w:val="28"/>
        </w:rPr>
        <w:t xml:space="preserve">3-4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же с другой ноги.</w:t>
      </w:r>
    </w:p>
    <w:p w:rsidR="001C433A" w:rsidRDefault="001C433A" w:rsidP="001C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33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– повторить </w:t>
      </w:r>
      <w:r w:rsidR="005522E2">
        <w:rPr>
          <w:rFonts w:ascii="Times New Roman" w:hAnsi="Times New Roman" w:cs="Times New Roman"/>
          <w:sz w:val="28"/>
          <w:szCs w:val="28"/>
        </w:rPr>
        <w:t>упражнение,</w:t>
      </w:r>
      <w:r>
        <w:rPr>
          <w:rFonts w:ascii="Times New Roman" w:hAnsi="Times New Roman" w:cs="Times New Roman"/>
          <w:sz w:val="28"/>
          <w:szCs w:val="28"/>
        </w:rPr>
        <w:t xml:space="preserve"> отводя ногу в сторону.</w:t>
      </w:r>
    </w:p>
    <w:p w:rsidR="001C433A" w:rsidRDefault="001C433A" w:rsidP="001C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33A" w:rsidRDefault="001C433A" w:rsidP="001C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3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стоя на коленях.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– сед на пятках, руки вверх, потянуться;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– и.п.</w:t>
      </w:r>
    </w:p>
    <w:p w:rsidR="001C433A" w:rsidRDefault="001C433A" w:rsidP="001C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33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стоя на коленях.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прогибание спины;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выгибание спины.</w:t>
      </w:r>
    </w:p>
    <w:p w:rsidR="001C433A" w:rsidRDefault="001C433A" w:rsidP="001C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33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на руки, стоя на коленях.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– отжимание от степа.</w:t>
      </w:r>
    </w:p>
    <w:p w:rsidR="001C433A" w:rsidRDefault="001C433A" w:rsidP="001C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33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стоя на коленях.</w:t>
      </w:r>
    </w:p>
    <w:p w:rsidR="001C433A" w:rsidRDefault="001C433A" w:rsidP="001C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движения № 3.</w:t>
      </w:r>
    </w:p>
    <w:p w:rsidR="0048096B" w:rsidRDefault="0048096B" w:rsidP="001C4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3A" w:rsidRDefault="0048096B" w:rsidP="00480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«Птички на дереве»</w:t>
      </w:r>
    </w:p>
    <w:p w:rsidR="0048096B" w:rsidRDefault="0048096B" w:rsidP="00112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на степах – «деревья». Под музыку дети – «птички» летают по залу, импровизируют под нее, по сигналу – прекращение звучания музыки, должны занять любой степ и принять красивую позу.</w:t>
      </w:r>
    </w:p>
    <w:p w:rsidR="0048096B" w:rsidRDefault="0048096B" w:rsidP="00480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96B" w:rsidRDefault="0048096B" w:rsidP="00480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09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809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6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8096B" w:rsidRPr="0048096B" w:rsidRDefault="0048096B" w:rsidP="00480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психогимнастики «Доброта, нежность и ласка» </w:t>
      </w:r>
    </w:p>
    <w:p w:rsidR="0048096B" w:rsidRDefault="0048096B" w:rsidP="00480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6B">
        <w:rPr>
          <w:rFonts w:ascii="Times New Roman" w:hAnsi="Times New Roman" w:cs="Times New Roman"/>
          <w:sz w:val="28"/>
          <w:szCs w:val="28"/>
        </w:rPr>
        <w:t>(под музыкальное сопровождение)</w:t>
      </w:r>
    </w:p>
    <w:p w:rsidR="0048096B" w:rsidRDefault="00112DFF" w:rsidP="00112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Доброта прилетела к нам, села на кончик носа (дети трогают кончик носа). Доброта сказала: «Улыбайтесь, всему миру улыбайтесь» (дети улыбаются). Нежность прилетела, обняла нас за плечи (дети гладят плечи) и сказала: «Дорожите друг другом». Ласка прилетела, обняла все тело (дети обнимают себя) и сказала: «Любите друг друга». </w:t>
      </w:r>
    </w:p>
    <w:p w:rsidR="0048096B" w:rsidRPr="0048096B" w:rsidRDefault="0048096B" w:rsidP="00480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96B" w:rsidRPr="0048096B" w:rsidRDefault="0048096B" w:rsidP="00480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276" w:rsidRDefault="005E5276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76" w:rsidRDefault="005E5276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D" w:rsidRDefault="00B0761D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D" w:rsidRDefault="00B0761D" w:rsidP="005E5276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1D" w:rsidRPr="00B0761D" w:rsidRDefault="003C7B62" w:rsidP="00B0761D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B0761D" w:rsidRPr="00B0761D">
        <w:rPr>
          <w:sz w:val="28"/>
          <w:szCs w:val="28"/>
        </w:rPr>
        <w:t>изкультурное занятие</w:t>
      </w:r>
    </w:p>
    <w:p w:rsidR="00B0761D" w:rsidRPr="00B0761D" w:rsidRDefault="00B0761D" w:rsidP="00B0761D">
      <w:pPr>
        <w:pStyle w:val="a7"/>
        <w:spacing w:before="0" w:after="0"/>
        <w:jc w:val="center"/>
        <w:rPr>
          <w:sz w:val="28"/>
          <w:szCs w:val="28"/>
        </w:rPr>
      </w:pPr>
      <w:r w:rsidRPr="00B0761D">
        <w:rPr>
          <w:sz w:val="28"/>
          <w:szCs w:val="28"/>
        </w:rPr>
        <w:t>для детей старшего дошкольного возраста</w:t>
      </w:r>
    </w:p>
    <w:p w:rsidR="00B0761D" w:rsidRPr="00B0761D" w:rsidRDefault="00B0761D" w:rsidP="00B0761D">
      <w:pPr>
        <w:pStyle w:val="a7"/>
        <w:spacing w:before="0" w:after="0"/>
        <w:jc w:val="center"/>
        <w:rPr>
          <w:sz w:val="28"/>
          <w:szCs w:val="28"/>
        </w:rPr>
      </w:pPr>
      <w:r w:rsidRPr="00B0761D">
        <w:rPr>
          <w:sz w:val="28"/>
          <w:szCs w:val="28"/>
        </w:rPr>
        <w:t xml:space="preserve">на степ-платформах с элементами фитбола </w:t>
      </w:r>
    </w:p>
    <w:p w:rsidR="00B0761D" w:rsidRPr="00B0761D" w:rsidRDefault="00B0761D" w:rsidP="00B0761D">
      <w:pPr>
        <w:spacing w:after="0"/>
      </w:pPr>
    </w:p>
    <w:p w:rsidR="00B0761D" w:rsidRDefault="00B0761D" w:rsidP="000A7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0761D" w:rsidRDefault="00B0761D" w:rsidP="000A7942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навыки ориентировки в пространстве, используя разные варианты двигательных действий.</w:t>
      </w:r>
    </w:p>
    <w:p w:rsidR="00B0761D" w:rsidRDefault="00B0761D" w:rsidP="000A7942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:rsidR="00B0761D" w:rsidRDefault="00B0761D" w:rsidP="000A7942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чувства ритма, музыкального слуха, внимания, умению согласовывать движения с музыкой на степах.</w:t>
      </w:r>
    </w:p>
    <w:p w:rsidR="00B0761D" w:rsidRDefault="00B0761D" w:rsidP="000A7942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и способности.</w:t>
      </w:r>
    </w:p>
    <w:p w:rsidR="00B0761D" w:rsidRDefault="00B0761D" w:rsidP="000A7942">
      <w:pPr>
        <w:pStyle w:val="a3"/>
        <w:numPr>
          <w:ilvl w:val="0"/>
          <w:numId w:val="2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 воспитанников потребность в физическом совершенствовании.</w:t>
      </w:r>
    </w:p>
    <w:p w:rsidR="00B0761D" w:rsidRDefault="00B0761D" w:rsidP="000A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степы, фитболы по количеству детей, музыкальный центр, музыкальные сборники детских песен.</w:t>
      </w:r>
    </w:p>
    <w:p w:rsidR="00B0761D" w:rsidRDefault="00B0761D" w:rsidP="000A7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3E2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B0761D" w:rsidRDefault="00B0761D" w:rsidP="000A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шеренгу, проверка осанки, равнения.</w:t>
      </w:r>
    </w:p>
    <w:p w:rsidR="00B0761D" w:rsidRDefault="006C3E26" w:rsidP="000A7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E26">
        <w:rPr>
          <w:rFonts w:ascii="Times New Roman" w:hAnsi="Times New Roman" w:cs="Times New Roman"/>
          <w:b/>
          <w:sz w:val="28"/>
          <w:szCs w:val="28"/>
        </w:rPr>
        <w:t>Инструктор по ф/к: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72">
        <w:rPr>
          <w:rFonts w:ascii="Times New Roman" w:hAnsi="Times New Roman" w:cs="Times New Roman"/>
          <w:sz w:val="28"/>
          <w:szCs w:val="28"/>
        </w:rPr>
        <w:t>Ребята, хотите ли вы, сегодня на нашем физкультурном занятии,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72">
        <w:rPr>
          <w:rFonts w:ascii="Times New Roman" w:hAnsi="Times New Roman" w:cs="Times New Roman"/>
          <w:sz w:val="28"/>
          <w:szCs w:val="28"/>
        </w:rPr>
        <w:t>стать героями русской народной сказки</w:t>
      </w:r>
      <w:r>
        <w:rPr>
          <w:rFonts w:ascii="Times New Roman" w:hAnsi="Times New Roman" w:cs="Times New Roman"/>
          <w:sz w:val="28"/>
          <w:szCs w:val="28"/>
        </w:rPr>
        <w:t>. Согласны? Для этого нам понадобиться сила, ловкость, выносливость. Начинаем разминку.</w:t>
      </w:r>
    </w:p>
    <w:p w:rsidR="006C3E26" w:rsidRDefault="006C3E26" w:rsidP="000A794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по кругу с изменением направления движения по сигналу педагога.</w:t>
      </w:r>
    </w:p>
    <w:p w:rsidR="006C3E26" w:rsidRDefault="006C3E26" w:rsidP="000A794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ходьба с пятки на носок.</w:t>
      </w:r>
    </w:p>
    <w:p w:rsidR="006C3E26" w:rsidRDefault="006C3E26" w:rsidP="000A794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высоко поднимая колени, с захлестыванием голени назад.</w:t>
      </w:r>
    </w:p>
    <w:p w:rsidR="006C3E26" w:rsidRDefault="006C3E26" w:rsidP="000A794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приставным шагом правым, левым боком.</w:t>
      </w:r>
    </w:p>
    <w:p w:rsidR="006C3E26" w:rsidRDefault="006C3E26" w:rsidP="000A7942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дыхание.</w:t>
      </w:r>
    </w:p>
    <w:p w:rsidR="000A7942" w:rsidRPr="000A7942" w:rsidRDefault="000A7942" w:rsidP="000A794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3E26" w:rsidRDefault="006C3E26" w:rsidP="000A7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0A7942" w:rsidRDefault="000A7942" w:rsidP="006C3E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степах под музыкальное сопровождение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Ходьба на степе, руками рисуя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поочередно большие круги вдоль </w:t>
      </w: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туловища, пальцы сжаты в кулаки.</w:t>
      </w:r>
    </w:p>
    <w:p w:rsidR="000A7942" w:rsidRDefault="000A7942" w:rsidP="000A794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Шаг на степ — со степа, кистями рук рисуя маленькие круги поочередно вдоль туловища.(1 и 2 повторить три раза.)</w:t>
      </w:r>
      <w:r w:rsidRPr="000A79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Приставной шаг на степе вправо-влево, прямые руки, поднимая одновременно вперед-вниз.</w:t>
      </w:r>
      <w:r w:rsidRPr="000A79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Приставной шаг на степе вправо-влево с полуприседанием (шаг — присесть); кисти рук, согнутые в локтях, — к плечам, вниз.</w:t>
      </w:r>
      <w:r w:rsidRPr="000A79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Ходьба на степе, высоко поднимая колено, одновременно выполняя хлопки прямыми руками перед собой и за спиной.</w:t>
      </w:r>
      <w:r w:rsidRPr="000A79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Шаг на степ — со степа с хлопками прямыми руками перед собой и за спиной.(3, 4, 5 и 6 повторить 3 раза.)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Бег на месте на полу.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Легкий бег на степе.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Бег вокруг степа.</w:t>
      </w:r>
    </w:p>
    <w:p w:rsid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Бег врассыпную.(7, 8, 9 и 10 повторить 3 раза.)</w:t>
      </w:r>
      <w:r w:rsidRPr="000A79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Обычная ходьба на степе.</w:t>
      </w:r>
    </w:p>
    <w:p w:rsidR="006C3E26" w:rsidRPr="000A7942" w:rsidRDefault="000A7942" w:rsidP="000A79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Ходьба на носках вокруг степа, поочередно поднимая плечи.</w:t>
      </w:r>
    </w:p>
    <w:p w:rsidR="00B0761D" w:rsidRPr="00B0761D" w:rsidRDefault="00B0761D" w:rsidP="00B0761D">
      <w:pPr>
        <w:spacing w:after="0"/>
      </w:pPr>
    </w:p>
    <w:p w:rsidR="00B0761D" w:rsidRDefault="000A7942" w:rsidP="00B0761D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фитболах</w:t>
      </w:r>
    </w:p>
    <w:p w:rsidR="000A7942" w:rsidRDefault="000A7942" w:rsidP="00B0761D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дети сидят на мячах, прыгают по всему залу под музыку. При смене музыки дети двигаются «змейкой» обегая фитболы. По окончанию музыки бегут к своим мячам. Игра повторяется 2-3 раза.</w:t>
      </w:r>
    </w:p>
    <w:p w:rsidR="00A43DD1" w:rsidRDefault="000A7942" w:rsidP="00A43DD1">
      <w:pPr>
        <w:tabs>
          <w:tab w:val="left" w:pos="34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ф/к: 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2"/>
        <w:gridCol w:w="4629"/>
      </w:tblGrid>
      <w:tr w:rsidR="00AF08EE" w:rsidTr="00791BD1">
        <w:tc>
          <w:tcPr>
            <w:tcW w:w="4582" w:type="dxa"/>
          </w:tcPr>
          <w:p w:rsidR="000A7942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EE">
              <w:rPr>
                <w:rFonts w:ascii="Times New Roman" w:hAnsi="Times New Roman" w:cs="Times New Roman"/>
                <w:sz w:val="28"/>
                <w:szCs w:val="28"/>
              </w:rPr>
              <w:t>Сказка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dxa"/>
          </w:tcPr>
          <w:p w:rsidR="000A7942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EE">
              <w:rPr>
                <w:rFonts w:ascii="Times New Roman" w:hAnsi="Times New Roman" w:cs="Times New Roman"/>
                <w:sz w:val="28"/>
                <w:szCs w:val="28"/>
              </w:rPr>
              <w:t>Дети держат в руках фитболы</w:t>
            </w:r>
          </w:p>
        </w:tc>
      </w:tr>
      <w:tr w:rsidR="00AF08EE" w:rsidTr="00791BD1">
        <w:tc>
          <w:tcPr>
            <w:tcW w:w="4582" w:type="dxa"/>
          </w:tcPr>
          <w:p w:rsidR="000A7942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поле теремок.</w:t>
            </w:r>
          </w:p>
        </w:tc>
        <w:tc>
          <w:tcPr>
            <w:tcW w:w="4629" w:type="dxa"/>
          </w:tcPr>
          <w:p w:rsidR="000A7942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EE">
              <w:rPr>
                <w:rFonts w:ascii="Times New Roman" w:hAnsi="Times New Roman" w:cs="Times New Roman"/>
                <w:sz w:val="28"/>
                <w:szCs w:val="28"/>
              </w:rPr>
              <w:t>Поднимают фитболы вверх.</w:t>
            </w:r>
          </w:p>
        </w:tc>
      </w:tr>
      <w:tr w:rsidR="00AF08EE" w:rsidTr="00791BD1">
        <w:tc>
          <w:tcPr>
            <w:tcW w:w="4582" w:type="dxa"/>
          </w:tcPr>
          <w:p w:rsidR="000A7942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низок не высок</w:t>
            </w:r>
          </w:p>
        </w:tc>
        <w:tc>
          <w:tcPr>
            <w:tcW w:w="4629" w:type="dxa"/>
          </w:tcPr>
          <w:p w:rsidR="000A7942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EE">
              <w:rPr>
                <w:rFonts w:ascii="Times New Roman" w:hAnsi="Times New Roman" w:cs="Times New Roman"/>
                <w:sz w:val="28"/>
                <w:szCs w:val="28"/>
              </w:rPr>
              <w:t>Фитболы опускают на пол.</w:t>
            </w:r>
          </w:p>
        </w:tc>
      </w:tr>
      <w:tr w:rsidR="00AF08EE" w:rsidTr="00791BD1">
        <w:tc>
          <w:tcPr>
            <w:tcW w:w="4582" w:type="dxa"/>
          </w:tcPr>
          <w:p w:rsid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 мышка-норушка.</w:t>
            </w:r>
          </w:p>
        </w:tc>
        <w:tc>
          <w:tcPr>
            <w:tcW w:w="4629" w:type="dxa"/>
          </w:tcPr>
          <w:p w:rsidR="00AF08EE" w:rsidRPr="00AF08EE" w:rsidRDefault="00AF08EE" w:rsidP="00AF08EE">
            <w:pPr>
              <w:tabs>
                <w:tab w:val="left" w:pos="3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Обегают вокруг мяча, останавливаются.</w:t>
            </w:r>
          </w:p>
        </w:tc>
      </w:tr>
      <w:tr w:rsidR="00AF08EE" w:rsidTr="00791BD1">
        <w:tc>
          <w:tcPr>
            <w:tcW w:w="4582" w:type="dxa"/>
          </w:tcPr>
          <w:p w:rsidR="00AF08EE" w:rsidRDefault="00AF08EE" w:rsidP="00AF08EE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«Тук-тук, кто в теремочке живет?»</w:t>
            </w:r>
          </w:p>
          <w:p w:rsidR="00AF08EE" w:rsidRDefault="00AF08EE" w:rsidP="00AF08EE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отвечает. Стала в нем жить.</w:t>
            </w:r>
          </w:p>
        </w:tc>
        <w:tc>
          <w:tcPr>
            <w:tcW w:w="4629" w:type="dxa"/>
          </w:tcPr>
          <w:p w:rsidR="00AF08EE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мяч, делая несколько шагов вперед.</w:t>
            </w:r>
          </w:p>
        </w:tc>
      </w:tr>
      <w:tr w:rsidR="00AF08EE" w:rsidTr="00791BD1">
        <w:trPr>
          <w:trHeight w:val="391"/>
        </w:trPr>
        <w:tc>
          <w:tcPr>
            <w:tcW w:w="4582" w:type="dxa"/>
          </w:tcPr>
          <w:p w:rsid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Прискакала лягушка-квакушка.</w:t>
            </w:r>
          </w:p>
        </w:tc>
        <w:tc>
          <w:tcPr>
            <w:tcW w:w="4629" w:type="dxa"/>
          </w:tcPr>
          <w:p w:rsidR="00AF08EE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на фитболах.</w:t>
            </w:r>
          </w:p>
        </w:tc>
      </w:tr>
      <w:tr w:rsidR="00AF08EE" w:rsidTr="00791BD1">
        <w:tc>
          <w:tcPr>
            <w:tcW w:w="4582" w:type="dxa"/>
          </w:tcPr>
          <w:p w:rsid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EE" w:rsidTr="00791BD1">
        <w:tc>
          <w:tcPr>
            <w:tcW w:w="4582" w:type="dxa"/>
          </w:tcPr>
          <w:p w:rsid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EE" w:rsidTr="00791BD1">
        <w:tc>
          <w:tcPr>
            <w:tcW w:w="4582" w:type="dxa"/>
          </w:tcPr>
          <w:p w:rsidR="00AF08EE" w:rsidRDefault="00791BD1" w:rsidP="00791B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Бежит зайчик-побегайчик</w:t>
            </w:r>
          </w:p>
        </w:tc>
        <w:tc>
          <w:tcPr>
            <w:tcW w:w="4629" w:type="dxa"/>
          </w:tcPr>
          <w:p w:rsidR="00AF08EE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обегают мячи, садятся на них, топаю ногами, бьют руками по мячу.</w:t>
            </w:r>
          </w:p>
        </w:tc>
      </w:tr>
      <w:tr w:rsidR="00AF08EE" w:rsidTr="00791BD1">
        <w:tc>
          <w:tcPr>
            <w:tcW w:w="4582" w:type="dxa"/>
          </w:tcPr>
          <w:p w:rsidR="00AF08EE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лисичка-сестричка.</w:t>
            </w:r>
          </w:p>
        </w:tc>
        <w:tc>
          <w:tcPr>
            <w:tcW w:w="4629" w:type="dxa"/>
          </w:tcPr>
          <w:p w:rsidR="00AF08EE" w:rsidRPr="00AF08EE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ходьбу лисицы, обходя фитбол, садятся на него. Прыгают, выставляя ноги в сторону.</w:t>
            </w:r>
          </w:p>
        </w:tc>
      </w:tr>
      <w:tr w:rsidR="00AF08EE" w:rsidTr="00791BD1">
        <w:tc>
          <w:tcPr>
            <w:tcW w:w="4582" w:type="dxa"/>
          </w:tcPr>
          <w:p w:rsid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AF08EE" w:rsidRPr="00AF08EE" w:rsidRDefault="00AF08EE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EE" w:rsidTr="00791BD1">
        <w:tc>
          <w:tcPr>
            <w:tcW w:w="4582" w:type="dxa"/>
          </w:tcPr>
          <w:p w:rsidR="000A7942" w:rsidRPr="00AF08EE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Прибежал волчок-серый бочок. </w:t>
            </w:r>
          </w:p>
        </w:tc>
        <w:tc>
          <w:tcPr>
            <w:tcW w:w="4629" w:type="dxa"/>
          </w:tcPr>
          <w:p w:rsidR="000A7942" w:rsidRPr="00AF08EE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обегают мяч и садятся на него, делают повороты в левую сторону, затем в правую.</w:t>
            </w:r>
          </w:p>
        </w:tc>
      </w:tr>
      <w:tr w:rsidR="00AF08EE" w:rsidTr="00791BD1">
        <w:tc>
          <w:tcPr>
            <w:tcW w:w="4582" w:type="dxa"/>
          </w:tcPr>
          <w:p w:rsidR="000A7942" w:rsidRPr="00AF08EE" w:rsidRDefault="000A7942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0A7942" w:rsidRPr="00AF08EE" w:rsidRDefault="000A7942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8EE" w:rsidTr="00791BD1">
        <w:tc>
          <w:tcPr>
            <w:tcW w:w="4582" w:type="dxa"/>
          </w:tcPr>
          <w:p w:rsidR="00791BD1" w:rsidRPr="00791BD1" w:rsidRDefault="00791BD1" w:rsidP="00791B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D1">
              <w:rPr>
                <w:rFonts w:ascii="Times New Roman" w:hAnsi="Times New Roman" w:cs="Times New Roman"/>
                <w:sz w:val="28"/>
                <w:szCs w:val="28"/>
              </w:rPr>
              <w:t>Увидел медведь теремок.</w:t>
            </w:r>
          </w:p>
          <w:p w:rsidR="000A7942" w:rsidRDefault="000A7942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0A7942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91BD1">
              <w:rPr>
                <w:rFonts w:ascii="Times New Roman" w:hAnsi="Times New Roman" w:cs="Times New Roman"/>
                <w:sz w:val="28"/>
                <w:szCs w:val="28"/>
              </w:rPr>
              <w:t>ети топают ногами около мяча.</w:t>
            </w:r>
          </w:p>
        </w:tc>
      </w:tr>
      <w:tr w:rsidR="00791BD1" w:rsidTr="00791BD1">
        <w:tc>
          <w:tcPr>
            <w:tcW w:w="4582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D1">
              <w:rPr>
                <w:rFonts w:ascii="Times New Roman" w:hAnsi="Times New Roman" w:cs="Times New Roman"/>
                <w:sz w:val="28"/>
                <w:szCs w:val="28"/>
              </w:rPr>
              <w:t>Влез 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крышу.</w:t>
            </w:r>
          </w:p>
        </w:tc>
        <w:tc>
          <w:tcPr>
            <w:tcW w:w="4629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ложатся животом на мяч, руками упираясь в пол.</w:t>
            </w:r>
          </w:p>
        </w:tc>
      </w:tr>
      <w:tr w:rsidR="00791BD1" w:rsidTr="00791BD1">
        <w:tc>
          <w:tcPr>
            <w:tcW w:w="4582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D1" w:rsidTr="00791BD1">
        <w:tc>
          <w:tcPr>
            <w:tcW w:w="4582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уселся и раздавил теремок.</w:t>
            </w:r>
          </w:p>
        </w:tc>
        <w:tc>
          <w:tcPr>
            <w:tcW w:w="4629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D1" w:rsidTr="00791BD1">
        <w:tc>
          <w:tcPr>
            <w:tcW w:w="4582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791BD1" w:rsidRPr="00791BD1" w:rsidRDefault="00791BD1" w:rsidP="00A43DD1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42" w:rsidRDefault="000C0972" w:rsidP="000C097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972">
        <w:rPr>
          <w:rFonts w:ascii="Times New Roman" w:hAnsi="Times New Roman" w:cs="Times New Roman"/>
          <w:sz w:val="28"/>
          <w:szCs w:val="28"/>
        </w:rPr>
        <w:lastRenderedPageBreak/>
        <w:t xml:space="preserve">     Понравилось вам, дети, быть героями сказки?</w:t>
      </w:r>
    </w:p>
    <w:p w:rsidR="000C0972" w:rsidRDefault="000C0972" w:rsidP="000C097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972" w:rsidRDefault="000C0972" w:rsidP="000C097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0C0972" w:rsidRDefault="005522E2" w:rsidP="000C097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психогимнастики «Цветок»</w:t>
      </w:r>
    </w:p>
    <w:p w:rsidR="005522E2" w:rsidRDefault="005522E2" w:rsidP="000C097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Теплый луч упал на землю и согрел в земле зернышко. Из семечка проклюнулся росток. Из ростка вырос прекрасный цветок. Нежится цветок на солнце, подставляет теплу и свету каждый лепесток, поворачиваясь за солнцем.</w:t>
      </w:r>
    </w:p>
    <w:p w:rsidR="005522E2" w:rsidRPr="005522E2" w:rsidRDefault="005522E2" w:rsidP="000C097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Выразительные движения: </w:t>
      </w:r>
      <w:r>
        <w:rPr>
          <w:rFonts w:ascii="Times New Roman" w:hAnsi="Times New Roman" w:cs="Times New Roman"/>
          <w:sz w:val="28"/>
          <w:szCs w:val="28"/>
        </w:rPr>
        <w:t>сесть на корточки, голову и руки опустить. Поднимается голова, распрямляется корпус, руки поднимаются в стороны. Голова слегка откидывается назад, медленно поворачивается вправо, влево.</w:t>
      </w:r>
    </w:p>
    <w:sectPr w:rsidR="005522E2" w:rsidRPr="005522E2" w:rsidSect="00F8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110" type="#_x0000_t75" style="width:19.2pt;height:12.35pt;visibility:visible;mso-wrap-style:square" o:bullet="t">
        <v:imagedata r:id="rId1" o:title=""/>
      </v:shape>
    </w:pict>
  </w:numPicBullet>
  <w:numPicBullet w:numPicBulletId="1">
    <w:pict>
      <v:shape id="Рисунок 16" o:spid="_x0000_i1111" type="#_x0000_t75" style="width:13.7pt;height:14.4pt;visibility:visible;mso-wrap-style:square" o:bullet="t">
        <v:imagedata r:id="rId2" o:title=""/>
      </v:shape>
    </w:pict>
  </w:numPicBullet>
  <w:numPicBullet w:numPicBulletId="2">
    <w:pict>
      <v:shape id="Рисунок 22" o:spid="_x0000_i1112" type="#_x0000_t75" style="width:13.05pt;height:12.35pt;visibility:visible;mso-wrap-style:square" o:bullet="t">
        <v:imagedata r:id="rId3" o:title=""/>
      </v:shape>
    </w:pict>
  </w:numPicBullet>
  <w:abstractNum w:abstractNumId="0">
    <w:nsid w:val="12795C88"/>
    <w:multiLevelType w:val="multilevel"/>
    <w:tmpl w:val="396A260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8920F7"/>
    <w:multiLevelType w:val="hybridMultilevel"/>
    <w:tmpl w:val="9976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154F7"/>
    <w:multiLevelType w:val="multilevel"/>
    <w:tmpl w:val="8192478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4E2537E"/>
    <w:multiLevelType w:val="multilevel"/>
    <w:tmpl w:val="B792F24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531A0A"/>
    <w:multiLevelType w:val="hybridMultilevel"/>
    <w:tmpl w:val="A6C4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C1CA1"/>
    <w:multiLevelType w:val="multilevel"/>
    <w:tmpl w:val="F83812F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AD769D5"/>
    <w:multiLevelType w:val="multilevel"/>
    <w:tmpl w:val="D1F2C8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DC66181"/>
    <w:multiLevelType w:val="hybridMultilevel"/>
    <w:tmpl w:val="C5889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405B3"/>
    <w:multiLevelType w:val="multilevel"/>
    <w:tmpl w:val="A91E822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5613985"/>
    <w:multiLevelType w:val="hybridMultilevel"/>
    <w:tmpl w:val="2A9AA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1227F"/>
    <w:multiLevelType w:val="hybridMultilevel"/>
    <w:tmpl w:val="1DCCA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C353C0"/>
    <w:multiLevelType w:val="multilevel"/>
    <w:tmpl w:val="58DEBE5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81A1FFE"/>
    <w:multiLevelType w:val="hybridMultilevel"/>
    <w:tmpl w:val="70166E9C"/>
    <w:lvl w:ilvl="0" w:tplc="C9068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F4C6A"/>
    <w:multiLevelType w:val="hybridMultilevel"/>
    <w:tmpl w:val="B914E484"/>
    <w:lvl w:ilvl="0" w:tplc="DFCC26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14522"/>
    <w:multiLevelType w:val="hybridMultilevel"/>
    <w:tmpl w:val="524A6F2C"/>
    <w:lvl w:ilvl="0" w:tplc="8C726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01E6E"/>
    <w:multiLevelType w:val="multilevel"/>
    <w:tmpl w:val="2D080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2E602E9"/>
    <w:multiLevelType w:val="hybridMultilevel"/>
    <w:tmpl w:val="DFD0D2AA"/>
    <w:lvl w:ilvl="0" w:tplc="CB029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C2B23"/>
    <w:multiLevelType w:val="hybridMultilevel"/>
    <w:tmpl w:val="51D49BEC"/>
    <w:lvl w:ilvl="0" w:tplc="56E27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10B14"/>
    <w:multiLevelType w:val="hybridMultilevel"/>
    <w:tmpl w:val="E2020BE2"/>
    <w:lvl w:ilvl="0" w:tplc="2546329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625E8D"/>
    <w:multiLevelType w:val="multilevel"/>
    <w:tmpl w:val="2382AB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96465EA"/>
    <w:multiLevelType w:val="multilevel"/>
    <w:tmpl w:val="1CA8C9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B526689"/>
    <w:multiLevelType w:val="multilevel"/>
    <w:tmpl w:val="B9B261F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BB7173C"/>
    <w:multiLevelType w:val="hybridMultilevel"/>
    <w:tmpl w:val="3EDCD5FC"/>
    <w:lvl w:ilvl="0" w:tplc="A128EB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E5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8B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724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C8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0B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8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67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463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FF4222F"/>
    <w:multiLevelType w:val="hybridMultilevel"/>
    <w:tmpl w:val="77383610"/>
    <w:lvl w:ilvl="0" w:tplc="05C4B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70A79"/>
    <w:multiLevelType w:val="multilevel"/>
    <w:tmpl w:val="CA269B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CD245B"/>
    <w:multiLevelType w:val="hybridMultilevel"/>
    <w:tmpl w:val="027A6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44F93"/>
    <w:multiLevelType w:val="multilevel"/>
    <w:tmpl w:val="1BF280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BDB5991"/>
    <w:multiLevelType w:val="multilevel"/>
    <w:tmpl w:val="BEB00DE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D253F12"/>
    <w:multiLevelType w:val="hybridMultilevel"/>
    <w:tmpl w:val="22487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25"/>
  </w:num>
  <w:num w:numId="5">
    <w:abstractNumId w:val="7"/>
  </w:num>
  <w:num w:numId="6">
    <w:abstractNumId w:val="9"/>
  </w:num>
  <w:num w:numId="7">
    <w:abstractNumId w:val="28"/>
  </w:num>
  <w:num w:numId="8">
    <w:abstractNumId w:val="18"/>
  </w:num>
  <w:num w:numId="9">
    <w:abstractNumId w:val="10"/>
  </w:num>
  <w:num w:numId="10">
    <w:abstractNumId w:val="17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2"/>
  </w:num>
  <w:num w:numId="16">
    <w:abstractNumId w:val="15"/>
  </w:num>
  <w:num w:numId="17">
    <w:abstractNumId w:val="0"/>
  </w:num>
  <w:num w:numId="18">
    <w:abstractNumId w:val="5"/>
  </w:num>
  <w:num w:numId="19">
    <w:abstractNumId w:val="19"/>
  </w:num>
  <w:num w:numId="20">
    <w:abstractNumId w:val="3"/>
  </w:num>
  <w:num w:numId="21">
    <w:abstractNumId w:val="26"/>
  </w:num>
  <w:num w:numId="22">
    <w:abstractNumId w:val="24"/>
  </w:num>
  <w:num w:numId="23">
    <w:abstractNumId w:val="12"/>
  </w:num>
  <w:num w:numId="24">
    <w:abstractNumId w:val="23"/>
  </w:num>
  <w:num w:numId="25">
    <w:abstractNumId w:val="8"/>
  </w:num>
  <w:num w:numId="26">
    <w:abstractNumId w:val="27"/>
  </w:num>
  <w:num w:numId="27">
    <w:abstractNumId w:val="21"/>
  </w:num>
  <w:num w:numId="28">
    <w:abstractNumId w:val="1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E0811"/>
    <w:rsid w:val="00002C31"/>
    <w:rsid w:val="000A7942"/>
    <w:rsid w:val="000C0972"/>
    <w:rsid w:val="00112DFF"/>
    <w:rsid w:val="001C433A"/>
    <w:rsid w:val="001F5195"/>
    <w:rsid w:val="00290242"/>
    <w:rsid w:val="00297062"/>
    <w:rsid w:val="002A5086"/>
    <w:rsid w:val="00320DDB"/>
    <w:rsid w:val="00324141"/>
    <w:rsid w:val="00335857"/>
    <w:rsid w:val="00360416"/>
    <w:rsid w:val="003C7B62"/>
    <w:rsid w:val="00406020"/>
    <w:rsid w:val="0048096B"/>
    <w:rsid w:val="004E0811"/>
    <w:rsid w:val="00550E90"/>
    <w:rsid w:val="005522E2"/>
    <w:rsid w:val="005E5276"/>
    <w:rsid w:val="005F2645"/>
    <w:rsid w:val="006017D8"/>
    <w:rsid w:val="006610AF"/>
    <w:rsid w:val="00661FC8"/>
    <w:rsid w:val="006C3E26"/>
    <w:rsid w:val="007057D3"/>
    <w:rsid w:val="00791BD1"/>
    <w:rsid w:val="007B52E3"/>
    <w:rsid w:val="007C613A"/>
    <w:rsid w:val="007E2A99"/>
    <w:rsid w:val="008C3044"/>
    <w:rsid w:val="00935C2D"/>
    <w:rsid w:val="00A43DD1"/>
    <w:rsid w:val="00AD5B06"/>
    <w:rsid w:val="00AF08EE"/>
    <w:rsid w:val="00AF2E80"/>
    <w:rsid w:val="00B0021B"/>
    <w:rsid w:val="00B0761D"/>
    <w:rsid w:val="00B41F28"/>
    <w:rsid w:val="00B870D8"/>
    <w:rsid w:val="00B94669"/>
    <w:rsid w:val="00CC0EF6"/>
    <w:rsid w:val="00F15B5E"/>
    <w:rsid w:val="00F357D3"/>
    <w:rsid w:val="00F845EA"/>
    <w:rsid w:val="00F861F1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9" type="connector" idref="#_x0000_s1116"/>
        <o:r id="V:Rule30" type="connector" idref="#_x0000_s1126"/>
        <o:r id="V:Rule31" type="connector" idref="#_x0000_s1039"/>
        <o:r id="V:Rule32" type="connector" idref="#_x0000_s1080"/>
        <o:r id="V:Rule33" type="connector" idref="#_x0000_s1122"/>
        <o:r id="V:Rule34" type="connector" idref="#_x0000_s1065"/>
        <o:r id="V:Rule35" type="connector" idref="#_x0000_s1128"/>
        <o:r id="V:Rule36" type="connector" idref="#_x0000_s1047"/>
        <o:r id="V:Rule37" type="connector" idref="#_x0000_s1067"/>
        <o:r id="V:Rule38" type="connector" idref="#_x0000_s1130"/>
        <o:r id="V:Rule39" type="connector" idref="#_x0000_s1038"/>
        <o:r id="V:Rule40" type="connector" idref="#_x0000_s1041"/>
        <o:r id="V:Rule41" type="connector" idref="#_x0000_s1066"/>
        <o:r id="V:Rule42" type="connector" idref="#_x0000_s1040"/>
        <o:r id="V:Rule43" type="connector" idref="#_x0000_s1123"/>
        <o:r id="V:Rule44" type="connector" idref="#_x0000_s1049"/>
        <o:r id="V:Rule45" type="connector" idref="#_x0000_s1129"/>
        <o:r id="V:Rule46" type="connector" idref="#_x0000_s1064"/>
        <o:r id="V:Rule47" type="connector" idref="#_x0000_s1079"/>
        <o:r id="V:Rule48" type="connector" idref="#_x0000_s1085"/>
        <o:r id="V:Rule49" type="connector" idref="#_x0000_s1127"/>
        <o:r id="V:Rule50" type="connector" idref="#_x0000_s1048"/>
        <o:r id="V:Rule51" type="connector" idref="#_x0000_s1046"/>
        <o:r id="V:Rule52" type="connector" idref="#_x0000_s1070"/>
        <o:r id="V:Rule53" type="connector" idref="#_x0000_s1118"/>
        <o:r id="V:Rule54" type="connector" idref="#_x0000_s1062"/>
        <o:r id="V:Rule55" type="connector" idref="#_x0000_s1117"/>
        <o:r id="V:Rule56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112D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12DFF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0A7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mazda titan</dc:creator>
  <cp:lastModifiedBy>mazda titan</cp:lastModifiedBy>
  <cp:revision>12</cp:revision>
  <dcterms:created xsi:type="dcterms:W3CDTF">2015-04-04T11:11:00Z</dcterms:created>
  <dcterms:modified xsi:type="dcterms:W3CDTF">2015-04-05T07:00:00Z</dcterms:modified>
</cp:coreProperties>
</file>