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D8B" w:rsidRPr="00A876C6" w:rsidRDefault="00AD6D8B" w:rsidP="00A876C6">
      <w:pPr>
        <w:shd w:val="clear" w:color="auto" w:fill="FFFFFF"/>
        <w:spacing w:before="119" w:after="85" w:line="356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6"/>
          <w:szCs w:val="36"/>
          <w:lang w:eastAsia="ru-RU"/>
        </w:rPr>
      </w:pPr>
      <w:r w:rsidRPr="00AD6D8B">
        <w:rPr>
          <w:rFonts w:ascii="Trebuchet MS" w:eastAsia="Times New Roman" w:hAnsi="Trebuchet MS" w:cs="Times New Roman"/>
          <w:b/>
          <w:bCs/>
          <w:color w:val="833713"/>
          <w:sz w:val="36"/>
          <w:szCs w:val="36"/>
          <w:lang w:eastAsia="ru-RU"/>
        </w:rPr>
        <w:t>Родительское собрание в ДОУ по теме «волшебный мир книги»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Предлагаю Вашему вниманию конспект родительского собрания в первой младшей группе по теме «Волшебный мир книги».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Считаю, что детский сад не должен брать на себя полностью воспитательные функции. Как бы хорошо  ни работали педагоги, значимой для ребёнка остается семья. Она – целый мир для ребёнка, здесь он учиться любить, радоваться, сочувствовать. И чтобы влияние семьи было только плодотворным для малыша, педагоги должны помочь родителям преодолевать желание только указывать и наставлять. Многих родителей приходиться учить внимательно, слушать ребёнка, уметь отвечать на детские вопросы. И один из способов наладить контакт с ребёнком это вечернее чтение книг.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Пожалуй, нет такого ребёнка, который не любил слушать чтение вслух, но мало кто задумывался о том, что семейное чтение может служить совершенно разным целям: оно может развлечь или утешить ребёнка, дать ему новые знания и избавить от застарелых страхов, подтолкнуть к самостоятельному чтению или вдохновить на творческий порыв. Проведенное мною собрание позволяет понять, как работать с книгой, какую книгу выбрать ребёнку.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Материал может быть использован воспитателями, для работы с родителями.</w:t>
      </w:r>
    </w:p>
    <w:p w:rsidR="00AD6D8B" w:rsidRPr="00AD6D8B" w:rsidRDefault="00AD6D8B" w:rsidP="00AD6D8B">
      <w:pPr>
        <w:shd w:val="clear" w:color="auto" w:fill="FFFFFF"/>
        <w:spacing w:before="169" w:after="34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32"/>
          <w:szCs w:val="32"/>
          <w:lang w:eastAsia="ru-RU"/>
        </w:rPr>
      </w:pPr>
      <w:r w:rsidRPr="00AD6D8B">
        <w:rPr>
          <w:rFonts w:ascii="Trebuchet MS" w:eastAsia="Times New Roman" w:hAnsi="Trebuchet MS" w:cs="Times New Roman"/>
          <w:b/>
          <w:bCs/>
          <w:color w:val="601802"/>
          <w:sz w:val="32"/>
          <w:szCs w:val="32"/>
          <w:lang w:eastAsia="ru-RU"/>
        </w:rPr>
        <w:t>Тема родительского собрания: «Волшебный мир книг».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Цель</w:t>
      </w: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:  подведение родителей к выводу о том, что чтение детских книг играет огромную роль для  всестороннего развития детей.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Задачи: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·  расширять представления родителей о роли книг в воспитании ребёнка;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·  стимулировать самообразование родителей;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·  прививать навыки читательской культуры;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·  воспитывать бережное отношение к книге.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Предварительная работа с детьми: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беседа  о бережном отношении к книге;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чтение и заучивание произведений С. Я. Маршака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Предварительная работа с родителями: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анкетирование;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подготовить буклеты к собранию;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Материал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подготовить выставку книг;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- объявление о собрании;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фишки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Повестка собрания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1.    </w:t>
      </w:r>
      <w:r w:rsidRPr="00AD6D8B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Выставка книг С. Я. Маршака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2.    </w:t>
      </w:r>
      <w:r w:rsidRPr="00AD6D8B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Литературная викторина.</w:t>
      </w:r>
    </w:p>
    <w:p w:rsidR="00AD6D8B" w:rsidRPr="00AD6D8B" w:rsidRDefault="00AD6D8B" w:rsidP="00AD6D8B">
      <w:pPr>
        <w:shd w:val="clear" w:color="auto" w:fill="FFFFFF"/>
        <w:spacing w:before="169" w:after="34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32"/>
          <w:szCs w:val="32"/>
          <w:lang w:eastAsia="ru-RU"/>
        </w:rPr>
      </w:pPr>
      <w:r w:rsidRPr="00AD6D8B">
        <w:rPr>
          <w:rFonts w:ascii="Trebuchet MS" w:eastAsia="Times New Roman" w:hAnsi="Trebuchet MS" w:cs="Times New Roman"/>
          <w:b/>
          <w:bCs/>
          <w:color w:val="601802"/>
          <w:sz w:val="32"/>
          <w:szCs w:val="32"/>
          <w:lang w:eastAsia="ru-RU"/>
        </w:rPr>
        <w:t>Ход собрания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gramStart"/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(Воспитатель обращает внимание родителей на выставку книг.</w:t>
      </w:r>
      <w:proofErr w:type="gramEnd"/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  </w:t>
      </w:r>
      <w:proofErr w:type="gramStart"/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Предлагает внимательно рассмотреть иллюстрации,  запомнить названия, если позволяет время прочитать текст стихов или сказок.)</w:t>
      </w:r>
      <w:proofErr w:type="gramEnd"/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Добрый вечер, уважаемые родители! Сегодня мы расскажем вам о пользе семейного чтения. О том, как выбирать детскую книжку и как её нужно читать. Проведем викторину по творчеству С. Я. Маршака. А сейчас давайте представим, чтобы было, если бы не было книг.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Мы дружны с печатным словом,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Если б не было его,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Ни о старом, ни о новом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Мы не знали 6 ничего!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Ты представь себе на миг,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Как бы жили мы без книг?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Что бы делал ученик,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Если не было бы книг,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Если б всё исчезло разом,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Что писалось для детей: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От волшебных добрых сказок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До весёлых повестей?..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Ты хотел развеять скуку,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На вопрос найти ответ.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Протянул за книжкой руку,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 её на полке нет!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Нет твоей любимой книжки –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«</w:t>
      </w:r>
      <w:proofErr w:type="spellStart"/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Чипполино</w:t>
      </w:r>
      <w:proofErr w:type="spellEnd"/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», например,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 сбежали, как мальчишки,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Робинзон и Гулливер.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Нет, нельзя себе представить,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Чтоб такой момент возник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 тебя могли оставить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Все герои детских книг.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От бесстрашного </w:t>
      </w:r>
      <w:proofErr w:type="spellStart"/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Гавроша</w:t>
      </w:r>
      <w:proofErr w:type="spellEnd"/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До Тимура и до</w:t>
      </w:r>
      <w:proofErr w:type="gramStart"/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К</w:t>
      </w:r>
      <w:proofErr w:type="gramEnd"/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роша –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Сколько их, друзей ребят,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Тех, что нам добра хотят!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Книге смелой, книге честной,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Пусть немного в ней страниц,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 целом мире, как известно,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gramStart"/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Нет и не было</w:t>
      </w:r>
      <w:proofErr w:type="gramEnd"/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границ.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Ей открыты все дороги,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 на всех материках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Говорит она на многих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Самых разных </w:t>
      </w:r>
      <w:proofErr w:type="gramStart"/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языках</w:t>
      </w:r>
      <w:proofErr w:type="gramEnd"/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 она в любые страны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Через все века пройдёт,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Как великие романы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«Тихий Дон» и «Дон Кихот»!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Слава нашей книге детской!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gramStart"/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Переплывшей</w:t>
      </w:r>
      <w:proofErr w:type="gramEnd"/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все моря!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 особенно российской –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Начиная с Букваря!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(«Как бы жили, мы без книг»  С. Михалков.)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gramStart"/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Пожалуй, нет такого ребёнка, который не любил слушать чтение вслух, да и большинство родителей с удовольствием читают своим  малышам, но мало кто задумывался о том, что семейное чтение может служить совершенно разным целям: оно может развлечь или утешить ребёнка, дать ему новые знания и избавить от застарелых страхов, подтолкнуть к самостоятельному чтению или вдохновить на творческий порыв.</w:t>
      </w:r>
      <w:proofErr w:type="gramEnd"/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Для самых маленьких чтение – </w:t>
      </w:r>
      <w:proofErr w:type="gramStart"/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это</w:t>
      </w:r>
      <w:proofErr w:type="gramEnd"/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прежде всего общение с родителями, по терминологии выдающегося американского психолога Дж. </w:t>
      </w:r>
      <w:proofErr w:type="spellStart"/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Кэмпбелла</w:t>
      </w:r>
      <w:proofErr w:type="spellEnd"/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период «пристального внимания», остро необходимого любому ребёнку. Как удивительно, когда наступает этот прекрасный миг, и папа или мама откладывают все дела, сажают на колени, обнимают за плечи. Можно крепко-крепко прижаться к маме, слышать её голос, чувствовать запах  её волос, вместе с ней сопереживать любимым героям, смеяться над их приключениями. Когда ребёнок устал или болен после долгой разлуки или ссоры нет ничего полезнее такого эмоционального «чтения-общения».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Во многих семья есть прекрасная традиция успокаивающего чтения на ночь. Не думайте, что вы балуете малыша, читая ему в постели, эти минуты приносят крохе не меньше пользы, чем сам сон. Хотя некоторым детям и нравиться слушать на сон грядущий захватывающие приключения, большинство детей все же предпочитают спокойные, нестрашные сказки, лучше уже знакомые. Встречаются даже такие упрямцы, которые способны годами слушать одну и ту же сказку на ночь. Не стоит с этим бороться, возможно, повторение знакомой дает малышу ощущение стабильности, помогает расслабиться перед сном. Если малыш болен, не переутомляйте его чтением и не пугайте страшными историями, но и не отказывайте: интересная книга заставит забыть о жаре и насморке, удержит в постели выздоравливающего непоседу.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Чтение новых книг стоит отложить на то время, когда малыш активен и бодр, к примеру, сразу после дневного сна.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Есть дети, которые с готовностью начинают слушать любую новую книгу, но если ваш малыш относится с осторожностью ко всему новому, расскажите ему заранее, что вы планируете почитать с ним новую книгу, дайте самостоятельно рассмотреть картинки, попытайтесь заинтриговать: «А знаешь один человечек жил в маленьком домике на крыше и умел летать! </w:t>
      </w:r>
      <w:proofErr w:type="gramStart"/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Хочешь я тебе про него почитаю</w:t>
      </w:r>
      <w:proofErr w:type="gramEnd"/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?».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Возможно, средства вам покупать такие книги, (хотя самая детская дорогая книга стоит намного дешевле куклы </w:t>
      </w:r>
      <w:proofErr w:type="spellStart"/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Барби</w:t>
      </w:r>
      <w:proofErr w:type="spellEnd"/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или </w:t>
      </w:r>
      <w:proofErr w:type="spellStart"/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роботатрансформира</w:t>
      </w:r>
      <w:proofErr w:type="spellEnd"/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которых сегодня стараются купить своим чадом семьи даже с весьма скромным доходом). Но даже в этом случае можно найти выход. Создайте обменный фонд с родителями друзей вашего малыша, попросите родных и близких дарить ребёнку хорошие книги на праздники, запишитесь в библиотеку.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 xml:space="preserve">Особое место занимает познавательное чтение словарей, энциклопедий и научно-популярной литературы. Оно ни в коем случае не должно заменять  или вытеснять литературное чтение. </w:t>
      </w:r>
      <w:proofErr w:type="gramStart"/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Иначе вы рискуете превратить малыша в эмоционально неразвитого </w:t>
      </w:r>
      <w:proofErr w:type="spellStart"/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сухаря-знайку</w:t>
      </w:r>
      <w:proofErr w:type="spellEnd"/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который будет считать, что сказки – это только для маленьких, а от стихов никакой пользы.</w:t>
      </w:r>
      <w:proofErr w:type="gramEnd"/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Но в умеренном количестве познавательное чтение очень полезно, оно расширяет кругозор малыша, учит его работать со справочной литературой.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Если ребёнок задавал вам серьезный «научный» вопрос, предложите ему вместе поискать ответ в словаре. Заодно поучите его пользоваться алфавитным указателем. Находить нужную статью в словаре или энциклопедии. Главное, даже если вы заранее знали ответ, не забудьте порадоваться  и изумиться, найдя его вместе  с малышом. Тогда он надолго, а может, и на всю жизнь сохранить, воспоминание о том, как вместе с вами узнал, как устроен магнит или крылья птицы.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Дети входят в мир книги ещё совсем несмышлеными крошками, и от того, как мы этот для него мир обустроим, зависит, как сложатся их дальнейшие отношения с книгой: полюбят ли они читать настоящую, большую литературу, или чтение станет для них лишь источником получения информации, а то и просто средством убить время.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Как выбрать книгу, как её читать детям, как заучивать стихи с детьми вы узнаете из буклета, который мы вам приготовили</w:t>
      </w:r>
      <w:proofErr w:type="gramStart"/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  <w:proofErr w:type="gramEnd"/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</w:t>
      </w:r>
      <w:proofErr w:type="gramStart"/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</w:t>
      </w:r>
      <w:proofErr w:type="gramEnd"/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аздать буклеты)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Ведущий</w:t>
      </w: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  Дорогие уважаемые взрослые!   Ещё сегодня мы собрались в этом зале, чтобы поговорить о замечательном детском писатели – Самуил Яковлевиче Маршаке. Его стихи и сказки приносят радость всем. Не только дети, но взрослые мамы и папы, дедушки и бабушки не представляют своего детства без сказочных героев из произведений Маршака. Мы любим его стихии сказки за то, что они добрые, весёлые, интересные и поучительные. Его стихи легко запоминаются.  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Ведущий</w:t>
      </w: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В нашем  детском саду много книг С. Я. Маршака они представлены здесь на выставке.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Предметы, принадлежащие героям его сказок, бережно хранятся  в специальном «Коробке сказок».  Предлагаю Вам немного поиграть. Вам необходимо угадать, какому герою принадлежит предмет. За правильный ответ вы получите фишку.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Игра. «Коробок сказок»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Сковорода – Рассеянный.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Письмо – почтальон.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Колечко – девочка Оля  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Коньки – коты ленивые.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Подснежник  – девочке </w:t>
      </w:r>
      <w:proofErr w:type="gramStart"/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из</w:t>
      </w:r>
      <w:proofErr w:type="gramEnd"/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gramStart"/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сказке</w:t>
      </w:r>
      <w:proofErr w:type="gramEnd"/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«Двенадцать месяцев».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Ведущий.</w:t>
      </w:r>
      <w:r w:rsidRPr="00AD6D8B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Следующее задание «Доскажи строчки»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Кто стучится в дверь ко мне,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С толстой сумкой </w:t>
      </w:r>
      <w:proofErr w:type="gramStart"/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на</w:t>
      </w:r>
      <w:proofErr w:type="gramEnd"/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_____________,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 цифрой « 5» на медной бляшке,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 синей форменной _____________?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Это он, это он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Ленинградский ________________</w:t>
      </w:r>
      <w:proofErr w:type="gramStart"/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!</w:t>
      </w:r>
      <w:proofErr w:type="gramEnd"/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Жил человек _________________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С улицы </w:t>
      </w:r>
      <w:proofErr w:type="spellStart"/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Бассейной</w:t>
      </w:r>
      <w:proofErr w:type="spellEnd"/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 xml:space="preserve">Сел он утром </w:t>
      </w:r>
      <w:proofErr w:type="gramStart"/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на</w:t>
      </w:r>
      <w:proofErr w:type="gramEnd"/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______________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Стал рубашку надевать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 рукава просунул руки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Оказались это  _______________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Бим-бом</w:t>
      </w:r>
      <w:proofErr w:type="spellEnd"/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! </w:t>
      </w:r>
      <w:proofErr w:type="spellStart"/>
      <w:proofErr w:type="gramStart"/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Тили-бом</w:t>
      </w:r>
      <w:proofErr w:type="spellEnd"/>
      <w:proofErr w:type="gramEnd"/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!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На дворе </w:t>
      </w:r>
      <w:proofErr w:type="gramStart"/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высокий</w:t>
      </w:r>
      <w:proofErr w:type="gramEnd"/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____.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Ставенки резные,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Окна _______________,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 на лестнице ковер –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Шитый золотом  узор.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 узорному ковру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Сходит  _____________ поутру.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Дама сдавала </w:t>
      </w:r>
      <w:proofErr w:type="gramStart"/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</w:t>
      </w:r>
      <w:proofErr w:type="gramEnd"/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___________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Диван, чемодан, ___________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Картину, корзину, картонку и  маленькую _________.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Вот тебе под спинку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Мягкую __________</w:t>
      </w:r>
      <w:proofErr w:type="gramStart"/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.</w:t>
      </w:r>
      <w:proofErr w:type="gramEnd"/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Сверху на перинку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Чистую ___________.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Вот тебе под ушки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Белые___________</w:t>
      </w:r>
      <w:proofErr w:type="gramStart"/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.</w:t>
      </w:r>
      <w:proofErr w:type="gramEnd"/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Одеяльце на пуху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 платочек наверху.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Ведущий</w:t>
      </w: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С. Я. Маршак  Написал стихотворение « Где обедал воробей? Перечислите, пожалуйста, где побывал и чем угощался воробей.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gramStart"/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( лева, лисица, морж -  попил водицы, слон – морковка,  журавль - пшено, носорог – отруби, кенгуру, медведь, крокодил)</w:t>
      </w:r>
      <w:proofErr w:type="gramEnd"/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Ведущий.</w:t>
      </w:r>
      <w:r w:rsidRPr="00AD6D8B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Я загадываю загадку, которую сочинил Маршак,</w:t>
      </w:r>
      <w:proofErr w:type="gramStart"/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,</w:t>
      </w:r>
      <w:proofErr w:type="gramEnd"/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кто знает отгадку поднимает руку.</w:t>
      </w:r>
    </w:p>
    <w:p w:rsidR="00AD6D8B" w:rsidRPr="00AD6D8B" w:rsidRDefault="00AD6D8B" w:rsidP="00AD6D8B">
      <w:pPr>
        <w:shd w:val="clear" w:color="auto" w:fill="FFFFFF"/>
        <w:spacing w:before="169" w:after="34" w:line="240" w:lineRule="auto"/>
        <w:outlineLvl w:val="3"/>
        <w:rPr>
          <w:rFonts w:ascii="Arial" w:eastAsia="Times New Roman" w:hAnsi="Arial" w:cs="Arial"/>
          <w:b/>
          <w:bCs/>
          <w:color w:val="005300"/>
          <w:sz w:val="27"/>
          <w:szCs w:val="27"/>
          <w:lang w:eastAsia="ru-RU"/>
        </w:rPr>
      </w:pPr>
      <w:r w:rsidRPr="00AD6D8B">
        <w:rPr>
          <w:rFonts w:ascii="Arial" w:eastAsia="Times New Roman" w:hAnsi="Arial" w:cs="Arial"/>
          <w:b/>
          <w:bCs/>
          <w:color w:val="005300"/>
          <w:sz w:val="27"/>
          <w:szCs w:val="27"/>
          <w:lang w:eastAsia="ru-RU"/>
        </w:rPr>
        <w:t>Загадки.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Что такое перед нами: Две оглобли за ушами,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На глазах по колесу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 сиделка на носу. (Очки) 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Бьют его рукой и палкой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Никому его не жалко,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 за что беднягу бьют,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 за то, что он надут. (Мяч) 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Принялась она за дело,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Завизжала и запела,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Ела, ела Дуб, дуб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Поломала Зуб, зуб. (Пила) 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Держусь я только на ходу,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 если встану упаду. (Велосипед)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Его весной и летом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Мы видели одетым.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 осенью с бедняжки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Сорвали все рубашки.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Но зимние метели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 меха его одели.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(Дерево) 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Мы ходим ночью,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Ходим днем,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Но никуда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Мы не уйдем.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Мы бьем исправно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Каждый час.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 вы, друзья,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Не бейте нас!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(Часы) 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i/>
          <w:iCs/>
          <w:color w:val="000000"/>
          <w:sz w:val="25"/>
          <w:lang w:eastAsia="ru-RU"/>
        </w:rPr>
        <w:t>Подведение итогов викторины вручение подарков родителям.</w:t>
      </w:r>
    </w:p>
    <w:p w:rsidR="00AD6D8B" w:rsidRPr="00AD6D8B" w:rsidRDefault="00AD6D8B" w:rsidP="00AD6D8B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Кто-то известный сказал: «Люди перестают мыслить, когда перестают читать». Но книга учит только тогда, когда ребёнок умеет с ней </w:t>
      </w:r>
      <w:proofErr w:type="gramStart"/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работать</w:t>
      </w:r>
      <w:proofErr w:type="gramEnd"/>
      <w:r w:rsidRPr="00AD6D8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т. е. понимает смысл прочитанного, от этого зависит и его воспитанность и умственное развитие. Нужно помнить, что работа эта очень важная и её нужно проводить систематически. Мы желаем вам успеха на этом нелегком, но радостном пути.</w:t>
      </w:r>
    </w:p>
    <w:p w:rsidR="009F3F44" w:rsidRDefault="009F3F44"/>
    <w:sectPr w:rsidR="009F3F44" w:rsidSect="009F3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D6D8B"/>
    <w:rsid w:val="009F3F44"/>
    <w:rsid w:val="00A876C6"/>
    <w:rsid w:val="00AD6D8B"/>
    <w:rsid w:val="00CB6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F44"/>
  </w:style>
  <w:style w:type="paragraph" w:styleId="2">
    <w:name w:val="heading 2"/>
    <w:basedOn w:val="a"/>
    <w:link w:val="20"/>
    <w:uiPriority w:val="9"/>
    <w:qFormat/>
    <w:rsid w:val="00AD6D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D6D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D6D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6D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6D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D6D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D6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6D8B"/>
    <w:rPr>
      <w:b/>
      <w:bCs/>
    </w:rPr>
  </w:style>
  <w:style w:type="character" w:customStyle="1" w:styleId="apple-converted-space">
    <w:name w:val="apple-converted-space"/>
    <w:basedOn w:val="a0"/>
    <w:rsid w:val="00AD6D8B"/>
  </w:style>
  <w:style w:type="character" w:styleId="a5">
    <w:name w:val="Emphasis"/>
    <w:basedOn w:val="a0"/>
    <w:uiPriority w:val="20"/>
    <w:qFormat/>
    <w:rsid w:val="00AD6D8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7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1598</Words>
  <Characters>9115</Characters>
  <Application>Microsoft Office Word</Application>
  <DocSecurity>0</DocSecurity>
  <Lines>75</Lines>
  <Paragraphs>21</Paragraphs>
  <ScaleCrop>false</ScaleCrop>
  <Company/>
  <LinksUpToDate>false</LinksUpToDate>
  <CharactersWithSpaces>10692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Kolya</dc:creator>
  <cp:lastModifiedBy>Kolya</cp:lastModifiedBy>
  <cp:revision>4</cp:revision>
  <dcterms:created xsi:type="dcterms:W3CDTF">2015-03-07T05:06:00Z</dcterms:created>
  <dcterms:modified xsi:type="dcterms:W3CDTF">2015-03-12T04:41:00Z</dcterms:modified>
</cp:coreProperties>
</file>