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5F" w:rsidRDefault="0000585F" w:rsidP="0000585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585F">
        <w:rPr>
          <w:rFonts w:ascii="Times New Roman" w:hAnsi="Times New Roman" w:cs="Times New Roman"/>
          <w:sz w:val="28"/>
          <w:szCs w:val="28"/>
        </w:rPr>
        <w:t xml:space="preserve">                                            Информационная карта</w:t>
      </w:r>
      <w:r>
        <w:rPr>
          <w:rFonts w:ascii="Times New Roman" w:hAnsi="Times New Roman" w:cs="Times New Roman"/>
          <w:sz w:val="28"/>
          <w:szCs w:val="28"/>
        </w:rPr>
        <w:t xml:space="preserve"> участника</w:t>
      </w:r>
    </w:p>
    <w:p w:rsidR="0000585F" w:rsidRDefault="0000585F" w:rsidP="0000585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 тура республиканского конкурса  </w:t>
      </w:r>
    </w:p>
    <w:p w:rsidR="00F72FDB" w:rsidRDefault="0000585F" w:rsidP="0000585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«Учитель года  Республики Татарстан – 2015»</w:t>
      </w:r>
    </w:p>
    <w:p w:rsidR="0000585F" w:rsidRDefault="0000585F" w:rsidP="0000585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Поповой Веры Николаевны </w:t>
      </w:r>
    </w:p>
    <w:p w:rsidR="0000585F" w:rsidRDefault="0000585F" w:rsidP="0000585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«Поповская СОШ»</w:t>
      </w:r>
    </w:p>
    <w:p w:rsidR="0000585F" w:rsidRDefault="0000585F" w:rsidP="0000585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0585F" w:rsidTr="004A4616">
        <w:tc>
          <w:tcPr>
            <w:tcW w:w="9571" w:type="dxa"/>
            <w:gridSpan w:val="2"/>
          </w:tcPr>
          <w:p w:rsidR="0000585F" w:rsidRPr="0000585F" w:rsidRDefault="0000585F" w:rsidP="0000585F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</w:tr>
      <w:tr w:rsidR="0000585F" w:rsidTr="0000585F">
        <w:tc>
          <w:tcPr>
            <w:tcW w:w="4785" w:type="dxa"/>
          </w:tcPr>
          <w:p w:rsidR="0000585F" w:rsidRDefault="0000585F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</w:t>
            </w:r>
          </w:p>
        </w:tc>
        <w:tc>
          <w:tcPr>
            <w:tcW w:w="4786" w:type="dxa"/>
          </w:tcPr>
          <w:p w:rsidR="0000585F" w:rsidRDefault="0000585F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Бавлинский</w:t>
            </w:r>
            <w:proofErr w:type="spellEnd"/>
          </w:p>
        </w:tc>
      </w:tr>
      <w:tr w:rsidR="0000585F" w:rsidTr="0000585F">
        <w:tc>
          <w:tcPr>
            <w:tcW w:w="4785" w:type="dxa"/>
          </w:tcPr>
          <w:p w:rsidR="0000585F" w:rsidRDefault="0000585F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786" w:type="dxa"/>
          </w:tcPr>
          <w:p w:rsidR="0000585F" w:rsidRDefault="0000585F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Поповка</w:t>
            </w:r>
          </w:p>
        </w:tc>
      </w:tr>
      <w:tr w:rsidR="0000585F" w:rsidTr="0000585F">
        <w:tc>
          <w:tcPr>
            <w:tcW w:w="4785" w:type="dxa"/>
          </w:tcPr>
          <w:p w:rsidR="0000585F" w:rsidRDefault="0000585F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786" w:type="dxa"/>
          </w:tcPr>
          <w:p w:rsidR="0000585F" w:rsidRDefault="0000585F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19.08.1974год</w:t>
            </w:r>
          </w:p>
        </w:tc>
      </w:tr>
      <w:tr w:rsidR="0000585F" w:rsidTr="0000585F">
        <w:tc>
          <w:tcPr>
            <w:tcW w:w="4785" w:type="dxa"/>
          </w:tcPr>
          <w:p w:rsidR="0000585F" w:rsidRDefault="0000585F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786" w:type="dxa"/>
          </w:tcPr>
          <w:p w:rsidR="0000585F" w:rsidRDefault="00FC6A03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0058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0585F">
              <w:rPr>
                <w:rFonts w:ascii="Times New Roman" w:hAnsi="Times New Roman" w:cs="Times New Roman"/>
                <w:sz w:val="28"/>
                <w:szCs w:val="28"/>
              </w:rPr>
              <w:t>Ремовский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Локтевского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 w:rsidR="000058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0585F" w:rsidTr="0000585F">
        <w:tc>
          <w:tcPr>
            <w:tcW w:w="4785" w:type="dxa"/>
          </w:tcPr>
          <w:p w:rsidR="0000585F" w:rsidRDefault="00FC6A03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личного сайта, блога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где можно познакомиться с участником и публикуемыми им материалами</w:t>
            </w:r>
          </w:p>
        </w:tc>
        <w:tc>
          <w:tcPr>
            <w:tcW w:w="4786" w:type="dxa"/>
          </w:tcPr>
          <w:p w:rsidR="0000585F" w:rsidRDefault="0000585F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85F" w:rsidTr="0000585F">
        <w:tc>
          <w:tcPr>
            <w:tcW w:w="4785" w:type="dxa"/>
          </w:tcPr>
          <w:p w:rsidR="0000585F" w:rsidRDefault="00FC6A03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школьного сайта в Интернете</w:t>
            </w:r>
          </w:p>
        </w:tc>
        <w:tc>
          <w:tcPr>
            <w:tcW w:w="4786" w:type="dxa"/>
          </w:tcPr>
          <w:p w:rsidR="0000585F" w:rsidRDefault="0000585F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A03" w:rsidTr="00975E76">
        <w:tc>
          <w:tcPr>
            <w:tcW w:w="9571" w:type="dxa"/>
            <w:gridSpan w:val="2"/>
          </w:tcPr>
          <w:p w:rsidR="007B7249" w:rsidRPr="007B7249" w:rsidRDefault="00FC6A03" w:rsidP="007B72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A0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bookmarkStart w:id="0" w:name="_GoBack"/>
            <w:bookmarkEnd w:id="0"/>
          </w:p>
        </w:tc>
      </w:tr>
      <w:tr w:rsidR="0000585F" w:rsidTr="0000585F">
        <w:tc>
          <w:tcPr>
            <w:tcW w:w="4785" w:type="dxa"/>
          </w:tcPr>
          <w:p w:rsidR="0000585F" w:rsidRDefault="00FC6A03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786" w:type="dxa"/>
          </w:tcPr>
          <w:p w:rsidR="0000585F" w:rsidRDefault="00FC6A03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Бавлинского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00585F" w:rsidTr="0000585F">
        <w:tc>
          <w:tcPr>
            <w:tcW w:w="4785" w:type="dxa"/>
          </w:tcPr>
          <w:p w:rsidR="0000585F" w:rsidRDefault="00FC6A03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786" w:type="dxa"/>
          </w:tcPr>
          <w:p w:rsidR="0000585F" w:rsidRDefault="00FC6A03" w:rsidP="00FC6A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00585F" w:rsidTr="0000585F">
        <w:tc>
          <w:tcPr>
            <w:tcW w:w="4785" w:type="dxa"/>
          </w:tcPr>
          <w:p w:rsidR="0000585F" w:rsidRDefault="00FC6A03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4786" w:type="dxa"/>
          </w:tcPr>
          <w:p w:rsidR="0000585F" w:rsidRDefault="00FC6A03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химия</w:t>
            </w:r>
          </w:p>
        </w:tc>
      </w:tr>
      <w:tr w:rsidR="0000585F" w:rsidTr="0000585F">
        <w:tc>
          <w:tcPr>
            <w:tcW w:w="4785" w:type="dxa"/>
          </w:tcPr>
          <w:p w:rsidR="0000585F" w:rsidRDefault="00FC6A03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 в настоящее время, в каком классе</w:t>
            </w:r>
          </w:p>
        </w:tc>
        <w:tc>
          <w:tcPr>
            <w:tcW w:w="4786" w:type="dxa"/>
          </w:tcPr>
          <w:p w:rsidR="0000585F" w:rsidRDefault="00FC6A03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00585F" w:rsidTr="0000585F">
        <w:tc>
          <w:tcPr>
            <w:tcW w:w="4785" w:type="dxa"/>
          </w:tcPr>
          <w:p w:rsidR="0000585F" w:rsidRDefault="00FC6A03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786" w:type="dxa"/>
          </w:tcPr>
          <w:p w:rsidR="0000585F" w:rsidRDefault="00E753DF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год/21 год</w:t>
            </w:r>
          </w:p>
        </w:tc>
      </w:tr>
      <w:tr w:rsidR="0000585F" w:rsidTr="0000585F">
        <w:tc>
          <w:tcPr>
            <w:tcW w:w="4785" w:type="dxa"/>
          </w:tcPr>
          <w:p w:rsidR="0000585F" w:rsidRDefault="00DC48CA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00585F" w:rsidRDefault="00DC48CA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00585F" w:rsidTr="0000585F">
        <w:tc>
          <w:tcPr>
            <w:tcW w:w="4785" w:type="dxa"/>
          </w:tcPr>
          <w:p w:rsidR="0000585F" w:rsidRDefault="00DC48CA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Почетные звания и награды (наименования и даты получения)</w:t>
            </w:r>
          </w:p>
        </w:tc>
        <w:tc>
          <w:tcPr>
            <w:tcW w:w="4786" w:type="dxa"/>
          </w:tcPr>
          <w:p w:rsidR="0000585F" w:rsidRDefault="00262AFD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главы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Бавлинского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Татарстан, 24.09.2011 год</w:t>
            </w:r>
          </w:p>
        </w:tc>
      </w:tr>
      <w:tr w:rsidR="0000585F" w:rsidTr="0000585F">
        <w:tc>
          <w:tcPr>
            <w:tcW w:w="4785" w:type="dxa"/>
          </w:tcPr>
          <w:p w:rsidR="0000585F" w:rsidRPr="00DC48CA" w:rsidRDefault="00DC48CA" w:rsidP="0000585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Послужной список (места и сроки работы за последние 10 лет)</w:t>
            </w:r>
            <w:proofErr w:type="gramEnd"/>
          </w:p>
        </w:tc>
        <w:tc>
          <w:tcPr>
            <w:tcW w:w="4786" w:type="dxa"/>
          </w:tcPr>
          <w:p w:rsidR="0000585F" w:rsidRDefault="00DC48CA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Бавлинского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17 лет</w:t>
            </w:r>
          </w:p>
        </w:tc>
      </w:tr>
      <w:tr w:rsidR="0000585F" w:rsidTr="0000585F">
        <w:tc>
          <w:tcPr>
            <w:tcW w:w="4785" w:type="dxa"/>
          </w:tcPr>
          <w:p w:rsidR="0000585F" w:rsidRPr="00DC48CA" w:rsidRDefault="00DC48CA" w:rsidP="0000585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786" w:type="dxa"/>
          </w:tcPr>
          <w:p w:rsidR="0000585F" w:rsidRDefault="00DC48CA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Бавлинского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учитель математики, искусства</w:t>
            </w:r>
          </w:p>
        </w:tc>
      </w:tr>
      <w:tr w:rsidR="00DC48CA" w:rsidTr="007F4B85">
        <w:tc>
          <w:tcPr>
            <w:tcW w:w="9571" w:type="dxa"/>
            <w:gridSpan w:val="2"/>
          </w:tcPr>
          <w:p w:rsidR="00DC48CA" w:rsidRPr="00121CFF" w:rsidRDefault="00121CFF" w:rsidP="00121CF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00585F" w:rsidTr="0000585F">
        <w:tc>
          <w:tcPr>
            <w:tcW w:w="4785" w:type="dxa"/>
          </w:tcPr>
          <w:p w:rsidR="0000585F" w:rsidRDefault="00121CFF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786" w:type="dxa"/>
          </w:tcPr>
          <w:p w:rsidR="0000585F" w:rsidRDefault="00262AFD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Набережночелнинский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педагогический институт, 02.12.2008 год</w:t>
            </w:r>
          </w:p>
        </w:tc>
      </w:tr>
      <w:tr w:rsidR="0000585F" w:rsidTr="0000585F">
        <w:tc>
          <w:tcPr>
            <w:tcW w:w="4785" w:type="dxa"/>
          </w:tcPr>
          <w:p w:rsidR="0000585F" w:rsidRDefault="00121CFF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4786" w:type="dxa"/>
          </w:tcPr>
          <w:p w:rsidR="0000585F" w:rsidRDefault="00262AFD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 по специальности «География»</w:t>
            </w:r>
          </w:p>
        </w:tc>
      </w:tr>
      <w:tr w:rsidR="0000585F" w:rsidTr="0000585F">
        <w:tc>
          <w:tcPr>
            <w:tcW w:w="4785" w:type="dxa"/>
          </w:tcPr>
          <w:p w:rsidR="0000585F" w:rsidRDefault="00121CFF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 за последние три года (наименования образовательных программ)</w:t>
            </w:r>
          </w:p>
        </w:tc>
        <w:tc>
          <w:tcPr>
            <w:tcW w:w="4786" w:type="dxa"/>
          </w:tcPr>
          <w:p w:rsidR="00E44676" w:rsidRDefault="00E44676" w:rsidP="00E446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 по программе «Формирование компетенций при использовании интерактивных методов обучения химии и биологии», 15.11.2011 год.</w:t>
            </w:r>
          </w:p>
          <w:p w:rsidR="0000585F" w:rsidRDefault="00262AFD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о профессиональной переподготовке по программе «Педагогические технологии в профессиональной деятельности учителя биологии и химии», 11.04.2012 год.</w:t>
            </w:r>
          </w:p>
          <w:p w:rsidR="00C91DB9" w:rsidRDefault="004F74A3" w:rsidP="00316C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  <w:r w:rsidR="00316CFC">
              <w:rPr>
                <w:rFonts w:ascii="Times New Roman" w:hAnsi="Times New Roman" w:cs="Times New Roman"/>
                <w:sz w:val="28"/>
                <w:szCs w:val="28"/>
              </w:rPr>
              <w:t>о повышении квалификации по программе «Нормативно-правовое и программно</w:t>
            </w:r>
            <w:r w:rsidR="00C91DB9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обеспечение предметов ОО «Искусство», 27.09.2013 год.</w:t>
            </w:r>
          </w:p>
        </w:tc>
      </w:tr>
      <w:tr w:rsidR="0000585F" w:rsidTr="0000585F">
        <w:tc>
          <w:tcPr>
            <w:tcW w:w="4785" w:type="dxa"/>
          </w:tcPr>
          <w:p w:rsidR="0000585F" w:rsidRDefault="00121CFF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иностранных языков (уровень владения)</w:t>
            </w:r>
          </w:p>
        </w:tc>
        <w:tc>
          <w:tcPr>
            <w:tcW w:w="4786" w:type="dxa"/>
          </w:tcPr>
          <w:p w:rsidR="0000585F" w:rsidRDefault="00121CFF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 на уровне словаря</w:t>
            </w:r>
          </w:p>
        </w:tc>
      </w:tr>
      <w:tr w:rsidR="0000585F" w:rsidTr="0000585F">
        <w:tc>
          <w:tcPr>
            <w:tcW w:w="4785" w:type="dxa"/>
          </w:tcPr>
          <w:p w:rsidR="0000585F" w:rsidRDefault="00121CFF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</w:tcPr>
          <w:p w:rsidR="0000585F" w:rsidRDefault="00121CFF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585F" w:rsidTr="0000585F">
        <w:tc>
          <w:tcPr>
            <w:tcW w:w="4785" w:type="dxa"/>
          </w:tcPr>
          <w:p w:rsidR="0000585F" w:rsidRPr="00B20AA5" w:rsidRDefault="00B20AA5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диссертационной работы</w:t>
            </w:r>
          </w:p>
        </w:tc>
        <w:tc>
          <w:tcPr>
            <w:tcW w:w="4786" w:type="dxa"/>
          </w:tcPr>
          <w:p w:rsidR="0000585F" w:rsidRDefault="00B20AA5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585F" w:rsidTr="0000585F">
        <w:tc>
          <w:tcPr>
            <w:tcW w:w="4785" w:type="dxa"/>
          </w:tcPr>
          <w:p w:rsidR="0000585F" w:rsidRPr="00B20AA5" w:rsidRDefault="00B20AA5" w:rsidP="0000585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Основные публикации (в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брошюры, книги)</w:t>
            </w:r>
          </w:p>
        </w:tc>
        <w:tc>
          <w:tcPr>
            <w:tcW w:w="4786" w:type="dxa"/>
          </w:tcPr>
          <w:p w:rsidR="0000585F" w:rsidRDefault="0000585F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662" w:rsidTr="008C2465">
        <w:tc>
          <w:tcPr>
            <w:tcW w:w="9571" w:type="dxa"/>
            <w:gridSpan w:val="2"/>
          </w:tcPr>
          <w:p w:rsidR="005C0662" w:rsidRPr="005C0662" w:rsidRDefault="005C0662" w:rsidP="005C06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деятельность</w:t>
            </w:r>
          </w:p>
        </w:tc>
      </w:tr>
      <w:tr w:rsidR="0000585F" w:rsidTr="0000585F">
        <w:tc>
          <w:tcPr>
            <w:tcW w:w="4785" w:type="dxa"/>
          </w:tcPr>
          <w:p w:rsidR="0000585F" w:rsidRDefault="005C0662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786" w:type="dxa"/>
          </w:tcPr>
          <w:p w:rsidR="0000585F" w:rsidRDefault="00CC27D7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585F" w:rsidTr="0000585F">
        <w:tc>
          <w:tcPr>
            <w:tcW w:w="4785" w:type="dxa"/>
          </w:tcPr>
          <w:p w:rsidR="0000585F" w:rsidRDefault="005C0662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деятельности управляющего (школьного) совета</w:t>
            </w:r>
          </w:p>
        </w:tc>
        <w:tc>
          <w:tcPr>
            <w:tcW w:w="4786" w:type="dxa"/>
          </w:tcPr>
          <w:p w:rsidR="0000585F" w:rsidRDefault="00CC27D7" w:rsidP="000058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Участие школьных  в педагогических советах</w:t>
            </w:r>
            <w:proofErr w:type="gramEnd"/>
          </w:p>
        </w:tc>
      </w:tr>
      <w:tr w:rsidR="005C0662" w:rsidTr="0000585F">
        <w:tc>
          <w:tcPr>
            <w:tcW w:w="4785" w:type="dxa"/>
          </w:tcPr>
          <w:p w:rsidR="005C0662" w:rsidRPr="005C0662" w:rsidRDefault="005C0662" w:rsidP="0000585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86" w:type="dxa"/>
          </w:tcPr>
          <w:p w:rsidR="005C0662" w:rsidRDefault="00CC27D7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0662" w:rsidTr="001455FF">
        <w:tc>
          <w:tcPr>
            <w:tcW w:w="9571" w:type="dxa"/>
            <w:gridSpan w:val="2"/>
          </w:tcPr>
          <w:p w:rsidR="005C0662" w:rsidRPr="005C0662" w:rsidRDefault="005C0662" w:rsidP="005C06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</w:tr>
      <w:tr w:rsidR="005C0662" w:rsidTr="0000585F">
        <w:tc>
          <w:tcPr>
            <w:tcW w:w="4785" w:type="dxa"/>
          </w:tcPr>
          <w:p w:rsidR="005C0662" w:rsidRPr="00CB02A7" w:rsidRDefault="005C0662" w:rsidP="0000585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положение (</w:t>
            </w:r>
            <w:r w:rsidR="00CB02A7">
              <w:rPr>
                <w:rFonts w:ascii="Times New Roman" w:hAnsi="Times New Roman" w:cs="Times New Roman"/>
                <w:i/>
                <w:sz w:val="28"/>
                <w:szCs w:val="28"/>
              </w:rPr>
              <w:t>фамилия, имя, отчество и профессия супруга)</w:t>
            </w:r>
          </w:p>
        </w:tc>
        <w:tc>
          <w:tcPr>
            <w:tcW w:w="4786" w:type="dxa"/>
          </w:tcPr>
          <w:p w:rsidR="005C0662" w:rsidRDefault="00CB02A7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Вячеслав Геннадиевич водитель МЧС ОП  Поповка</w:t>
            </w:r>
          </w:p>
        </w:tc>
      </w:tr>
      <w:tr w:rsidR="005C0662" w:rsidTr="0000585F">
        <w:tc>
          <w:tcPr>
            <w:tcW w:w="4785" w:type="dxa"/>
          </w:tcPr>
          <w:p w:rsidR="005C0662" w:rsidRDefault="00CB02A7" w:rsidP="0000585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(имена и возраст)</w:t>
            </w:r>
          </w:p>
        </w:tc>
        <w:tc>
          <w:tcPr>
            <w:tcW w:w="4786" w:type="dxa"/>
          </w:tcPr>
          <w:p w:rsidR="005C0662" w:rsidRDefault="00CB02A7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- 19 лет</w:t>
            </w:r>
          </w:p>
          <w:p w:rsidR="00CB02A7" w:rsidRDefault="00CB02A7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– 10 лет</w:t>
            </w:r>
          </w:p>
        </w:tc>
      </w:tr>
      <w:tr w:rsidR="00CB02A7" w:rsidTr="003665DA">
        <w:tc>
          <w:tcPr>
            <w:tcW w:w="9571" w:type="dxa"/>
            <w:gridSpan w:val="2"/>
          </w:tcPr>
          <w:p w:rsidR="00CB02A7" w:rsidRPr="00CB02A7" w:rsidRDefault="00CB02A7" w:rsidP="00CB02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</w:tr>
      <w:tr w:rsidR="00CB02A7" w:rsidTr="0000585F">
        <w:tc>
          <w:tcPr>
            <w:tcW w:w="4785" w:type="dxa"/>
          </w:tcPr>
          <w:p w:rsidR="00CB02A7" w:rsidRDefault="00CB02A7" w:rsidP="0000585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Хобби</w:t>
            </w:r>
          </w:p>
        </w:tc>
        <w:tc>
          <w:tcPr>
            <w:tcW w:w="4786" w:type="dxa"/>
          </w:tcPr>
          <w:p w:rsidR="00CB02A7" w:rsidRDefault="00CB02A7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по дереву, рисование, дизайн</w:t>
            </w:r>
          </w:p>
        </w:tc>
      </w:tr>
      <w:tr w:rsidR="00CB02A7" w:rsidTr="0000585F">
        <w:tc>
          <w:tcPr>
            <w:tcW w:w="4785" w:type="dxa"/>
          </w:tcPr>
          <w:p w:rsidR="00CB02A7" w:rsidRDefault="00CB02A7" w:rsidP="0000585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Спортивные увлечения</w:t>
            </w:r>
          </w:p>
        </w:tc>
        <w:tc>
          <w:tcPr>
            <w:tcW w:w="4786" w:type="dxa"/>
          </w:tcPr>
          <w:p w:rsidR="00CB02A7" w:rsidRDefault="00CB02A7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волейбол, стрельба</w:t>
            </w:r>
          </w:p>
        </w:tc>
      </w:tr>
      <w:tr w:rsidR="00CB02A7" w:rsidTr="0000585F">
        <w:tc>
          <w:tcPr>
            <w:tcW w:w="4785" w:type="dxa"/>
          </w:tcPr>
          <w:p w:rsidR="00CB02A7" w:rsidRDefault="00CB02A7" w:rsidP="0000585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Сценические таланты</w:t>
            </w:r>
          </w:p>
        </w:tc>
        <w:tc>
          <w:tcPr>
            <w:tcW w:w="4786" w:type="dxa"/>
          </w:tcPr>
          <w:p w:rsidR="00CB02A7" w:rsidRDefault="00CB02A7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2A7" w:rsidTr="00802AE5">
        <w:tc>
          <w:tcPr>
            <w:tcW w:w="9571" w:type="dxa"/>
            <w:gridSpan w:val="2"/>
          </w:tcPr>
          <w:p w:rsidR="00CB02A7" w:rsidRPr="00CB02A7" w:rsidRDefault="00CB02A7" w:rsidP="00CB02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</w:tr>
      <w:tr w:rsidR="00CB02A7" w:rsidTr="0000585F">
        <w:tc>
          <w:tcPr>
            <w:tcW w:w="4785" w:type="dxa"/>
          </w:tcPr>
          <w:p w:rsidR="00CB02A7" w:rsidRPr="00CB02A7" w:rsidRDefault="00CB02A7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адрес с индексом</w:t>
            </w:r>
          </w:p>
        </w:tc>
        <w:tc>
          <w:tcPr>
            <w:tcW w:w="4786" w:type="dxa"/>
          </w:tcPr>
          <w:p w:rsidR="00CB02A7" w:rsidRDefault="00CB02A7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423922, РТ,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Бавлинский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CB02A7" w:rsidRDefault="00CB02A7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Поповка, ул. Центральная, д.7</w:t>
            </w:r>
          </w:p>
        </w:tc>
      </w:tr>
      <w:tr w:rsidR="00CB02A7" w:rsidTr="0000585F">
        <w:tc>
          <w:tcPr>
            <w:tcW w:w="4785" w:type="dxa"/>
          </w:tcPr>
          <w:p w:rsidR="00CB02A7" w:rsidRPr="00CB02A7" w:rsidRDefault="00CB02A7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4786" w:type="dxa"/>
          </w:tcPr>
          <w:p w:rsidR="00CB02A7" w:rsidRDefault="00CB02A7" w:rsidP="00CB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423922, РТ,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Бавлинский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CB02A7" w:rsidRDefault="00CB02A7" w:rsidP="00692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Поповка, ул. </w:t>
            </w:r>
            <w:r w:rsidR="00692054">
              <w:rPr>
                <w:rFonts w:ascii="Times New Roman" w:hAnsi="Times New Roman" w:cs="Times New Roman"/>
                <w:sz w:val="28"/>
                <w:szCs w:val="28"/>
              </w:rPr>
              <w:t>Подгорная, д.13</w:t>
            </w:r>
          </w:p>
        </w:tc>
      </w:tr>
      <w:tr w:rsidR="00CB02A7" w:rsidTr="0000585F">
        <w:tc>
          <w:tcPr>
            <w:tcW w:w="4785" w:type="dxa"/>
          </w:tcPr>
          <w:p w:rsidR="00CB02A7" w:rsidRPr="00692054" w:rsidRDefault="00692054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54">
              <w:rPr>
                <w:rFonts w:ascii="Times New Roman" w:hAnsi="Times New Roman" w:cs="Times New Roman"/>
                <w:sz w:val="28"/>
                <w:szCs w:val="28"/>
              </w:rPr>
              <w:t xml:space="preserve">Рабочий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с междугородним кодом </w:t>
            </w:r>
          </w:p>
        </w:tc>
        <w:tc>
          <w:tcPr>
            <w:tcW w:w="4786" w:type="dxa"/>
          </w:tcPr>
          <w:p w:rsidR="00CB02A7" w:rsidRDefault="00692054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8(855)693-41-85</w:t>
            </w:r>
          </w:p>
        </w:tc>
      </w:tr>
      <w:tr w:rsidR="00692054" w:rsidTr="0000585F">
        <w:tc>
          <w:tcPr>
            <w:tcW w:w="4785" w:type="dxa"/>
          </w:tcPr>
          <w:p w:rsidR="00692054" w:rsidRPr="00692054" w:rsidRDefault="00692054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Домашний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 междугородним кодом</w:t>
            </w:r>
          </w:p>
        </w:tc>
        <w:tc>
          <w:tcPr>
            <w:tcW w:w="4786" w:type="dxa"/>
          </w:tcPr>
          <w:p w:rsidR="00692054" w:rsidRDefault="00692054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8(855)693-42-74</w:t>
            </w:r>
          </w:p>
        </w:tc>
      </w:tr>
      <w:tr w:rsidR="00692054" w:rsidTr="0000585F">
        <w:tc>
          <w:tcPr>
            <w:tcW w:w="4785" w:type="dxa"/>
          </w:tcPr>
          <w:p w:rsidR="00692054" w:rsidRPr="00692054" w:rsidRDefault="00692054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 междугородним кодом</w:t>
            </w:r>
          </w:p>
        </w:tc>
        <w:tc>
          <w:tcPr>
            <w:tcW w:w="4786" w:type="dxa"/>
          </w:tcPr>
          <w:p w:rsidR="00692054" w:rsidRDefault="00692054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89375788044</w:t>
            </w:r>
          </w:p>
        </w:tc>
      </w:tr>
      <w:tr w:rsidR="00692054" w:rsidTr="0000585F">
        <w:tc>
          <w:tcPr>
            <w:tcW w:w="4785" w:type="dxa"/>
          </w:tcPr>
          <w:p w:rsidR="00692054" w:rsidRPr="00692054" w:rsidRDefault="00692054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 с  междугородним кодом</w:t>
            </w:r>
          </w:p>
        </w:tc>
        <w:tc>
          <w:tcPr>
            <w:tcW w:w="4786" w:type="dxa"/>
          </w:tcPr>
          <w:p w:rsidR="00692054" w:rsidRDefault="00692054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2054" w:rsidTr="0000585F">
        <w:tc>
          <w:tcPr>
            <w:tcW w:w="4785" w:type="dxa"/>
          </w:tcPr>
          <w:p w:rsidR="00692054" w:rsidRPr="00692054" w:rsidRDefault="00692054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4786" w:type="dxa"/>
          </w:tcPr>
          <w:p w:rsidR="00692054" w:rsidRPr="00692054" w:rsidRDefault="00692054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Popovka-schkola@yandex.ru</w:t>
            </w:r>
          </w:p>
        </w:tc>
      </w:tr>
      <w:tr w:rsidR="00692054" w:rsidTr="0000585F">
        <w:tc>
          <w:tcPr>
            <w:tcW w:w="4785" w:type="dxa"/>
          </w:tcPr>
          <w:p w:rsidR="00692054" w:rsidRPr="00692054" w:rsidRDefault="00692054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786" w:type="dxa"/>
          </w:tcPr>
          <w:p w:rsidR="00692054" w:rsidRPr="00692054" w:rsidRDefault="00692054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Popovawera@yandex.ru</w:t>
            </w:r>
          </w:p>
        </w:tc>
      </w:tr>
      <w:tr w:rsidR="004217D3" w:rsidTr="00FE048A">
        <w:tc>
          <w:tcPr>
            <w:tcW w:w="9571" w:type="dxa"/>
            <w:gridSpan w:val="2"/>
          </w:tcPr>
          <w:p w:rsidR="004217D3" w:rsidRPr="004217D3" w:rsidRDefault="004217D3" w:rsidP="00421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692054" w:rsidTr="0000585F">
        <w:tc>
          <w:tcPr>
            <w:tcW w:w="4785" w:type="dxa"/>
          </w:tcPr>
          <w:p w:rsidR="00692054" w:rsidRPr="00692054" w:rsidRDefault="004217D3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4786" w:type="dxa"/>
          </w:tcPr>
          <w:p w:rsidR="00692054" w:rsidRDefault="00B561D0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 02 929496 выдан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Бавлинским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ГРОВД Республики Татарстан 31.01.2002</w:t>
            </w:r>
          </w:p>
        </w:tc>
      </w:tr>
      <w:tr w:rsidR="004217D3" w:rsidTr="0000585F">
        <w:tc>
          <w:tcPr>
            <w:tcW w:w="4785" w:type="dxa"/>
          </w:tcPr>
          <w:p w:rsidR="004217D3" w:rsidRPr="00692054" w:rsidRDefault="004217D3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786" w:type="dxa"/>
          </w:tcPr>
          <w:p w:rsidR="004217D3" w:rsidRDefault="001565AF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161101889163</w:t>
            </w:r>
          </w:p>
          <w:p w:rsidR="001565AF" w:rsidRDefault="001565AF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7D3" w:rsidTr="0000585F">
        <w:tc>
          <w:tcPr>
            <w:tcW w:w="4785" w:type="dxa"/>
          </w:tcPr>
          <w:p w:rsidR="004217D3" w:rsidRPr="00692054" w:rsidRDefault="004217D3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пенсионного государственного страхования</w:t>
            </w:r>
          </w:p>
        </w:tc>
        <w:tc>
          <w:tcPr>
            <w:tcW w:w="4786" w:type="dxa"/>
          </w:tcPr>
          <w:p w:rsidR="004217D3" w:rsidRDefault="001565AF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051-567-514-55</w:t>
            </w:r>
          </w:p>
        </w:tc>
      </w:tr>
      <w:tr w:rsidR="004217D3" w:rsidTr="003A2D2D">
        <w:tc>
          <w:tcPr>
            <w:tcW w:w="9571" w:type="dxa"/>
            <w:gridSpan w:val="2"/>
          </w:tcPr>
          <w:p w:rsidR="004217D3" w:rsidRPr="004217D3" w:rsidRDefault="004217D3" w:rsidP="00421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Личные банковские реквизиты</w:t>
            </w:r>
          </w:p>
        </w:tc>
      </w:tr>
      <w:tr w:rsidR="004217D3" w:rsidTr="0000585F">
        <w:tc>
          <w:tcPr>
            <w:tcW w:w="4785" w:type="dxa"/>
          </w:tcPr>
          <w:p w:rsidR="004217D3" w:rsidRPr="00692054" w:rsidRDefault="004217D3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4786" w:type="dxa"/>
          </w:tcPr>
          <w:p w:rsidR="004217D3" w:rsidRDefault="004217D3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7D3" w:rsidTr="0000585F">
        <w:tc>
          <w:tcPr>
            <w:tcW w:w="4785" w:type="dxa"/>
          </w:tcPr>
          <w:p w:rsidR="004217D3" w:rsidRPr="00692054" w:rsidRDefault="004217D3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4786" w:type="dxa"/>
          </w:tcPr>
          <w:p w:rsidR="004217D3" w:rsidRDefault="004217D3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7D3" w:rsidTr="0000585F">
        <w:tc>
          <w:tcPr>
            <w:tcW w:w="4785" w:type="dxa"/>
          </w:tcPr>
          <w:p w:rsidR="004217D3" w:rsidRPr="00692054" w:rsidRDefault="00CC4175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банка</w:t>
            </w:r>
          </w:p>
        </w:tc>
        <w:tc>
          <w:tcPr>
            <w:tcW w:w="4786" w:type="dxa"/>
          </w:tcPr>
          <w:p w:rsidR="004217D3" w:rsidRDefault="004217D3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7D3" w:rsidTr="0000585F">
        <w:tc>
          <w:tcPr>
            <w:tcW w:w="4785" w:type="dxa"/>
          </w:tcPr>
          <w:p w:rsidR="00CC4175" w:rsidRPr="00692054" w:rsidRDefault="00CC4175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 банка</w:t>
            </w:r>
          </w:p>
        </w:tc>
        <w:tc>
          <w:tcPr>
            <w:tcW w:w="4786" w:type="dxa"/>
          </w:tcPr>
          <w:p w:rsidR="004217D3" w:rsidRDefault="004217D3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175" w:rsidTr="0000585F">
        <w:tc>
          <w:tcPr>
            <w:tcW w:w="4785" w:type="dxa"/>
          </w:tcPr>
          <w:p w:rsidR="00CC4175" w:rsidRDefault="00CC4175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Лицевой счет получателя</w:t>
            </w:r>
          </w:p>
        </w:tc>
        <w:tc>
          <w:tcPr>
            <w:tcW w:w="4786" w:type="dxa"/>
          </w:tcPr>
          <w:p w:rsidR="00CC4175" w:rsidRDefault="00CC4175" w:rsidP="0000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585F" w:rsidRPr="0000585F" w:rsidRDefault="0000585F" w:rsidP="000058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585F" w:rsidRPr="0000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F2159"/>
    <w:multiLevelType w:val="hybridMultilevel"/>
    <w:tmpl w:val="57AA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5B"/>
    <w:rsid w:val="0000585F"/>
    <w:rsid w:val="00121CFF"/>
    <w:rsid w:val="001565AF"/>
    <w:rsid w:val="00262AFD"/>
    <w:rsid w:val="00316CFC"/>
    <w:rsid w:val="004217D3"/>
    <w:rsid w:val="004F74A3"/>
    <w:rsid w:val="005C0662"/>
    <w:rsid w:val="00692054"/>
    <w:rsid w:val="007B7249"/>
    <w:rsid w:val="00B20AA5"/>
    <w:rsid w:val="00B561D0"/>
    <w:rsid w:val="00C91DB9"/>
    <w:rsid w:val="00CA6C38"/>
    <w:rsid w:val="00CB02A7"/>
    <w:rsid w:val="00CC27D7"/>
    <w:rsid w:val="00CC4175"/>
    <w:rsid w:val="00D3495B"/>
    <w:rsid w:val="00DC48CA"/>
    <w:rsid w:val="00E44676"/>
    <w:rsid w:val="00E753DF"/>
    <w:rsid w:val="00F72FDB"/>
    <w:rsid w:val="00FC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5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5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10</cp:revision>
  <dcterms:created xsi:type="dcterms:W3CDTF">2015-02-11T17:01:00Z</dcterms:created>
  <dcterms:modified xsi:type="dcterms:W3CDTF">2015-02-12T17:08:00Z</dcterms:modified>
</cp:coreProperties>
</file>