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ED" w:rsidRPr="00697B8B" w:rsidRDefault="00A9557B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0B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7F67ED" w:rsidRPr="00697B8B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</w:t>
      </w:r>
      <w:r w:rsidR="007F67ED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</w:t>
      </w:r>
      <w:r w:rsidR="007F67ED" w:rsidRPr="00697B8B">
        <w:rPr>
          <w:rFonts w:ascii="Times New Roman" w:eastAsia="Times New Roman" w:hAnsi="Times New Roman" w:cs="Times New Roman"/>
          <w:b/>
          <w:bCs/>
          <w:color w:val="000000"/>
        </w:rPr>
        <w:t xml:space="preserve"> ОКРУЖАЮЩИЙ МИР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</w:t>
      </w:r>
      <w:r w:rsidRPr="00697B8B">
        <w:rPr>
          <w:rFonts w:ascii="Times New Roman" w:eastAsia="Times New Roman" w:hAnsi="Times New Roman" w:cs="Times New Roman"/>
          <w:b/>
          <w:bCs/>
          <w:color w:val="000000"/>
        </w:rPr>
        <w:t>ПОЯСНИТЕЛЬНАЯ ЗАПИСКА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 xml:space="preserve">Программа </w:t>
      </w:r>
      <w:proofErr w:type="gramStart"/>
      <w:r w:rsidRPr="00697B8B">
        <w:rPr>
          <w:rFonts w:ascii="Times New Roman" w:eastAsia="Times New Roman" w:hAnsi="Times New Roman" w:cs="Times New Roman"/>
          <w:color w:val="000000"/>
        </w:rPr>
        <w:t>разработана</w:t>
      </w:r>
      <w:proofErr w:type="gramEnd"/>
      <w:r w:rsidRPr="00697B8B">
        <w:rPr>
          <w:rFonts w:ascii="Times New Roman" w:eastAsia="Times New Roman" w:hAnsi="Times New Roman" w:cs="Times New Roman"/>
          <w:color w:val="000000"/>
        </w:rPr>
        <w:t xml:space="preserve"> на основе Федерального государственного об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разовательного стандарта начального общего образования, Концепции духовно-нравственного развития и воспитания личности гражданина Рос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сии, планируемых результатов начального общего образования.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 xml:space="preserve">Изучение курса «Окружающий мир» в начальной школе направлено на достижение следующих </w:t>
      </w:r>
      <w:r w:rsidRPr="00697B8B">
        <w:rPr>
          <w:rFonts w:ascii="Times New Roman" w:eastAsia="Times New Roman" w:hAnsi="Times New Roman" w:cs="Times New Roman"/>
          <w:b/>
          <w:bCs/>
          <w:color w:val="000000"/>
        </w:rPr>
        <w:t>целей: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 xml:space="preserve">—  формирование целостной картины мира и осознание места в </w:t>
      </w:r>
      <w:r w:rsidRPr="00697B8B">
        <w:rPr>
          <w:rFonts w:ascii="Times New Roman" w:eastAsia="Times New Roman" w:hAnsi="Times New Roman" w:cs="Times New Roman"/>
          <w:bCs/>
          <w:color w:val="000000"/>
        </w:rPr>
        <w:t>нём</w:t>
      </w:r>
      <w:r w:rsidRPr="00697B8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97B8B">
        <w:rPr>
          <w:rFonts w:ascii="Times New Roman" w:eastAsia="Times New Roman" w:hAnsi="Times New Roman" w:cs="Times New Roman"/>
          <w:color w:val="000000"/>
        </w:rPr>
        <w:t>человека на основе единства рационально-научного познания и эмо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ционально-ценностного осмысления ребёнком личного опыта общения с людьми и природой;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сийского общества.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 xml:space="preserve">Основными </w:t>
      </w:r>
      <w:r w:rsidRPr="00697B8B">
        <w:rPr>
          <w:rFonts w:ascii="Times New Roman" w:eastAsia="Times New Roman" w:hAnsi="Times New Roman" w:cs="Times New Roman"/>
          <w:b/>
          <w:bCs/>
          <w:color w:val="000000"/>
        </w:rPr>
        <w:t xml:space="preserve">задачами </w:t>
      </w:r>
      <w:r w:rsidRPr="00697B8B">
        <w:rPr>
          <w:rFonts w:ascii="Times New Roman" w:eastAsia="Times New Roman" w:hAnsi="Times New Roman" w:cs="Times New Roman"/>
          <w:color w:val="000000"/>
        </w:rPr>
        <w:t>реализации содержания курса являются: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1)  </w:t>
      </w:r>
      <w:r w:rsidRPr="00697B8B">
        <w:rPr>
          <w:rFonts w:ascii="Times New Roman" w:eastAsia="Times New Roman" w:hAnsi="Times New Roman" w:cs="Times New Roman"/>
          <w:color w:val="000000"/>
        </w:rPr>
        <w:t>формирование уважительного отношения к семье, населённому пун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кту, региону, в котором проживают дети, к России, её природе и культуре, и</w:t>
      </w:r>
      <w:r w:rsidRPr="00697B8B">
        <w:rPr>
          <w:rFonts w:ascii="Times New Roman" w:eastAsia="Times New Roman" w:hAnsi="Times New Roman" w:cs="Times New Roman"/>
          <w:color w:val="000000"/>
        </w:rPr>
        <w:t>с</w:t>
      </w:r>
      <w:r w:rsidRPr="00697B8B">
        <w:rPr>
          <w:rFonts w:ascii="Times New Roman" w:eastAsia="Times New Roman" w:hAnsi="Times New Roman" w:cs="Times New Roman"/>
          <w:color w:val="000000"/>
        </w:rPr>
        <w:t>тории и современной жизни;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2)  </w:t>
      </w:r>
      <w:r w:rsidRPr="00697B8B">
        <w:rPr>
          <w:rFonts w:ascii="Times New Roman" w:eastAsia="Times New Roman" w:hAnsi="Times New Roman" w:cs="Times New Roman"/>
          <w:color w:val="000000"/>
        </w:rPr>
        <w:t>осознание ребенком ценности, целостности и многообразия окру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жающего мира, своего места в нём;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3)  </w:t>
      </w:r>
      <w:r w:rsidRPr="00697B8B">
        <w:rPr>
          <w:rFonts w:ascii="Times New Roman" w:eastAsia="Times New Roman" w:hAnsi="Times New Roman" w:cs="Times New Roman"/>
          <w:color w:val="000000"/>
        </w:rPr>
        <w:t>формирование модели безопасного поведения в условиях повсе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дневной жизни и в различных опасных и чрезвычайных ситуациях;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4)  </w:t>
      </w:r>
      <w:r w:rsidRPr="00697B8B">
        <w:rPr>
          <w:rFonts w:ascii="Times New Roman" w:eastAsia="Times New Roman" w:hAnsi="Times New Roman" w:cs="Times New Roman"/>
          <w:color w:val="000000"/>
        </w:rPr>
        <w:t>формирование психологической культуры и компетенции для обе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спечения эффективного и безопасного взаимодействия в социуме.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97B8B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Ценностные ориентиры содержания курса 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 </w:t>
      </w:r>
      <w:r w:rsidRPr="00697B8B">
        <w:rPr>
          <w:rFonts w:ascii="Times New Roman" w:eastAsia="Times New Roman" w:hAnsi="Times New Roman" w:cs="Times New Roman"/>
          <w:color w:val="000000"/>
        </w:rPr>
        <w:t>Природа как одна из важнейших основ здоровой и гармоничной жизни человека и общества.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 </w:t>
      </w:r>
      <w:r w:rsidRPr="00697B8B">
        <w:rPr>
          <w:rFonts w:ascii="Times New Roman" w:eastAsia="Times New Roman" w:hAnsi="Times New Roman" w:cs="Times New Roman"/>
          <w:color w:val="000000"/>
        </w:rPr>
        <w:t>Культура как процесс и результат человеческой жизнедеятельности во всём многообразии её форм.</w:t>
      </w:r>
    </w:p>
    <w:p w:rsidR="007F67ED" w:rsidRPr="008C72EA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•   Наука как часть культуры, отражающая человеческое стремление к ис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тине, к познанию закономерностей окружающего мира природы и соци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ума.</w:t>
      </w:r>
      <w:r>
        <w:rPr>
          <w:rFonts w:ascii="Times New Roman" w:hAnsi="Times New Roman" w:cs="Times New Roman"/>
        </w:rPr>
        <w:t xml:space="preserve">  </w:t>
      </w:r>
      <w:r w:rsidRPr="008C72EA">
        <w:rPr>
          <w:rFonts w:ascii="Times New Roman" w:eastAsia="Times New Roman" w:hAnsi="Times New Roman" w:cs="Times New Roman"/>
          <w:color w:val="000000"/>
        </w:rPr>
        <w:t>Человечество как многообразие народов, культур, религий.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 </w:t>
      </w:r>
      <w:r w:rsidRPr="00697B8B">
        <w:rPr>
          <w:rFonts w:ascii="Times New Roman" w:eastAsia="Times New Roman" w:hAnsi="Times New Roman" w:cs="Times New Roman"/>
          <w:color w:val="000000"/>
        </w:rPr>
        <w:t>Международное сотрудничество как основа мира на Земле.</w:t>
      </w:r>
    </w:p>
    <w:p w:rsidR="007F67ED" w:rsidRPr="00697B8B" w:rsidRDefault="007F67ED" w:rsidP="007F67E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  </w:t>
      </w:r>
      <w:r w:rsidRPr="00697B8B">
        <w:rPr>
          <w:rFonts w:ascii="Times New Roman" w:eastAsia="Times New Roman" w:hAnsi="Times New Roman" w:cs="Times New Roman"/>
          <w:color w:val="000000"/>
        </w:rPr>
        <w:t>Патриотизм как одно из проявлений духовной зрелости человека, вы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ражающейся в любви к России, народу, малой родине, в осознанном желании служить Отечеству.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</w:t>
      </w:r>
      <w:r w:rsidRPr="00697B8B">
        <w:rPr>
          <w:rFonts w:ascii="Times New Roman" w:eastAsia="Times New Roman" w:hAnsi="Times New Roman" w:cs="Times New Roman"/>
          <w:color w:val="000000"/>
        </w:rPr>
        <w:t>Семья как основа духовно-нравственного развития и воспитания лич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ности, залог преемственности культурно-ценностных традиций народов России от поколения к поколению и жизнеспособности российского об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щества.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</w:t>
      </w:r>
      <w:r w:rsidRPr="00697B8B">
        <w:rPr>
          <w:rFonts w:ascii="Times New Roman" w:eastAsia="Times New Roman" w:hAnsi="Times New Roman" w:cs="Times New Roman"/>
          <w:color w:val="000000"/>
        </w:rPr>
        <w:t>Труд и творчество как отличительные черты духовно и нравственно развитой личности.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</w:t>
      </w:r>
      <w:r w:rsidRPr="00697B8B">
        <w:rPr>
          <w:rFonts w:ascii="Times New Roman" w:eastAsia="Times New Roman" w:hAnsi="Times New Roman" w:cs="Times New Roman"/>
          <w:color w:val="000000"/>
        </w:rPr>
        <w:t>Здоровый образ жизни в единстве составляющих: здоровье физическое, психическое, духовн</w:t>
      </w:r>
      <w:proofErr w:type="gramStart"/>
      <w:r w:rsidRPr="00697B8B"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 w:rsidRPr="00697B8B">
        <w:rPr>
          <w:rFonts w:ascii="Times New Roman" w:eastAsia="Times New Roman" w:hAnsi="Times New Roman" w:cs="Times New Roman"/>
          <w:color w:val="000000"/>
        </w:rPr>
        <w:t xml:space="preserve"> и социально-нравственное.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 </w:t>
      </w:r>
      <w:r w:rsidRPr="00697B8B">
        <w:rPr>
          <w:rFonts w:ascii="Times New Roman" w:eastAsia="Times New Roman" w:hAnsi="Times New Roman" w:cs="Times New Roman"/>
          <w:color w:val="000000"/>
        </w:rPr>
        <w:t>Нравственный выбор и ответственность человека в отношении к при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роде, историко-культурному наследию, к самому себе и окружающим людям.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7B8B">
        <w:rPr>
          <w:rFonts w:ascii="Times New Roman" w:eastAsia="Times New Roman" w:hAnsi="Times New Roman" w:cs="Times New Roman"/>
          <w:b/>
          <w:i/>
          <w:color w:val="000000"/>
        </w:rPr>
        <w:t>Результаты изучения курса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Освоение курса «Окружающий мир» вносит существенный вклад в до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 xml:space="preserve">стижение </w:t>
      </w:r>
      <w:r w:rsidRPr="00697B8B">
        <w:rPr>
          <w:rFonts w:ascii="Times New Roman" w:eastAsia="Times New Roman" w:hAnsi="Times New Roman" w:cs="Times New Roman"/>
          <w:b/>
          <w:bCs/>
          <w:color w:val="000000"/>
        </w:rPr>
        <w:t xml:space="preserve">личностных результатов </w:t>
      </w:r>
      <w:r w:rsidRPr="00697B8B">
        <w:rPr>
          <w:rFonts w:ascii="Times New Roman" w:eastAsia="Times New Roman" w:hAnsi="Times New Roman" w:cs="Times New Roman"/>
          <w:color w:val="000000"/>
        </w:rPr>
        <w:t>начального образования, а именно: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1)  </w:t>
      </w:r>
      <w:r w:rsidRPr="00697B8B">
        <w:rPr>
          <w:rFonts w:ascii="Times New Roman" w:eastAsia="Times New Roman" w:hAnsi="Times New Roman" w:cs="Times New Roman"/>
          <w:color w:val="000000"/>
        </w:rPr>
        <w:t>формирование основ российской гражданской идентичности, чув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ства гордости за свою Родину, российский народ и историю России, осознание своей этнической и национальной принадлежности; формиро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вание ценностей многонационального российского общества; становление гуманистич</w:t>
      </w:r>
      <w:r w:rsidRPr="00697B8B">
        <w:rPr>
          <w:rFonts w:ascii="Times New Roman" w:eastAsia="Times New Roman" w:hAnsi="Times New Roman" w:cs="Times New Roman"/>
          <w:color w:val="000000"/>
        </w:rPr>
        <w:t>е</w:t>
      </w:r>
      <w:r w:rsidRPr="00697B8B">
        <w:rPr>
          <w:rFonts w:ascii="Times New Roman" w:eastAsia="Times New Roman" w:hAnsi="Times New Roman" w:cs="Times New Roman"/>
          <w:color w:val="000000"/>
        </w:rPr>
        <w:t>ских и демократических ценностных ориентации;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2)  </w:t>
      </w:r>
      <w:r w:rsidRPr="00697B8B">
        <w:rPr>
          <w:rFonts w:ascii="Times New Roman" w:eastAsia="Times New Roman" w:hAnsi="Times New Roman" w:cs="Times New Roman"/>
          <w:color w:val="000000"/>
        </w:rPr>
        <w:t xml:space="preserve">формирование целостного, социально ориентированного </w:t>
      </w:r>
      <w:r w:rsidRPr="00697B8B">
        <w:rPr>
          <w:rFonts w:ascii="Times New Roman" w:eastAsia="Times New Roman" w:hAnsi="Times New Roman" w:cs="Times New Roman"/>
          <w:bCs/>
          <w:color w:val="000000"/>
        </w:rPr>
        <w:t>взгляда</w:t>
      </w:r>
      <w:r w:rsidRPr="00697B8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97B8B">
        <w:rPr>
          <w:rFonts w:ascii="Times New Roman" w:eastAsia="Times New Roman" w:hAnsi="Times New Roman" w:cs="Times New Roman"/>
          <w:color w:val="000000"/>
        </w:rPr>
        <w:t>на мир в его органичном единстве и разнообразии природы, народов, культур и религий;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3)  </w:t>
      </w:r>
      <w:r w:rsidRPr="00697B8B">
        <w:rPr>
          <w:rFonts w:ascii="Times New Roman" w:eastAsia="Times New Roman" w:hAnsi="Times New Roman" w:cs="Times New Roman"/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4)  </w:t>
      </w:r>
      <w:r w:rsidRPr="00697B8B">
        <w:rPr>
          <w:rFonts w:ascii="Times New Roman" w:eastAsia="Times New Roman" w:hAnsi="Times New Roman" w:cs="Times New Roman"/>
          <w:color w:val="000000"/>
        </w:rPr>
        <w:t>овладение начальными навыками адаптации в динамично изменяющемся и развивающемся мире;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5)  </w:t>
      </w:r>
      <w:r w:rsidRPr="00697B8B">
        <w:rPr>
          <w:rFonts w:ascii="Times New Roman" w:eastAsia="Times New Roman" w:hAnsi="Times New Roman" w:cs="Times New Roman"/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6)  </w:t>
      </w:r>
      <w:r w:rsidRPr="00697B8B">
        <w:rPr>
          <w:rFonts w:ascii="Times New Roman" w:eastAsia="Times New Roman" w:hAnsi="Times New Roman" w:cs="Times New Roman"/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7)  </w:t>
      </w:r>
      <w:r w:rsidRPr="00697B8B">
        <w:rPr>
          <w:rFonts w:ascii="Times New Roman" w:eastAsia="Times New Roman" w:hAnsi="Times New Roman" w:cs="Times New Roman"/>
          <w:color w:val="000000"/>
        </w:rPr>
        <w:t>формирование эстетических потребностей, ценностей и чувств;</w:t>
      </w:r>
    </w:p>
    <w:p w:rsidR="007F67ED" w:rsidRPr="00697B8B" w:rsidRDefault="007F67ED" w:rsidP="007F67E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97B8B">
        <w:rPr>
          <w:rFonts w:ascii="Times New Roman" w:hAnsi="Times New Roman" w:cs="Times New Roman"/>
          <w:color w:val="000000"/>
        </w:rPr>
        <w:t xml:space="preserve">8)  </w:t>
      </w:r>
      <w:r w:rsidRPr="00697B8B">
        <w:rPr>
          <w:rFonts w:ascii="Times New Roman" w:eastAsia="Times New Roman" w:hAnsi="Times New Roman" w:cs="Times New Roman"/>
          <w:color w:val="000000"/>
        </w:rPr>
        <w:t>развитие этических чувств, доброжелательности и эмоциональной нравственной отзывчивости, понимания и сопереживания чувствам других л</w:t>
      </w:r>
      <w:r w:rsidRPr="00697B8B">
        <w:rPr>
          <w:rFonts w:ascii="Times New Roman" w:eastAsia="Times New Roman" w:hAnsi="Times New Roman" w:cs="Times New Roman"/>
          <w:color w:val="000000"/>
        </w:rPr>
        <w:t>ю</w:t>
      </w:r>
      <w:r w:rsidRPr="00697B8B">
        <w:rPr>
          <w:rFonts w:ascii="Times New Roman" w:eastAsia="Times New Roman" w:hAnsi="Times New Roman" w:cs="Times New Roman"/>
          <w:color w:val="000000"/>
        </w:rPr>
        <w:t>дей;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lastRenderedPageBreak/>
        <w:t xml:space="preserve">9)  </w:t>
      </w:r>
      <w:r w:rsidRPr="00697B8B">
        <w:rPr>
          <w:rFonts w:ascii="Times New Roman" w:eastAsia="Times New Roman" w:hAnsi="Times New Roman" w:cs="Times New Roman"/>
          <w:color w:val="000000"/>
        </w:rPr>
        <w:t xml:space="preserve">развитие навыков сотрудничества </w:t>
      </w:r>
      <w:proofErr w:type="gramStart"/>
      <w:r w:rsidRPr="00697B8B">
        <w:rPr>
          <w:rFonts w:ascii="Times New Roman" w:eastAsia="Times New Roman" w:hAnsi="Times New Roman" w:cs="Times New Roman"/>
          <w:color w:val="000000"/>
        </w:rPr>
        <w:t>со</w:t>
      </w:r>
      <w:proofErr w:type="gramEnd"/>
      <w:r w:rsidRPr="00697B8B">
        <w:rPr>
          <w:rFonts w:ascii="Times New Roman" w:eastAsia="Times New Roman" w:hAnsi="Times New Roman" w:cs="Times New Roman"/>
          <w:color w:val="000000"/>
        </w:rPr>
        <w:t xml:space="preserve"> взрослыми и сверстниками в разных социальных ситуациях, умения не создавать конфликтов и на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ходить в</w:t>
      </w:r>
      <w:r w:rsidRPr="00697B8B">
        <w:rPr>
          <w:rFonts w:ascii="Times New Roman" w:eastAsia="Times New Roman" w:hAnsi="Times New Roman" w:cs="Times New Roman"/>
          <w:color w:val="000000"/>
        </w:rPr>
        <w:t>ы</w:t>
      </w:r>
      <w:r w:rsidRPr="00697B8B">
        <w:rPr>
          <w:rFonts w:ascii="Times New Roman" w:eastAsia="Times New Roman" w:hAnsi="Times New Roman" w:cs="Times New Roman"/>
          <w:color w:val="000000"/>
        </w:rPr>
        <w:t>ходы из спорных ситуаций;</w:t>
      </w:r>
    </w:p>
    <w:p w:rsidR="007F67ED" w:rsidRPr="00697B8B" w:rsidRDefault="007F67ED" w:rsidP="007F67E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97B8B">
        <w:rPr>
          <w:rFonts w:ascii="Times New Roman" w:hAnsi="Times New Roman" w:cs="Times New Roman"/>
          <w:color w:val="000000"/>
        </w:rPr>
        <w:t xml:space="preserve">10)  </w:t>
      </w:r>
      <w:r w:rsidRPr="00697B8B">
        <w:rPr>
          <w:rFonts w:ascii="Times New Roman" w:eastAsia="Times New Roman" w:hAnsi="Times New Roman" w:cs="Times New Roman"/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</w:t>
      </w:r>
      <w:r w:rsidRPr="00697B8B">
        <w:rPr>
          <w:rFonts w:ascii="Times New Roman" w:eastAsia="Times New Roman" w:hAnsi="Times New Roman" w:cs="Times New Roman"/>
          <w:color w:val="000000"/>
        </w:rPr>
        <w:t>о</w:t>
      </w:r>
      <w:r w:rsidRPr="00697B8B">
        <w:rPr>
          <w:rFonts w:ascii="Times New Roman" w:eastAsia="Times New Roman" w:hAnsi="Times New Roman" w:cs="Times New Roman"/>
          <w:color w:val="000000"/>
        </w:rPr>
        <w:t>шению к материальным и духовным ценностям.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>Изучение курса «Окружающий мир» играет значительную роль в дости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 xml:space="preserve">жении </w:t>
      </w:r>
      <w:proofErr w:type="spellStart"/>
      <w:r w:rsidRPr="00697B8B">
        <w:rPr>
          <w:rFonts w:ascii="Times New Roman" w:eastAsia="Times New Roman" w:hAnsi="Times New Roman" w:cs="Times New Roman"/>
          <w:b/>
          <w:bCs/>
          <w:color w:val="000000"/>
        </w:rPr>
        <w:t>метапредметных</w:t>
      </w:r>
      <w:proofErr w:type="spellEnd"/>
      <w:r w:rsidRPr="00697B8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97B8B">
        <w:rPr>
          <w:rFonts w:ascii="Times New Roman" w:eastAsia="Times New Roman" w:hAnsi="Times New Roman" w:cs="Times New Roman"/>
          <w:bCs/>
          <w:color w:val="000000"/>
        </w:rPr>
        <w:t xml:space="preserve">результатов </w:t>
      </w:r>
      <w:r w:rsidRPr="00697B8B">
        <w:rPr>
          <w:rFonts w:ascii="Times New Roman" w:eastAsia="Times New Roman" w:hAnsi="Times New Roman" w:cs="Times New Roman"/>
          <w:color w:val="000000"/>
        </w:rPr>
        <w:t>начального образования, таких как: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1)  </w:t>
      </w:r>
      <w:r w:rsidRPr="00697B8B">
        <w:rPr>
          <w:rFonts w:ascii="Times New Roman" w:eastAsia="Times New Roman" w:hAnsi="Times New Roman" w:cs="Times New Roman"/>
          <w:color w:val="000000"/>
        </w:rPr>
        <w:t>овладение способностью принимать и сохранять цели и задачи учеб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ной деятельности, поиска средств её осуществления;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2)  </w:t>
      </w:r>
      <w:r w:rsidRPr="00697B8B">
        <w:rPr>
          <w:rFonts w:ascii="Times New Roman" w:eastAsia="Times New Roman" w:hAnsi="Times New Roman" w:cs="Times New Roman"/>
          <w:color w:val="000000"/>
        </w:rPr>
        <w:t>освоение способов решения проблем творческого и поискового ха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рактера;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3)  </w:t>
      </w:r>
      <w:r w:rsidRPr="00697B8B">
        <w:rPr>
          <w:rFonts w:ascii="Times New Roman" w:eastAsia="Times New Roman" w:hAnsi="Times New Roman" w:cs="Times New Roman"/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</w:t>
      </w:r>
      <w:r w:rsidRPr="00697B8B">
        <w:rPr>
          <w:rFonts w:ascii="Times New Roman" w:eastAsia="Times New Roman" w:hAnsi="Times New Roman" w:cs="Times New Roman"/>
          <w:color w:val="000000"/>
        </w:rPr>
        <w:t>и</w:t>
      </w:r>
      <w:r w:rsidRPr="00697B8B">
        <w:rPr>
          <w:rFonts w:ascii="Times New Roman" w:eastAsia="Times New Roman" w:hAnsi="Times New Roman" w:cs="Times New Roman"/>
          <w:color w:val="000000"/>
        </w:rPr>
        <w:t>зации; определять наиболее эффективные способы достижения результата;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4)  </w:t>
      </w:r>
      <w:r w:rsidRPr="00697B8B">
        <w:rPr>
          <w:rFonts w:ascii="Times New Roman" w:eastAsia="Times New Roman" w:hAnsi="Times New Roman" w:cs="Times New Roman"/>
          <w:color w:val="000000"/>
        </w:rPr>
        <w:t>формирование</w:t>
      </w:r>
      <w:r>
        <w:rPr>
          <w:rFonts w:ascii="Times New Roman" w:eastAsia="Times New Roman" w:hAnsi="Times New Roman" w:cs="Times New Roman"/>
          <w:color w:val="000000"/>
        </w:rPr>
        <w:t xml:space="preserve"> умения понимать причины успеха-</w:t>
      </w:r>
      <w:r w:rsidRPr="00697B8B">
        <w:rPr>
          <w:rFonts w:ascii="Times New Roman" w:eastAsia="Times New Roman" w:hAnsi="Times New Roman" w:cs="Times New Roman"/>
          <w:color w:val="000000"/>
        </w:rPr>
        <w:t>неуспеха учебной деятельности и способности конструктивно действовать даже в ситуациях н</w:t>
      </w:r>
      <w:r w:rsidRPr="00697B8B">
        <w:rPr>
          <w:rFonts w:ascii="Times New Roman" w:eastAsia="Times New Roman" w:hAnsi="Times New Roman" w:cs="Times New Roman"/>
          <w:color w:val="000000"/>
        </w:rPr>
        <w:t>е</w:t>
      </w:r>
      <w:r w:rsidRPr="00697B8B">
        <w:rPr>
          <w:rFonts w:ascii="Times New Roman" w:eastAsia="Times New Roman" w:hAnsi="Times New Roman" w:cs="Times New Roman"/>
          <w:color w:val="000000"/>
        </w:rPr>
        <w:t>успеха;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5)  </w:t>
      </w:r>
      <w:r w:rsidRPr="00697B8B">
        <w:rPr>
          <w:rFonts w:ascii="Times New Roman" w:eastAsia="Times New Roman" w:hAnsi="Times New Roman" w:cs="Times New Roman"/>
          <w:color w:val="000000"/>
        </w:rPr>
        <w:t>освоение начальных форм познавательной и личностной рефлексии;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6)   </w:t>
      </w:r>
      <w:r w:rsidRPr="00697B8B">
        <w:rPr>
          <w:rFonts w:ascii="Times New Roman" w:eastAsia="Times New Roman" w:hAnsi="Times New Roman" w:cs="Times New Roman"/>
          <w:color w:val="000000"/>
        </w:rPr>
        <w:t>использование знаково-символических сре</w:t>
      </w:r>
      <w:proofErr w:type="gramStart"/>
      <w:r w:rsidRPr="00697B8B">
        <w:rPr>
          <w:rFonts w:ascii="Times New Roman" w:eastAsia="Times New Roman" w:hAnsi="Times New Roman" w:cs="Times New Roman"/>
          <w:color w:val="000000"/>
        </w:rPr>
        <w:t>дств пр</w:t>
      </w:r>
      <w:proofErr w:type="gramEnd"/>
      <w:r w:rsidRPr="00697B8B">
        <w:rPr>
          <w:rFonts w:ascii="Times New Roman" w:eastAsia="Times New Roman" w:hAnsi="Times New Roman" w:cs="Times New Roman"/>
          <w:color w:val="000000"/>
        </w:rPr>
        <w:t>едставления ин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формации для создания моделей изучаемых объектов и процессов, схем решения учебных и практических задач;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7)  </w:t>
      </w:r>
      <w:r w:rsidRPr="00697B8B">
        <w:rPr>
          <w:rFonts w:ascii="Times New Roman" w:eastAsia="Times New Roman" w:hAnsi="Times New Roman" w:cs="Times New Roman"/>
          <w:color w:val="000000"/>
        </w:rPr>
        <w:t>активное использование речевых средств и средств информацион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ных и коммуникационных технологий (ИКТ) для решения коммуника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тивных и познавательных задач;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8)  </w:t>
      </w:r>
      <w:r w:rsidRPr="00697B8B">
        <w:rPr>
          <w:rFonts w:ascii="Times New Roman" w:eastAsia="Times New Roman" w:hAnsi="Times New Roman" w:cs="Times New Roman"/>
          <w:color w:val="000000"/>
        </w:rPr>
        <w:t>использование различных способов поиска (в справочных источ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никах и открытом учебном информационном пространстве сети Интер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нет), сбора, обработки, анализа, организации, передачи и интерпретации информации в соответствии с коммуникативными и познавательными задачами и техн</w:t>
      </w:r>
      <w:r w:rsidRPr="00697B8B">
        <w:rPr>
          <w:rFonts w:ascii="Times New Roman" w:eastAsia="Times New Roman" w:hAnsi="Times New Roman" w:cs="Times New Roman"/>
          <w:color w:val="000000"/>
        </w:rPr>
        <w:t>о</w:t>
      </w:r>
      <w:r w:rsidRPr="00697B8B">
        <w:rPr>
          <w:rFonts w:ascii="Times New Roman" w:eastAsia="Times New Roman" w:hAnsi="Times New Roman" w:cs="Times New Roman"/>
          <w:color w:val="000000"/>
        </w:rPr>
        <w:t>логиями учебного предмета «Окружающий мир»;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9)  </w:t>
      </w:r>
      <w:r w:rsidRPr="00697B8B">
        <w:rPr>
          <w:rFonts w:ascii="Times New Roman" w:eastAsia="Times New Roman" w:hAnsi="Times New Roman" w:cs="Times New Roman"/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несения к известным понятиям;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10)   </w:t>
      </w:r>
      <w:r w:rsidRPr="00697B8B">
        <w:rPr>
          <w:rFonts w:ascii="Times New Roman" w:eastAsia="Times New Roman" w:hAnsi="Times New Roman" w:cs="Times New Roman"/>
          <w:color w:val="000000"/>
        </w:rPr>
        <w:t>готовность слушать собеседника и вести диалог; готовность при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F67ED" w:rsidRPr="00697B8B" w:rsidRDefault="007F67ED" w:rsidP="007F67E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97B8B">
        <w:rPr>
          <w:rFonts w:ascii="Times New Roman" w:hAnsi="Times New Roman" w:cs="Times New Roman"/>
          <w:color w:val="000000"/>
        </w:rPr>
        <w:t xml:space="preserve">11)  </w:t>
      </w:r>
      <w:r w:rsidRPr="00697B8B">
        <w:rPr>
          <w:rFonts w:ascii="Times New Roman" w:eastAsia="Times New Roman" w:hAnsi="Times New Roman" w:cs="Times New Roman"/>
          <w:color w:val="000000"/>
        </w:rPr>
        <w:t>определение обшей цели и путей её достижения; умение догова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риваться о распределении функций и ролей в совместной деятельности; осущест</w:t>
      </w:r>
      <w:r w:rsidRPr="00697B8B">
        <w:rPr>
          <w:rFonts w:ascii="Times New Roman" w:eastAsia="Times New Roman" w:hAnsi="Times New Roman" w:cs="Times New Roman"/>
          <w:color w:val="000000"/>
        </w:rPr>
        <w:t>в</w:t>
      </w:r>
      <w:r w:rsidRPr="00697B8B">
        <w:rPr>
          <w:rFonts w:ascii="Times New Roman" w:eastAsia="Times New Roman" w:hAnsi="Times New Roman" w:cs="Times New Roman"/>
          <w:color w:val="000000"/>
        </w:rPr>
        <w:t>лять взаимный контроль в совместной деятельности, адекватно оценивать собственное поведение и поведение окружающих;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12) </w:t>
      </w:r>
      <w:r w:rsidRPr="00697B8B">
        <w:rPr>
          <w:rFonts w:ascii="Times New Roman" w:eastAsia="Times New Roman" w:hAnsi="Times New Roman" w:cs="Times New Roman"/>
          <w:color w:val="000000"/>
        </w:rPr>
        <w:t>овладение начальными сведениями о сущности и особенностях объектов, процессов и явлений действительности (природных, социаль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ных, кул</w:t>
      </w:r>
      <w:r w:rsidRPr="00697B8B">
        <w:rPr>
          <w:rFonts w:ascii="Times New Roman" w:eastAsia="Times New Roman" w:hAnsi="Times New Roman" w:cs="Times New Roman"/>
          <w:color w:val="000000"/>
        </w:rPr>
        <w:t>ь</w:t>
      </w:r>
      <w:r w:rsidRPr="00697B8B">
        <w:rPr>
          <w:rFonts w:ascii="Times New Roman" w:eastAsia="Times New Roman" w:hAnsi="Times New Roman" w:cs="Times New Roman"/>
          <w:color w:val="000000"/>
        </w:rPr>
        <w:t>турных, технических и др.) в соответствии с содержанием учеб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ного предмета «Окружающий мир»;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13) </w:t>
      </w:r>
      <w:r w:rsidRPr="00697B8B">
        <w:rPr>
          <w:rFonts w:ascii="Times New Roman" w:eastAsia="Times New Roman" w:hAnsi="Times New Roman" w:cs="Times New Roman"/>
          <w:color w:val="000000"/>
        </w:rPr>
        <w:t xml:space="preserve">овладение базовыми предметными и </w:t>
      </w:r>
      <w:proofErr w:type="spellStart"/>
      <w:r w:rsidRPr="00697B8B">
        <w:rPr>
          <w:rFonts w:ascii="Times New Roman" w:eastAsia="Times New Roman" w:hAnsi="Times New Roman" w:cs="Times New Roman"/>
          <w:color w:val="000000"/>
        </w:rPr>
        <w:t>межпредметными</w:t>
      </w:r>
      <w:proofErr w:type="spellEnd"/>
      <w:r w:rsidRPr="00697B8B">
        <w:rPr>
          <w:rFonts w:ascii="Times New Roman" w:eastAsia="Times New Roman" w:hAnsi="Times New Roman" w:cs="Times New Roman"/>
          <w:color w:val="000000"/>
        </w:rPr>
        <w:t xml:space="preserve"> понятия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ми, отражающими существенные связи и отношения между объектами и процесс</w:t>
      </w:r>
      <w:r w:rsidRPr="00697B8B">
        <w:rPr>
          <w:rFonts w:ascii="Times New Roman" w:eastAsia="Times New Roman" w:hAnsi="Times New Roman" w:cs="Times New Roman"/>
          <w:color w:val="000000"/>
        </w:rPr>
        <w:t>а</w:t>
      </w:r>
      <w:r w:rsidRPr="00697B8B">
        <w:rPr>
          <w:rFonts w:ascii="Times New Roman" w:eastAsia="Times New Roman" w:hAnsi="Times New Roman" w:cs="Times New Roman"/>
          <w:color w:val="000000"/>
        </w:rPr>
        <w:t>ми;</w:t>
      </w:r>
    </w:p>
    <w:p w:rsidR="007F67ED" w:rsidRPr="002305D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97B8B">
        <w:rPr>
          <w:rFonts w:ascii="Times New Roman" w:hAnsi="Times New Roman" w:cs="Times New Roman"/>
          <w:color w:val="000000"/>
        </w:rPr>
        <w:t xml:space="preserve">14) </w:t>
      </w:r>
      <w:r w:rsidRPr="00697B8B">
        <w:rPr>
          <w:rFonts w:ascii="Times New Roman" w:eastAsia="Times New Roman" w:hAnsi="Times New Roman" w:cs="Times New Roman"/>
          <w:color w:val="000000"/>
        </w:rPr>
        <w:t>умение работать в материальной и информационной среде началь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ного общего образования (в том числе с учебными моделями) в соответ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ствии с содержанием учебного предмета «Окружающий мир».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eastAsia="Times New Roman" w:hAnsi="Times New Roman" w:cs="Times New Roman"/>
          <w:color w:val="000000"/>
        </w:rPr>
        <w:t xml:space="preserve">При изучении курса «Окружающий мир» достигаются следующие </w:t>
      </w:r>
      <w:r w:rsidRPr="00697B8B">
        <w:rPr>
          <w:rFonts w:ascii="Times New Roman" w:eastAsia="Times New Roman" w:hAnsi="Times New Roman" w:cs="Times New Roman"/>
          <w:b/>
          <w:bCs/>
          <w:color w:val="000000"/>
        </w:rPr>
        <w:t>пред</w:t>
      </w:r>
      <w:r w:rsidRPr="00697B8B">
        <w:rPr>
          <w:rFonts w:ascii="Times New Roman" w:eastAsia="Times New Roman" w:hAnsi="Times New Roman" w:cs="Times New Roman"/>
          <w:b/>
          <w:bCs/>
          <w:color w:val="000000"/>
        </w:rPr>
        <w:softHyphen/>
        <w:t>метные результаты: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color w:val="000000"/>
        </w:rPr>
        <w:t xml:space="preserve">1)  </w:t>
      </w:r>
      <w:r w:rsidRPr="00697B8B">
        <w:rPr>
          <w:rFonts w:ascii="Times New Roman" w:eastAsia="Times New Roman" w:hAnsi="Times New Roman" w:cs="Times New Roman"/>
          <w:color w:val="000000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7F67ED" w:rsidRPr="00697B8B" w:rsidRDefault="007F67ED" w:rsidP="007F67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7B8B">
        <w:rPr>
          <w:rFonts w:ascii="Times New Roman" w:hAnsi="Times New Roman" w:cs="Times New Roman"/>
          <w:i/>
          <w:iCs/>
          <w:color w:val="000000"/>
        </w:rPr>
        <w:t xml:space="preserve">2)  </w:t>
      </w:r>
      <w:proofErr w:type="spellStart"/>
      <w:r w:rsidRPr="00697B8B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697B8B">
        <w:rPr>
          <w:rFonts w:ascii="Times New Roman" w:eastAsia="Times New Roman" w:hAnsi="Times New Roman" w:cs="Times New Roman"/>
          <w:color w:val="000000"/>
        </w:rPr>
        <w:t xml:space="preserve"> уважительного отношения к России, родному краю, своей семье, истории, культуре, природе нашей страны, её совре</w:t>
      </w:r>
      <w:r w:rsidRPr="00697B8B">
        <w:rPr>
          <w:rFonts w:ascii="Times New Roman" w:eastAsia="Times New Roman" w:hAnsi="Times New Roman" w:cs="Times New Roman"/>
          <w:color w:val="000000"/>
        </w:rPr>
        <w:softHyphen/>
        <w:t>менной жизни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F67ED" w:rsidRPr="00697B8B" w:rsidRDefault="007F67ED" w:rsidP="007F67ED">
      <w:pPr>
        <w:spacing w:after="0"/>
        <w:jc w:val="both"/>
        <w:rPr>
          <w:rFonts w:ascii="Times New Roman" w:hAnsi="Times New Roman" w:cs="Times New Roman"/>
        </w:rPr>
      </w:pPr>
    </w:p>
    <w:p w:rsidR="007F67ED" w:rsidRDefault="00A9557B" w:rsidP="00A95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0B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</w:p>
    <w:p w:rsidR="007F67ED" w:rsidRDefault="007F67ED" w:rsidP="00A95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67ED" w:rsidRDefault="007F67ED" w:rsidP="00A95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67ED" w:rsidRDefault="007F67ED" w:rsidP="00A95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67ED" w:rsidRDefault="007F67ED" w:rsidP="00A95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67ED" w:rsidRDefault="007F67ED" w:rsidP="00A95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557B" w:rsidRPr="00510B73" w:rsidRDefault="007F67ED" w:rsidP="00A95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A9557B" w:rsidRPr="00510B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Тематическое планирование</w:t>
      </w:r>
    </w:p>
    <w:p w:rsidR="00A9557B" w:rsidRPr="00510B73" w:rsidRDefault="00A9557B">
      <w:pPr>
        <w:rPr>
          <w:rFonts w:ascii="Times New Roman" w:hAnsi="Times New Roman" w:cs="Times New Roman"/>
          <w:b/>
          <w:sz w:val="24"/>
          <w:szCs w:val="24"/>
        </w:rPr>
      </w:pPr>
      <w:r w:rsidRPr="00510B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7F6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B73">
        <w:rPr>
          <w:rFonts w:ascii="Times New Roman" w:hAnsi="Times New Roman" w:cs="Times New Roman"/>
          <w:b/>
          <w:sz w:val="24"/>
          <w:szCs w:val="24"/>
        </w:rPr>
        <w:t xml:space="preserve"> Окружающий мир</w:t>
      </w:r>
    </w:p>
    <w:tbl>
      <w:tblPr>
        <w:tblStyle w:val="a3"/>
        <w:tblW w:w="0" w:type="auto"/>
        <w:tblLook w:val="04A0"/>
      </w:tblPr>
      <w:tblGrid>
        <w:gridCol w:w="1101"/>
        <w:gridCol w:w="850"/>
        <w:gridCol w:w="1564"/>
        <w:gridCol w:w="3793"/>
        <w:gridCol w:w="7590"/>
      </w:tblGrid>
      <w:tr w:rsidR="00A9557B" w:rsidRPr="00510B73" w:rsidTr="00A9557B">
        <w:tc>
          <w:tcPr>
            <w:tcW w:w="1101" w:type="dxa"/>
          </w:tcPr>
          <w:p w:rsidR="00A9557B" w:rsidRPr="00510B73" w:rsidRDefault="00A9557B" w:rsidP="00D71B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A9557B" w:rsidRPr="00510B73" w:rsidRDefault="00A9557B" w:rsidP="00D71B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452" w:type="dxa"/>
          </w:tcPr>
          <w:p w:rsidR="00A9557B" w:rsidRPr="00510B73" w:rsidRDefault="00A9557B" w:rsidP="00D71B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Примечания </w:t>
            </w:r>
          </w:p>
        </w:tc>
        <w:tc>
          <w:tcPr>
            <w:tcW w:w="3793" w:type="dxa"/>
          </w:tcPr>
          <w:p w:rsidR="00A9557B" w:rsidRPr="00510B73" w:rsidRDefault="00A9557B" w:rsidP="00D71B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Тема урока</w:t>
            </w:r>
          </w:p>
        </w:tc>
        <w:tc>
          <w:tcPr>
            <w:tcW w:w="7590" w:type="dxa"/>
          </w:tcPr>
          <w:p w:rsidR="00A9557B" w:rsidRPr="00510B73" w:rsidRDefault="00A9557B" w:rsidP="00D71B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Характеристика деятельности учащихся</w:t>
            </w:r>
          </w:p>
        </w:tc>
      </w:tr>
      <w:tr w:rsidR="00A9557B" w:rsidRPr="00510B73" w:rsidTr="00F9797F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A9557B" w:rsidRPr="00510B73" w:rsidRDefault="00A955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Раздел «Где мы живём?» (4 ч)</w:t>
            </w:r>
          </w:p>
        </w:tc>
      </w:tr>
      <w:tr w:rsidR="00F9797F" w:rsidRPr="00510B73" w:rsidTr="00F9797F">
        <w:tc>
          <w:tcPr>
            <w:tcW w:w="1101" w:type="dxa"/>
          </w:tcPr>
          <w:p w:rsidR="00F9797F" w:rsidRPr="00510B73" w:rsidRDefault="00F9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797F" w:rsidRPr="00510B73" w:rsidRDefault="00F97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9797F" w:rsidRPr="00510B73" w:rsidRDefault="00F97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F9797F" w:rsidRPr="00510B73" w:rsidRDefault="00F979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Родная </w:t>
            </w:r>
            <w:r w:rsidRPr="0051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страна</w:t>
            </w:r>
          </w:p>
          <w:p w:rsidR="00D71B8E" w:rsidRPr="00510B73" w:rsidRDefault="00D7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целями и задачами раз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дела и урока. Имя родной стра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— Россия, или Российская Федера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ция. Государственные символы Рос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сийской Федерации: герб, флаг, гимн. Россия — многонациональная страна. Государственный язык</w:t>
            </w:r>
          </w:p>
        </w:tc>
        <w:tc>
          <w:tcPr>
            <w:tcW w:w="7590" w:type="dxa"/>
            <w:tcBorders>
              <w:bottom w:val="single" w:sz="4" w:space="0" w:color="auto"/>
            </w:tcBorders>
          </w:tcPr>
          <w:p w:rsidR="00F9797F" w:rsidRPr="00510B73" w:rsidRDefault="00F9797F" w:rsidP="00F97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Понимать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учебные задачи раздела и данного урока, стремиться их выполнить;</w:t>
            </w:r>
          </w:p>
          <w:p w:rsidR="00F9797F" w:rsidRPr="00510B73" w:rsidRDefault="00F9797F" w:rsidP="00F97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символы России (герб, флаг, гимн), отличать герб и флаг России от гербов и флагов других стран; исполнять гимн Российской Федерации;</w:t>
            </w:r>
          </w:p>
          <w:p w:rsidR="00F9797F" w:rsidRPr="00510B73" w:rsidRDefault="00F9797F" w:rsidP="00F979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анализировать информацию учебника о федеративном устройстве России, о многонациональном составе населения страны; приводить примеры народов России; различать национальные языки и государственный язык России; об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суждать, почему народы России называют братскими;</w:t>
            </w:r>
            <w:r w:rsidRPr="00510B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9797F" w:rsidRPr="00510B73" w:rsidRDefault="00F9797F" w:rsidP="00F97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взрослыми: извлекать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различных источников (энциклопедии, краеведческая литература, интервью с родителями, работниками музеев) сведения о гербе региона и города, национальном составе населения региона, гербах других государств, представленных в рабочей тетради и сборнике тестов;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</w:tr>
      <w:tr w:rsidR="00F9797F" w:rsidRPr="00510B73" w:rsidTr="00F9797F">
        <w:tc>
          <w:tcPr>
            <w:tcW w:w="1101" w:type="dxa"/>
          </w:tcPr>
          <w:p w:rsidR="00F9797F" w:rsidRPr="00510B73" w:rsidRDefault="00F9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9797F" w:rsidRPr="00510B73" w:rsidRDefault="00F97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9797F" w:rsidRPr="00510B73" w:rsidRDefault="00F97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84430B" w:rsidRPr="00510B73" w:rsidRDefault="00F9797F" w:rsidP="00D71B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 и село.</w:t>
            </w:r>
            <w:r w:rsidRPr="0051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E4CD2" w:rsidRPr="0051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Проект «Родной город (село)».</w:t>
            </w:r>
          </w:p>
          <w:p w:rsidR="00F9797F" w:rsidRPr="00510B73" w:rsidRDefault="00D71B8E" w:rsidP="007E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Характерные особенности городских и сельских поселений. Преимуществен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занятия жителей города и села. Типы жилых постро</w:t>
            </w:r>
            <w:r w:rsidR="007E4CD2"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 в городе и селе. Наш город (н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 село). Подготовка   к   выполнению   проекта: знакомство  с  материалами  учебника, распределение    заданий,    обсуждение способов и сроков работы</w:t>
            </w:r>
          </w:p>
        </w:tc>
        <w:tc>
          <w:tcPr>
            <w:tcW w:w="7590" w:type="dxa"/>
            <w:tcBorders>
              <w:top w:val="single" w:sz="4" w:space="0" w:color="auto"/>
              <w:bottom w:val="single" w:sz="4" w:space="0" w:color="auto"/>
            </w:tcBorders>
          </w:tcPr>
          <w:p w:rsidR="00F9797F" w:rsidRPr="00510B73" w:rsidRDefault="00F9797F" w:rsidP="00F97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F9797F" w:rsidRPr="00510B73" w:rsidRDefault="00F9797F" w:rsidP="00F97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фотографий и по личным наблюдениям город и село;</w:t>
            </w:r>
          </w:p>
          <w:p w:rsidR="00F9797F" w:rsidRPr="00510B73" w:rsidRDefault="00F9797F" w:rsidP="00F97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изображения города и села,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обозначать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цвет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ными фишками, осуществлять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коррекцию; 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своём городе (селе) по плану;</w:t>
            </w:r>
          </w:p>
          <w:p w:rsidR="00F9797F" w:rsidRPr="00510B73" w:rsidRDefault="00F9797F" w:rsidP="00F97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сравнивать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и сельский дома;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рьер городской квартиры и сельского дома;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преимущества и недо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статки городских и сельских жилищ;</w:t>
            </w:r>
          </w:p>
          <w:p w:rsidR="00F9797F" w:rsidRPr="00510B73" w:rsidRDefault="00F9797F" w:rsidP="00F97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своём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доме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 плану;</w:t>
            </w:r>
          </w:p>
          <w:p w:rsidR="00F9797F" w:rsidRPr="00510B73" w:rsidRDefault="00F9797F" w:rsidP="00F97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уроке.</w:t>
            </w:r>
          </w:p>
          <w:p w:rsidR="00F9797F" w:rsidRPr="00510B73" w:rsidRDefault="00F9797F" w:rsidP="00F97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выполнения проекта дети учатся:</w:t>
            </w:r>
          </w:p>
          <w:p w:rsidR="00F9797F" w:rsidRPr="00510B73" w:rsidRDefault="00F9797F" w:rsidP="00F97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распределять обязанности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выполнению проекта;</w:t>
            </w:r>
          </w:p>
          <w:p w:rsidR="00F9797F" w:rsidRPr="00510B73" w:rsidRDefault="00F9797F" w:rsidP="00F97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фотографии (открытки, слайды) или фотографировать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достопри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мечательности своей малой родины;</w:t>
            </w:r>
          </w:p>
          <w:p w:rsidR="00F9797F" w:rsidRPr="00510B73" w:rsidRDefault="00F9797F" w:rsidP="00F97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собирать информацию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выдающихся земляках по краеведческой литерату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 или с помощью интервьюирования;</w:t>
            </w:r>
          </w:p>
          <w:p w:rsidR="00F9797F" w:rsidRPr="00510B73" w:rsidRDefault="00F9797F" w:rsidP="00F97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оформлять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стенд, </w:t>
            </w:r>
            <w:proofErr w:type="spell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мультимедийную</w:t>
            </w:r>
            <w:proofErr w:type="spell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презентацию;</w:t>
            </w:r>
          </w:p>
          <w:p w:rsidR="00AF2182" w:rsidRPr="00510B73" w:rsidRDefault="00F9797F" w:rsidP="00AF21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презентацию с демонстрацией фотографий, слайдов;</w:t>
            </w:r>
          </w:p>
          <w:p w:rsidR="00AF2182" w:rsidRPr="00510B73" w:rsidRDefault="00AF2182" w:rsidP="00AF21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ухаживать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памятниками;</w:t>
            </w:r>
          </w:p>
          <w:p w:rsidR="00AF2182" w:rsidRPr="00510B73" w:rsidRDefault="00AF2182" w:rsidP="00AF21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помогать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взрослым и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благоустройстве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182" w:rsidRPr="00510B73" w:rsidRDefault="00AF2182" w:rsidP="00AF21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экскурсию в краеведческий (городской, сельский, школьный) му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зей;</w:t>
            </w:r>
          </w:p>
          <w:p w:rsidR="00F9797F" w:rsidRPr="00510B73" w:rsidRDefault="00AF2182" w:rsidP="00AF21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в реализации проекта</w:t>
            </w:r>
          </w:p>
        </w:tc>
      </w:tr>
      <w:tr w:rsidR="00F9797F" w:rsidRPr="00510B73" w:rsidTr="00F9797F">
        <w:tc>
          <w:tcPr>
            <w:tcW w:w="1101" w:type="dxa"/>
          </w:tcPr>
          <w:p w:rsidR="00F9797F" w:rsidRPr="00510B73" w:rsidRDefault="00F9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F9797F" w:rsidRPr="00510B73" w:rsidRDefault="00F97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9797F" w:rsidRPr="00510B73" w:rsidRDefault="00F97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71B8E" w:rsidRPr="00510B73" w:rsidRDefault="00D71B8E" w:rsidP="00D71B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Природа и рукотворный мир    </w:t>
            </w:r>
          </w:p>
          <w:p w:rsidR="00D71B8E" w:rsidRPr="00510B73" w:rsidRDefault="00D71B8E" w:rsidP="00D71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  природы  и   предметы   руко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творного   мира.   Наше   отношение   к миру</w:t>
            </w:r>
          </w:p>
          <w:p w:rsidR="00A74549" w:rsidRPr="00510B73" w:rsidRDefault="00A74549" w:rsidP="00A745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Проверим себя и оценим свои дости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жения по разделу «Где мы живём»</w:t>
            </w:r>
          </w:p>
          <w:p w:rsidR="00A74549" w:rsidRPr="00510B73" w:rsidRDefault="00A74549" w:rsidP="00A7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знаний и умений. Формиро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адекватной оценки своих дости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жений</w:t>
            </w:r>
          </w:p>
        </w:tc>
        <w:tc>
          <w:tcPr>
            <w:tcW w:w="7590" w:type="dxa"/>
            <w:tcBorders>
              <w:top w:val="single" w:sz="4" w:space="0" w:color="auto"/>
              <w:bottom w:val="single" w:sz="4" w:space="0" w:color="auto"/>
            </w:tcBorders>
          </w:tcPr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природы и предметы рукотворного мира;</w:t>
            </w:r>
          </w:p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классифицировать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объекты окружающего мира,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обозна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цветными фишками, осуществлять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коррекцию;</w:t>
            </w:r>
          </w:p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—   приводить примеры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объектов природы и предметов рукотворного мира,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полнять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таблицу в рабочей тетради;</w:t>
            </w:r>
          </w:p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группе: 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людей к окружаю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щему миру,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отбирать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списка необходимые слова для характеристики отноше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к миру,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своём отношении к окружающему;</w:t>
            </w:r>
          </w:p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книги «Великан на поляне» и предисловие к ней;</w:t>
            </w:r>
          </w:p>
          <w:p w:rsidR="00F9797F" w:rsidRPr="00510B73" w:rsidRDefault="00D66701" w:rsidP="00D66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  <w:p w:rsidR="00A74549" w:rsidRPr="00510B73" w:rsidRDefault="00A74549" w:rsidP="00A745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 учебника;</w:t>
            </w:r>
          </w:p>
          <w:p w:rsidR="00A74549" w:rsidRPr="00510B73" w:rsidRDefault="00A74549" w:rsidP="00A74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и достижения других учащихся</w:t>
            </w:r>
          </w:p>
        </w:tc>
      </w:tr>
      <w:tr w:rsidR="00A74549" w:rsidRPr="00510B73" w:rsidTr="00F9343E">
        <w:tc>
          <w:tcPr>
            <w:tcW w:w="1101" w:type="dxa"/>
          </w:tcPr>
          <w:p w:rsidR="00A74549" w:rsidRPr="00510B73" w:rsidRDefault="00A7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74549" w:rsidRPr="00510B73" w:rsidRDefault="00A74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74549" w:rsidRPr="00510B73" w:rsidRDefault="00A74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3" w:type="dxa"/>
            <w:gridSpan w:val="2"/>
          </w:tcPr>
          <w:p w:rsidR="00A74549" w:rsidRPr="00510B73" w:rsidRDefault="00A74549" w:rsidP="00A74549">
            <w:pPr>
              <w:rPr>
                <w:rFonts w:ascii="Times New Roman" w:hAnsi="Times New Roman" w:cs="Times New Roman"/>
                <w:b/>
                <w:i/>
                <w:color w:val="000000"/>
                <w:spacing w:val="12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7"/>
                <w:sz w:val="24"/>
                <w:szCs w:val="24"/>
              </w:rPr>
              <w:t xml:space="preserve">1. ПДД Движение Транспорта и правила безопасного поведения 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8"/>
                <w:sz w:val="24"/>
                <w:szCs w:val="24"/>
              </w:rPr>
              <w:t xml:space="preserve">на улицах и дорогах. Детский дорожно-транспортный 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12"/>
                <w:sz w:val="24"/>
                <w:szCs w:val="24"/>
              </w:rPr>
              <w:t>травматизм.</w:t>
            </w:r>
          </w:p>
          <w:p w:rsidR="00A74549" w:rsidRPr="00510B73" w:rsidRDefault="00A74549" w:rsidP="00D66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701" w:rsidRPr="00510B73" w:rsidTr="00D71B8E">
        <w:tc>
          <w:tcPr>
            <w:tcW w:w="14786" w:type="dxa"/>
            <w:gridSpan w:val="5"/>
          </w:tcPr>
          <w:p w:rsidR="00D66701" w:rsidRPr="00510B73" w:rsidRDefault="00D667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 «Природа» (20 ч)</w:t>
            </w:r>
          </w:p>
        </w:tc>
      </w:tr>
      <w:tr w:rsidR="00A9557B" w:rsidRPr="00510B73" w:rsidTr="00A9557B">
        <w:tc>
          <w:tcPr>
            <w:tcW w:w="1101" w:type="dxa"/>
          </w:tcPr>
          <w:p w:rsidR="00A9557B" w:rsidRPr="00510B73" w:rsidRDefault="00CF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9557B" w:rsidRPr="00510B73" w:rsidRDefault="00A9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9557B" w:rsidRPr="00510B73" w:rsidRDefault="00A9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71B8E" w:rsidRPr="00510B73" w:rsidRDefault="00D71B8E" w:rsidP="00D71B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Неживая и живая природа</w:t>
            </w:r>
          </w:p>
          <w:p w:rsidR="00A9557B" w:rsidRPr="00510B73" w:rsidRDefault="00D71B8E" w:rsidP="00D7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целями и задачами раз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дела. Неживая и живая природа. При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знаки живых существ в отличие от не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живой природы. Связи между неживой и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живой природой</w:t>
            </w:r>
          </w:p>
        </w:tc>
        <w:tc>
          <w:tcPr>
            <w:tcW w:w="7590" w:type="dxa"/>
          </w:tcPr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задачи раздела и данного урока и стремиться их выполнить;</w:t>
            </w:r>
          </w:p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природы по существенным признакам;</w:t>
            </w:r>
          </w:p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объекты неживой и живой природы;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обозначать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при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роды цветными фишками; осуществлять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коррекцию;</w:t>
            </w:r>
          </w:p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—   приводить примеры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объектов живой и неживой природы;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заполнять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цу в рабочих тетрадях;</w:t>
            </w:r>
          </w:p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анализировать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существенные признаки живых существ,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 выводы, осуществлять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самопроверку;</w:t>
            </w:r>
          </w:p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—   устанавливать связи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живой и неживой природой;</w:t>
            </w:r>
          </w:p>
          <w:p w:rsidR="00A9557B" w:rsidRPr="00510B73" w:rsidRDefault="00D66701" w:rsidP="00D66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</w:tr>
      <w:tr w:rsidR="00A9557B" w:rsidRPr="00510B73" w:rsidTr="00A9557B">
        <w:tc>
          <w:tcPr>
            <w:tcW w:w="1101" w:type="dxa"/>
          </w:tcPr>
          <w:p w:rsidR="00A9557B" w:rsidRPr="00510B73" w:rsidRDefault="00CF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A9557B" w:rsidRPr="00510B73" w:rsidRDefault="00A9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9557B" w:rsidRPr="00510B73" w:rsidRDefault="00A9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71B8E" w:rsidRPr="00510B73" w:rsidRDefault="00D71B8E" w:rsidP="00D71B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Явления природы</w:t>
            </w:r>
          </w:p>
          <w:p w:rsidR="00A9557B" w:rsidRPr="00510B73" w:rsidRDefault="00D71B8E" w:rsidP="00D7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явления природы. Явления неживой и живой природы. Сезонные явления. Измерение температуры воз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духа,    воды,    тела    человека.    Термо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метр</w:t>
            </w:r>
            <w:r w:rsidR="0084430B"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прибор для измерения </w:t>
            </w:r>
            <w:r w:rsidR="0084430B"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емпера</w:t>
            </w:r>
            <w:r w:rsidR="0084430B"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7590" w:type="dxa"/>
          </w:tcPr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различать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объекты и явления природы,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из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менениях, происходящих с природными объектами, как о природных явлениях;</w:t>
            </w:r>
          </w:p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примеры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явлений неживой и живой природы, сезонных явлений;</w:t>
            </w:r>
          </w:p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иллюстрации учебника,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 по характерным природным явлениям;</w:t>
            </w:r>
          </w:p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(по своим наблюдениям) о сезонных явлениях в жизни дерева;  </w:t>
            </w:r>
          </w:p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работа; знакомиться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устройством термометра,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проводить опыты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термометром,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измерять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температуру воздуха, воды, тела человека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фиксировать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измерений;</w:t>
            </w:r>
          </w:p>
          <w:p w:rsidR="00A9557B" w:rsidRPr="00510B73" w:rsidRDefault="00D66701" w:rsidP="00D66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</w:tr>
      <w:tr w:rsidR="00A9557B" w:rsidRPr="00510B73" w:rsidTr="00A9557B">
        <w:tc>
          <w:tcPr>
            <w:tcW w:w="1101" w:type="dxa"/>
          </w:tcPr>
          <w:p w:rsidR="00A9557B" w:rsidRPr="00510B73" w:rsidRDefault="00CF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9557B" w:rsidRPr="00510B73" w:rsidRDefault="00A9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9557B" w:rsidRPr="00510B73" w:rsidRDefault="00A9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71B8E" w:rsidRPr="00510B73" w:rsidRDefault="00D71B8E" w:rsidP="00D71B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такое погода</w:t>
            </w:r>
          </w:p>
          <w:p w:rsidR="00A9557B" w:rsidRPr="00510B73" w:rsidRDefault="00D71B8E" w:rsidP="00D7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Погода и погодные явления. Условные метеорологические знаки для обозна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чения погодных явлений. Народные и научные предсказания погоды</w:t>
            </w:r>
          </w:p>
        </w:tc>
        <w:tc>
          <w:tcPr>
            <w:tcW w:w="7590" w:type="dxa"/>
          </w:tcPr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ее выполнить;</w:t>
            </w:r>
          </w:p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погоды за окном класса;</w:t>
            </w:r>
          </w:p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погоду как сочетание температуры  воздуха, облачности, осадков, ветра;</w:t>
            </w:r>
          </w:p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примеры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погодных явлений (дождь, гроза, метель и др.);</w:t>
            </w:r>
          </w:p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составлять план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рассказа о погодных явлениях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расска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этому плану;</w:t>
            </w:r>
          </w:p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 и народные предсказания погоды;</w:t>
            </w:r>
          </w:p>
          <w:p w:rsidR="00D66701" w:rsidRPr="00510B73" w:rsidRDefault="00D66701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уроке;</w:t>
            </w:r>
          </w:p>
          <w:p w:rsidR="00A9557B" w:rsidRPr="00510B73" w:rsidRDefault="00D66701" w:rsidP="00D66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взрослыми: вести наблюдения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погодой,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фиксировать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зультаты в «Научном дневнике»;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фиксации наблюдений мете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орологические знаки;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составить сборник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народных примет своего народа (сво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его региона) о погоде, используя дополнительную литературу и интервьюируя взрослых членов семьи</w:t>
            </w:r>
          </w:p>
        </w:tc>
      </w:tr>
      <w:tr w:rsidR="00A74549" w:rsidRPr="00510B73" w:rsidTr="00A9557B">
        <w:tc>
          <w:tcPr>
            <w:tcW w:w="1101" w:type="dxa"/>
          </w:tcPr>
          <w:p w:rsidR="00A74549" w:rsidRPr="00510B73" w:rsidRDefault="00CF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A74549" w:rsidRPr="00510B73" w:rsidRDefault="00A74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74549" w:rsidRPr="00510B73" w:rsidRDefault="00A74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74549" w:rsidRPr="00510B73" w:rsidRDefault="00A74549" w:rsidP="00D71B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гости к осени (урок-экскурсия)</w:t>
            </w:r>
          </w:p>
          <w:p w:rsidR="00A74549" w:rsidRPr="00510B73" w:rsidRDefault="00A74549" w:rsidP="00D7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 за осенними  явлениями в неживой и живой природе</w:t>
            </w:r>
          </w:p>
        </w:tc>
        <w:tc>
          <w:tcPr>
            <w:tcW w:w="7590" w:type="dxa"/>
            <w:vMerge w:val="restart"/>
          </w:tcPr>
          <w:p w:rsidR="00A74549" w:rsidRPr="00510B73" w:rsidRDefault="00A74549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задачи  и стремиться их выполнить;</w:t>
            </w:r>
          </w:p>
          <w:p w:rsidR="00A74549" w:rsidRPr="00510B73" w:rsidRDefault="00A74549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изменения в неживой и живой природе,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устанавливать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зависимость между ними;</w:t>
            </w:r>
          </w:p>
          <w:p w:rsidR="00A74549" w:rsidRPr="00510B73" w:rsidRDefault="00A74549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объекты с помощью атласа-определителя «От земли до неба» (например, какому растению принадлежат опавшие листья, какие цветы цветут осенью, каких птиц ещё можно наблюдать в природе);</w:t>
            </w:r>
          </w:p>
          <w:p w:rsidR="00A74549" w:rsidRPr="00510B73" w:rsidRDefault="00A74549" w:rsidP="00A74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своих достижений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510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4549" w:rsidRPr="00510B73" w:rsidRDefault="00A74549" w:rsidP="00A7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r w:rsidRPr="0051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группе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выступать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сообщениями по изученному материалу;</w:t>
            </w:r>
          </w:p>
          <w:p w:rsidR="00A74549" w:rsidRPr="00510B73" w:rsidRDefault="00A74549" w:rsidP="00D667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осенних явлениях в неживой и живой природе родного края (на основе наблюдений);</w:t>
            </w:r>
          </w:p>
          <w:p w:rsidR="00A74549" w:rsidRPr="00510B73" w:rsidRDefault="00A74549" w:rsidP="00D66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картины осени на иллюстрациях учебника с теми наблюдениями, которые были сделаны во время экскурсии;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прослеживать взаимосвязь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осенних явлений в живой природе с явлениями в неживой природе;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учебника и экскурсии своими наблюдениями над осенним трудом человека;</w:t>
            </w:r>
          </w:p>
        </w:tc>
      </w:tr>
      <w:tr w:rsidR="00A74549" w:rsidRPr="00510B73" w:rsidTr="00A9557B">
        <w:tc>
          <w:tcPr>
            <w:tcW w:w="1101" w:type="dxa"/>
          </w:tcPr>
          <w:p w:rsidR="00A74549" w:rsidRPr="00510B73" w:rsidRDefault="00A7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4549" w:rsidRPr="00510B73" w:rsidRDefault="00A74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74549" w:rsidRPr="00510B73" w:rsidRDefault="00A74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74549" w:rsidRPr="00510B73" w:rsidRDefault="00A74549" w:rsidP="00D7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vMerge/>
          </w:tcPr>
          <w:p w:rsidR="00A74549" w:rsidRPr="00510B73" w:rsidRDefault="00A74549" w:rsidP="00D66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549" w:rsidRPr="00510B73" w:rsidTr="00AE0115">
        <w:tc>
          <w:tcPr>
            <w:tcW w:w="1101" w:type="dxa"/>
          </w:tcPr>
          <w:p w:rsidR="00A74549" w:rsidRPr="00510B73" w:rsidRDefault="00CF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74549" w:rsidRPr="00510B73" w:rsidRDefault="00A74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74549" w:rsidRPr="00510B73" w:rsidRDefault="00A74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3" w:type="dxa"/>
            <w:gridSpan w:val="2"/>
          </w:tcPr>
          <w:p w:rsidR="00A74549" w:rsidRPr="00510B73" w:rsidRDefault="00A74549" w:rsidP="00A74549">
            <w:pPr>
              <w:rPr>
                <w:rFonts w:ascii="Times New Roman" w:hAnsi="Times New Roman" w:cs="Times New Roman"/>
                <w:b/>
                <w:i/>
                <w:color w:val="000000"/>
                <w:spacing w:val="8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12"/>
                <w:sz w:val="24"/>
                <w:szCs w:val="24"/>
              </w:rPr>
              <w:t>2.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8"/>
                <w:sz w:val="24"/>
                <w:szCs w:val="24"/>
              </w:rPr>
              <w:t xml:space="preserve"> 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7"/>
                <w:sz w:val="24"/>
                <w:szCs w:val="24"/>
              </w:rPr>
              <w:t>ПДД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8"/>
                <w:sz w:val="24"/>
                <w:szCs w:val="24"/>
              </w:rPr>
              <w:t xml:space="preserve">  История появления автомобиля и правил дорожного движения.</w:t>
            </w:r>
          </w:p>
          <w:p w:rsidR="00A74549" w:rsidRPr="00510B73" w:rsidRDefault="00A74549" w:rsidP="00D66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57B" w:rsidRPr="00510B73" w:rsidTr="00A9557B">
        <w:tc>
          <w:tcPr>
            <w:tcW w:w="1101" w:type="dxa"/>
          </w:tcPr>
          <w:p w:rsidR="00A9557B" w:rsidRPr="00510B73" w:rsidRDefault="00CF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9557B" w:rsidRPr="00510B73" w:rsidRDefault="00A9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9557B" w:rsidRPr="00510B73" w:rsidRDefault="00A9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71B8E" w:rsidRPr="00510B73" w:rsidRDefault="00D71B8E" w:rsidP="00D71B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Звёздное небо</w:t>
            </w:r>
          </w:p>
          <w:p w:rsidR="00A9557B" w:rsidRPr="00510B73" w:rsidRDefault="00D71B8E" w:rsidP="00D7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Созвездия Кассиопея, Орион, Лебедь. Зодиак</w:t>
            </w:r>
          </w:p>
        </w:tc>
        <w:tc>
          <w:tcPr>
            <w:tcW w:w="7590" w:type="dxa"/>
          </w:tcPr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стараться её выполнить;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рисунке знакомые созвездия;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иллюстрацию учебника с описанием созвездий;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созвездия Орион, Лебедь, Кассиопея;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знакомиться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учебнику с зодиакальными созвездиями, осуществлять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проверку;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—   работать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взрослыми: наблюдать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звёздное небо,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нём изучен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созвездия;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пользоваться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поиска созвездий на небе атласом-определите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лем;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 о зодиакальных созвездиях в дополнительной лите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ратуре, Интернете;</w:t>
            </w:r>
          </w:p>
          <w:p w:rsidR="00A9557B" w:rsidRPr="00510B73" w:rsidRDefault="00FB0ADD" w:rsidP="00FB0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</w:tr>
      <w:tr w:rsidR="00A9557B" w:rsidRPr="00510B73" w:rsidTr="00A9557B">
        <w:tc>
          <w:tcPr>
            <w:tcW w:w="1101" w:type="dxa"/>
          </w:tcPr>
          <w:p w:rsidR="00A9557B" w:rsidRPr="00510B73" w:rsidRDefault="00CF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9557B" w:rsidRPr="00510B73" w:rsidRDefault="00A9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9557B" w:rsidRPr="00510B73" w:rsidRDefault="00A9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71B8E" w:rsidRPr="00510B73" w:rsidRDefault="00D71B8E" w:rsidP="00D71B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Заглянем в кладовые земли</w:t>
            </w:r>
          </w:p>
          <w:p w:rsidR="00A9557B" w:rsidRPr="00510B73" w:rsidRDefault="00D71B8E" w:rsidP="00D7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Горные породы и минералы. Гранит и его состав</w:t>
            </w:r>
          </w:p>
        </w:tc>
        <w:tc>
          <w:tcPr>
            <w:tcW w:w="7590" w:type="dxa"/>
          </w:tcPr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стараться её выполнить;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работа: исследовать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лупы состав гранита,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сматривать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образцы полевого шпата, кварца и слюды;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горные породы и минералы;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атласа-определителя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примеры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пород и минералов,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готовить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сообщения о них;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отрывок из книги А.Е. Ферсмана («Моя коллекция»);</w:t>
            </w:r>
          </w:p>
          <w:p w:rsidR="00A9557B" w:rsidRPr="00510B73" w:rsidRDefault="00FB0ADD" w:rsidP="00FB0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</w:tr>
      <w:tr w:rsidR="00A9557B" w:rsidRPr="00510B73" w:rsidTr="00A9557B">
        <w:tc>
          <w:tcPr>
            <w:tcW w:w="1101" w:type="dxa"/>
          </w:tcPr>
          <w:p w:rsidR="00A9557B" w:rsidRPr="00510B73" w:rsidRDefault="00CF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</w:tcPr>
          <w:p w:rsidR="00A9557B" w:rsidRPr="00510B73" w:rsidRDefault="00A9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9557B" w:rsidRPr="00510B73" w:rsidRDefault="00A9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71B8E" w:rsidRPr="00510B73" w:rsidRDefault="00D71B8E" w:rsidP="00D71B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 воздух и про воду</w:t>
            </w:r>
          </w:p>
          <w:p w:rsidR="00A9557B" w:rsidRPr="00510B73" w:rsidRDefault="00D71B8E" w:rsidP="00D7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Воздух. Значение воздуха для растений, животных и человека. Загрязнение воз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духа. Охрана чистоты воздуха. Эстети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ческое воздействие созерцания неба на человека. Вода, её распространение в природе. Значение воды для растений, животных и человека. Загрязнение воды. Охрана чистоты воды. Эстетическое воздей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ствие водных просторов на человека</w:t>
            </w:r>
          </w:p>
        </w:tc>
        <w:tc>
          <w:tcPr>
            <w:tcW w:w="7590" w:type="dxa"/>
          </w:tcPr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стараться её выполнить;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значении воздуха и воды для растений, животных и человека;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анализировать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схемы, показывающие источники загряз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воздуха и воды;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эстетическое воздействие созерцания неба и водных просторов на человека;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небо за окном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нём, пользуясь освоенными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средствами выразительности;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работать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взрослыми; находить информацию об охране воздуха и воды в родном крае; наблюдать небо, водные пейзажи, описать свои впечатления; готовить </w:t>
            </w:r>
            <w:proofErr w:type="spell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фоторассказы</w:t>
            </w:r>
            <w:proofErr w:type="spell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красоте неба и воды;</w:t>
            </w:r>
          </w:p>
          <w:p w:rsidR="00A9557B" w:rsidRPr="00510B73" w:rsidRDefault="00FB0ADD" w:rsidP="00FB0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формулировать выводы из изученного материала, отвечать 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просы и оценивать свои достижения на уроке</w:t>
            </w:r>
          </w:p>
        </w:tc>
      </w:tr>
      <w:tr w:rsidR="00A9557B" w:rsidRPr="00510B73" w:rsidTr="00A9557B">
        <w:tc>
          <w:tcPr>
            <w:tcW w:w="1101" w:type="dxa"/>
          </w:tcPr>
          <w:p w:rsidR="00A9557B" w:rsidRPr="00510B73" w:rsidRDefault="00CF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9557B" w:rsidRPr="00510B73" w:rsidRDefault="00A9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9557B" w:rsidRPr="00510B73" w:rsidRDefault="00A9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71B8E" w:rsidRPr="00510B73" w:rsidRDefault="00D71B8E" w:rsidP="00D71B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Какие бывают растения</w:t>
            </w:r>
          </w:p>
          <w:p w:rsidR="00A9557B" w:rsidRPr="00510B73" w:rsidRDefault="00D71B8E" w:rsidP="00D7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растений. Деревья, ку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старники, травы. Лиственные и хвой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растения. Эстетическое воздей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ствие растений на человека</w:t>
            </w:r>
          </w:p>
        </w:tc>
        <w:tc>
          <w:tcPr>
            <w:tcW w:w="7590" w:type="dxa"/>
          </w:tcPr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Понимать учебную задачу урока и стремиться её выполнить;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устанавливать по схеме различия между группами растений;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работать в паре: называть и классифицировать растения, осуществлять самопроверку;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приводить примеры деревьев, кустарников, трав своего края;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определять растения с помощью атласа-определителя;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оценивать эстетическое воздействие растений на человека;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работать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взрослыми: наблюдать и готовить рассказ (</w:t>
            </w:r>
            <w:proofErr w:type="spell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фоторассказ</w:t>
            </w:r>
            <w:proofErr w:type="spell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 кра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соте растений;</w:t>
            </w:r>
          </w:p>
          <w:p w:rsidR="00A9557B" w:rsidRPr="00510B73" w:rsidRDefault="00FB0ADD" w:rsidP="00FB0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формулировать выводы из изученного материала, отвечать 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просы и оценивать свои достижения на уроке</w:t>
            </w:r>
          </w:p>
        </w:tc>
      </w:tr>
      <w:tr w:rsidR="00A9557B" w:rsidRPr="00510B73" w:rsidTr="00A9557B">
        <w:tc>
          <w:tcPr>
            <w:tcW w:w="1101" w:type="dxa"/>
          </w:tcPr>
          <w:p w:rsidR="00A9557B" w:rsidRPr="00510B73" w:rsidRDefault="00CF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9557B" w:rsidRPr="00510B73" w:rsidRDefault="00A9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9557B" w:rsidRPr="00510B73" w:rsidRDefault="00A9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71B8E" w:rsidRPr="00510B73" w:rsidRDefault="00D71B8E" w:rsidP="00D71B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Какие бывают животные</w:t>
            </w:r>
          </w:p>
          <w:p w:rsidR="00A9557B" w:rsidRPr="00510B73" w:rsidRDefault="00D71B8E" w:rsidP="00D7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животных. Насекомые, рыбы, птицы, звери, земноводные, пресмыкающиеся. Зависимость строе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животных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их образа жизни</w:t>
            </w:r>
          </w:p>
        </w:tc>
        <w:tc>
          <w:tcPr>
            <w:tcW w:w="7590" w:type="dxa"/>
          </w:tcPr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—    Понимать учебную задачу урока и стремиться её выполнить;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работать в паре: соотносить группы животных и их существенные признаки;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работать в группе: знакомиться с разнообразием животных, находить в рассказах новую информацию о них, выступать с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сообщениями;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сравнивать животных (лягушек и жаб) на основании материала книги «Зе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лёные страницы», выявлять зависимость строения тела животного от его об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раза жизни;</w:t>
            </w:r>
          </w:p>
          <w:p w:rsidR="00A9557B" w:rsidRPr="00510B73" w:rsidRDefault="00FB0ADD" w:rsidP="00FB0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формулировать выводы из изученного материала, отвечать 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просы и оценивать свои достижения на уроке</w:t>
            </w:r>
          </w:p>
        </w:tc>
      </w:tr>
      <w:tr w:rsidR="00A9557B" w:rsidRPr="00510B73" w:rsidTr="00A9557B">
        <w:tc>
          <w:tcPr>
            <w:tcW w:w="1101" w:type="dxa"/>
          </w:tcPr>
          <w:p w:rsidR="00A9557B" w:rsidRPr="00510B73" w:rsidRDefault="00CF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</w:tcPr>
          <w:p w:rsidR="00A9557B" w:rsidRPr="00510B73" w:rsidRDefault="00A9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9557B" w:rsidRPr="00510B73" w:rsidRDefault="00A9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71B8E" w:rsidRPr="00510B73" w:rsidRDefault="00D71B8E" w:rsidP="00D71B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Невидимые нити</w:t>
            </w:r>
          </w:p>
          <w:p w:rsidR="00A9557B" w:rsidRPr="00510B73" w:rsidRDefault="00D71B8E" w:rsidP="00D7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 в природе, между природой и человеком. Необходимость сохранения «невидимых» нитей</w:t>
            </w:r>
          </w:p>
        </w:tc>
        <w:tc>
          <w:tcPr>
            <w:tcW w:w="7590" w:type="dxa"/>
          </w:tcPr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Понимать учебную задачу урока и стремиться её выполнить;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устанавливать взаимосвязи в природе: между неживой и живой природой, растениями и животными, различными животными;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работать в паре: моделировать изучаемые взаимосвязи; выявлять роль человека в сохранении или нарушении этих взаимосвязей;</w:t>
            </w:r>
          </w:p>
          <w:p w:rsidR="00FB0ADD" w:rsidRPr="00510B73" w:rsidRDefault="00FB0ADD" w:rsidP="00FB0A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читать и обсуждать стихотворение Б. </w:t>
            </w:r>
            <w:proofErr w:type="spell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Заходера</w:t>
            </w:r>
            <w:proofErr w:type="spell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всех на свете», делать вывод о необходимости бережного отношения к природе и сохранения природ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связей;</w:t>
            </w:r>
          </w:p>
          <w:p w:rsidR="00A9557B" w:rsidRPr="00510B73" w:rsidRDefault="00FB0ADD" w:rsidP="00FB0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формулировать выводы из изученного материала, отвечать 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просы и оценивать свои достижения на уроке</w:t>
            </w:r>
          </w:p>
        </w:tc>
      </w:tr>
      <w:tr w:rsidR="00A9557B" w:rsidRPr="00510B73" w:rsidTr="00A9557B">
        <w:tc>
          <w:tcPr>
            <w:tcW w:w="1101" w:type="dxa"/>
          </w:tcPr>
          <w:p w:rsidR="00A9557B" w:rsidRPr="00510B73" w:rsidRDefault="00CF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9557B" w:rsidRPr="00510B73" w:rsidRDefault="00A9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9557B" w:rsidRPr="00510B73" w:rsidRDefault="00A9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71B8E" w:rsidRPr="00510B73" w:rsidRDefault="00D71B8E" w:rsidP="00D71B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Дикорастущие и культурные расте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ния</w:t>
            </w:r>
          </w:p>
          <w:p w:rsidR="00A9557B" w:rsidRPr="00510B73" w:rsidRDefault="00D71B8E" w:rsidP="00D7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Дикорастущие и культурные растения, их различие. Разнообразие культурных растений. Легенды о растениях</w:t>
            </w:r>
          </w:p>
        </w:tc>
        <w:tc>
          <w:tcPr>
            <w:tcW w:w="7590" w:type="dxa"/>
          </w:tcPr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и различать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дикорастущие и культурные растения,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обозначать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соответствующие рисунки цветными фишками, осуществлять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рекцию;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—    работать в группе: приводить примеры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дикорастущих и культурных расте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культурные растения по определённым признакам;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новую информацию в текстах о растениях,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книги «Великан на поляне»;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сочинять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сказочную историю о дикорастущем или культур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растении (по своему выбору);</w:t>
            </w:r>
          </w:p>
          <w:p w:rsidR="00A9557B" w:rsidRPr="00510B73" w:rsidRDefault="009035B1" w:rsidP="0090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изученною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</w:tr>
      <w:tr w:rsidR="00FB0ADD" w:rsidRPr="00510B73" w:rsidTr="00A9557B">
        <w:tc>
          <w:tcPr>
            <w:tcW w:w="1101" w:type="dxa"/>
          </w:tcPr>
          <w:p w:rsidR="00FB0ADD" w:rsidRPr="00510B73" w:rsidRDefault="00CF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B0ADD" w:rsidRPr="00510B73" w:rsidRDefault="00FB0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B0ADD" w:rsidRPr="00510B73" w:rsidRDefault="00FB0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71B8E" w:rsidRPr="00510B73" w:rsidRDefault="00D71B8E" w:rsidP="00D71B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Дикие и домашние животные</w:t>
            </w:r>
          </w:p>
          <w:p w:rsidR="00FB0ADD" w:rsidRPr="00510B73" w:rsidRDefault="00D71B8E" w:rsidP="00D71B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и домашние животные, их сход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 и различие. Значение для человека диких и домашних животных.  Разно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образие домашних животных</w:t>
            </w:r>
          </w:p>
        </w:tc>
        <w:tc>
          <w:tcPr>
            <w:tcW w:w="7590" w:type="dxa"/>
          </w:tcPr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диких и домашних животных,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обозначать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ющие рисунки цветными фишками, осуществлять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коррекцию;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—   работать в группе: приводить примеры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диких и домашних животных,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делировать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домашних животных для человека,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значе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домашних животных и уходе за ними;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тексте нужную информацию,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книги «Зе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лёные страницы»;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сочинять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сказочную историю о диком или домашнем жи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вотном (по своему выбору);</w:t>
            </w:r>
          </w:p>
          <w:p w:rsidR="00FB0ADD" w:rsidRPr="00510B73" w:rsidRDefault="009035B1" w:rsidP="0090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</w:tr>
      <w:tr w:rsidR="00FB0ADD" w:rsidRPr="00510B73" w:rsidTr="00A9557B">
        <w:tc>
          <w:tcPr>
            <w:tcW w:w="1101" w:type="dxa"/>
          </w:tcPr>
          <w:p w:rsidR="00FB0ADD" w:rsidRPr="00510B73" w:rsidRDefault="00CF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FB0ADD" w:rsidRPr="00510B73" w:rsidRDefault="00FB0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B0ADD" w:rsidRPr="00510B73" w:rsidRDefault="00FB0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71B8E" w:rsidRPr="00510B73" w:rsidRDefault="00D71B8E" w:rsidP="00D71B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Комнатные растения</w:t>
            </w:r>
          </w:p>
          <w:p w:rsidR="00FB0ADD" w:rsidRPr="00510B73" w:rsidRDefault="00D71B8E" w:rsidP="00D71B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Комнатные растения, их роль в жизни человека. Происхождение наиболее ча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 разводимых комнатных растений. Уход за комнатными растениями</w:t>
            </w:r>
          </w:p>
        </w:tc>
        <w:tc>
          <w:tcPr>
            <w:tcW w:w="7590" w:type="dxa"/>
          </w:tcPr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узнавать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комнатные растения на рисунках, осуществлять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самопроверку;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—   работать в паре: определять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атласа-определителя комнатные растения своего класса,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атласе-определителе информацию о них;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комнатных растений для физического и психического здоро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вья человека;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в группе: осваивать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ухода за комнатными растениями в соответствии с инструкцией;</w:t>
            </w:r>
          </w:p>
          <w:p w:rsidR="00FB0ADD" w:rsidRPr="00510B73" w:rsidRDefault="009035B1" w:rsidP="0090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па уроке</w:t>
            </w:r>
          </w:p>
        </w:tc>
      </w:tr>
      <w:tr w:rsidR="00FB0ADD" w:rsidRPr="00510B73" w:rsidTr="00A9557B">
        <w:tc>
          <w:tcPr>
            <w:tcW w:w="1101" w:type="dxa"/>
          </w:tcPr>
          <w:p w:rsidR="00FB0ADD" w:rsidRPr="00510B73" w:rsidRDefault="00CF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B0ADD" w:rsidRPr="00510B73" w:rsidRDefault="00FB0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B0ADD" w:rsidRPr="00510B73" w:rsidRDefault="00FB0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71B8E" w:rsidRPr="00510B73" w:rsidRDefault="00D71B8E" w:rsidP="00D71B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Животные живого уголка</w:t>
            </w:r>
          </w:p>
          <w:p w:rsidR="00FB0ADD" w:rsidRPr="00510B73" w:rsidRDefault="00D71B8E" w:rsidP="00D71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живого уголка: аквариумные рыбки, морская свинка, хомячок, кана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рейка, попугай. Особенности ухода за животными живого уголка. Роль содер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жания животных в живом уголке для физического и психического здоровья человека</w:t>
            </w:r>
          </w:p>
          <w:p w:rsidR="00A74549" w:rsidRPr="00510B73" w:rsidRDefault="00A74549" w:rsidP="00A745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 кошек и собак</w:t>
            </w:r>
          </w:p>
          <w:p w:rsidR="00A74549" w:rsidRPr="00510B73" w:rsidRDefault="00A74549" w:rsidP="00A7454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 и собаки в доме человека. По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роды кошек и собак. Роль кошек и со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бак в жизни человека. Уход за до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машними животными. Ответственное отношение к содержанию домашних питомцев</w:t>
            </w:r>
          </w:p>
        </w:tc>
        <w:tc>
          <w:tcPr>
            <w:tcW w:w="7590" w:type="dxa"/>
          </w:tcPr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ее выполни</w:t>
            </w:r>
            <w:r w:rsidR="008F7819"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—   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животных живого уголка и уходе за ними;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определять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животных живого уголка с помощью атласа-определителя и учебника;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="00EA0FC5"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 из атласа-опреде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лителя для подготовки сообщения;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своем отношении к животным живого уголка,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роль в создании благоприятной психологической атмосферы;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приёмы содержания животных живого уголка в соответствии с инструкциями;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ухода за животными в зависимости от их назначения;</w:t>
            </w:r>
          </w:p>
          <w:p w:rsidR="00A74549" w:rsidRPr="00510B73" w:rsidRDefault="00A74549" w:rsidP="00A745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породы кошек и собак, пользуясь иллюстрациями учебника, ат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ласом-определителем;</w:t>
            </w:r>
          </w:p>
          <w:p w:rsidR="00A74549" w:rsidRPr="00510B73" w:rsidRDefault="00A74549" w:rsidP="00A745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кошки и собаки в хозяйстве человека и создании благопри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ятной психологической атмосферы в доме,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ответствен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отношения к домашнему питомцу;</w:t>
            </w:r>
          </w:p>
          <w:p w:rsidR="00A74549" w:rsidRPr="00510B73" w:rsidRDefault="00A74549" w:rsidP="00A745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группе: использовать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тексты учебника как образец для выпол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нения заданий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(составлять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словесный портрет своего питомца,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извлекать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дополнительной литературы нужную информацию,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план рас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сказа о домашнем питомце);</w:t>
            </w:r>
          </w:p>
          <w:p w:rsidR="00A74549" w:rsidRPr="00510B73" w:rsidRDefault="00A74549" w:rsidP="00A745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  <w:p w:rsidR="00FB0ADD" w:rsidRPr="00510B73" w:rsidRDefault="00FB0ADD" w:rsidP="0090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549" w:rsidRPr="00510B73" w:rsidTr="00645B42">
        <w:tc>
          <w:tcPr>
            <w:tcW w:w="1101" w:type="dxa"/>
          </w:tcPr>
          <w:p w:rsidR="00A74549" w:rsidRPr="00510B73" w:rsidRDefault="00CF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</w:tcPr>
          <w:p w:rsidR="00A74549" w:rsidRPr="00510B73" w:rsidRDefault="00A74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74549" w:rsidRPr="00510B73" w:rsidRDefault="00A74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3" w:type="dxa"/>
            <w:gridSpan w:val="2"/>
          </w:tcPr>
          <w:p w:rsidR="00A74549" w:rsidRPr="00510B73" w:rsidRDefault="00A74549" w:rsidP="00A74549">
            <w:pPr>
              <w:rPr>
                <w:rFonts w:ascii="Times New Roman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8"/>
                <w:sz w:val="24"/>
                <w:szCs w:val="24"/>
              </w:rPr>
              <w:t>3.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7"/>
                <w:sz w:val="24"/>
                <w:szCs w:val="24"/>
              </w:rPr>
              <w:t xml:space="preserve"> ПДД  Что мешает вовремя увидеть опасность на улицах. 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  <w:t>Что такое Госавтоинспекция?</w:t>
            </w:r>
          </w:p>
          <w:p w:rsidR="00A74549" w:rsidRPr="00510B73" w:rsidRDefault="00A74549" w:rsidP="0090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ADD" w:rsidRPr="00510B73" w:rsidTr="00A9557B">
        <w:tc>
          <w:tcPr>
            <w:tcW w:w="1101" w:type="dxa"/>
          </w:tcPr>
          <w:p w:rsidR="00FB0ADD" w:rsidRPr="00510B73" w:rsidRDefault="00CF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B0ADD" w:rsidRPr="00510B73" w:rsidRDefault="00FB0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B0ADD" w:rsidRPr="00510B73" w:rsidRDefault="00FB0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71B8E" w:rsidRPr="00510B73" w:rsidRDefault="00D71B8E" w:rsidP="00D71B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Красная книга</w:t>
            </w:r>
          </w:p>
          <w:p w:rsidR="00FB0ADD" w:rsidRPr="00510B73" w:rsidRDefault="00D71B8E" w:rsidP="00D71B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создания Красной кни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ги. Красная книга России и региональ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Красные книги. Сведения о неко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торых растениях и животных, внесён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в Красную книгу России (венерин башмачок, лотос, женьшень, дровосек реликтовый, белый журавль, зубр). Меры по сохранению и увеличению численности этих растений и живот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</w:t>
            </w:r>
          </w:p>
        </w:tc>
        <w:tc>
          <w:tcPr>
            <w:tcW w:w="7590" w:type="dxa"/>
          </w:tcPr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учебную задачу урока и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стремиться сё выполнить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выявлять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причины исчезновения изучаемых растений и животных;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предлагать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 их охране;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группе: читать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тексты учебника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полученную информацию для подготовки собственного рассказа о Красной книге;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план рассказа о редком растении и животном;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ред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ких растениях и животных по составленному плану;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взрослыми: узнать,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растения и животные родного края внесены в Красную книгу;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дополнительной литературы, Интернета сообщение о растении или животном из Красной книги России (по своему выбору);</w:t>
            </w:r>
          </w:p>
          <w:p w:rsidR="00FB0ADD" w:rsidRPr="00510B73" w:rsidRDefault="009035B1" w:rsidP="0090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="00EA0FC5"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оценивать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</w:tr>
      <w:tr w:rsidR="009035B1" w:rsidRPr="00510B73" w:rsidTr="00A9557B">
        <w:tc>
          <w:tcPr>
            <w:tcW w:w="1101" w:type="dxa"/>
          </w:tcPr>
          <w:p w:rsidR="009035B1" w:rsidRPr="00510B73" w:rsidRDefault="00CF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035B1" w:rsidRPr="00510B73" w:rsidRDefault="0090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B1" w:rsidRPr="00510B73" w:rsidRDefault="0090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71B8E" w:rsidRPr="00510B73" w:rsidRDefault="00D71B8E" w:rsidP="00D71B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Будь природе друг</w:t>
            </w:r>
            <w:r w:rsidR="00D86357"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ом. Проект «Крас</w:t>
            </w:r>
            <w:r w:rsidR="00D86357"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ная книга, или</w:t>
            </w:r>
            <w:proofErr w:type="gramStart"/>
            <w:r w:rsidR="00D86357"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озьмём под защиту»</w:t>
            </w:r>
          </w:p>
          <w:p w:rsidR="009035B1" w:rsidRPr="00510B73" w:rsidRDefault="00D71B8E" w:rsidP="00D71B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угрожает природе. Правила друзей природы. Экологические знаки. Подготовка   к   выполнению   проекта: знакомство  с  материалами  учебника, распределение    заданий,    обсуждение способов и сроков работы</w:t>
            </w:r>
          </w:p>
        </w:tc>
        <w:tc>
          <w:tcPr>
            <w:tcW w:w="7590" w:type="dxa"/>
          </w:tcPr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схеме в учебнике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факторы, угрожающие живой природе,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них;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—   знакомиться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Правилами друзей природы и экологическими знаками,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говариваться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соблюдении  этих  правил;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предлагать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аналогичные  правила,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рисовать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условные знаки к ним;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Ю. Аракчеева «Сидел в траве кузнечик»;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уроке.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выполнения проекта дети учатся: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распределять обязанности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выполнению проекта;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извлекать информацию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различных источников;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готовить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рисунки и фотографии (слайды </w:t>
            </w:r>
            <w:proofErr w:type="spell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мультимедийной</w:t>
            </w:r>
            <w:proofErr w:type="spell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презентации);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собственную Красную книгу;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презентовать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Красную книгу с использованием подготовленных наглядных материалов;</w:t>
            </w:r>
          </w:p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в выполнении проекта</w:t>
            </w:r>
          </w:p>
        </w:tc>
      </w:tr>
      <w:tr w:rsidR="009035B1" w:rsidRPr="00510B73" w:rsidTr="00A9557B">
        <w:tc>
          <w:tcPr>
            <w:tcW w:w="1101" w:type="dxa"/>
          </w:tcPr>
          <w:p w:rsidR="009035B1" w:rsidRPr="00510B73" w:rsidRDefault="00CF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</w:tcPr>
          <w:p w:rsidR="009035B1" w:rsidRPr="00510B73" w:rsidRDefault="0090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B1" w:rsidRPr="00510B73" w:rsidRDefault="0090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4430B" w:rsidRPr="00510B73" w:rsidRDefault="0084430B" w:rsidP="008443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Проверим себя и оценим свои до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стижения по разделу «Природа»</w:t>
            </w:r>
          </w:p>
          <w:p w:rsidR="009035B1" w:rsidRPr="00510B73" w:rsidRDefault="0084430B" w:rsidP="008443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знаний и умений. Формиро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адекватной оценки своих дости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жений</w:t>
            </w:r>
          </w:p>
        </w:tc>
        <w:tc>
          <w:tcPr>
            <w:tcW w:w="7590" w:type="dxa"/>
          </w:tcPr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 учебника;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правильность/неправильность предложенных ответов;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бережное или потребительское отношение к природе;</w:t>
            </w:r>
          </w:p>
          <w:p w:rsidR="009035B1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</w:tr>
      <w:tr w:rsidR="009035B1" w:rsidRPr="00510B73" w:rsidTr="00D71B8E">
        <w:tc>
          <w:tcPr>
            <w:tcW w:w="14786" w:type="dxa"/>
            <w:gridSpan w:val="5"/>
          </w:tcPr>
          <w:p w:rsidR="009035B1" w:rsidRPr="00510B73" w:rsidRDefault="009035B1" w:rsidP="009035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            Раздел «Жизнь города и села» (10 ч)</w:t>
            </w:r>
          </w:p>
        </w:tc>
      </w:tr>
      <w:tr w:rsidR="009035B1" w:rsidRPr="00510B73" w:rsidTr="00A9557B">
        <w:tc>
          <w:tcPr>
            <w:tcW w:w="1101" w:type="dxa"/>
          </w:tcPr>
          <w:p w:rsidR="009035B1" w:rsidRPr="00510B73" w:rsidRDefault="00CF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9035B1" w:rsidRPr="00510B73" w:rsidRDefault="0090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B1" w:rsidRPr="00510B73" w:rsidRDefault="0090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4430B" w:rsidRPr="00510B73" w:rsidRDefault="0084430B" w:rsidP="008443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такое экономика</w:t>
            </w:r>
          </w:p>
          <w:p w:rsidR="009035B1" w:rsidRPr="00510B73" w:rsidRDefault="0084430B" w:rsidP="008443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её составные части: сель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ское хозяйство, промышленность, стро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ительство, транспорт, торговля. Связи между составными частями экономики. Экономика родного края. Деньги</w:t>
            </w:r>
          </w:p>
        </w:tc>
        <w:tc>
          <w:tcPr>
            <w:tcW w:w="7590" w:type="dxa"/>
          </w:tcPr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отраслях экономики по предложенному плану;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анализировать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взаимосвязи отраслей экономики при про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изводстве определённых продуктов;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взаимосвязи отраслей эконо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мики самостоятельно предложенным способом;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извлекать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различных источ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ников сведения об экономике и важнейших предприятиях региона и своего го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рода (села)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готовить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сообщения;</w:t>
            </w:r>
          </w:p>
          <w:p w:rsidR="009035B1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предложенный текст,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нём ответы на поставленные вопро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сы,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собственные покроем к тексту,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отпеты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классником;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фотографии деньги разных стран;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взрослыми; 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дополнительной литературе информа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цию о деньгах разных стран,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готовить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</w:tr>
      <w:tr w:rsidR="009035B1" w:rsidRPr="00510B73" w:rsidTr="00A9557B">
        <w:tc>
          <w:tcPr>
            <w:tcW w:w="1101" w:type="dxa"/>
          </w:tcPr>
          <w:p w:rsidR="009035B1" w:rsidRPr="00510B73" w:rsidRDefault="00CF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035B1" w:rsidRPr="00510B73" w:rsidRDefault="0090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B1" w:rsidRPr="00510B73" w:rsidRDefault="0090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4430B" w:rsidRPr="00510B73" w:rsidRDefault="0084430B" w:rsidP="008443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чего что сделано</w:t>
            </w:r>
          </w:p>
          <w:p w:rsidR="009035B1" w:rsidRPr="00510B73" w:rsidRDefault="0084430B" w:rsidP="008443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природных материалов для изготовления предметов. Простей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шие производственные цепочки: во что превращается   глина,   как   рождается книга,   как делают  шерстяные   вещи. Уважение к труду людей</w:t>
            </w:r>
          </w:p>
        </w:tc>
        <w:tc>
          <w:tcPr>
            <w:tcW w:w="7590" w:type="dxa"/>
          </w:tcPr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предметы по характеру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обозначать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ющие иллюстрации цветными фишками, осуществлять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коррекцию;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—   работать в группе;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рисункам учебника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прослеживать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производственные цепочки,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рассказ, приводить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примеры использования природных материалов для производства изделий;</w:t>
            </w:r>
          </w:p>
          <w:p w:rsidR="009035B1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</w:tr>
      <w:tr w:rsidR="009035B1" w:rsidRPr="00510B73" w:rsidTr="00A9557B">
        <w:tc>
          <w:tcPr>
            <w:tcW w:w="1101" w:type="dxa"/>
          </w:tcPr>
          <w:p w:rsidR="009035B1" w:rsidRPr="00510B73" w:rsidRDefault="00CF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035B1" w:rsidRPr="00510B73" w:rsidRDefault="0090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B1" w:rsidRPr="00510B73" w:rsidRDefault="0090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4430B" w:rsidRPr="00510B73" w:rsidRDefault="0084430B" w:rsidP="008443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построить дом</w:t>
            </w:r>
          </w:p>
          <w:p w:rsidR="009035B1" w:rsidRPr="00510B73" w:rsidRDefault="0084430B" w:rsidP="008443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технологии строитель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   городского   и  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 домов. Строительные  машины  и  материалы. Виды строительной техники в зависи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мости от назначения</w:t>
            </w:r>
          </w:p>
        </w:tc>
        <w:tc>
          <w:tcPr>
            <w:tcW w:w="7590" w:type="dxa"/>
          </w:tcPr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своим наблюдениям) о строительстве городского и сель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домов;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сравнивать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технологию возведения многоэтажного городского дома и одноэтажного сельского;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узнавать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иллюстрациях учебника строительные машины и строительные материалы,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назначение, проводить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самопро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верку, 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строительных объектах в своём городе (селе);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учебника,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названные в нём машины на рисунке,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строительных машинах, пользуясь информацией учебника,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лагать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к тексту,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одноклассников;</w:t>
            </w:r>
          </w:p>
          <w:p w:rsidR="009035B1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</w:tr>
      <w:tr w:rsidR="009035B1" w:rsidRPr="00510B73" w:rsidTr="00A9557B">
        <w:tc>
          <w:tcPr>
            <w:tcW w:w="1101" w:type="dxa"/>
          </w:tcPr>
          <w:p w:rsidR="009035B1" w:rsidRPr="00510B73" w:rsidRDefault="00CF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</w:tcPr>
          <w:p w:rsidR="009035B1" w:rsidRPr="00510B73" w:rsidRDefault="0090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9035B1" w:rsidRPr="00510B73" w:rsidRDefault="0090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4430B" w:rsidRPr="00510B73" w:rsidRDefault="0084430B" w:rsidP="008443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Какой бывает транспорт</w:t>
            </w:r>
          </w:p>
          <w:p w:rsidR="009035B1" w:rsidRPr="00510B73" w:rsidRDefault="0084430B" w:rsidP="008443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   транспорта.     Первоначальные представления  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развития транспорта</w:t>
            </w:r>
          </w:p>
        </w:tc>
        <w:tc>
          <w:tcPr>
            <w:tcW w:w="7590" w:type="dxa"/>
          </w:tcPr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классифицировать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транспорта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(предлагать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анты классификации,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выделять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для класси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фикации,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примеры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транспортных средств каждого вида);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узнавать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фотографиям транспорт служб экстренного вызова,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с номерами телефонов экстренного вызова,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обозначать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стрел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ками из цветной бумаги, осуществлять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коррекцию; запомнить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мера телефонов экстренного вызова 01, 02, 03;</w:t>
            </w:r>
          </w:p>
          <w:p w:rsidR="009035B1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группе: 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истории водного и воздушного транс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порта, используя информацию из учебника и дополнительных источников,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ставлять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план рассказа об истории различных видов транспорта;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</w:tr>
      <w:tr w:rsidR="00EA0FC5" w:rsidRPr="00510B73" w:rsidTr="00A9557B">
        <w:tc>
          <w:tcPr>
            <w:tcW w:w="1101" w:type="dxa"/>
          </w:tcPr>
          <w:p w:rsidR="00EA0FC5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A0FC5" w:rsidRPr="00510B73" w:rsidRDefault="00EA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EA0FC5" w:rsidRPr="00510B73" w:rsidRDefault="00EA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4430B" w:rsidRPr="00510B73" w:rsidRDefault="0084430B" w:rsidP="008443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образование</w:t>
            </w:r>
          </w:p>
          <w:p w:rsidR="00EA0FC5" w:rsidRPr="00510B73" w:rsidRDefault="0084430B" w:rsidP="008443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  культуры   (музей,   театр, цирк,   выставочный   зал,   концертный зал, библиотека) и образования (шко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ла, лицей, гимназия, колледж, универ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ситет, консерватория), их роль в жизни человека и общества.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Разнообразие му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зеев. Первый музей России — Кунстка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мера</w:t>
            </w:r>
          </w:p>
        </w:tc>
        <w:tc>
          <w:tcPr>
            <w:tcW w:w="7590" w:type="dxa"/>
          </w:tcPr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ее выполнить;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культуры и образования,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узнавать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по фотографи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ям,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примеры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 культуры и образования, в том числе в сво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 регионе;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извлекать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текста учебника нужную информацию,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предлагать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к тексту,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вопросы одноклассников;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учреждений культуры и образования в нашей жизни;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взрослыми: посещать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музеи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них; с помощью Интернета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совершать виртуальную экскурсию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любой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музей (по своему вы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бору);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</w:tr>
      <w:tr w:rsidR="00EA0FC5" w:rsidRPr="00510B73" w:rsidTr="00A9557B">
        <w:tc>
          <w:tcPr>
            <w:tcW w:w="1101" w:type="dxa"/>
          </w:tcPr>
          <w:p w:rsidR="00EA0FC5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</w:tcPr>
          <w:p w:rsidR="00EA0FC5" w:rsidRPr="00510B73" w:rsidRDefault="00EA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EA0FC5" w:rsidRPr="00510B73" w:rsidRDefault="00EA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4430B" w:rsidRPr="00510B73" w:rsidRDefault="0084430B" w:rsidP="008443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    профессии     важны.     Проект «Профессии»</w:t>
            </w:r>
          </w:p>
          <w:p w:rsidR="00EA0FC5" w:rsidRPr="00510B73" w:rsidRDefault="0084430B" w:rsidP="008443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   профессий,    их    роль в экономике и в жизни людей. Подготовка   к   выполнению   проекта: знакомство с  материалами  учебника, распределение   заданий,   обсуждение способов и сроков работы</w:t>
            </w:r>
          </w:p>
        </w:tc>
        <w:tc>
          <w:tcPr>
            <w:tcW w:w="7590" w:type="dxa"/>
          </w:tcPr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ее выполнить;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труде людей  известных детям  профессий, о  профес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сиях своих родителей и старших членов семьи, о том, кем бы детям хоте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лось стать;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определять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названия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 характеру деятельности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представителей на фотографиях;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людей различных профессий в нашей жизни;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«Кто сделал хлеб»,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устанавливать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труда людей разных профессий;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уроке.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выполнения проекта дети учатся: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по подготовке проекта (кто о какой профессии будет собирать материал);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интервьюировать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респондентов об особенностях их профессий;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фотографии их семейных архивов;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о профессиях родных и знакомых;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собирать материал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«Большую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книгу профессий»;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—   презентовать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работы;</w:t>
            </w:r>
          </w:p>
          <w:p w:rsidR="00EA0FC5" w:rsidRPr="00510B73" w:rsidRDefault="00EA0FC5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выполнения проекта</w:t>
            </w:r>
          </w:p>
        </w:tc>
      </w:tr>
      <w:tr w:rsidR="00A64BEA" w:rsidRPr="00510B73" w:rsidTr="00A9557B">
        <w:tc>
          <w:tcPr>
            <w:tcW w:w="1101" w:type="dxa"/>
          </w:tcPr>
          <w:p w:rsidR="00A64BEA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64BEA" w:rsidRPr="00510B73" w:rsidRDefault="00A6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64BEA" w:rsidRPr="00510B73" w:rsidRDefault="00A6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4BEA" w:rsidRPr="00510B73" w:rsidRDefault="00A64BEA" w:rsidP="008443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гости к зиме (урок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-э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кскурсия)</w:t>
            </w:r>
          </w:p>
          <w:p w:rsidR="00A64BEA" w:rsidRPr="00510B73" w:rsidRDefault="00A64BEA" w:rsidP="008443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над зимними явлениями в неживой и живой природе</w:t>
            </w:r>
          </w:p>
        </w:tc>
        <w:tc>
          <w:tcPr>
            <w:tcW w:w="7590" w:type="dxa"/>
            <w:vMerge w:val="restart"/>
          </w:tcPr>
          <w:p w:rsidR="00A64BEA" w:rsidRPr="00510B73" w:rsidRDefault="00A64BEA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Понимать учебную задачу урока и стремиться её выполнить;</w:t>
            </w:r>
          </w:p>
          <w:p w:rsidR="00A64BEA" w:rsidRPr="00510B73" w:rsidRDefault="00A64BEA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наблюдать нал зимними погодными явлениями;</w:t>
            </w:r>
          </w:p>
          <w:p w:rsidR="00A64BEA" w:rsidRPr="00510B73" w:rsidRDefault="00A64BEA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обсуждать зимние явления в неживой природе и прошедшие дни;</w:t>
            </w:r>
          </w:p>
          <w:p w:rsidR="00A64BEA" w:rsidRPr="00510B73" w:rsidRDefault="00A64BEA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исследовать пласт снега, чтобы пронаблюдать ею состояние и зависимости от чередования оттепелей, снегопадов и морозов;</w:t>
            </w:r>
          </w:p>
          <w:p w:rsidR="00A64BEA" w:rsidRPr="00510B73" w:rsidRDefault="00A64BEA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определять деревья по их силуэтам и описаниям в атласе-определителе «От земли до неба»;</w:t>
            </w:r>
          </w:p>
          <w:p w:rsidR="00A64BEA" w:rsidRPr="00510B73" w:rsidRDefault="00A64BEA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распознавать осыпавшиеся на снег плоды и семена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следы животных;</w:t>
            </w:r>
          </w:p>
          <w:p w:rsidR="00A64BEA" w:rsidRPr="00510B73" w:rsidRDefault="00A64BEA" w:rsidP="00EA0F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наблюдать поведение зимующих птиц;</w:t>
            </w:r>
          </w:p>
          <w:p w:rsidR="00A64BEA" w:rsidRPr="00510B73" w:rsidRDefault="00A64BEA" w:rsidP="008F7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работать в группе: знакомиться по материалам учебника с изменениями в неживой и живой природе зимой, готовить сообщения и выступать с ними;</w:t>
            </w:r>
          </w:p>
          <w:p w:rsidR="00A64BEA" w:rsidRPr="00510B73" w:rsidRDefault="00A64BEA" w:rsidP="008F7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формулировать правила безопасного поведения на улице зимой;</w:t>
            </w:r>
          </w:p>
          <w:p w:rsidR="00A64BEA" w:rsidRPr="00510B73" w:rsidRDefault="00A64BEA" w:rsidP="008F7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  работать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взрослыми: вести наблюдения в природе, фиксировать их в «Научном дневнике», готовить </w:t>
            </w:r>
            <w:proofErr w:type="spell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фоторассказ</w:t>
            </w:r>
            <w:proofErr w:type="spell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серию рисунков на тему «Кра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сота зимы»; подкармливать зимующих птиц;</w:t>
            </w:r>
          </w:p>
          <w:p w:rsidR="00A64BEA" w:rsidRPr="00510B73" w:rsidRDefault="00A64BEA" w:rsidP="008F7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формулировать выводы из изученного материала, отвечать 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просы и оценивать свои достижения на уроке</w:t>
            </w:r>
          </w:p>
        </w:tc>
      </w:tr>
      <w:tr w:rsidR="00A64BEA" w:rsidRPr="00510B73" w:rsidTr="00A9557B">
        <w:tc>
          <w:tcPr>
            <w:tcW w:w="1101" w:type="dxa"/>
          </w:tcPr>
          <w:p w:rsidR="00A64BEA" w:rsidRPr="00510B73" w:rsidRDefault="00A6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4BEA" w:rsidRPr="00510B73" w:rsidRDefault="00A6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64BEA" w:rsidRPr="00510B73" w:rsidRDefault="00A6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64BEA" w:rsidRPr="00510B73" w:rsidRDefault="00A64BEA" w:rsidP="008443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90" w:type="dxa"/>
            <w:vMerge/>
          </w:tcPr>
          <w:p w:rsidR="00A64BEA" w:rsidRPr="00510B73" w:rsidRDefault="00A64BEA" w:rsidP="008F7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BEA" w:rsidRPr="00510B73" w:rsidTr="00D227DF">
        <w:tc>
          <w:tcPr>
            <w:tcW w:w="1101" w:type="dxa"/>
          </w:tcPr>
          <w:p w:rsidR="00A64BEA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0" w:type="dxa"/>
          </w:tcPr>
          <w:p w:rsidR="00A64BEA" w:rsidRPr="00510B73" w:rsidRDefault="00A6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64BEA" w:rsidRPr="00510B73" w:rsidRDefault="00A6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3" w:type="dxa"/>
            <w:gridSpan w:val="2"/>
          </w:tcPr>
          <w:p w:rsidR="00A64BEA" w:rsidRPr="00510B73" w:rsidRDefault="00A64BEA" w:rsidP="00A64BEA">
            <w:pPr>
              <w:rPr>
                <w:rFonts w:ascii="Times New Roman" w:hAnsi="Times New Roman" w:cs="Times New Roman"/>
                <w:b/>
                <w:i/>
                <w:color w:val="000000"/>
                <w:spacing w:val="9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10"/>
                <w:sz w:val="24"/>
                <w:szCs w:val="24"/>
              </w:rPr>
              <w:t>4.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9"/>
                <w:sz w:val="24"/>
                <w:szCs w:val="24"/>
              </w:rPr>
              <w:t xml:space="preserve"> 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7"/>
                <w:sz w:val="24"/>
                <w:szCs w:val="24"/>
              </w:rPr>
              <w:t>ПДД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9"/>
                <w:sz w:val="24"/>
                <w:szCs w:val="24"/>
              </w:rPr>
              <w:t xml:space="preserve">  Сигналы для регулирования движения.</w:t>
            </w:r>
          </w:p>
        </w:tc>
      </w:tr>
      <w:tr w:rsidR="00EA0FC5" w:rsidRPr="00510B73" w:rsidTr="00A9557B">
        <w:tc>
          <w:tcPr>
            <w:tcW w:w="1101" w:type="dxa"/>
          </w:tcPr>
          <w:p w:rsidR="00EA0FC5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A0FC5" w:rsidRPr="00510B73" w:rsidRDefault="00EA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EA0FC5" w:rsidRPr="00510B73" w:rsidRDefault="00EA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4430B" w:rsidRPr="00510B73" w:rsidRDefault="0084430B" w:rsidP="008443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Проверим себя  и оценим свои до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стижения по разделу «Жизнь города и села»</w:t>
            </w:r>
          </w:p>
          <w:p w:rsidR="00EA0FC5" w:rsidRPr="00510B73" w:rsidRDefault="0084430B" w:rsidP="008443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знаний и умений. Формиро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адекватной оценки своих дости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жений</w:t>
            </w:r>
          </w:p>
        </w:tc>
        <w:tc>
          <w:tcPr>
            <w:tcW w:w="7590" w:type="dxa"/>
          </w:tcPr>
          <w:p w:rsidR="008F7819" w:rsidRPr="00510B73" w:rsidRDefault="008F7819" w:rsidP="008F7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Выполнять тестовые задания учебника;</w:t>
            </w:r>
          </w:p>
          <w:p w:rsidR="008F7819" w:rsidRPr="00510B73" w:rsidRDefault="008F7819" w:rsidP="008F7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оценивать правильность/неправильность предложенных ответов;</w:t>
            </w:r>
          </w:p>
          <w:p w:rsidR="00EA0FC5" w:rsidRPr="00510B73" w:rsidRDefault="008F7819" w:rsidP="008F7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формировать адекватную самооценку в соответствии с набранными баллами</w:t>
            </w:r>
          </w:p>
        </w:tc>
      </w:tr>
      <w:tr w:rsidR="00EA0FC5" w:rsidRPr="00510B73" w:rsidTr="00A9557B">
        <w:tc>
          <w:tcPr>
            <w:tcW w:w="1101" w:type="dxa"/>
          </w:tcPr>
          <w:p w:rsidR="00EA0FC5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A0FC5" w:rsidRPr="00510B73" w:rsidRDefault="00EA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EA0FC5" w:rsidRPr="00510B73" w:rsidRDefault="00EA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4430B" w:rsidRPr="00510B73" w:rsidRDefault="0084430B" w:rsidP="008443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Презентация проектов «Родной го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род   (село)»,   «Красная   книга,   или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озьмём под защиту», «Профессии»</w:t>
            </w:r>
          </w:p>
          <w:p w:rsidR="00EA0FC5" w:rsidRPr="00510B73" w:rsidRDefault="0084430B" w:rsidP="008443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результатов проектной деятельности. Формирование адекват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оценки своих достижений</w:t>
            </w:r>
          </w:p>
        </w:tc>
        <w:tc>
          <w:tcPr>
            <w:tcW w:w="7590" w:type="dxa"/>
          </w:tcPr>
          <w:p w:rsidR="008F7819" w:rsidRPr="00510B73" w:rsidRDefault="008F7819" w:rsidP="008F7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Выступать с подготовленными сообщениями, иллюстрировать их наглядны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материалами;</w:t>
            </w:r>
          </w:p>
          <w:p w:rsidR="008F7819" w:rsidRPr="00510B73" w:rsidRDefault="008F7819" w:rsidP="008F7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обсуждать выступления учащихся;</w:t>
            </w:r>
          </w:p>
          <w:p w:rsidR="00EA0FC5" w:rsidRPr="00510B73" w:rsidRDefault="008F7819" w:rsidP="008F7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 оценивать свои достижения и достижения других учащихся</w:t>
            </w:r>
          </w:p>
        </w:tc>
      </w:tr>
      <w:tr w:rsidR="008F7819" w:rsidRPr="00510B73" w:rsidTr="00D71B8E">
        <w:tc>
          <w:tcPr>
            <w:tcW w:w="14786" w:type="dxa"/>
            <w:gridSpan w:val="5"/>
          </w:tcPr>
          <w:p w:rsidR="008F7819" w:rsidRPr="00510B73" w:rsidRDefault="00535FF6" w:rsidP="008F7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="00760416" w:rsidRPr="0051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51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60416" w:rsidRPr="0051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«Здоровье и безопасность» (9 ч)</w:t>
            </w:r>
          </w:p>
        </w:tc>
      </w:tr>
      <w:tr w:rsidR="008F7819" w:rsidRPr="00510B73" w:rsidTr="00A9557B">
        <w:tc>
          <w:tcPr>
            <w:tcW w:w="1101" w:type="dxa"/>
          </w:tcPr>
          <w:p w:rsidR="008F7819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F7819" w:rsidRPr="00510B73" w:rsidRDefault="008F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8F7819" w:rsidRPr="00510B73" w:rsidRDefault="008F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Строение тела человека</w:t>
            </w:r>
          </w:p>
          <w:p w:rsidR="008F7819" w:rsidRPr="00510B73" w:rsidRDefault="00535FF6" w:rsidP="00535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целями и задачами раз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дела. Внешнее и внутреннее строение тела  человека.   Местоположение  важ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нейших органов и их работа</w:t>
            </w:r>
          </w:p>
        </w:tc>
        <w:tc>
          <w:tcPr>
            <w:tcW w:w="7590" w:type="dxa"/>
          </w:tcPr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—    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группе: называть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внешние части тела человека;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 рисунке учебника или на муляже положение внутренних органов человека;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строение тела человека;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в паре; извлекать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текста учебника информацию о строении и работе внутренних органов человека,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предлагать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по содержанию текста,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одноклассников;</w:t>
            </w:r>
          </w:p>
          <w:p w:rsidR="008F7819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</w:tr>
      <w:tr w:rsidR="008F7819" w:rsidRPr="00510B73" w:rsidTr="00A9557B">
        <w:tc>
          <w:tcPr>
            <w:tcW w:w="1101" w:type="dxa"/>
          </w:tcPr>
          <w:p w:rsidR="008F7819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F7819" w:rsidRPr="00510B73" w:rsidRDefault="008F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8F7819" w:rsidRPr="00510B73" w:rsidRDefault="008F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Если хочешь быть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</w:t>
            </w:r>
            <w:proofErr w:type="gramEnd"/>
          </w:p>
          <w:p w:rsidR="008F7819" w:rsidRPr="00510B73" w:rsidRDefault="00535FF6" w:rsidP="00535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 дня   второклассника.   Правила личной гигиены. Режим питания и раз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нообразие пищи. Уход за зубами</w:t>
            </w:r>
          </w:p>
        </w:tc>
        <w:tc>
          <w:tcPr>
            <w:tcW w:w="7590" w:type="dxa"/>
          </w:tcPr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своём режиме дня;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рациональный режим дня школьника;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сбалансированное питание школьника;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различать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растительного и животного проис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хождения, осуществлять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самопроверку;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—   формулировать  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личной   гигиены;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предметов гигиены, выделять среди них те, которые у каждого человека должны быть собственными;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демонстрировать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 чистить зубы, полученные в 1 классе, на основе текста учебника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ухода за зубами;</w:t>
            </w:r>
          </w:p>
          <w:p w:rsidR="008F7819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</w:tr>
      <w:tr w:rsidR="008F7819" w:rsidRPr="00510B73" w:rsidTr="00A9557B">
        <w:tc>
          <w:tcPr>
            <w:tcW w:w="1101" w:type="dxa"/>
          </w:tcPr>
          <w:p w:rsidR="008F7819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0" w:type="dxa"/>
          </w:tcPr>
          <w:p w:rsidR="008F7819" w:rsidRPr="00510B73" w:rsidRDefault="008F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8F7819" w:rsidRPr="00510B73" w:rsidRDefault="008F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Берегись автомобиля!</w:t>
            </w:r>
          </w:p>
          <w:p w:rsidR="00A64BEA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  безопасного   поведения   на улицах и дорогах (сигналы светофора, дорожные знаки пере</w:t>
            </w:r>
            <w:r w:rsidR="00D86357"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хода улицы).  </w:t>
            </w:r>
          </w:p>
          <w:p w:rsidR="00A64BEA" w:rsidRPr="00510B73" w:rsidRDefault="00A64BEA" w:rsidP="00A64BEA">
            <w:pPr>
              <w:rPr>
                <w:rFonts w:ascii="Times New Roman" w:hAnsi="Times New Roman" w:cs="Times New Roman"/>
                <w:b/>
                <w:i/>
                <w:color w:val="000000"/>
                <w:spacing w:val="5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9"/>
                <w:sz w:val="24"/>
                <w:szCs w:val="24"/>
              </w:rPr>
              <w:t>5.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7"/>
                <w:sz w:val="24"/>
                <w:szCs w:val="24"/>
              </w:rPr>
              <w:t xml:space="preserve"> ПДД  Правила безопасного перехода улиц и дорог. Что нам 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5"/>
                <w:sz w:val="24"/>
                <w:szCs w:val="24"/>
              </w:rPr>
              <w:t>помогает соблюдать безопасность на улицах и дорогах</w:t>
            </w:r>
          </w:p>
          <w:p w:rsidR="008F7819" w:rsidRPr="00510B73" w:rsidRDefault="00D86357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535FF6"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7590" w:type="dxa"/>
          </w:tcPr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своём режиме дня;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рациональный режим дня школьника;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сбалансированное питание школьника;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различать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растительного и животного проис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хождения, осуществлять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самопроверку;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—   формулировать  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личной   гигиены;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предметов гигиены, выделять среди них те, которые у каждого человека должны быть собственными;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демонстрировать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 чистить зубы, полученные в 1 классе, на основе текста учебника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ухода за зубами;</w:t>
            </w:r>
          </w:p>
          <w:p w:rsidR="008F7819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</w:tr>
      <w:tr w:rsidR="008F7819" w:rsidRPr="00510B73" w:rsidTr="00A9557B">
        <w:tc>
          <w:tcPr>
            <w:tcW w:w="1101" w:type="dxa"/>
          </w:tcPr>
          <w:p w:rsidR="008F7819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8F7819" w:rsidRPr="00510B73" w:rsidRDefault="008F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8F7819" w:rsidRPr="00510B73" w:rsidRDefault="008F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 пешехода</w:t>
            </w:r>
          </w:p>
          <w:p w:rsidR="008F7819" w:rsidRPr="00510B73" w:rsidRDefault="00535FF6" w:rsidP="00535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правил безопасности пеше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хода.   Практическая   работа   на   при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школьном   участке   или   на   полигоне ГИБДД (ДПС)</w:t>
            </w:r>
          </w:p>
        </w:tc>
        <w:tc>
          <w:tcPr>
            <w:tcW w:w="7590" w:type="dxa"/>
          </w:tcPr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 пешехода</w:t>
            </w:r>
          </w:p>
          <w:p w:rsidR="008F7819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правил безопасности пеше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хода.   Практическая   работа   на   при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школьном   участке   или   на   полигоне ГИБДД (ДПС)</w:t>
            </w:r>
          </w:p>
        </w:tc>
      </w:tr>
      <w:tr w:rsidR="008F7819" w:rsidRPr="00510B73" w:rsidTr="00A9557B">
        <w:tc>
          <w:tcPr>
            <w:tcW w:w="1101" w:type="dxa"/>
          </w:tcPr>
          <w:p w:rsidR="008F7819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8F7819" w:rsidRPr="00510B73" w:rsidRDefault="008F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8F7819" w:rsidRPr="00510B73" w:rsidRDefault="008F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Домашние опасности</w:t>
            </w:r>
          </w:p>
          <w:p w:rsidR="008F7819" w:rsidRPr="00510B73" w:rsidRDefault="00535FF6" w:rsidP="00535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в быту</w:t>
            </w:r>
          </w:p>
        </w:tc>
        <w:tc>
          <w:tcPr>
            <w:tcW w:w="7590" w:type="dxa"/>
          </w:tcPr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учебную задачу урока и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стремиться се выполнить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иллюстрации учебника потенциальную опасность бытовых предметов и ситуаций;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группе: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текста учебника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опасного поведения в быту,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с помощью условных знаков,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навать  («расшифровывать»)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 по предложенным  в учебнике знакам,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 знаки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представленными в учебнике;</w:t>
            </w:r>
          </w:p>
          <w:p w:rsidR="008F7819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</w:tr>
      <w:tr w:rsidR="008F7819" w:rsidRPr="00510B73" w:rsidTr="00A9557B">
        <w:tc>
          <w:tcPr>
            <w:tcW w:w="1101" w:type="dxa"/>
          </w:tcPr>
          <w:p w:rsidR="008F7819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F7819" w:rsidRPr="00510B73" w:rsidRDefault="008F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8F7819" w:rsidRPr="00510B73" w:rsidRDefault="008F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Пожар</w:t>
            </w:r>
          </w:p>
          <w:p w:rsidR="008F7819" w:rsidRPr="00510B73" w:rsidRDefault="00535FF6" w:rsidP="00535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противопожарной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сти. Вызов пожарных по телефону</w:t>
            </w:r>
          </w:p>
        </w:tc>
        <w:tc>
          <w:tcPr>
            <w:tcW w:w="7590" w:type="dxa"/>
          </w:tcPr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пожароопасные  предметы  (раскалённые 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предметы,  вос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пламеняющиеся вещества, открытый огонь);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запомнить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предупреждения пожара;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вызов пожарной охраны по обычному и мобильному телефону, по номеру МЧС;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назначении предметов противопожарной безопасности;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«Горит костёр» в книге «Великан на поляне»;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взрослыми: 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Интернете информацию о работе по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жарных,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готовить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сообщение;</w:t>
            </w:r>
          </w:p>
          <w:p w:rsidR="008F7819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</w:tr>
      <w:tr w:rsidR="008F7819" w:rsidRPr="00510B73" w:rsidTr="00A9557B">
        <w:tc>
          <w:tcPr>
            <w:tcW w:w="1101" w:type="dxa"/>
          </w:tcPr>
          <w:p w:rsidR="008F7819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0" w:type="dxa"/>
          </w:tcPr>
          <w:p w:rsidR="008F7819" w:rsidRPr="00510B73" w:rsidRDefault="008F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8F7819" w:rsidRPr="00510B73" w:rsidRDefault="008F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воде и в лесу</w:t>
            </w:r>
          </w:p>
          <w:p w:rsidR="008F7819" w:rsidRPr="00510B73" w:rsidRDefault="00535FF6" w:rsidP="00535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  безопасного   поведения   на воде и в лесу</w:t>
            </w:r>
          </w:p>
        </w:tc>
        <w:tc>
          <w:tcPr>
            <w:tcW w:w="7590" w:type="dxa"/>
          </w:tcPr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потенциальные опасности пребывания у воды и в лесу;</w:t>
            </w:r>
          </w:p>
          <w:p w:rsidR="008F7819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запомнить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во время купания;</w:t>
            </w:r>
          </w:p>
        </w:tc>
      </w:tr>
      <w:tr w:rsidR="008F7819" w:rsidRPr="00510B73" w:rsidTr="00A9557B">
        <w:tc>
          <w:tcPr>
            <w:tcW w:w="1101" w:type="dxa"/>
          </w:tcPr>
          <w:p w:rsidR="008F7819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8F7819" w:rsidRPr="00510B73" w:rsidRDefault="008F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8F7819" w:rsidRPr="00510B73" w:rsidRDefault="008F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Опасные незнакомцы</w:t>
            </w:r>
          </w:p>
          <w:p w:rsidR="008F7819" w:rsidRPr="00510B73" w:rsidRDefault="00535FF6" w:rsidP="00535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ситуации при контактах с не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знакомыми людьми. Вызов милиции по телефону. Действия в ситуациях «По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терялась», «Мамина подруга» и анало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гичных</w:t>
            </w:r>
          </w:p>
        </w:tc>
        <w:tc>
          <w:tcPr>
            <w:tcW w:w="7590" w:type="dxa"/>
          </w:tcPr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учебную задачу урока и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стремиться сё выполнить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характеризовать потенциальные опасности при контактах с незнакомыми людьми (с опорой на иллюстрации учебника); </w:t>
            </w:r>
            <w:r w:rsidRPr="0051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предлагать и обсуждать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анты поведения в подобных ситуациях, запомнить правила поведения при кон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тактах с незнакомцами;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моделировать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звонок по телефону (обычному и мобильному) в милицию и МЧС;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работать в группе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 материалам учебника осваивать правила поведения в ситуациях «Потерялась», «Мамина подруга» и аналогичных, моделировать их в ходе ролевых игр;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работать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взрослыми: обсуждать другие опасные ситуации, связанные с незнакомыми людьми, сочинять об этом рассказ по аналогии е рассказами в учебнике;</w:t>
            </w:r>
          </w:p>
          <w:p w:rsidR="008F7819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формулировать выводы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изученного материала, отвечать 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535FF6" w:rsidRPr="00510B73" w:rsidTr="00A9557B">
        <w:tc>
          <w:tcPr>
            <w:tcW w:w="1101" w:type="dxa"/>
          </w:tcPr>
          <w:p w:rsidR="00535FF6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535FF6" w:rsidRPr="00510B73" w:rsidRDefault="00535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35FF6" w:rsidRPr="00510B73" w:rsidRDefault="00535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Проверим себя и оценим свои до</w:t>
            </w:r>
            <w:r w:rsidRPr="0051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стижения  по разделу  «Здоровье  и безопасность»</w:t>
            </w:r>
          </w:p>
          <w:p w:rsidR="00535FF6" w:rsidRPr="00510B73" w:rsidRDefault="00535FF6" w:rsidP="00535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знаний и умений. Формиро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адекватной оценки своих дости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жений</w:t>
            </w:r>
          </w:p>
        </w:tc>
        <w:tc>
          <w:tcPr>
            <w:tcW w:w="7590" w:type="dxa"/>
          </w:tcPr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Выполнять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 учебника;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правильность/неправильность предложенных ответов;</w:t>
            </w:r>
          </w:p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формировать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адекватную самооценку в соответствии с набранными баллами</w:t>
            </w:r>
          </w:p>
        </w:tc>
      </w:tr>
      <w:tr w:rsidR="00535FF6" w:rsidRPr="00510B73" w:rsidTr="00A9557B">
        <w:tc>
          <w:tcPr>
            <w:tcW w:w="1101" w:type="dxa"/>
          </w:tcPr>
          <w:p w:rsidR="00535FF6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535FF6" w:rsidRPr="00510B73" w:rsidRDefault="00535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35FF6" w:rsidRPr="00510B73" w:rsidRDefault="00535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35FF6" w:rsidRPr="00510B73" w:rsidRDefault="00535FF6" w:rsidP="00535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Наша дружная семья</w:t>
            </w:r>
            <w:r w:rsidR="00A64BEA" w:rsidRPr="0051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A64BEA"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Проект </w:t>
            </w:r>
            <w:r w:rsidR="00A64BEA"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«Родословная»</w:t>
            </w:r>
          </w:p>
          <w:p w:rsidR="00A64BEA" w:rsidRPr="00510B73" w:rsidRDefault="00535FF6" w:rsidP="00535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целями и задачами раздела. Семья как единство близких лю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дей. Культура общения в семье. Нрав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ственные  аспекты   взаимоотношений в семье</w:t>
            </w:r>
            <w:r w:rsidR="00A64BEA"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4BEA" w:rsidRPr="00510B73" w:rsidRDefault="00A64BEA" w:rsidP="00A64B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«Родословная»</w:t>
            </w:r>
          </w:p>
          <w:p w:rsidR="00535FF6" w:rsidRPr="00510B73" w:rsidRDefault="00A64BEA" w:rsidP="00535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  к   выполнению   проекта: знакомство  с  материалами  учебника, распределение    заданий,    обсуждение способов и сроков работы</w:t>
            </w:r>
          </w:p>
        </w:tc>
        <w:tc>
          <w:tcPr>
            <w:tcW w:w="7590" w:type="dxa"/>
          </w:tcPr>
          <w:p w:rsidR="00FA2BBA" w:rsidRPr="00510B73" w:rsidRDefault="00535FF6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учебные задачи при изучении материала раздела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«Общение» и  данного урока и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стремиться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выполнить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2BBA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рисунку и фотографиям учебника о семейных взаимоотно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шениях, о семейной атмосфере, общих занятиях;</w:t>
            </w:r>
          </w:p>
          <w:p w:rsidR="00FA2BBA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«культура общения»;</w:t>
            </w:r>
          </w:p>
          <w:p w:rsidR="00FA2BBA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семейных традиций для укрепления семьи;</w:t>
            </w:r>
          </w:p>
          <w:p w:rsidR="00FA2BBA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ситуации семейного чтения и семейных обедов;</w:t>
            </w:r>
          </w:p>
          <w:p w:rsidR="00535FF6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  <w:p w:rsidR="00A64BEA" w:rsidRPr="00510B73" w:rsidRDefault="00A64BEA" w:rsidP="00A64B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выполнения проекта дети учатся:</w:t>
            </w:r>
          </w:p>
          <w:p w:rsidR="00A64BEA" w:rsidRPr="00510B73" w:rsidRDefault="00A64BEA" w:rsidP="00A64B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интервьюировать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о представителях старшего поколения, их име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нах, отчествах, фамилиях;</w:t>
            </w:r>
          </w:p>
          <w:p w:rsidR="00A64BEA" w:rsidRPr="00510B73" w:rsidRDefault="00A64BEA" w:rsidP="00A64B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отбирать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фотографии из семейного архива (желательно отсканировать в еди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формате);</w:t>
            </w:r>
          </w:p>
          <w:p w:rsidR="00A64BEA" w:rsidRPr="00510B73" w:rsidRDefault="00A64BEA" w:rsidP="00A64B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родословное древо семьи;</w:t>
            </w:r>
          </w:p>
          <w:p w:rsidR="00A64BEA" w:rsidRPr="00510B73" w:rsidRDefault="00A64BEA" w:rsidP="00A64B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презентовать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 проект с демонстрацией родословного древа;</w:t>
            </w:r>
          </w:p>
          <w:p w:rsidR="00A64BEA" w:rsidRPr="00510B73" w:rsidRDefault="00A64BEA" w:rsidP="00A64B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</w:t>
            </w:r>
          </w:p>
        </w:tc>
      </w:tr>
      <w:tr w:rsidR="00A64BEA" w:rsidRPr="00510B73" w:rsidTr="001D223B">
        <w:tc>
          <w:tcPr>
            <w:tcW w:w="1101" w:type="dxa"/>
          </w:tcPr>
          <w:p w:rsidR="00A64BEA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0" w:type="dxa"/>
          </w:tcPr>
          <w:p w:rsidR="00A64BEA" w:rsidRPr="00510B73" w:rsidRDefault="00A6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64BEA" w:rsidRPr="00510B73" w:rsidRDefault="00A6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3" w:type="dxa"/>
            <w:gridSpan w:val="2"/>
          </w:tcPr>
          <w:p w:rsidR="00A64BEA" w:rsidRPr="00510B73" w:rsidRDefault="00A64BEA" w:rsidP="00A64BEA">
            <w:pPr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5"/>
                <w:sz w:val="24"/>
                <w:szCs w:val="24"/>
              </w:rPr>
              <w:t>6.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7"/>
                <w:sz w:val="24"/>
                <w:szCs w:val="24"/>
              </w:rPr>
              <w:t>ПДД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  Новое об улицах, дорогах и дорожных знаках. Наиболее безопасный маршрут из школы домой и из дома в школу</w:t>
            </w:r>
          </w:p>
        </w:tc>
      </w:tr>
      <w:tr w:rsidR="00535FF6" w:rsidRPr="00510B73" w:rsidTr="00A9557B">
        <w:tc>
          <w:tcPr>
            <w:tcW w:w="1101" w:type="dxa"/>
          </w:tcPr>
          <w:p w:rsidR="00535FF6" w:rsidRPr="00510B73" w:rsidRDefault="0053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FF6" w:rsidRPr="00510B73" w:rsidRDefault="00535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35FF6" w:rsidRPr="00510B73" w:rsidRDefault="00535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A2BBA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школе</w:t>
            </w:r>
          </w:p>
          <w:p w:rsidR="00535FF6" w:rsidRPr="00510B73" w:rsidRDefault="00FA2BBA" w:rsidP="00FA2B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и школьный коллектив. Со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вместная учеба, игры, отдых. Этика   общения   с   одноклассниками, учителями и руководством школы</w:t>
            </w:r>
          </w:p>
        </w:tc>
        <w:tc>
          <w:tcPr>
            <w:tcW w:w="7590" w:type="dxa"/>
          </w:tcPr>
          <w:p w:rsidR="00FA2BBA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учебную задачу урока и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стремиться сё выполнить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2BBA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своём   школьном   коллективе,  совместных  мероприятиях в классе, школе;</w:t>
            </w:r>
          </w:p>
          <w:p w:rsidR="00FA2BBA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 о культуре общения в школе;</w:t>
            </w:r>
          </w:p>
          <w:p w:rsidR="00FA2BBA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общения с одноклассниками и взрослыми в стенах школы и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2BBA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нравственных позиций формы поведения, которые допустимы или недопустимы в школе и других общественных местах;</w:t>
            </w:r>
          </w:p>
          <w:p w:rsidR="00FA2BBA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ситуации общения на уроке и переменах;</w:t>
            </w:r>
          </w:p>
          <w:p w:rsidR="00535FF6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</w:tr>
      <w:tr w:rsidR="00535FF6" w:rsidRPr="00510B73" w:rsidTr="00A9557B">
        <w:tc>
          <w:tcPr>
            <w:tcW w:w="1101" w:type="dxa"/>
          </w:tcPr>
          <w:p w:rsidR="00535FF6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535FF6" w:rsidRPr="00510B73" w:rsidRDefault="00535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35FF6" w:rsidRPr="00510B73" w:rsidRDefault="00535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A2BBA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 вежливости</w:t>
            </w:r>
          </w:p>
          <w:p w:rsidR="00535FF6" w:rsidRPr="00510B73" w:rsidRDefault="00FA2BBA" w:rsidP="00FA2B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этикета в общении. Формулы приветствия  и  прощания.  Этикет об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щения  по телефону.  Правила поведе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 общественном транспорте</w:t>
            </w:r>
          </w:p>
        </w:tc>
        <w:tc>
          <w:tcPr>
            <w:tcW w:w="7590" w:type="dxa"/>
          </w:tcPr>
          <w:p w:rsidR="00FA2BBA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FA2BBA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обсуждать,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формулы вежливости имеются в русском языке и как они применяются в различных ситуациях общения;</w:t>
            </w:r>
          </w:p>
          <w:p w:rsidR="00FA2BBA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общественном транспорте и в общении мальчика с девочкой, мужчины с женщиной;</w:t>
            </w:r>
          </w:p>
          <w:p w:rsidR="00FA2BBA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ситуации общения в различных ситуациях;</w:t>
            </w:r>
          </w:p>
          <w:p w:rsidR="00535FF6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</w:tr>
      <w:tr w:rsidR="00535FF6" w:rsidRPr="00510B73" w:rsidTr="00A9557B">
        <w:tc>
          <w:tcPr>
            <w:tcW w:w="1101" w:type="dxa"/>
          </w:tcPr>
          <w:p w:rsidR="00535FF6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0" w:type="dxa"/>
          </w:tcPr>
          <w:p w:rsidR="00535FF6" w:rsidRPr="00510B73" w:rsidRDefault="00535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35FF6" w:rsidRPr="00510B73" w:rsidRDefault="00535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B1801" w:rsidRPr="00510B73" w:rsidRDefault="00FA2BBA" w:rsidP="00DB1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 и твои друзья</w:t>
            </w:r>
            <w:r w:rsidR="00DB1801"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FA2BBA" w:rsidRPr="00510B73" w:rsidRDefault="00DB1801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Мы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зрители и пассажиры.</w:t>
            </w:r>
          </w:p>
          <w:p w:rsidR="00535FF6" w:rsidRPr="00510B73" w:rsidRDefault="00FA2BBA" w:rsidP="00FA2B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гостях</w:t>
            </w:r>
            <w:r w:rsidR="00DB1801"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1801" w:rsidRPr="00510B73" w:rsidRDefault="00DB1801" w:rsidP="00DB1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  поведения   в общественных местах </w:t>
            </w:r>
          </w:p>
        </w:tc>
        <w:tc>
          <w:tcPr>
            <w:tcW w:w="7590" w:type="dxa"/>
          </w:tcPr>
          <w:p w:rsidR="00FA2BBA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—   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FA2BBA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морально-этические аспекты дружбы на примере пословиц на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родов России;</w:t>
            </w:r>
          </w:p>
          <w:p w:rsidR="00FA2BBA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проблему подарка в день рождения друга;</w:t>
            </w:r>
          </w:p>
          <w:p w:rsidR="00FA2BBA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за столом;</w:t>
            </w:r>
          </w:p>
          <w:p w:rsidR="00FA2BBA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за столом (практическая работа);</w:t>
            </w:r>
          </w:p>
          <w:p w:rsidR="00FA2BBA" w:rsidRPr="00510B73" w:rsidRDefault="00FA2BBA" w:rsidP="00FA2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этикета в гостях;</w:t>
            </w:r>
          </w:p>
          <w:p w:rsidR="00DB1801" w:rsidRPr="00510B73" w:rsidRDefault="00DB1801" w:rsidP="00DB1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в театре (кинотеатре, консерватории)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их;</w:t>
            </w:r>
          </w:p>
          <w:p w:rsidR="00DB1801" w:rsidRPr="00510B73" w:rsidRDefault="00DB1801" w:rsidP="00DB1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общественном транспорте (автобусе, троллейбусе, трамвае, метро)</w:t>
            </w:r>
          </w:p>
          <w:p w:rsidR="00535FF6" w:rsidRPr="00510B73" w:rsidRDefault="00DB1801" w:rsidP="00DB1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</w:tr>
      <w:tr w:rsidR="00DB1801" w:rsidRPr="00510B73" w:rsidTr="00D01819">
        <w:tc>
          <w:tcPr>
            <w:tcW w:w="1101" w:type="dxa"/>
          </w:tcPr>
          <w:p w:rsidR="00DB1801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DB1801" w:rsidRPr="00510B73" w:rsidRDefault="00DB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DB1801" w:rsidRPr="00510B73" w:rsidRDefault="00DB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3" w:type="dxa"/>
            <w:gridSpan w:val="2"/>
          </w:tcPr>
          <w:p w:rsidR="00DB1801" w:rsidRPr="00510B73" w:rsidRDefault="00DB1801" w:rsidP="00DB1801">
            <w:pPr>
              <w:rPr>
                <w:rFonts w:ascii="Times New Roman" w:hAnsi="Times New Roman" w:cs="Times New Roman"/>
                <w:b/>
                <w:i/>
                <w:color w:val="000000"/>
                <w:spacing w:val="6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5"/>
                <w:sz w:val="24"/>
                <w:szCs w:val="24"/>
              </w:rPr>
              <w:t>9.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6"/>
                <w:sz w:val="24"/>
                <w:szCs w:val="24"/>
              </w:rPr>
              <w:t xml:space="preserve"> 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7"/>
                <w:sz w:val="24"/>
                <w:szCs w:val="24"/>
              </w:rPr>
              <w:t>ПДД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6"/>
                <w:sz w:val="24"/>
                <w:szCs w:val="24"/>
              </w:rPr>
              <w:t xml:space="preserve">  Я пешеход и пассажир. Экскурсия</w:t>
            </w:r>
          </w:p>
        </w:tc>
      </w:tr>
      <w:tr w:rsidR="00535FF6" w:rsidRPr="00510B73" w:rsidTr="00A9557B">
        <w:tc>
          <w:tcPr>
            <w:tcW w:w="1101" w:type="dxa"/>
          </w:tcPr>
          <w:p w:rsidR="00535FF6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535FF6" w:rsidRPr="00510B73" w:rsidRDefault="00535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35FF6" w:rsidRPr="00510B73" w:rsidRDefault="00535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A6A37" w:rsidRPr="00510B73" w:rsidRDefault="005A6A37" w:rsidP="005A6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Проверим себя и оценим свои до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стижения по разделу «Общение»</w:t>
            </w:r>
          </w:p>
          <w:p w:rsidR="00535FF6" w:rsidRPr="00510B73" w:rsidRDefault="005A6A37" w:rsidP="005A6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знаний и умений. Формиро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адекватной оценки своих дости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жений</w:t>
            </w:r>
          </w:p>
        </w:tc>
        <w:tc>
          <w:tcPr>
            <w:tcW w:w="7590" w:type="dxa"/>
          </w:tcPr>
          <w:p w:rsidR="005A6A37" w:rsidRPr="00510B73" w:rsidRDefault="005A6A37" w:rsidP="005A6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 учебника;</w:t>
            </w:r>
          </w:p>
          <w:p w:rsidR="005A6A37" w:rsidRPr="00510B73" w:rsidRDefault="005A6A37" w:rsidP="005A6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правильность/неправильность предложенных ответов;</w:t>
            </w:r>
          </w:p>
          <w:p w:rsidR="00535FF6" w:rsidRPr="00510B73" w:rsidRDefault="005A6A37" w:rsidP="005A6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</w:tr>
      <w:tr w:rsidR="005A6A37" w:rsidRPr="00510B73" w:rsidTr="00D71B8E">
        <w:tc>
          <w:tcPr>
            <w:tcW w:w="14786" w:type="dxa"/>
            <w:gridSpan w:val="5"/>
          </w:tcPr>
          <w:p w:rsidR="005A6A37" w:rsidRPr="00510B73" w:rsidRDefault="005A6A37" w:rsidP="008F7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Раздел «Путешествия» (18 ч)</w:t>
            </w:r>
          </w:p>
        </w:tc>
      </w:tr>
      <w:tr w:rsidR="005A6A37" w:rsidRPr="00510B73" w:rsidTr="00A9557B">
        <w:tc>
          <w:tcPr>
            <w:tcW w:w="1101" w:type="dxa"/>
          </w:tcPr>
          <w:p w:rsidR="005A6A37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A6A37" w:rsidRPr="00510B73" w:rsidRDefault="005A6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6A37" w:rsidRPr="00510B73" w:rsidRDefault="005A6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A6A37" w:rsidRPr="00510B73" w:rsidRDefault="005A6A37" w:rsidP="005A6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Посмотри вокруг</w:t>
            </w:r>
          </w:p>
          <w:p w:rsidR="005A6A37" w:rsidRPr="00510B73" w:rsidRDefault="005A6A37" w:rsidP="005A6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целями и задачами раз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дела. Горизонт. Линия горизонта. Сто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роны горизонта. Форма Земли</w:t>
            </w:r>
          </w:p>
        </w:tc>
        <w:tc>
          <w:tcPr>
            <w:tcW w:w="7590" w:type="dxa"/>
          </w:tcPr>
          <w:p w:rsidR="005A6A37" w:rsidRPr="00510B73" w:rsidRDefault="005A6A37" w:rsidP="005A6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5A6A37" w:rsidRPr="00510B73" w:rsidRDefault="005A6A37" w:rsidP="005A6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фотографии в учебнике,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линию горизонта;</w:t>
            </w:r>
          </w:p>
          <w:p w:rsidR="005A6A37" w:rsidRPr="00510B73" w:rsidRDefault="005A6A37" w:rsidP="005A6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стороны горизонта, обозначать их на схеме;</w:t>
            </w:r>
          </w:p>
          <w:p w:rsidR="005A6A37" w:rsidRPr="00510B73" w:rsidRDefault="005A6A37" w:rsidP="005A6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схеме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указанные стороны гори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зонта,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стороны горизонта;</w:t>
            </w:r>
          </w:p>
          <w:p w:rsidR="005A6A37" w:rsidRPr="00510B73" w:rsidRDefault="005A6A37" w:rsidP="005A6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учебника, на его основе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различия внешнего вида нашей планеты,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Земли с самолёта (аэрофотосъёмка) с видом Земли из космоса,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 о форме Земли;</w:t>
            </w:r>
          </w:p>
          <w:p w:rsidR="005A6A37" w:rsidRPr="00510B73" w:rsidRDefault="005A6A37" w:rsidP="005A6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итоговые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просы и оценивать свои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достижении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уроке</w:t>
            </w:r>
          </w:p>
        </w:tc>
      </w:tr>
      <w:tr w:rsidR="00F9100A" w:rsidRPr="00510B73" w:rsidTr="00A64BEA">
        <w:tc>
          <w:tcPr>
            <w:tcW w:w="1101" w:type="dxa"/>
          </w:tcPr>
          <w:p w:rsidR="00F9100A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F9100A" w:rsidRPr="00510B73" w:rsidRDefault="00F9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9100A" w:rsidRPr="00510B73" w:rsidRDefault="00F9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9100A" w:rsidRPr="00510B73" w:rsidRDefault="00F9100A" w:rsidP="005A6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Ориентирование на местности </w:t>
            </w:r>
          </w:p>
          <w:p w:rsidR="00F9100A" w:rsidRPr="00510B73" w:rsidRDefault="00F9100A" w:rsidP="005A6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ориентирование на местно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сти. Ориентиры.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Ориентирование по компасу, солнцу, местным природным признакам. Компас — прибор для определения сторон горизонта. Как пользоваться компасом</w:t>
            </w:r>
          </w:p>
        </w:tc>
        <w:tc>
          <w:tcPr>
            <w:tcW w:w="7590" w:type="dxa"/>
            <w:tcBorders>
              <w:bottom w:val="single" w:sz="4" w:space="0" w:color="auto"/>
            </w:tcBorders>
          </w:tcPr>
          <w:p w:rsidR="00F9100A" w:rsidRPr="00510B73" w:rsidRDefault="00F9100A" w:rsidP="005A6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учебную задачу урока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стремиться её выполнить;</w:t>
            </w:r>
          </w:p>
          <w:p w:rsidR="00F9100A" w:rsidRPr="00510B73" w:rsidRDefault="00F9100A" w:rsidP="005A6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—   работать в паре: 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ориентиры на рисунке учебника,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 дороге ОТ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 до школы, в своём городе (селе);</w:t>
            </w:r>
          </w:p>
          <w:p w:rsidR="00F9100A" w:rsidRPr="00510B73" w:rsidRDefault="00F9100A" w:rsidP="005A6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в паре: знакомиться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устройством компаса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правилами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с ним,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ориентирования по компасу;</w:t>
            </w:r>
          </w:p>
          <w:p w:rsidR="00F9100A" w:rsidRPr="00510B73" w:rsidRDefault="00F9100A" w:rsidP="005A6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знакомиться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способами ориентирования по солнцу, по местным природ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признакам;</w:t>
            </w:r>
          </w:p>
          <w:p w:rsidR="00F9100A" w:rsidRPr="00510B73" w:rsidRDefault="00F9100A" w:rsidP="005A6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итоговые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уроке</w:t>
            </w:r>
          </w:p>
        </w:tc>
      </w:tr>
      <w:tr w:rsidR="00A64BEA" w:rsidRPr="00510B73" w:rsidTr="00CB6BA3">
        <w:tc>
          <w:tcPr>
            <w:tcW w:w="1101" w:type="dxa"/>
          </w:tcPr>
          <w:p w:rsidR="00A64BEA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0" w:type="dxa"/>
          </w:tcPr>
          <w:p w:rsidR="00A64BEA" w:rsidRPr="00510B73" w:rsidRDefault="00A6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64BEA" w:rsidRPr="00510B73" w:rsidRDefault="00A6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3" w:type="dxa"/>
            <w:gridSpan w:val="2"/>
          </w:tcPr>
          <w:p w:rsidR="00A64BEA" w:rsidRPr="00510B73" w:rsidRDefault="00A64BEA" w:rsidP="00A64BEA">
            <w:pPr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7.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 xml:space="preserve"> 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7"/>
                <w:sz w:val="24"/>
                <w:szCs w:val="24"/>
              </w:rPr>
              <w:t>ПДД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 xml:space="preserve">  Правила перехода перекрестка.</w:t>
            </w:r>
          </w:p>
          <w:p w:rsidR="00A64BEA" w:rsidRPr="00510B73" w:rsidRDefault="00A64BEA" w:rsidP="005A6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A37" w:rsidRPr="00510B73" w:rsidTr="00A9557B">
        <w:tc>
          <w:tcPr>
            <w:tcW w:w="1101" w:type="dxa"/>
          </w:tcPr>
          <w:p w:rsidR="005A6A37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5A6A37" w:rsidRPr="00510B73" w:rsidRDefault="005A6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6A37" w:rsidRPr="00510B73" w:rsidRDefault="005A6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земной поверхности</w:t>
            </w:r>
          </w:p>
          <w:p w:rsidR="005A6A37" w:rsidRPr="00510B73" w:rsidRDefault="00F9100A" w:rsidP="00F910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Равнины и горы. Холмы и овраги. Кра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сота гор</w:t>
            </w:r>
          </w:p>
        </w:tc>
        <w:tc>
          <w:tcPr>
            <w:tcW w:w="7590" w:type="dxa"/>
          </w:tcPr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фотографии равнины и гор для выявления существенных при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знаков этих форм земной поверхности;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цветовое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обозначений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равнин и гор на глобусе;</w:t>
            </w:r>
          </w:p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сравнивать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схеме холм и гору,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 самопро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верку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текста учебника;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 основе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наблюдений)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поверхность своего края;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,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^</w:t>
            </w:r>
          </w:p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красоту гор (на основе фотографий в учебнике,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рассказ!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И.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Сладкова, личных впечатлений);</w:t>
            </w:r>
            <w:proofErr w:type="gramEnd"/>
          </w:p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взрослыми: составлять </w:t>
            </w:r>
            <w:proofErr w:type="spell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фоторассказ</w:t>
            </w:r>
            <w:proofErr w:type="spell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тему «Красота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гор»;</w:t>
            </w:r>
          </w:p>
          <w:p w:rsidR="005A6A37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на уроке</w:t>
            </w:r>
          </w:p>
        </w:tc>
      </w:tr>
      <w:tr w:rsidR="005A6A37" w:rsidRPr="00510B73" w:rsidTr="00A9557B">
        <w:tc>
          <w:tcPr>
            <w:tcW w:w="1101" w:type="dxa"/>
          </w:tcPr>
          <w:p w:rsidR="005A6A37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5A6A37" w:rsidRPr="00510B73" w:rsidRDefault="005A6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6A37" w:rsidRPr="00510B73" w:rsidRDefault="005A6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Водные богатства</w:t>
            </w:r>
          </w:p>
          <w:p w:rsidR="005A6A37" w:rsidRPr="00510B73" w:rsidRDefault="00F9100A" w:rsidP="00F910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Водные богатства нашей планеты: оке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аны, моря, озёра, реки, каналы, пруды, водохранилища.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реки. Водные богатства родного края. Красота моря</w:t>
            </w:r>
          </w:p>
        </w:tc>
        <w:tc>
          <w:tcPr>
            <w:tcW w:w="7590" w:type="dxa"/>
          </w:tcPr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водоёмы естественного и искусственного происхождения,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по описанию;</w:t>
            </w:r>
          </w:p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анализировать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схему частей реки,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о частях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реки по схеме, осуществлять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самопроверку;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наблюдений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рассказы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водных богатствах своего края;</w:t>
            </w:r>
          </w:p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эстетическое воздействие моря на человека (по рассказу К. Д. Ушинского, фотографиям в учебнике, личным впечатлениям);</w:t>
            </w:r>
          </w:p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взрослыми: составлять </w:t>
            </w:r>
            <w:proofErr w:type="spell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фоторассказ</w:t>
            </w:r>
            <w:proofErr w:type="spell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тему «Красота моря»;</w:t>
            </w:r>
          </w:p>
          <w:p w:rsidR="005A6A37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на уроке</w:t>
            </w:r>
          </w:p>
        </w:tc>
      </w:tr>
      <w:tr w:rsidR="005A6A37" w:rsidRPr="00510B73" w:rsidTr="00A9557B">
        <w:tc>
          <w:tcPr>
            <w:tcW w:w="1101" w:type="dxa"/>
          </w:tcPr>
          <w:p w:rsidR="005A6A37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5A6A37" w:rsidRPr="00510B73" w:rsidRDefault="005A6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A6A37" w:rsidRPr="00510B73" w:rsidRDefault="005A6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гости к весне (</w:t>
            </w:r>
            <w:r w:rsidR="00A64BEA"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урок-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экскурсия)</w:t>
            </w:r>
          </w:p>
          <w:p w:rsidR="005A6A37" w:rsidRPr="00510B73" w:rsidRDefault="00F9100A" w:rsidP="00F910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над весенними явлениями природы</w:t>
            </w:r>
          </w:p>
        </w:tc>
        <w:tc>
          <w:tcPr>
            <w:tcW w:w="7590" w:type="dxa"/>
          </w:tcPr>
          <w:p w:rsidR="00A64BEA" w:rsidRPr="00510B73" w:rsidRDefault="00A64BEA" w:rsidP="00A64B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="00DB1801"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бную задачу урока и стремиться 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выполнить;</w:t>
            </w:r>
          </w:p>
          <w:p w:rsidR="00DB1801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состоянием погоды, таянием снега, появлением зелени, цвете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нием растений, появлением первых птиц и т. д., используя при этом атлас-опре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делитель «От земли до неба»; </w:t>
            </w:r>
          </w:p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о весенних явлениях природы, воздействии пробуж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природы на человека;</w:t>
            </w:r>
          </w:p>
          <w:p w:rsidR="005A6A37" w:rsidRPr="00510B73" w:rsidRDefault="00DB1801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свои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на уроке</w:t>
            </w:r>
          </w:p>
        </w:tc>
      </w:tr>
      <w:tr w:rsidR="00DB1801" w:rsidRPr="00510B73" w:rsidTr="00AB7FDA">
        <w:tc>
          <w:tcPr>
            <w:tcW w:w="1101" w:type="dxa"/>
          </w:tcPr>
          <w:p w:rsidR="00DB1801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0" w:type="dxa"/>
          </w:tcPr>
          <w:p w:rsidR="00DB1801" w:rsidRPr="00510B73" w:rsidRDefault="00DB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DB1801" w:rsidRPr="00510B73" w:rsidRDefault="00DB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3" w:type="dxa"/>
            <w:gridSpan w:val="2"/>
          </w:tcPr>
          <w:p w:rsidR="00DB1801" w:rsidRPr="00510B73" w:rsidRDefault="00DB1801" w:rsidP="00DB1801">
            <w:pPr>
              <w:rPr>
                <w:rFonts w:ascii="Times New Roman" w:hAnsi="Times New Roman" w:cs="Times New Roman"/>
                <w:b/>
                <w:i/>
                <w:color w:val="000000"/>
                <w:spacing w:val="5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8.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5"/>
                <w:sz w:val="24"/>
                <w:szCs w:val="24"/>
              </w:rPr>
              <w:t xml:space="preserve"> 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7"/>
                <w:sz w:val="24"/>
                <w:szCs w:val="24"/>
              </w:rPr>
              <w:t>ПДД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5"/>
                <w:sz w:val="24"/>
                <w:szCs w:val="24"/>
              </w:rPr>
              <w:t xml:space="preserve">  Мы - пассажиры.</w:t>
            </w:r>
          </w:p>
        </w:tc>
      </w:tr>
      <w:tr w:rsidR="00F9100A" w:rsidRPr="00510B73" w:rsidTr="00A9557B">
        <w:tc>
          <w:tcPr>
            <w:tcW w:w="1101" w:type="dxa"/>
          </w:tcPr>
          <w:p w:rsidR="00F9100A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F9100A" w:rsidRPr="00510B73" w:rsidRDefault="00F9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9100A" w:rsidRPr="00510B73" w:rsidRDefault="00F9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 на карте</w:t>
            </w:r>
          </w:p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карта. Изображение террито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рии России на карте. Как читать карту. Правила показа объектов на настенной карте</w:t>
            </w:r>
          </w:p>
        </w:tc>
        <w:tc>
          <w:tcPr>
            <w:tcW w:w="7590" w:type="dxa"/>
          </w:tcPr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России на глобусе и карте;</w:t>
            </w:r>
          </w:p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соотносить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пейзажи России на фотографиях учебника с место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положением их на физической карте России,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обозначать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фишками с соответству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ющими номерами;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чтения карты (определение сторон горизонта, форм земной поверхности, других объектов с помощью условных знаков);</w:t>
            </w:r>
          </w:p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учиться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на настенной карте (по инструкции учебника);</w:t>
            </w:r>
          </w:p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—-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на уроке</w:t>
            </w:r>
          </w:p>
        </w:tc>
      </w:tr>
      <w:tr w:rsidR="00F9100A" w:rsidRPr="00510B73" w:rsidTr="00A9557B">
        <w:tc>
          <w:tcPr>
            <w:tcW w:w="1101" w:type="dxa"/>
          </w:tcPr>
          <w:p w:rsidR="00F9100A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F9100A" w:rsidRPr="00510B73" w:rsidRDefault="00F9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9100A" w:rsidRPr="00510B73" w:rsidRDefault="00F9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«Города России»</w:t>
            </w:r>
          </w:p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  к   выполнению   проекта: знакомство с материалами учебника, распределение   заданий,    обсуждение способов и сроков работы</w:t>
            </w:r>
          </w:p>
        </w:tc>
        <w:tc>
          <w:tcPr>
            <w:tcW w:w="7590" w:type="dxa"/>
          </w:tcPr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работы над проектом дети учатся:</w:t>
            </w:r>
          </w:p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по выполнению проекта;</w:t>
            </w:r>
          </w:p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в дополнительной литературе и Интернете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истории и достопримечательностях избранного для исследования города;</w:t>
            </w:r>
          </w:p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презентацию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своего исследования, снабдив её фотографиями (открытками, слайдами);</w:t>
            </w:r>
          </w:p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презентовать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 проекты (проекты, выполненные в паре, группе);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 достижения свои и товарищей;</w:t>
            </w:r>
          </w:p>
        </w:tc>
      </w:tr>
      <w:tr w:rsidR="00F9100A" w:rsidRPr="00510B73" w:rsidTr="00A9557B">
        <w:tc>
          <w:tcPr>
            <w:tcW w:w="1101" w:type="dxa"/>
          </w:tcPr>
          <w:p w:rsidR="00F9100A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F9100A" w:rsidRPr="00510B73" w:rsidRDefault="00F9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9100A" w:rsidRPr="00510B73" w:rsidRDefault="00F9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Путешествие по Москве</w:t>
            </w:r>
          </w:p>
          <w:p w:rsidR="00F9100A" w:rsidRPr="00510B73" w:rsidRDefault="00F9100A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— столица нашей Родины. Первоначальные сведения об истории основании юрода. План Москвы. Герб Москвы. Основные достопримечатель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столицы</w:t>
            </w:r>
          </w:p>
        </w:tc>
        <w:tc>
          <w:tcPr>
            <w:tcW w:w="7590" w:type="dxa"/>
          </w:tcPr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Москву на карте России;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знакомиться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планом Москвы,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нём достопримечательности столицы;</w:t>
            </w:r>
          </w:p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соотносить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фотографии достопримечательностей Москвы с собственными наблюдениями,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отмечать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фишками знакомые объекты,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описы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 по фотографиям и своим впечатлениям;</w:t>
            </w:r>
          </w:p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отличать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 Москвы от гербов других городов;</w:t>
            </w:r>
          </w:p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взрослыми: совершить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виртуальную экскурсию по Москве с по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мощью Интернета;</w:t>
            </w:r>
          </w:p>
          <w:p w:rsidR="00F9100A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на уроке</w:t>
            </w:r>
          </w:p>
        </w:tc>
      </w:tr>
      <w:tr w:rsidR="00F9100A" w:rsidRPr="00510B73" w:rsidTr="00A9557B">
        <w:tc>
          <w:tcPr>
            <w:tcW w:w="1101" w:type="dxa"/>
          </w:tcPr>
          <w:p w:rsidR="00F9100A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0" w:type="dxa"/>
          </w:tcPr>
          <w:p w:rsidR="00F9100A" w:rsidRPr="00510B73" w:rsidRDefault="00F9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9100A" w:rsidRPr="00510B73" w:rsidRDefault="00F9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Московский Кремль</w:t>
            </w:r>
          </w:p>
          <w:p w:rsidR="00F9100A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Кремль — символ нашей Родины. Достопримечательности Крем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 и Красной площади</w:t>
            </w:r>
          </w:p>
        </w:tc>
        <w:tc>
          <w:tcPr>
            <w:tcW w:w="7590" w:type="dxa"/>
          </w:tcPr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—    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Московского Кремля для каждого жителя России;</w:t>
            </w:r>
          </w:p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фотографии в учебнике достопримечатель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 Кремля,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них по фотографии;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извлекать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дополнитель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литературы информацию о достопримечательностях Кремля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готовить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сообщения по предложенному плану;</w:t>
            </w:r>
          </w:p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учебника,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нём сведения из истории Кремля в соот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ветствии с предложенными вопросами;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облик Крем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 с видами Кремля в прошлом на картинах А. Васнецова;</w:t>
            </w:r>
          </w:p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Красной площади по фотографиям в учебнике и сво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им впечатлениям,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 Красной площади по фотографиям;</w:t>
            </w:r>
          </w:p>
          <w:p w:rsidR="00F9100A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на уроке</w:t>
            </w:r>
          </w:p>
        </w:tc>
      </w:tr>
      <w:tr w:rsidR="00F9100A" w:rsidRPr="00510B73" w:rsidTr="00A9557B">
        <w:tc>
          <w:tcPr>
            <w:tcW w:w="1101" w:type="dxa"/>
          </w:tcPr>
          <w:p w:rsidR="00F9100A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F9100A" w:rsidRPr="00510B73" w:rsidRDefault="00F9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9100A" w:rsidRPr="00510B73" w:rsidRDefault="00F91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 на Неве</w:t>
            </w:r>
          </w:p>
          <w:p w:rsidR="00F9100A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 — северная столица России. Герб и план юрода, архитек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турные памятники. Памятник Петру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I,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сто создания</w:t>
            </w:r>
          </w:p>
        </w:tc>
        <w:tc>
          <w:tcPr>
            <w:tcW w:w="7590" w:type="dxa"/>
          </w:tcPr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Санкт-Петербург на карте России;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знакомиться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планом Санкт-Петербурга,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нём достопримечательности города;</w:t>
            </w:r>
          </w:p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соотносить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фотографии достопримечательностей Санкт-Петербурга с собственными наблюдениями,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отмечать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фишками знакомые объекты,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достопримечательности по фотографиям и своим впечатлениям;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приведённому образцу об одной из достопримечательностей Санкт-Петербурга с использованием (при необ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ходимости) дополнительной литературы;</w:t>
            </w:r>
          </w:p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отличать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 Санкт-Петербурга от гербов других городов;</w:t>
            </w:r>
          </w:p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взрослыми: совершить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виртуальную экскурсию по Санкт-Петербургу с помощью Интернета;</w:t>
            </w:r>
          </w:p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—   читать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об истории создания памятника Петру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ервому,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предлагать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к рассказу,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одноклассников;</w:t>
            </w:r>
          </w:p>
          <w:p w:rsidR="00F9100A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на уроке</w:t>
            </w:r>
          </w:p>
        </w:tc>
      </w:tr>
      <w:tr w:rsidR="00B45227" w:rsidRPr="00510B73" w:rsidTr="00A9557B">
        <w:tc>
          <w:tcPr>
            <w:tcW w:w="1101" w:type="dxa"/>
          </w:tcPr>
          <w:p w:rsidR="00B45227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0" w:type="dxa"/>
          </w:tcPr>
          <w:p w:rsidR="00B45227" w:rsidRPr="00510B73" w:rsidRDefault="00B45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B45227" w:rsidRPr="00510B73" w:rsidRDefault="00B45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Путешествие по планете</w:t>
            </w:r>
          </w:p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мира. Океаны и материки (кон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тиненты), их изображение на карте</w:t>
            </w:r>
          </w:p>
        </w:tc>
        <w:tc>
          <w:tcPr>
            <w:tcW w:w="7590" w:type="dxa"/>
          </w:tcPr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глобус и карту мира;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находить, называть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гло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бусе и карте мира океаны и материки;</w:t>
            </w:r>
          </w:p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соотносить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фотографии, сделанные на разных материках, с местоположением этих районов на карте мира,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обозначать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фишками с со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ответствующими номерами;</w:t>
            </w:r>
          </w:p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на уроке</w:t>
            </w:r>
          </w:p>
        </w:tc>
      </w:tr>
      <w:tr w:rsidR="00B45227" w:rsidRPr="00510B73" w:rsidTr="00A9557B">
        <w:tc>
          <w:tcPr>
            <w:tcW w:w="1101" w:type="dxa"/>
          </w:tcPr>
          <w:p w:rsidR="00B45227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B45227" w:rsidRPr="00510B73" w:rsidRDefault="00B45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B45227" w:rsidRPr="00510B73" w:rsidRDefault="00B45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Путешествие по материкам</w:t>
            </w:r>
          </w:p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природы и жизни людей на разных материках. Части света: Ев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ропа и Азия</w:t>
            </w:r>
          </w:p>
        </w:tc>
        <w:tc>
          <w:tcPr>
            <w:tcW w:w="7590" w:type="dxa"/>
          </w:tcPr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учебную задачу урока и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стремиться сё выполнить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материки на карте мира;</w:t>
            </w:r>
          </w:p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группе: знакомиться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особенностями материков с помощью учебника и других источников информации;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готовить сообщения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выступать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ними перед классом;</w:t>
            </w:r>
          </w:p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предлагать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по содержанию сообщений,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одно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классников;</w:t>
            </w:r>
          </w:p>
          <w:p w:rsidR="00B45227" w:rsidRPr="00510B73" w:rsidRDefault="00B45227" w:rsidP="00B452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итоговые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просы и оце</w:t>
            </w:r>
            <w:r w:rsidR="00E03762"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ивать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достижении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ни уроке</w:t>
            </w:r>
          </w:p>
        </w:tc>
      </w:tr>
      <w:tr w:rsidR="00B45227" w:rsidRPr="00510B73" w:rsidTr="00A9557B">
        <w:tc>
          <w:tcPr>
            <w:tcW w:w="1101" w:type="dxa"/>
          </w:tcPr>
          <w:p w:rsidR="00B45227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B45227" w:rsidRPr="00510B73" w:rsidRDefault="00B45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B45227" w:rsidRPr="00510B73" w:rsidRDefault="00B45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Страны    мира.    Проект    «Страны мира»</w:t>
            </w:r>
          </w:p>
          <w:p w:rsidR="00B45227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  и   политические   карты. Политическая карта мира. Знакомство с некоторыми странами. Подготовка   к   выполнению   проекта: знакомство с материалами учебника, распределение   заданий,   обсуждение способов и сроков работы</w:t>
            </w:r>
          </w:p>
        </w:tc>
        <w:tc>
          <w:tcPr>
            <w:tcW w:w="7590" w:type="dxa"/>
          </w:tcPr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физическую и политическую карты мира;</w:t>
            </w:r>
          </w:p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политической карте мира территорию России, других стран;</w:t>
            </w:r>
          </w:p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в паре: соотносить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фотографии достопримечательностей отдель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стран с местоположением этих стран на политической карте,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обозначать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чти страны соответствующими фишками;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фотографиям о том, что можно увидеть в разных странах; с помощью карты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примеры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стран, расположенных на разных материках;</w:t>
            </w:r>
          </w:p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 пользуясь дополнительной литературой,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определять,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 странам принад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лежат представленные флаги;</w:t>
            </w:r>
          </w:p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на уроке.</w:t>
            </w:r>
          </w:p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выполнения проекта дети учатся:</w:t>
            </w:r>
          </w:p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по выполнению проекта;</w:t>
            </w:r>
          </w:p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готовить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сообщения (индивидуальные, в парах, в группах) о выбранных странах;</w:t>
            </w:r>
          </w:p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фотографии достопримечательностей (открытки, слайды);</w:t>
            </w:r>
          </w:p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презентовать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исследования с демонстрацией иллюстраций;</w:t>
            </w:r>
          </w:p>
          <w:p w:rsidR="00B45227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в выполнении проект</w:t>
            </w:r>
          </w:p>
        </w:tc>
      </w:tr>
      <w:tr w:rsidR="00B45227" w:rsidRPr="00510B73" w:rsidTr="00A9557B">
        <w:tc>
          <w:tcPr>
            <w:tcW w:w="1101" w:type="dxa"/>
          </w:tcPr>
          <w:p w:rsidR="00B45227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0" w:type="dxa"/>
          </w:tcPr>
          <w:p w:rsidR="00B45227" w:rsidRPr="00510B73" w:rsidRDefault="00B45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B45227" w:rsidRPr="00510B73" w:rsidRDefault="00B45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Впереди лето</w:t>
            </w:r>
          </w:p>
          <w:p w:rsidR="00B45227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 явления  в  неживой и живой природе. Разнообразие растений и жи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вотных,   доступных  для   наблюдений в летнее время. Красота животных</w:t>
            </w:r>
          </w:p>
        </w:tc>
        <w:tc>
          <w:tcPr>
            <w:tcW w:w="7590" w:type="dxa"/>
          </w:tcPr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и стремиться её выполнить;</w:t>
            </w:r>
          </w:p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цветущие летом травы, насекомых и других животных с помощью атласа-определителя «От земли до неба», осуществлять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самопроверку;</w:t>
            </w:r>
          </w:p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—   читать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«Разговор в лесу» в книге «Великан на поляне»,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разыгрывать сценку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этому рассказу;</w:t>
            </w:r>
          </w:p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примеры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летних явлений в неживой и живой природе;</w:t>
            </w:r>
          </w:p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красоте животных по своим наблюдениям;</w:t>
            </w:r>
          </w:p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proofErr w:type="gramStart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взрослыми: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лето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proofErr w:type="spellStart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фоторассказы</w:t>
            </w:r>
            <w:proofErr w:type="spellEnd"/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выполнить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 по темам «Красота лета», «Красота животных»;</w:t>
            </w:r>
          </w:p>
          <w:p w:rsidR="00B45227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из изученного материала,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итоговые во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на уроке</w:t>
            </w:r>
          </w:p>
        </w:tc>
      </w:tr>
      <w:tr w:rsidR="00E03762" w:rsidRPr="00510B73" w:rsidTr="00A9557B">
        <w:tc>
          <w:tcPr>
            <w:tcW w:w="1101" w:type="dxa"/>
          </w:tcPr>
          <w:p w:rsidR="00E03762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E03762" w:rsidRPr="00510B73" w:rsidRDefault="00E0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E03762" w:rsidRPr="00510B73" w:rsidRDefault="00E0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Проверим себя и оценим свои до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стижения по разделу «Путешествия»</w:t>
            </w:r>
          </w:p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знаний и умений. Формиро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адекватной оценки своих дости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жений</w:t>
            </w:r>
          </w:p>
        </w:tc>
        <w:tc>
          <w:tcPr>
            <w:tcW w:w="7590" w:type="dxa"/>
          </w:tcPr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 учебника;</w:t>
            </w:r>
          </w:p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правильность/неправильность предложенных ответов;</w:t>
            </w:r>
          </w:p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формировать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</w:tr>
      <w:tr w:rsidR="00E03762" w:rsidRPr="00510B73" w:rsidTr="00A9557B">
        <w:tc>
          <w:tcPr>
            <w:tcW w:w="1101" w:type="dxa"/>
          </w:tcPr>
          <w:p w:rsidR="00E03762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E03762" w:rsidRPr="00510B73" w:rsidRDefault="00E0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E03762" w:rsidRPr="00510B73" w:rsidRDefault="00E0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результатов проектной деятельности. Формирование адекват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оценки своих достижений</w:t>
            </w:r>
          </w:p>
        </w:tc>
        <w:tc>
          <w:tcPr>
            <w:tcW w:w="7590" w:type="dxa"/>
          </w:tcPr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—    Выступать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подготовленными сообщениями, иллюстрировать их наглядны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материалами;</w:t>
            </w:r>
          </w:p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учащихся;</w:t>
            </w:r>
          </w:p>
          <w:p w:rsidR="00E03762" w:rsidRPr="00510B73" w:rsidRDefault="00E03762" w:rsidP="00E037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 </w:t>
            </w:r>
            <w:r w:rsidRPr="005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1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и достижения других учащихся</w:t>
            </w:r>
          </w:p>
        </w:tc>
      </w:tr>
      <w:tr w:rsidR="00E03762" w:rsidRPr="00510B73" w:rsidTr="00A9557B">
        <w:tc>
          <w:tcPr>
            <w:tcW w:w="1101" w:type="dxa"/>
          </w:tcPr>
          <w:p w:rsidR="00E03762" w:rsidRPr="00510B73" w:rsidRDefault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E03762" w:rsidRPr="00510B73" w:rsidRDefault="00E0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E03762" w:rsidRPr="00510B73" w:rsidRDefault="00E0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03762" w:rsidRPr="00510B73" w:rsidRDefault="00DB1801" w:rsidP="00DB18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6"/>
                <w:sz w:val="24"/>
                <w:szCs w:val="24"/>
              </w:rPr>
              <w:t>10.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7"/>
                <w:sz w:val="24"/>
                <w:szCs w:val="24"/>
              </w:rPr>
              <w:t>ПДД</w:t>
            </w:r>
            <w:r w:rsidRPr="00510B73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  Викторина.</w:t>
            </w:r>
          </w:p>
        </w:tc>
        <w:tc>
          <w:tcPr>
            <w:tcW w:w="7590" w:type="dxa"/>
          </w:tcPr>
          <w:p w:rsidR="00E03762" w:rsidRPr="00510B73" w:rsidRDefault="00E03762" w:rsidP="00F910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557B" w:rsidRPr="00510B73" w:rsidRDefault="00A9557B">
      <w:pPr>
        <w:rPr>
          <w:rFonts w:ascii="Times New Roman" w:hAnsi="Times New Roman" w:cs="Times New Roman"/>
          <w:b/>
          <w:sz w:val="24"/>
          <w:szCs w:val="24"/>
        </w:rPr>
      </w:pPr>
    </w:p>
    <w:sectPr w:rsidR="00A9557B" w:rsidRPr="00510B73" w:rsidSect="007604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57B"/>
    <w:rsid w:val="000A0078"/>
    <w:rsid w:val="000A318E"/>
    <w:rsid w:val="000A47C7"/>
    <w:rsid w:val="000B6BE7"/>
    <w:rsid w:val="00150644"/>
    <w:rsid w:val="003036B1"/>
    <w:rsid w:val="003A2E6B"/>
    <w:rsid w:val="004620DF"/>
    <w:rsid w:val="004C5BAF"/>
    <w:rsid w:val="00510B73"/>
    <w:rsid w:val="00535FF6"/>
    <w:rsid w:val="005A6A37"/>
    <w:rsid w:val="006216DE"/>
    <w:rsid w:val="00695E2A"/>
    <w:rsid w:val="00760416"/>
    <w:rsid w:val="007E4CD2"/>
    <w:rsid w:val="007F67ED"/>
    <w:rsid w:val="0084430B"/>
    <w:rsid w:val="008F7819"/>
    <w:rsid w:val="009035B1"/>
    <w:rsid w:val="00982987"/>
    <w:rsid w:val="00A64BEA"/>
    <w:rsid w:val="00A670B2"/>
    <w:rsid w:val="00A74549"/>
    <w:rsid w:val="00A9557B"/>
    <w:rsid w:val="00AC62FC"/>
    <w:rsid w:val="00AF147A"/>
    <w:rsid w:val="00AF2182"/>
    <w:rsid w:val="00B45227"/>
    <w:rsid w:val="00B51453"/>
    <w:rsid w:val="00CF44B6"/>
    <w:rsid w:val="00D66701"/>
    <w:rsid w:val="00D71B8E"/>
    <w:rsid w:val="00D86357"/>
    <w:rsid w:val="00DA579F"/>
    <w:rsid w:val="00DB1801"/>
    <w:rsid w:val="00E03762"/>
    <w:rsid w:val="00E03D59"/>
    <w:rsid w:val="00EA0FC5"/>
    <w:rsid w:val="00F42D0F"/>
    <w:rsid w:val="00F9100A"/>
    <w:rsid w:val="00F9797F"/>
    <w:rsid w:val="00FA2BBA"/>
    <w:rsid w:val="00FB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23</Pages>
  <Words>8606</Words>
  <Characters>49055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16</cp:revision>
  <dcterms:created xsi:type="dcterms:W3CDTF">2011-09-09T17:27:00Z</dcterms:created>
  <dcterms:modified xsi:type="dcterms:W3CDTF">2012-07-10T14:13:00Z</dcterms:modified>
</cp:coreProperties>
</file>