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18" w:rsidRPr="007449BA" w:rsidRDefault="004F0118" w:rsidP="007449BA">
      <w:pPr>
        <w:jc w:val="center"/>
        <w:rPr>
          <w:b/>
        </w:rPr>
      </w:pPr>
      <w:r w:rsidRPr="004E1F03">
        <w:rPr>
          <w:b/>
        </w:rPr>
        <w:t xml:space="preserve">РАБОЧАЯ ПРОГРАММА ПО </w:t>
      </w:r>
      <w:r>
        <w:rPr>
          <w:b/>
        </w:rPr>
        <w:t>ОКРУЖАЮЩЕМУ МИРУ</w:t>
      </w:r>
      <w:r w:rsidRPr="004E1F03">
        <w:rPr>
          <w:b/>
        </w:rPr>
        <w:t xml:space="preserve">   </w:t>
      </w:r>
      <w:r>
        <w:rPr>
          <w:b/>
        </w:rPr>
        <w:t>2</w:t>
      </w:r>
      <w:r w:rsidRPr="004E1F03">
        <w:rPr>
          <w:b/>
        </w:rPr>
        <w:t xml:space="preserve"> класс</w:t>
      </w:r>
    </w:p>
    <w:p w:rsidR="004F0118" w:rsidRDefault="004F0118" w:rsidP="004F0118"/>
    <w:tbl>
      <w:tblPr>
        <w:tblW w:w="15728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79"/>
        <w:gridCol w:w="2275"/>
        <w:gridCol w:w="798"/>
        <w:gridCol w:w="2414"/>
        <w:gridCol w:w="2114"/>
        <w:gridCol w:w="2571"/>
        <w:gridCol w:w="3549"/>
        <w:gridCol w:w="707"/>
        <w:gridCol w:w="670"/>
      </w:tblGrid>
      <w:tr w:rsidR="00BC4FAF" w:rsidTr="005A1825">
        <w:tc>
          <w:tcPr>
            <w:tcW w:w="630" w:type="dxa"/>
            <w:gridSpan w:val="2"/>
            <w:vMerge w:val="restart"/>
            <w:shd w:val="clear" w:color="auto" w:fill="auto"/>
          </w:tcPr>
          <w:p w:rsidR="00BC4FAF" w:rsidRPr="00BC4FAF" w:rsidRDefault="00BC4FAF" w:rsidP="00B06C2F">
            <w:pPr>
              <w:rPr>
                <w:b/>
                <w:sz w:val="20"/>
                <w:szCs w:val="20"/>
              </w:rPr>
            </w:pPr>
            <w:r w:rsidRPr="00BC4FAF">
              <w:rPr>
                <w:b/>
                <w:sz w:val="20"/>
                <w:szCs w:val="20"/>
              </w:rPr>
              <w:t>№</w:t>
            </w:r>
          </w:p>
          <w:p w:rsidR="00BC4FAF" w:rsidRPr="00BC4FAF" w:rsidRDefault="00BC4FAF" w:rsidP="00B06C2F">
            <w:pPr>
              <w:rPr>
                <w:b/>
                <w:sz w:val="20"/>
                <w:szCs w:val="20"/>
              </w:rPr>
            </w:pPr>
            <w:proofErr w:type="gramStart"/>
            <w:r w:rsidRPr="00BC4FAF">
              <w:rPr>
                <w:b/>
                <w:sz w:val="20"/>
                <w:szCs w:val="20"/>
              </w:rPr>
              <w:t>п</w:t>
            </w:r>
            <w:proofErr w:type="gramEnd"/>
            <w:r w:rsidRPr="00BC4FA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BC4FAF" w:rsidRPr="00BC4FAF" w:rsidRDefault="00BC4FAF" w:rsidP="00B06C2F">
            <w:pPr>
              <w:rPr>
                <w:b/>
                <w:sz w:val="20"/>
                <w:szCs w:val="20"/>
              </w:rPr>
            </w:pPr>
            <w:r w:rsidRPr="00BC4FA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798" w:type="dxa"/>
            <w:vMerge w:val="restart"/>
          </w:tcPr>
          <w:p w:rsidR="00BC4FAF" w:rsidRDefault="00BC4FAF" w:rsidP="00B06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</w:p>
          <w:p w:rsidR="00BC4FAF" w:rsidRPr="00BC4FAF" w:rsidRDefault="00BC4FAF" w:rsidP="00B06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BC4FAF" w:rsidRPr="00BC4FAF" w:rsidRDefault="00BC4FAF" w:rsidP="00B06C2F">
            <w:pPr>
              <w:jc w:val="center"/>
              <w:rPr>
                <w:b/>
                <w:sz w:val="20"/>
                <w:szCs w:val="20"/>
              </w:rPr>
            </w:pPr>
          </w:p>
          <w:p w:rsidR="00BC4FAF" w:rsidRPr="00BC4FAF" w:rsidRDefault="00BC4FAF" w:rsidP="00B06C2F">
            <w:pPr>
              <w:jc w:val="center"/>
              <w:rPr>
                <w:b/>
                <w:sz w:val="20"/>
                <w:szCs w:val="20"/>
              </w:rPr>
            </w:pPr>
            <w:r w:rsidRPr="00BC4FA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BC4FAF" w:rsidRPr="00BC4FAF" w:rsidRDefault="00BC4FAF" w:rsidP="00B06C2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C4FAF" w:rsidRPr="00BC4FAF" w:rsidRDefault="00BC4FAF" w:rsidP="00B06C2F">
            <w:pPr>
              <w:jc w:val="center"/>
              <w:rPr>
                <w:b/>
                <w:sz w:val="20"/>
                <w:szCs w:val="20"/>
              </w:rPr>
            </w:pPr>
            <w:r w:rsidRPr="00BC4FA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BC4FAF" w:rsidRPr="00BC4FAF" w:rsidRDefault="00BC4FAF" w:rsidP="00B06C2F">
            <w:pPr>
              <w:jc w:val="center"/>
              <w:rPr>
                <w:b/>
                <w:sz w:val="20"/>
                <w:szCs w:val="20"/>
              </w:rPr>
            </w:pPr>
            <w:r w:rsidRPr="00BC4FAF">
              <w:rPr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707" w:type="dxa"/>
            <w:vMerge w:val="restart"/>
            <w:textDirection w:val="btLr"/>
          </w:tcPr>
          <w:p w:rsidR="00BC4FAF" w:rsidRDefault="00BC4FAF" w:rsidP="00BC4FA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BC4FAF" w:rsidRPr="006813A1" w:rsidRDefault="00BC4FAF" w:rsidP="00BC4FAF">
            <w:pPr>
              <w:ind w:left="113" w:right="113"/>
              <w:rPr>
                <w:b/>
                <w:sz w:val="20"/>
                <w:szCs w:val="20"/>
              </w:rPr>
            </w:pPr>
            <w:r w:rsidRPr="006813A1">
              <w:rPr>
                <w:b/>
                <w:sz w:val="20"/>
                <w:szCs w:val="20"/>
              </w:rPr>
              <w:t>проведения</w:t>
            </w:r>
          </w:p>
          <w:p w:rsidR="00BC4FAF" w:rsidRPr="00BC4FAF" w:rsidRDefault="00BC4FAF" w:rsidP="00BC4F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  <w:textDirection w:val="btLr"/>
          </w:tcPr>
          <w:p w:rsidR="00BC4FAF" w:rsidRPr="006813A1" w:rsidRDefault="00BC4FAF" w:rsidP="00BC4FAF">
            <w:pPr>
              <w:ind w:left="113" w:right="113"/>
              <w:rPr>
                <w:b/>
                <w:sz w:val="20"/>
                <w:szCs w:val="20"/>
              </w:rPr>
            </w:pPr>
            <w:r w:rsidRPr="006813A1">
              <w:rPr>
                <w:b/>
                <w:sz w:val="20"/>
                <w:szCs w:val="20"/>
              </w:rPr>
              <w:t>По  факту</w:t>
            </w:r>
          </w:p>
          <w:p w:rsidR="00BC4FAF" w:rsidRPr="00BC4FAF" w:rsidRDefault="00BC4FAF" w:rsidP="00BC4F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C767F" w:rsidTr="005A1825">
        <w:trPr>
          <w:trHeight w:val="1184"/>
        </w:trPr>
        <w:tc>
          <w:tcPr>
            <w:tcW w:w="630" w:type="dxa"/>
            <w:gridSpan w:val="2"/>
            <w:vMerge/>
            <w:shd w:val="clear" w:color="auto" w:fill="auto"/>
          </w:tcPr>
          <w:p w:rsidR="00BC767F" w:rsidRPr="00BC4FAF" w:rsidRDefault="00BC767F" w:rsidP="00B06C2F">
            <w:pPr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BC767F" w:rsidRPr="00BC4FAF" w:rsidRDefault="00BC767F" w:rsidP="00B06C2F">
            <w:pPr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BC767F" w:rsidRPr="00BC4FAF" w:rsidRDefault="00BC767F" w:rsidP="00B06C2F">
            <w:pPr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BC767F" w:rsidRPr="00BC4FAF" w:rsidRDefault="00BC767F" w:rsidP="00B06C2F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BC767F" w:rsidRPr="00BC4FAF" w:rsidRDefault="00BC767F" w:rsidP="00B06C2F">
            <w:pPr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</w:tcPr>
          <w:p w:rsidR="00BC767F" w:rsidRPr="00BC4FAF" w:rsidRDefault="00BC767F" w:rsidP="00B06C2F">
            <w:pPr>
              <w:jc w:val="center"/>
              <w:rPr>
                <w:b/>
                <w:sz w:val="20"/>
                <w:szCs w:val="20"/>
              </w:rPr>
            </w:pPr>
            <w:r w:rsidRPr="00BC4FAF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549" w:type="dxa"/>
            <w:tcBorders>
              <w:top w:val="nil"/>
            </w:tcBorders>
            <w:shd w:val="clear" w:color="auto" w:fill="auto"/>
          </w:tcPr>
          <w:p w:rsidR="00BC767F" w:rsidRPr="00BC4FAF" w:rsidRDefault="00BC767F" w:rsidP="00B06C2F">
            <w:pPr>
              <w:jc w:val="center"/>
              <w:rPr>
                <w:b/>
                <w:sz w:val="20"/>
                <w:szCs w:val="20"/>
              </w:rPr>
            </w:pPr>
            <w:r w:rsidRPr="00BC4FAF">
              <w:rPr>
                <w:b/>
                <w:sz w:val="20"/>
                <w:szCs w:val="20"/>
              </w:rPr>
              <w:t>УУД</w:t>
            </w:r>
          </w:p>
          <w:p w:rsidR="00BC767F" w:rsidRDefault="00BC767F" w:rsidP="00B06C2F">
            <w:pPr>
              <w:jc w:val="center"/>
              <w:rPr>
                <w:b/>
                <w:sz w:val="20"/>
                <w:szCs w:val="20"/>
              </w:rPr>
            </w:pPr>
          </w:p>
          <w:p w:rsidR="007A1A4A" w:rsidRPr="00BC4FAF" w:rsidRDefault="007A1A4A" w:rsidP="00B06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C767F" w:rsidRPr="00BC4FAF" w:rsidRDefault="00BC767F" w:rsidP="00B06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BC767F" w:rsidRPr="00BC4FAF" w:rsidRDefault="00BC767F" w:rsidP="00B06C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4FAF" w:rsidTr="00B06C2F">
        <w:tc>
          <w:tcPr>
            <w:tcW w:w="15728" w:type="dxa"/>
            <w:gridSpan w:val="10"/>
            <w:shd w:val="clear" w:color="auto" w:fill="auto"/>
          </w:tcPr>
          <w:p w:rsidR="00BC4FAF" w:rsidRPr="00BC4FAF" w:rsidRDefault="00A2302E" w:rsidP="00BC4FAF">
            <w:pPr>
              <w:jc w:val="center"/>
              <w:rPr>
                <w:i/>
                <w:sz w:val="28"/>
                <w:szCs w:val="28"/>
              </w:rPr>
            </w:pPr>
            <w:r w:rsidRPr="00A2302E">
              <w:rPr>
                <w:b/>
                <w:sz w:val="28"/>
                <w:szCs w:val="28"/>
                <w:lang w:val="en-US"/>
              </w:rPr>
              <w:t>I</w:t>
            </w:r>
            <w:r w:rsidRPr="00A2302E">
              <w:rPr>
                <w:b/>
                <w:sz w:val="28"/>
                <w:szCs w:val="28"/>
              </w:rPr>
              <w:t xml:space="preserve"> ТРИМЕСТР</w:t>
            </w:r>
            <w:r>
              <w:rPr>
                <w:i/>
                <w:sz w:val="28"/>
                <w:szCs w:val="28"/>
              </w:rPr>
              <w:t xml:space="preserve">    </w:t>
            </w:r>
            <w:r w:rsidR="00BC4FAF">
              <w:rPr>
                <w:i/>
                <w:sz w:val="28"/>
                <w:szCs w:val="28"/>
              </w:rPr>
              <w:t>Источники информации об окружающем нас мире. Где и как найти ответы на вопросы (6 часов)</w:t>
            </w:r>
          </w:p>
        </w:tc>
      </w:tr>
      <w:tr w:rsidR="007A1A4A" w:rsidTr="005A1825">
        <w:tc>
          <w:tcPr>
            <w:tcW w:w="630" w:type="dxa"/>
            <w:gridSpan w:val="2"/>
            <w:shd w:val="clear" w:color="auto" w:fill="auto"/>
          </w:tcPr>
          <w:p w:rsidR="007A1A4A" w:rsidRDefault="007A1A4A" w:rsidP="00B06C2F">
            <w:r>
              <w:t>1</w:t>
            </w:r>
          </w:p>
        </w:tc>
        <w:tc>
          <w:tcPr>
            <w:tcW w:w="2275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Мир живой и неживой природы. Письмо экологов школьникам.</w:t>
            </w:r>
          </w:p>
        </w:tc>
        <w:tc>
          <w:tcPr>
            <w:tcW w:w="798" w:type="dxa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7A1A4A" w:rsidRPr="007C2B11" w:rsidRDefault="007A1A4A" w:rsidP="00195A95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Как взаимодействует живая и неживая природа?</w:t>
            </w:r>
          </w:p>
        </w:tc>
        <w:tc>
          <w:tcPr>
            <w:tcW w:w="2114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 xml:space="preserve">Живая природа </w:t>
            </w:r>
          </w:p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Неживая природа</w:t>
            </w:r>
          </w:p>
        </w:tc>
        <w:tc>
          <w:tcPr>
            <w:tcW w:w="2571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Научиться выделять отличительные признаки живой природы; распределять объекты в группы по общим признакам.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7A1A4A" w:rsidRDefault="007A1A4A" w:rsidP="00B06C2F">
            <w:pPr>
              <w:rPr>
                <w:b/>
              </w:rPr>
            </w:pPr>
            <w:r w:rsidRPr="007A1A4A">
              <w:rPr>
                <w:b/>
              </w:rPr>
              <w:t>Л.:</w:t>
            </w:r>
          </w:p>
          <w:p w:rsidR="007A1A4A" w:rsidRDefault="007A1A4A" w:rsidP="00B06C2F">
            <w:r>
              <w:rPr>
                <w:b/>
              </w:rPr>
              <w:t>-</w:t>
            </w:r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7A1A4A" w:rsidRPr="007A1A4A" w:rsidRDefault="007A1A4A" w:rsidP="00B06C2F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7A1A4A" w:rsidRDefault="007A1A4A" w:rsidP="00B06C2F">
            <w:pPr>
              <w:rPr>
                <w:b/>
              </w:rPr>
            </w:pPr>
            <w:r w:rsidRPr="007A1A4A">
              <w:rPr>
                <w:b/>
              </w:rPr>
              <w:t>Р.:</w:t>
            </w:r>
          </w:p>
          <w:p w:rsidR="007A1A4A" w:rsidRDefault="007A1A4A" w:rsidP="00B06C2F">
            <w:r>
              <w:rPr>
                <w:b/>
              </w:rPr>
              <w:t>-</w:t>
            </w:r>
            <w:r w:rsidR="007F0317">
              <w:t>определять, формулировать учебную задачу на уроке в диалоге с учителем;</w:t>
            </w:r>
          </w:p>
          <w:p w:rsidR="007F0317" w:rsidRPr="007A1A4A" w:rsidRDefault="007F0317" w:rsidP="00B06C2F">
            <w:r>
              <w:t>-преобразовывать практическую задачу  в познавательную.</w:t>
            </w:r>
          </w:p>
          <w:p w:rsidR="007A1A4A" w:rsidRDefault="007A1A4A" w:rsidP="00B06C2F">
            <w:pPr>
              <w:rPr>
                <w:b/>
              </w:rPr>
            </w:pPr>
            <w:r w:rsidRPr="007A1A4A">
              <w:rPr>
                <w:b/>
              </w:rPr>
              <w:t>П.:</w:t>
            </w:r>
          </w:p>
          <w:p w:rsidR="007F0317" w:rsidRPr="007F0317" w:rsidRDefault="007F0317" w:rsidP="00B06C2F">
            <w:r>
              <w:rPr>
                <w:b/>
              </w:rPr>
              <w:t>-</w:t>
            </w:r>
            <w:r w:rsidRPr="007F0317">
              <w:t>сравнивать и группировать предметы</w:t>
            </w:r>
            <w:r>
              <w:t>, их образы по заданным и самостоятельно выбранным основаниям.</w:t>
            </w:r>
          </w:p>
          <w:p w:rsidR="007A1A4A" w:rsidRDefault="007A1A4A" w:rsidP="00B06C2F">
            <w:pPr>
              <w:rPr>
                <w:b/>
              </w:rPr>
            </w:pPr>
            <w:r w:rsidRPr="007A1A4A">
              <w:rPr>
                <w:b/>
              </w:rPr>
              <w:t>К.:</w:t>
            </w:r>
          </w:p>
          <w:p w:rsidR="007F0317" w:rsidRPr="007F0317" w:rsidRDefault="007F0317" w:rsidP="00B06C2F">
            <w:r>
              <w:t xml:space="preserve">-стараться договариваться, уметь уступать, находить общее решение  при работе в паре и </w:t>
            </w:r>
            <w:r>
              <w:lastRenderedPageBreak/>
              <w:t>группе.</w:t>
            </w:r>
          </w:p>
        </w:tc>
        <w:tc>
          <w:tcPr>
            <w:tcW w:w="707" w:type="dxa"/>
          </w:tcPr>
          <w:p w:rsidR="007A1A4A" w:rsidRDefault="007A1A4A" w:rsidP="00B06C2F"/>
        </w:tc>
        <w:tc>
          <w:tcPr>
            <w:tcW w:w="670" w:type="dxa"/>
          </w:tcPr>
          <w:p w:rsidR="007A1A4A" w:rsidRDefault="007A1A4A" w:rsidP="00B06C2F"/>
        </w:tc>
      </w:tr>
      <w:tr w:rsidR="007A1A4A" w:rsidTr="005A1825">
        <w:tc>
          <w:tcPr>
            <w:tcW w:w="630" w:type="dxa"/>
            <w:gridSpan w:val="2"/>
            <w:shd w:val="clear" w:color="auto" w:fill="auto"/>
          </w:tcPr>
          <w:p w:rsidR="007A1A4A" w:rsidRDefault="007A1A4A" w:rsidP="00B06C2F">
            <w:r>
              <w:t>2</w:t>
            </w:r>
          </w:p>
        </w:tc>
        <w:tc>
          <w:tcPr>
            <w:tcW w:w="2275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Мир живой и неживой природы. Мишины вопросы</w:t>
            </w:r>
          </w:p>
        </w:tc>
        <w:tc>
          <w:tcPr>
            <w:tcW w:w="798" w:type="dxa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7A1A4A" w:rsidRPr="007C2B11" w:rsidRDefault="007A1A4A" w:rsidP="00195A95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 xml:space="preserve"> Как воздействует человек  на природу?</w:t>
            </w:r>
          </w:p>
        </w:tc>
        <w:tc>
          <w:tcPr>
            <w:tcW w:w="2114" w:type="dxa"/>
            <w:shd w:val="clear" w:color="auto" w:fill="auto"/>
          </w:tcPr>
          <w:p w:rsidR="007A1A4A" w:rsidRPr="007C2B11" w:rsidRDefault="007A1A4A" w:rsidP="00195A95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 xml:space="preserve">Живая природа </w:t>
            </w:r>
          </w:p>
          <w:p w:rsidR="007A1A4A" w:rsidRPr="007C2B11" w:rsidRDefault="007A1A4A" w:rsidP="00195A95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Неживая природа</w:t>
            </w:r>
          </w:p>
        </w:tc>
        <w:tc>
          <w:tcPr>
            <w:tcW w:w="2571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Научиться находить взаимосвязи живой и неживой природы; узнавать растения и животных своей местности.</w:t>
            </w:r>
          </w:p>
        </w:tc>
        <w:tc>
          <w:tcPr>
            <w:tcW w:w="3549" w:type="dxa"/>
            <w:vMerge/>
            <w:shd w:val="clear" w:color="auto" w:fill="auto"/>
          </w:tcPr>
          <w:p w:rsidR="007A1A4A" w:rsidRDefault="007A1A4A" w:rsidP="00B06C2F"/>
        </w:tc>
        <w:tc>
          <w:tcPr>
            <w:tcW w:w="707" w:type="dxa"/>
          </w:tcPr>
          <w:p w:rsidR="007A1A4A" w:rsidRDefault="007A1A4A" w:rsidP="00B06C2F"/>
        </w:tc>
        <w:tc>
          <w:tcPr>
            <w:tcW w:w="670" w:type="dxa"/>
          </w:tcPr>
          <w:p w:rsidR="007A1A4A" w:rsidRDefault="007A1A4A" w:rsidP="00B06C2F"/>
        </w:tc>
      </w:tr>
      <w:tr w:rsidR="007A1A4A" w:rsidTr="005A1825">
        <w:tc>
          <w:tcPr>
            <w:tcW w:w="630" w:type="dxa"/>
            <w:gridSpan w:val="2"/>
            <w:shd w:val="clear" w:color="auto" w:fill="auto"/>
          </w:tcPr>
          <w:p w:rsidR="007A1A4A" w:rsidRDefault="007A1A4A" w:rsidP="00B06C2F">
            <w:r>
              <w:t>3</w:t>
            </w:r>
          </w:p>
        </w:tc>
        <w:tc>
          <w:tcPr>
            <w:tcW w:w="2275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Мир живой и неживой природы. Советы старших..</w:t>
            </w:r>
          </w:p>
        </w:tc>
        <w:tc>
          <w:tcPr>
            <w:tcW w:w="798" w:type="dxa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Как воздействует человек  на природу?</w:t>
            </w:r>
          </w:p>
        </w:tc>
        <w:tc>
          <w:tcPr>
            <w:tcW w:w="2114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 xml:space="preserve">Живая природа </w:t>
            </w:r>
          </w:p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Неживая природа</w:t>
            </w:r>
          </w:p>
        </w:tc>
        <w:tc>
          <w:tcPr>
            <w:tcW w:w="2571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Научиться различать объекты неживой и живой природы.</w:t>
            </w:r>
          </w:p>
        </w:tc>
        <w:tc>
          <w:tcPr>
            <w:tcW w:w="3549" w:type="dxa"/>
            <w:vMerge/>
            <w:shd w:val="clear" w:color="auto" w:fill="auto"/>
          </w:tcPr>
          <w:p w:rsidR="007A1A4A" w:rsidRDefault="007A1A4A" w:rsidP="00B06C2F"/>
        </w:tc>
        <w:tc>
          <w:tcPr>
            <w:tcW w:w="707" w:type="dxa"/>
          </w:tcPr>
          <w:p w:rsidR="007A1A4A" w:rsidRDefault="007A1A4A" w:rsidP="00B06C2F"/>
        </w:tc>
        <w:tc>
          <w:tcPr>
            <w:tcW w:w="670" w:type="dxa"/>
          </w:tcPr>
          <w:p w:rsidR="007A1A4A" w:rsidRDefault="007A1A4A" w:rsidP="00B06C2F"/>
        </w:tc>
      </w:tr>
      <w:tr w:rsidR="007A1A4A" w:rsidTr="005A1825">
        <w:tc>
          <w:tcPr>
            <w:tcW w:w="630" w:type="dxa"/>
            <w:gridSpan w:val="2"/>
            <w:shd w:val="clear" w:color="auto" w:fill="auto"/>
          </w:tcPr>
          <w:p w:rsidR="007A1A4A" w:rsidRDefault="007A1A4A" w:rsidP="00B06C2F">
            <w:r>
              <w:t>4</w:t>
            </w:r>
          </w:p>
        </w:tc>
        <w:tc>
          <w:tcPr>
            <w:tcW w:w="2275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Осенние работы на пришкольном участке.</w:t>
            </w:r>
          </w:p>
        </w:tc>
        <w:tc>
          <w:tcPr>
            <w:tcW w:w="798" w:type="dxa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Как взаимодействует живая и неживая природа?</w:t>
            </w:r>
          </w:p>
        </w:tc>
        <w:tc>
          <w:tcPr>
            <w:tcW w:w="2114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 xml:space="preserve">Живая природа </w:t>
            </w:r>
          </w:p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Неживая природа</w:t>
            </w:r>
          </w:p>
        </w:tc>
        <w:tc>
          <w:tcPr>
            <w:tcW w:w="2571" w:type="dxa"/>
            <w:shd w:val="clear" w:color="auto" w:fill="auto"/>
          </w:tcPr>
          <w:p w:rsidR="007A1A4A" w:rsidRPr="007C2B11" w:rsidRDefault="007A1A4A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Научиться устанавливать связи между сезонными изменениями в неживой и живой природе; работать в группе(умение договариваться, распределять работу, получать общий результат, оценивать)</w:t>
            </w:r>
          </w:p>
        </w:tc>
        <w:tc>
          <w:tcPr>
            <w:tcW w:w="3549" w:type="dxa"/>
            <w:vMerge/>
            <w:shd w:val="clear" w:color="auto" w:fill="auto"/>
          </w:tcPr>
          <w:p w:rsidR="007A1A4A" w:rsidRDefault="007A1A4A" w:rsidP="00B06C2F"/>
        </w:tc>
        <w:tc>
          <w:tcPr>
            <w:tcW w:w="707" w:type="dxa"/>
          </w:tcPr>
          <w:p w:rsidR="007A1A4A" w:rsidRDefault="007A1A4A" w:rsidP="00B06C2F"/>
        </w:tc>
        <w:tc>
          <w:tcPr>
            <w:tcW w:w="670" w:type="dxa"/>
          </w:tcPr>
          <w:p w:rsidR="007A1A4A" w:rsidRDefault="007A1A4A" w:rsidP="00B06C2F"/>
        </w:tc>
      </w:tr>
      <w:tr w:rsidR="007F0317" w:rsidTr="005A1825">
        <w:trPr>
          <w:trHeight w:val="112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Default="007F0317" w:rsidP="00B06C2F">
            <w: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Книги – наши друзья. Ищем ответы на вопросы в учебнике.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Ищем ответы на вопросы в учебнике.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 xml:space="preserve">Опыт </w:t>
            </w:r>
          </w:p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Наблюдение</w:t>
            </w:r>
          </w:p>
          <w:p w:rsidR="007F0317" w:rsidRPr="007C2B11" w:rsidRDefault="007F0317" w:rsidP="00B06C2F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Научиться работать с книгой как с источником информации.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Default="007F0317" w:rsidP="00B06C2F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7F0317" w:rsidRPr="007F0317" w:rsidRDefault="007F0317" w:rsidP="00B06C2F">
            <w:r>
              <w:t>-способность к самооценке на основе критериев успешности учебной деятельности.</w:t>
            </w:r>
          </w:p>
          <w:p w:rsidR="007F0317" w:rsidRDefault="007F0317" w:rsidP="00B06C2F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7F0317" w:rsidRDefault="007F0317" w:rsidP="00B06C2F">
            <w:r>
              <w:t>-планировать свои действия в соответствии с поставленной задачей;</w:t>
            </w:r>
          </w:p>
          <w:p w:rsidR="007F0317" w:rsidRPr="007F0317" w:rsidRDefault="007F0317" w:rsidP="00B06C2F">
            <w:r>
              <w:t>-самостоятельно адекватно оценивать правильность выполнения</w:t>
            </w:r>
            <w:r w:rsidR="009B47CD">
              <w:t xml:space="preserve">  действия и вносить необходимые коррективы в </w:t>
            </w:r>
            <w:r w:rsidR="00EF6BAA">
              <w:t>исполнение,</w:t>
            </w:r>
            <w:r w:rsidR="009B47CD">
              <w:t xml:space="preserve"> как по ходу его реализации, так и в конце действия.</w:t>
            </w:r>
          </w:p>
          <w:p w:rsidR="007F0317" w:rsidRDefault="007F0317" w:rsidP="00B06C2F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9B47CD" w:rsidRDefault="009B47CD" w:rsidP="00B06C2F">
            <w:r>
              <w:rPr>
                <w:b/>
              </w:rPr>
              <w:t>-</w:t>
            </w:r>
            <w:r w:rsidRPr="009B47CD">
              <w:t>осуществлять выбор наиболее эффективных способов решения задач в зависимости от конкретных условий</w:t>
            </w:r>
            <w:r>
              <w:t>;</w:t>
            </w:r>
          </w:p>
          <w:p w:rsidR="009B47CD" w:rsidRDefault="009B47CD" w:rsidP="00B06C2F">
            <w:r>
              <w:t>-осуществлять сравнение, самостоятельно выбирая основания  и критерии для логических операций</w:t>
            </w:r>
            <w:r w:rsidR="00055884">
              <w:t>;</w:t>
            </w:r>
          </w:p>
          <w:p w:rsidR="00055884" w:rsidRPr="009B47CD" w:rsidRDefault="00055884" w:rsidP="00B06C2F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7F0317" w:rsidRDefault="007F0317" w:rsidP="00B06C2F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9B47CD" w:rsidRDefault="009B47CD" w:rsidP="00B06C2F">
            <w:r>
              <w:t xml:space="preserve">- учитывать разные мнения и интересы и обосновывать </w:t>
            </w:r>
            <w:r>
              <w:lastRenderedPageBreak/>
              <w:t>собственную позицию;</w:t>
            </w:r>
          </w:p>
          <w:p w:rsidR="009B47CD" w:rsidRPr="009B47CD" w:rsidRDefault="009B47CD" w:rsidP="00055884">
            <w:r>
              <w:t>-строить понятные для партнёра высказывания, учитывающие</w:t>
            </w:r>
            <w:r w:rsidR="00055884">
              <w:t>, что партнёр видит и знает, а что нет.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17" w:rsidRDefault="007F0317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17" w:rsidRDefault="007F0317" w:rsidP="00B06C2F"/>
        </w:tc>
      </w:tr>
      <w:tr w:rsidR="007F0317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Default="007F0317" w:rsidP="00B06C2F">
            <w: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Опыт и наблюдение.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Чем отличается опыт от наблюдения?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 xml:space="preserve">Опыт </w:t>
            </w:r>
          </w:p>
          <w:p w:rsidR="007F0317" w:rsidRPr="007C2B11" w:rsidRDefault="007F0317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Наблюдение</w:t>
            </w:r>
          </w:p>
          <w:p w:rsidR="007F0317" w:rsidRPr="007C2B11" w:rsidRDefault="007F0317" w:rsidP="00B06C2F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Pr="007C2B11" w:rsidRDefault="007F0317" w:rsidP="00BE0F1D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Научиться находить различие между опытом  и наблюдением, как разными способами получения ответов на вопросы об окружающем мире. Уметь проводить опыты и наблюдения по плану.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17" w:rsidRDefault="007F0317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17" w:rsidRDefault="007F0317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17" w:rsidRDefault="007F0317" w:rsidP="00B06C2F"/>
        </w:tc>
      </w:tr>
      <w:tr w:rsidR="00BE0F1D" w:rsidTr="00E27A4A">
        <w:trPr>
          <w:trHeight w:val="276"/>
        </w:trPr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1D" w:rsidRPr="00E27A4A" w:rsidRDefault="00BE0F1D" w:rsidP="00E27A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Планеты и звёзды (5 часов)</w:t>
            </w:r>
          </w:p>
        </w:tc>
      </w:tr>
      <w:tr w:rsidR="00055884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>
            <w: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Земля. Модель Земли.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 выглядит наша Земля?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Глобус </w:t>
            </w:r>
          </w:p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Ось   </w:t>
            </w:r>
          </w:p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Экватор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находить на глобусе Северный и Южный полюсы, экватор.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055884" w:rsidRDefault="00055884" w:rsidP="00B06C2F">
            <w:r>
              <w:t>-внутренняя позиция школьника на уровне положительного отношения к школе;</w:t>
            </w:r>
          </w:p>
          <w:p w:rsidR="00055884" w:rsidRPr="00055884" w:rsidRDefault="00055884" w:rsidP="00B06C2F">
            <w:r>
              <w:t>-устойчивость учебно-познавательного  интереса к новым общим способам решения задач.</w:t>
            </w:r>
          </w:p>
          <w:p w:rsidR="00055884" w:rsidRDefault="00055884" w:rsidP="00B06C2F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055884" w:rsidRDefault="00055884" w:rsidP="00B06C2F">
            <w:r>
              <w:t>-оценивать правильность выполнения действия на уровне адекватной ретроспективной оценки.</w:t>
            </w:r>
          </w:p>
          <w:p w:rsidR="00055884" w:rsidRPr="00055884" w:rsidRDefault="00055884" w:rsidP="00B06C2F">
            <w:r>
              <w:t>-проявлять познавательную инициативу в учебном сотрудничестве.</w:t>
            </w:r>
          </w:p>
          <w:p w:rsidR="00055884" w:rsidRDefault="00055884" w:rsidP="00B06C2F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055884" w:rsidRDefault="00055884" w:rsidP="00B06C2F">
            <w:r>
              <w:t>-осуществлять запись об окружающем мире;</w:t>
            </w:r>
          </w:p>
          <w:p w:rsidR="00055884" w:rsidRDefault="00055884" w:rsidP="00B06C2F">
            <w:r>
              <w:t>-использовать знаково-символические средства</w:t>
            </w:r>
            <w:r w:rsidR="0054112E">
              <w:t>, в том числе модели и схемы для решения задач;</w:t>
            </w:r>
          </w:p>
          <w:p w:rsidR="0054112E" w:rsidRPr="00055884" w:rsidRDefault="00EF6BAA" w:rsidP="00B06C2F">
            <w:r>
              <w:t>-с</w:t>
            </w:r>
            <w:r w:rsidR="0054112E">
              <w:t xml:space="preserve">троить рассуждения в форме связи простых суждений об объекте, его строении свойствах </w:t>
            </w:r>
            <w:r w:rsidR="0054112E">
              <w:lastRenderedPageBreak/>
              <w:t>и связях.</w:t>
            </w:r>
          </w:p>
          <w:p w:rsidR="00055884" w:rsidRDefault="00055884" w:rsidP="00B06C2F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54112E" w:rsidRDefault="0054112E" w:rsidP="00B06C2F">
            <w:r>
              <w:t>-учитывать и координировать в сотрудничестве позиции других людей, отличные от собственной;</w:t>
            </w:r>
          </w:p>
          <w:p w:rsidR="0054112E" w:rsidRPr="0054112E" w:rsidRDefault="0054112E" w:rsidP="00B06C2F">
            <w:r>
      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 w:rsidR="00EF6BAA"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</w:tr>
      <w:tr w:rsidR="00055884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>
            <w: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Почему на Земле день сменяется ночью?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Почему на Земле день сменяется ночью?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Глобус </w:t>
            </w:r>
          </w:p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Ось   </w:t>
            </w:r>
          </w:p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Экватор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демонстрировать с помощью глобуса движение Земли вокруг своей оси.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</w:tr>
      <w:tr w:rsidR="00055884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>
            <w: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Звёзды и созвездия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Ориентация по звёздам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Полярная звезда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характеризовать звёзды и планеты; находить на небе известные небесные тела.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</w:tr>
      <w:tr w:rsidR="00055884" w:rsidTr="005A1825">
        <w:trPr>
          <w:trHeight w:val="7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>
            <w: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Планеты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Какие планеты Солнечной системы существуют?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Солнечная система</w:t>
            </w:r>
          </w:p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планеты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Иметь представления о планетах Солнечной системы.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</w:tr>
      <w:tr w:rsidR="00055884" w:rsidTr="005A1825">
        <w:trPr>
          <w:trHeight w:val="7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>
            <w: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Движение Земли вокруг Солнца.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Какова причина смены времён года?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Солнечная система</w:t>
            </w:r>
          </w:p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планеты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Pr="007C2B11" w:rsidRDefault="00055884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объяснять причину смены времён года; демонстрировать с помощью глобуса движение Земли вокруг Солнца.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84" w:rsidRDefault="00055884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4" w:rsidRDefault="00055884" w:rsidP="00B06C2F"/>
        </w:tc>
      </w:tr>
      <w:tr w:rsidR="000E5E1A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1A" w:rsidRPr="00F462D8" w:rsidRDefault="000E5E1A" w:rsidP="00BC767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Неживая и живая природа Земли (2 часа)</w:t>
            </w:r>
          </w:p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 связаны живая и неживая природа?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 связаны живая и неживая природа?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Живая природа</w:t>
            </w:r>
          </w:p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Неживая природа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Знать общие условия, необходимые для жизни живых организмов.</w:t>
            </w:r>
          </w:p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сравнивать предметы живой и неживой природы; планировать и проводить несложные опыты.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EF6BAA" w:rsidRDefault="00EF6BAA" w:rsidP="00EF6BAA"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EF6BAA" w:rsidRPr="007A1A4A" w:rsidRDefault="00EF6BAA" w:rsidP="00EF6BAA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EF6BAA" w:rsidRDefault="00EF6BAA" w:rsidP="00B06C2F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EF6BAA" w:rsidRDefault="00EF6BAA" w:rsidP="00EF6BAA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EF6BAA" w:rsidRPr="007A1A4A" w:rsidRDefault="00EF6BAA" w:rsidP="00EF6BAA">
            <w:r>
              <w:t>-преобразовывать практическую задачу  в познавательную.</w:t>
            </w:r>
          </w:p>
          <w:p w:rsidR="00EF6BAA" w:rsidRDefault="00EF6BAA" w:rsidP="00B06C2F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EF6BAA" w:rsidRDefault="00EF6BAA" w:rsidP="00EF6BAA">
            <w:r>
              <w:t>-осуществлять запись об окружающем мире;</w:t>
            </w:r>
          </w:p>
          <w:p w:rsidR="00EF6BAA" w:rsidRPr="00055884" w:rsidRDefault="00EF6BAA" w:rsidP="00EF6BAA">
            <w:r>
              <w:t xml:space="preserve">-строить рассуждения в форме </w:t>
            </w:r>
            <w:r>
              <w:lastRenderedPageBreak/>
              <w:t>связи простых суждений об объекте, его строении свойствах и связях.</w:t>
            </w:r>
          </w:p>
          <w:p w:rsidR="00EF6BAA" w:rsidRDefault="00EF6BAA" w:rsidP="00B06C2F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F6BAA" w:rsidRPr="00EF6BAA" w:rsidRDefault="00EF6BAA" w:rsidP="00B06C2F">
            <w:r>
              <w:t>-задавать вопросы для организации собственной</w:t>
            </w:r>
            <w:r w:rsidR="00B0787B">
              <w:t xml:space="preserve">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Условия жизни на планете Земля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Одно из важных условий жизни человека?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DA29D5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D5" w:rsidRPr="00F462D8" w:rsidRDefault="00DA29D5" w:rsidP="00F462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Свойство воздуха и воды (4 часа)</w:t>
            </w:r>
          </w:p>
        </w:tc>
      </w:tr>
      <w:tr w:rsidR="00B0787B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Default="00B0787B" w:rsidP="00B06C2F">
            <w: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Свойство воздуха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Pr="007C2B11" w:rsidRDefault="00B0787B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Какие свойства у воздуха?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Газообразные вещества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проводить простейшие опыты; фиксировать результаты и их анализ. Знать основные и легко определяемые свойства воздуха; значение воздуха в природе.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Default="00B0787B" w:rsidP="00EF6BAA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B0787B" w:rsidRPr="00EF6BAA" w:rsidRDefault="00B0787B" w:rsidP="00EF6BAA">
            <w: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B0787B" w:rsidRDefault="00B0787B" w:rsidP="00EF6BAA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B0787B" w:rsidRDefault="00B0787B" w:rsidP="00EF6BAA">
            <w:r>
              <w:t>-в сотрудничестве с учителем ставить новые учебные задачи;</w:t>
            </w:r>
          </w:p>
          <w:p w:rsidR="00B0787B" w:rsidRPr="00EF6BAA" w:rsidRDefault="00B0787B" w:rsidP="00EF6BAA">
            <w:r>
              <w:t>-проявлять познавательную инициативу в учебном сотрудничестве</w:t>
            </w:r>
            <w:r w:rsidR="004060A0">
              <w:t>.</w:t>
            </w:r>
          </w:p>
          <w:p w:rsidR="00B0787B" w:rsidRDefault="00B0787B" w:rsidP="00EF6BAA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0787B" w:rsidRDefault="004060A0" w:rsidP="00EF6BAA">
            <w:r>
              <w:t>Осуществлять расширенный поиск информации с использованием ресурсов библиотек и Интернета;</w:t>
            </w:r>
          </w:p>
          <w:p w:rsidR="004060A0" w:rsidRPr="00EF6BAA" w:rsidRDefault="004060A0" w:rsidP="00EF6BAA">
            <w:r>
              <w:t>-осознанно и произвольно строить сообщения в устной и письменной форме;</w:t>
            </w:r>
          </w:p>
          <w:p w:rsidR="00B0787B" w:rsidRDefault="00B0787B" w:rsidP="00EF6BAA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B0787B" w:rsidRDefault="004060A0" w:rsidP="00B06C2F">
            <w:r>
              <w:t xml:space="preserve">-задавать вопросы для организации собственной деятельности и сотрудничества </w:t>
            </w:r>
            <w:r>
              <w:lastRenderedPageBreak/>
              <w:t>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Default="00B0787B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Default="00B0787B" w:rsidP="00B06C2F"/>
        </w:tc>
      </w:tr>
      <w:tr w:rsidR="00B0787B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Default="00B0787B" w:rsidP="00B06C2F">
            <w: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Кому и для чего нужна вода?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Pr="007C2B11" w:rsidRDefault="00B0787B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Кому и для чего нужна вода?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Круговорот воды в природе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сравнивать свойства воды и воздуха; соблюдать правила поведения  у воды. Знать основные легко определяемые свойства воды; значение воды в природе.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Default="00B0787B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Default="00B0787B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Default="00B0787B" w:rsidP="00B06C2F"/>
        </w:tc>
      </w:tr>
      <w:tr w:rsidR="00B0787B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Default="00B0787B" w:rsidP="00B06C2F">
            <w: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Вода и её свойства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Pr="007C2B11" w:rsidRDefault="00B0787B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В каком состоянии бывает вода?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Default="00B0787B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Default="00B0787B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Default="00B0787B" w:rsidP="00B06C2F"/>
        </w:tc>
      </w:tr>
      <w:tr w:rsidR="00B0787B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Default="00B0787B" w:rsidP="00B06C2F">
            <w: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Обобщение по теме «Свойство воды и воздуха»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Pr="007C2B11" w:rsidRDefault="00B0787B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Что узнали о свойствах воды и воздуха?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Pr="007C2B11" w:rsidRDefault="00B0787B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выполнять простейшие инструкции и несложные алгоритмы, оформленные в письменном виде; работать в группе.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7B" w:rsidRDefault="00B0787B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Default="00B0787B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7B" w:rsidRDefault="00B0787B" w:rsidP="00B06C2F"/>
        </w:tc>
      </w:tr>
      <w:tr w:rsidR="00DA29D5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D5" w:rsidRPr="00F462D8" w:rsidRDefault="00DA29D5" w:rsidP="00F462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Солнце, воздух, вода и … растения (4 часа)</w:t>
            </w:r>
          </w:p>
        </w:tc>
      </w:tr>
      <w:tr w:rsidR="004060A0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Default="004060A0" w:rsidP="00B06C2F">
            <w: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Условия, необходимые для развития растений.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Pr="007C2B11" w:rsidRDefault="004060A0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Какие условия необходимы для развития растений?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Теневыносливые </w:t>
            </w:r>
          </w:p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Светолюбивые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анализировать опыт; формулировать выводы по результатам и фиксировать выводы в письменном виде.</w:t>
            </w:r>
          </w:p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Знать условия, необходимые для развития растений.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Default="004060A0" w:rsidP="00EF6BAA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4060A0" w:rsidRDefault="004060A0" w:rsidP="004060A0"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4060A0" w:rsidRPr="004060A0" w:rsidRDefault="004060A0" w:rsidP="00EF6BAA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4060A0" w:rsidRDefault="004060A0" w:rsidP="00EF6BAA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4060A0" w:rsidRDefault="004060A0" w:rsidP="004060A0">
            <w:r>
              <w:t>-в сотрудничестве с учителем ставить новые учебные задачи;</w:t>
            </w:r>
          </w:p>
          <w:p w:rsidR="004060A0" w:rsidRPr="00EF6BAA" w:rsidRDefault="004060A0" w:rsidP="004060A0">
            <w:r>
              <w:t>-проявлять познавательную инициативу в учебном сотрудничестве.</w:t>
            </w:r>
          </w:p>
          <w:p w:rsidR="004060A0" w:rsidRPr="00EF6BAA" w:rsidRDefault="004060A0" w:rsidP="00EF6BAA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4060A0" w:rsidRDefault="004060A0" w:rsidP="00EF6BAA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4060A0" w:rsidRDefault="004060A0" w:rsidP="004060A0">
            <w:r>
              <w:t>- осуществлять запись об окружающем мире;</w:t>
            </w:r>
          </w:p>
          <w:p w:rsidR="004060A0" w:rsidRPr="00EF6BAA" w:rsidRDefault="004060A0" w:rsidP="004060A0">
            <w:r>
              <w:t>-строить рассуждения в форме связи простых суждений об объекте, его строении свойствах и связях</w:t>
            </w:r>
          </w:p>
          <w:p w:rsidR="004060A0" w:rsidRDefault="004060A0" w:rsidP="00EF6BAA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4060A0" w:rsidRDefault="004060A0" w:rsidP="004060A0">
            <w:r>
              <w:t>- учитывать разные мнения и интересы и обосновывать собственную позицию;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Default="004060A0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Default="004060A0" w:rsidP="00B06C2F"/>
        </w:tc>
      </w:tr>
      <w:tr w:rsidR="004060A0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Default="004060A0" w:rsidP="00B06C2F">
            <w: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Корень, стебель и лист.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Pr="007C2B11" w:rsidRDefault="004060A0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Какое  значение играют в жизни растений корень, стебель и листья?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различать части растений; из своих наблюдений делать выводы о значении корня, стебля, цветка растений.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Default="004060A0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Default="004060A0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Default="004060A0" w:rsidP="00B06C2F"/>
        </w:tc>
      </w:tr>
      <w:tr w:rsidR="004060A0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Default="004060A0" w:rsidP="00B06C2F">
            <w: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Питание растений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Pr="007C2B11" w:rsidRDefault="004060A0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 и чем питаются растения?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Фотосинтез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Pr="007C2B11" w:rsidRDefault="004060A0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использовать книгу  как источник информации. Иметь представление о питании растений.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Default="004060A0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Default="004060A0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0" w:rsidRDefault="004060A0" w:rsidP="00B06C2F"/>
        </w:tc>
      </w:tr>
      <w:tr w:rsidR="00BC767F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7F" w:rsidRDefault="00BC767F" w:rsidP="00B06C2F">
            <w: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7F" w:rsidRPr="007C2B11" w:rsidRDefault="00BC767F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Обобщение по теме «Солнце, воздух, </w:t>
            </w:r>
            <w:r w:rsidRPr="007C2B11">
              <w:rPr>
                <w:sz w:val="22"/>
              </w:rPr>
              <w:lastRenderedPageBreak/>
              <w:t>вода и… растения»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7F" w:rsidRPr="007C2B11" w:rsidRDefault="00BC767F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7F" w:rsidRPr="007C2B11" w:rsidRDefault="00BC767F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Что мы узнали о воздухе, воде и …. </w:t>
            </w:r>
            <w:r w:rsidRPr="007C2B11">
              <w:rPr>
                <w:sz w:val="22"/>
              </w:rPr>
              <w:lastRenderedPageBreak/>
              <w:t>растениях?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7F" w:rsidRPr="007C2B11" w:rsidRDefault="00BC767F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7F" w:rsidRPr="007C2B11" w:rsidRDefault="00BC767F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Научиться приводить примеры разнообразных </w:t>
            </w:r>
            <w:r w:rsidRPr="007C2B11">
              <w:rPr>
                <w:sz w:val="22"/>
              </w:rPr>
              <w:lastRenderedPageBreak/>
              <w:t>жизненных форм растений и грибов своей местности. Знать разнообразие жизненных форм растений.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A0" w:rsidRDefault="004060A0" w:rsidP="004060A0">
            <w:pPr>
              <w:rPr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4060A0" w:rsidRPr="00EF6BAA" w:rsidRDefault="004060A0" w:rsidP="004060A0">
            <w:r>
              <w:t xml:space="preserve">-способность к самооценке на </w:t>
            </w:r>
            <w:r>
              <w:lastRenderedPageBreak/>
              <w:t>основе критериев успешности учебной деятельности.</w:t>
            </w:r>
          </w:p>
          <w:p w:rsidR="004060A0" w:rsidRDefault="004060A0" w:rsidP="004060A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4060A0" w:rsidRDefault="004060A0" w:rsidP="004060A0">
            <w:r>
              <w:t>-оценивать правильность выполнения действия на уровне адекватной ретроспективной оценки.</w:t>
            </w:r>
          </w:p>
          <w:p w:rsidR="004060A0" w:rsidRPr="00EF6BAA" w:rsidRDefault="004060A0" w:rsidP="004060A0">
            <w:r>
              <w:t>-проявлять познавательную инициативу в учебном сотрудничестве.</w:t>
            </w:r>
          </w:p>
          <w:p w:rsidR="004060A0" w:rsidRDefault="004060A0" w:rsidP="004060A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EE32E3" w:rsidRDefault="00EE32E3" w:rsidP="00EE32E3">
            <w:r>
              <w:t>-осуществлять запись об окружающем мире;</w:t>
            </w:r>
          </w:p>
          <w:p w:rsidR="004060A0" w:rsidRPr="00EF6BAA" w:rsidRDefault="00EE32E3" w:rsidP="004060A0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4060A0" w:rsidRDefault="004060A0" w:rsidP="004060A0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E32E3" w:rsidRDefault="00EE32E3" w:rsidP="00B06C2F">
            <w: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7F" w:rsidRDefault="00BC767F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7F" w:rsidRDefault="00BC767F" w:rsidP="00B06C2F"/>
        </w:tc>
      </w:tr>
      <w:tr w:rsidR="00DA29D5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D5" w:rsidRPr="0026164B" w:rsidRDefault="00BC767F" w:rsidP="0026164B">
            <w:pPr>
              <w:jc w:val="center"/>
              <w:rPr>
                <w:i/>
                <w:sz w:val="28"/>
                <w:szCs w:val="28"/>
              </w:rPr>
            </w:pPr>
            <w:r w:rsidRPr="00BC767F"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BC767F">
              <w:rPr>
                <w:b/>
                <w:i/>
                <w:sz w:val="28"/>
                <w:szCs w:val="28"/>
              </w:rPr>
              <w:t xml:space="preserve"> триместр</w:t>
            </w:r>
            <w:r>
              <w:rPr>
                <w:i/>
                <w:sz w:val="28"/>
                <w:szCs w:val="28"/>
              </w:rPr>
              <w:t xml:space="preserve">   </w:t>
            </w:r>
            <w:r w:rsidR="00DA29D5">
              <w:rPr>
                <w:i/>
                <w:sz w:val="28"/>
                <w:szCs w:val="28"/>
              </w:rPr>
              <w:t>Разнообразие  растений (4 часа)</w:t>
            </w:r>
          </w:p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Цветковые и хвойные растения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Какие растения относятся к цветковым и  к хвойным?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Цветковые </w:t>
            </w:r>
          </w:p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Хвойные</w:t>
            </w:r>
          </w:p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определять группы растений по их характерным признакам.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EF6BAA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EE32E3" w:rsidRDefault="00EE32E3" w:rsidP="00EE32E3"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EF6BAA" w:rsidRPr="00EE32E3" w:rsidRDefault="00EE32E3" w:rsidP="00EF6BAA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EF6BAA" w:rsidRDefault="00EF6BAA" w:rsidP="00EF6BAA">
            <w:pPr>
              <w:rPr>
                <w:b/>
              </w:rPr>
            </w:pPr>
            <w:r>
              <w:rPr>
                <w:b/>
              </w:rPr>
              <w:lastRenderedPageBreak/>
              <w:t>Р.:</w:t>
            </w:r>
          </w:p>
          <w:p w:rsidR="00EE32E3" w:rsidRDefault="00EE32E3" w:rsidP="00EE32E3">
            <w:r>
              <w:t>-в сотрудничестве с учителем ставить новые учебные задачи;</w:t>
            </w:r>
          </w:p>
          <w:p w:rsidR="00EE32E3" w:rsidRPr="00EF6BAA" w:rsidRDefault="00EE32E3" w:rsidP="00EE32E3">
            <w:r>
              <w:t>-проявлять познавательную инициативу в учебном сотрудничестве.</w:t>
            </w:r>
          </w:p>
          <w:p w:rsidR="00EF6BAA" w:rsidRPr="00EF6BAA" w:rsidRDefault="00EE32E3" w:rsidP="00EE32E3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</w:t>
            </w:r>
          </w:p>
          <w:p w:rsidR="00EF6BAA" w:rsidRDefault="00EF6BAA" w:rsidP="00EF6BAA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EE32E3" w:rsidRDefault="00EE32E3" w:rsidP="00EE32E3">
            <w:r>
              <w:t>-осуществлять запись об окружающем мире;</w:t>
            </w:r>
          </w:p>
          <w:p w:rsidR="00EF6BAA" w:rsidRPr="00EF6BAA" w:rsidRDefault="00EE32E3" w:rsidP="00EF6BAA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EF6BAA" w:rsidRDefault="00EF6BAA" w:rsidP="00EF6BAA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F6BAA" w:rsidRDefault="00EE32E3" w:rsidP="00B06C2F"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Папоротники, мхи и водоросли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Места обитания дикорастущих растений?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Дикорастущие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группировать растения по их признакам и свойствам; работать с научной литературой; оформлять свои наблюдения.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Красная книга </w:t>
            </w:r>
            <w:r w:rsidRPr="007C2B11">
              <w:rPr>
                <w:sz w:val="22"/>
              </w:rPr>
              <w:lastRenderedPageBreak/>
              <w:t>России. Правила  поведения на природе.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Какие растения </w:t>
            </w:r>
            <w:r w:rsidRPr="007C2B11">
              <w:rPr>
                <w:sz w:val="22"/>
              </w:rPr>
              <w:lastRenderedPageBreak/>
              <w:t>находятся под угрозой исчезновения?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Научиться кратко </w:t>
            </w:r>
            <w:r w:rsidRPr="007C2B11">
              <w:rPr>
                <w:sz w:val="22"/>
              </w:rPr>
              <w:lastRenderedPageBreak/>
              <w:t>характеризовать средства сохранения природы; выполнять простейшие инструкции; называть растения своего края внесённые в Красную книгу России.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lastRenderedPageBreak/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Обобщение по теме «разнообразие растений»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С какими видами растений познакомились?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 группировать растения   по их признакам и свойствам; работать с научной литературой; оформлять свои наблюдения.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DA29D5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D5" w:rsidRPr="0026164B" w:rsidRDefault="00DA29D5" w:rsidP="0026164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Культурные растения. Продолжительность жизни растений (8 часов)</w:t>
            </w:r>
          </w:p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26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Для чего люди выращивают культурные растения?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Для чего люди выращивают культурные растения?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Культурные растения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выделять характерные признаки культурных растений, отличающих их от дикорастущих.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19583E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5A1825" w:rsidRDefault="005A1825" w:rsidP="005A1825">
            <w:r>
              <w:t>-внутренняя позиция школьника на уровне положительного отношения к школе;</w:t>
            </w:r>
          </w:p>
          <w:p w:rsidR="00EF6BAA" w:rsidRPr="00EF6BAA" w:rsidRDefault="005A1825" w:rsidP="005A1825">
            <w:r>
              <w:t>-устойчивость учебно-познавательного  интереса к новым общим способам решения задач.</w:t>
            </w:r>
          </w:p>
          <w:p w:rsidR="00EF6BAA" w:rsidRDefault="00EF6BAA" w:rsidP="0019583E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5A1825" w:rsidRDefault="005A1825" w:rsidP="005A1825">
            <w:r>
              <w:lastRenderedPageBreak/>
              <w:t>-в сотрудничестве с учителем ставить новые учебные задачи;</w:t>
            </w:r>
          </w:p>
          <w:p w:rsidR="005A1825" w:rsidRPr="00EF6BAA" w:rsidRDefault="005A1825" w:rsidP="005A1825">
            <w:r>
              <w:t>-проявлять познавательную инициативу в учебном сотрудничестве.</w:t>
            </w:r>
          </w:p>
          <w:p w:rsidR="00EF6BAA" w:rsidRPr="00EF6BAA" w:rsidRDefault="005A1825" w:rsidP="0019583E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</w:t>
            </w:r>
          </w:p>
          <w:p w:rsidR="00EF6BAA" w:rsidRDefault="00EF6BAA" w:rsidP="0019583E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5A1825" w:rsidRDefault="005A1825" w:rsidP="005A1825">
            <w:r>
              <w:t>-осуществлять запись об окружающем мире;</w:t>
            </w:r>
          </w:p>
          <w:p w:rsidR="00EF6BAA" w:rsidRPr="00EF6BAA" w:rsidRDefault="005A1825" w:rsidP="0019583E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EF6BAA" w:rsidRDefault="00EF6BAA" w:rsidP="0019583E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F6BAA" w:rsidRDefault="005A1825" w:rsidP="0019583E"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27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Какие части культурных растений используют люди?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Какие части культурных растений используют люди?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Можно ли все огородные растения высаживать </w:t>
            </w:r>
            <w:r w:rsidRPr="007C2B11">
              <w:rPr>
                <w:sz w:val="22"/>
              </w:rPr>
              <w:lastRenderedPageBreak/>
              <w:t>одновременно?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Можно ли все огородные растения высаживать </w:t>
            </w:r>
            <w:r w:rsidRPr="007C2B11">
              <w:rPr>
                <w:sz w:val="22"/>
              </w:rPr>
              <w:lastRenderedPageBreak/>
              <w:t>одновременно?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lastRenderedPageBreak/>
              <w:t xml:space="preserve">Рассада </w:t>
            </w:r>
          </w:p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Сеянцы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Научиться ухаживать за огородными растениями; правильно </w:t>
            </w:r>
            <w:r w:rsidRPr="007C2B11">
              <w:rPr>
                <w:sz w:val="22"/>
              </w:rPr>
              <w:lastRenderedPageBreak/>
              <w:t>подбирать рассаду или семена.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lastRenderedPageBreak/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От чего зависит урожай зерновых?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От чего зависит урожай зерновых?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Зерновые культуры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Знать важность зерновых культур в жизни человека.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Растения сада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 ухаживать за садовыми растениями?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находить и определять садовые растения;  ухаживать за растениями. Знать основные растения сада.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19583E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5A1825" w:rsidRDefault="005A1825" w:rsidP="005A1825"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5A1825" w:rsidRPr="00EE32E3" w:rsidRDefault="005A1825" w:rsidP="005A1825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EF6BAA" w:rsidRDefault="00EF6BAA" w:rsidP="0019583E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5A1825" w:rsidRDefault="005A1825" w:rsidP="005A1825">
            <w:r>
              <w:rPr>
                <w:b/>
              </w:rPr>
              <w:t>-</w:t>
            </w:r>
            <w:r>
              <w:t xml:space="preserve">определять, формулировать </w:t>
            </w:r>
            <w:r>
              <w:lastRenderedPageBreak/>
              <w:t>учебную задачу на уроке в диалоге с учителем;</w:t>
            </w:r>
          </w:p>
          <w:p w:rsidR="00EF6BAA" w:rsidRPr="00EF6BAA" w:rsidRDefault="005A1825" w:rsidP="0019583E">
            <w:r>
              <w:t>-преобразовывать практическую задачу  в познавательную.</w:t>
            </w:r>
          </w:p>
          <w:p w:rsidR="00EF6BAA" w:rsidRDefault="00EF6BAA" w:rsidP="0019583E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5A1825" w:rsidRDefault="005A1825" w:rsidP="005A1825">
            <w:r>
              <w:rPr>
                <w:b/>
              </w:rPr>
              <w:t>-</w:t>
            </w:r>
            <w:r w:rsidRPr="009B47CD">
              <w:t>осуществлять выбор наиболее эффективных способов решения задач в зависимости от конкретных условий</w:t>
            </w:r>
            <w:r>
              <w:t>;</w:t>
            </w:r>
          </w:p>
          <w:p w:rsidR="005A1825" w:rsidRDefault="005A1825" w:rsidP="005A1825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EF6BAA" w:rsidRPr="00EF6BAA" w:rsidRDefault="005A1825" w:rsidP="0019583E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EF6BAA" w:rsidRDefault="00EF6BAA" w:rsidP="0019583E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F6BAA" w:rsidRDefault="005A1825" w:rsidP="0019583E"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31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Сколько живут растения?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Сколько живут растения?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определять возраст растений; различать признаки однолетних, двулетних и многолетних растений.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t>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Размножение растений своими частями.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Один из способов размножения</w:t>
            </w:r>
          </w:p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растения 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Черенок </w:t>
            </w:r>
          </w:p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Отросток</w:t>
            </w:r>
          </w:p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 Семя </w:t>
            </w:r>
          </w:p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lastRenderedPageBreak/>
              <w:t xml:space="preserve"> Плод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lastRenderedPageBreak/>
              <w:t xml:space="preserve">Иметь представление о возможности вегетативного </w:t>
            </w:r>
            <w:r w:rsidRPr="007C2B11">
              <w:rPr>
                <w:sz w:val="22"/>
              </w:rPr>
              <w:lastRenderedPageBreak/>
              <w:t>размножения растений.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5A1825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>
            <w:r>
              <w:lastRenderedPageBreak/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Обобщение по теме «Культурные растения. Продолжительность жизни растений»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Что узнали о культурных растениях?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7C2B11" w:rsidRDefault="00EF6BAA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Научиться раскрывать особенности внешнего вида и жизни растений; называть растения своего края. Внесённые в Красную книгу.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Default="00EF6BAA" w:rsidP="00B06C2F"/>
        </w:tc>
      </w:tr>
      <w:tr w:rsidR="00EF6BAA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582C19" w:rsidRDefault="00EF6BAA" w:rsidP="003C584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Грибы (3 часа)</w:t>
            </w:r>
          </w:p>
        </w:tc>
      </w:tr>
      <w:tr w:rsidR="005A1825" w:rsidTr="000D1A1F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Default="005A1825" w:rsidP="00B06C2F">
            <w:r>
              <w:t>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Грибы. Можно вырастить грибы на кусочке хлеба?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Pr="007C2B11" w:rsidRDefault="005A1825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Можно вырастить грибы на кусочке хлеба?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Знать свойства и признаки грибов; взаимосвязь живой и неживой природы.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Default="005A1825" w:rsidP="005A1825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5A1825" w:rsidRDefault="005A1825" w:rsidP="005A1825">
            <w:r>
              <w:t>-внутренняя позиция школьника на уровне положительного отношения к школе;</w:t>
            </w:r>
          </w:p>
          <w:p w:rsidR="005A1825" w:rsidRPr="00055884" w:rsidRDefault="005A1825" w:rsidP="005A1825">
            <w:r>
              <w:t xml:space="preserve">-устойчивость учебно-познавательного  интереса к новым общим способам </w:t>
            </w:r>
            <w:r>
              <w:lastRenderedPageBreak/>
              <w:t>решения задач.</w:t>
            </w:r>
          </w:p>
          <w:p w:rsidR="005A1825" w:rsidRDefault="005A1825" w:rsidP="005A182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5A1825" w:rsidRDefault="005A1825" w:rsidP="005A1825">
            <w:r>
              <w:t>-Осуществлять расширенный поиск информации с использованием ресурсов библиотек и Интернета;</w:t>
            </w:r>
          </w:p>
          <w:p w:rsidR="005A1825" w:rsidRPr="00EF6BAA" w:rsidRDefault="005A1825" w:rsidP="005A1825">
            <w:r>
              <w:t>-осознанно и произвольно строить сообщения в устной и письменной форме;</w:t>
            </w:r>
          </w:p>
          <w:p w:rsidR="005A1825" w:rsidRDefault="005A1825" w:rsidP="005A1825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5A1825" w:rsidRDefault="005A1825" w:rsidP="005A1825">
            <w:r>
              <w:t>-оценивать правильность выполнения действия на уровне адекватной ретроспективной оценки.</w:t>
            </w:r>
          </w:p>
          <w:p w:rsidR="005A1825" w:rsidRPr="00EF6BAA" w:rsidRDefault="005A1825" w:rsidP="005A1825">
            <w:r>
              <w:t>-проявлять познавательную инициативу в учебном сотрудничестве.</w:t>
            </w:r>
          </w:p>
          <w:p w:rsidR="005A1825" w:rsidRDefault="005A1825" w:rsidP="005A182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5A1825" w:rsidRDefault="005A1825" w:rsidP="00B06C2F">
            <w:r>
              <w:t>- учитывать разные мнения и интересы и обосновывать собственную позицию;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Default="005A1825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Default="005A1825" w:rsidP="00B06C2F"/>
        </w:tc>
      </w:tr>
      <w:tr w:rsidR="005A1825" w:rsidTr="000D1A1F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Default="005A1825" w:rsidP="00B06C2F">
            <w:r>
              <w:t>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Ядовитые и несъедобные двойники шляпочных грибов.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Pr="007C2B11" w:rsidRDefault="005A1825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Какие грибы съедобные, а какие несъедобные?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Знать отличительные признаки съедобных грибов.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Default="005A1825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Default="005A1825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Default="005A1825" w:rsidP="00B06C2F"/>
        </w:tc>
      </w:tr>
      <w:tr w:rsidR="005A1825" w:rsidTr="000D1A1F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Default="005A1825" w:rsidP="00B06C2F">
            <w:r>
              <w:t>36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Как правильно </w:t>
            </w:r>
            <w:r w:rsidRPr="007C2B11">
              <w:rPr>
                <w:sz w:val="22"/>
              </w:rPr>
              <w:lastRenderedPageBreak/>
              <w:t>собирать грибы?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Pr="007C2B11" w:rsidRDefault="005A1825" w:rsidP="00B06C2F">
            <w:pPr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Как правильно </w:t>
            </w:r>
            <w:r w:rsidRPr="007C2B11">
              <w:rPr>
                <w:sz w:val="22"/>
              </w:rPr>
              <w:lastRenderedPageBreak/>
              <w:t>собирать грибы?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Pr="007C2B11" w:rsidRDefault="005A1825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Научиться правильно </w:t>
            </w:r>
            <w:r w:rsidRPr="007C2B11">
              <w:rPr>
                <w:sz w:val="22"/>
              </w:rPr>
              <w:lastRenderedPageBreak/>
              <w:t>собирать грибы; приводить примеры грибов своей местности.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25" w:rsidRDefault="005A1825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Default="005A1825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25" w:rsidRDefault="005A1825" w:rsidP="00B06C2F"/>
        </w:tc>
      </w:tr>
      <w:tr w:rsidR="00EF6BAA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Default="00EF6BAA" w:rsidP="003C5841">
            <w:pPr>
              <w:jc w:val="center"/>
            </w:pPr>
            <w:r w:rsidRPr="00582C19">
              <w:rPr>
                <w:i/>
                <w:sz w:val="28"/>
                <w:szCs w:val="28"/>
              </w:rPr>
              <w:lastRenderedPageBreak/>
              <w:t xml:space="preserve">Животные </w:t>
            </w:r>
            <w:r>
              <w:rPr>
                <w:i/>
                <w:sz w:val="28"/>
                <w:szCs w:val="28"/>
              </w:rPr>
              <w:t>(8 часов)</w:t>
            </w:r>
          </w:p>
        </w:tc>
      </w:tr>
      <w:tr w:rsidR="0037148D" w:rsidTr="000D1A1F">
        <w:trPr>
          <w:trHeight w:val="22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37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Разнообразие животных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Какие особенности внешнего вида и жизни животных?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Научиться приводить примеры животных, не менее 2-3 представителей каждой группы; раскрывать особенности внешнего вида и жизни животных.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37148D" w:rsidRDefault="0037148D" w:rsidP="0037148D">
            <w:r>
              <w:t>-внутренняя позиция школьника на уровне положительного отношения к школе;</w:t>
            </w:r>
          </w:p>
          <w:p w:rsidR="0037148D" w:rsidRPr="00055884" w:rsidRDefault="0037148D" w:rsidP="0037148D">
            <w:r>
              <w:t>-устойчивость учебно-познавательного  интереса к новым общим способам решения задач.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37148D" w:rsidRDefault="0037148D" w:rsidP="0037148D">
            <w:r>
              <w:rPr>
                <w:b/>
              </w:rPr>
              <w:t>-</w:t>
            </w:r>
            <w:r>
              <w:t xml:space="preserve">определять, формулировать </w:t>
            </w:r>
            <w:r>
              <w:lastRenderedPageBreak/>
              <w:t>учебную задачу на уроке в диалоге с учителем;</w:t>
            </w:r>
          </w:p>
          <w:p w:rsidR="0037148D" w:rsidRPr="00EF6BAA" w:rsidRDefault="0037148D" w:rsidP="0037148D">
            <w:r>
              <w:t>-преобразовывать практическую задачу  в познавательную.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37148D" w:rsidRDefault="0037148D" w:rsidP="0037148D">
            <w:r>
              <w:rPr>
                <w:b/>
              </w:rPr>
              <w:t>-</w:t>
            </w:r>
            <w:r w:rsidRPr="009B47CD">
              <w:t>осуществлять выбор наиболее эффективных способов решения задач в зависимости от конкретных условий</w:t>
            </w:r>
            <w:r>
              <w:t>;</w:t>
            </w:r>
          </w:p>
          <w:p w:rsidR="0037148D" w:rsidRDefault="0037148D" w:rsidP="0037148D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37148D" w:rsidRPr="00EF6BAA" w:rsidRDefault="0037148D" w:rsidP="0037148D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37148D" w:rsidRDefault="0037148D" w:rsidP="0037148D"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</w:tr>
      <w:tr w:rsidR="0037148D" w:rsidTr="000D1A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38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Насекомые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 xml:space="preserve">Какие отличительные </w:t>
            </w:r>
            <w:r>
              <w:lastRenderedPageBreak/>
              <w:t>признаки насекомых?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lastRenderedPageBreak/>
              <w:t xml:space="preserve">Растительноядные </w:t>
            </w:r>
          </w:p>
          <w:p w:rsidR="0037148D" w:rsidRDefault="0037148D" w:rsidP="00B06C2F">
            <w:r>
              <w:t>Хищные</w:t>
            </w:r>
          </w:p>
          <w:p w:rsidR="0037148D" w:rsidRDefault="0037148D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lastRenderedPageBreak/>
              <w:t xml:space="preserve">Знать отличительные признаки насекомых и </w:t>
            </w:r>
            <w:r>
              <w:lastRenderedPageBreak/>
              <w:t>деление их на группы.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</w:tr>
      <w:tr w:rsidR="0037148D" w:rsidTr="000D1A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lastRenderedPageBreak/>
              <w:t>39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Рыбы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Какие отличительные признаки рыб?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Научиться распознавать отличительные признаки рыб; приспособления рыб к жизни в воде.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37148D" w:rsidRDefault="0037148D" w:rsidP="0037148D"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37148D" w:rsidRPr="00EE32E3" w:rsidRDefault="0037148D" w:rsidP="0037148D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lastRenderedPageBreak/>
              <w:t>Р.:</w:t>
            </w:r>
          </w:p>
          <w:p w:rsidR="0037148D" w:rsidRDefault="0037148D" w:rsidP="0037148D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37148D" w:rsidRPr="00EF6BAA" w:rsidRDefault="0037148D" w:rsidP="0037148D">
            <w:r>
              <w:t>-преобразовывать практическую задачу  в познавательную.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37148D" w:rsidRDefault="0037148D" w:rsidP="0037148D">
            <w:r>
              <w:rPr>
                <w:b/>
              </w:rPr>
              <w:t>-</w:t>
            </w:r>
            <w:r w:rsidRPr="009B47CD">
              <w:t>осуществлять выбор наиболее эффективных способов решения задач в зависимости от конкретных условий</w:t>
            </w:r>
            <w:r>
              <w:t>;</w:t>
            </w:r>
          </w:p>
          <w:p w:rsidR="0037148D" w:rsidRDefault="0037148D" w:rsidP="0037148D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37148D" w:rsidRPr="00EF6BAA" w:rsidRDefault="0037148D" w:rsidP="0037148D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37148D" w:rsidRDefault="0037148D" w:rsidP="0037148D"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</w:tr>
      <w:tr w:rsidR="0037148D" w:rsidTr="000D1A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40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Земноводные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 xml:space="preserve">Какие отличительные признаки </w:t>
            </w:r>
            <w:r>
              <w:lastRenderedPageBreak/>
              <w:t>земноводных?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lastRenderedPageBreak/>
              <w:t xml:space="preserve">Амфибии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 xml:space="preserve">Научиться высказывать суждения по результатам </w:t>
            </w:r>
            <w:r>
              <w:lastRenderedPageBreak/>
              <w:t>сравнения и выделения существенных признаков организма.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</w:tr>
      <w:tr w:rsidR="0037148D" w:rsidTr="000D1A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lastRenderedPageBreak/>
              <w:t>41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Пресмыкающиеся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9D6A78">
            <w:r>
              <w:t>Какие отличительные признаки пресмыкающихся?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Научиться правилам поведения со змеями.</w:t>
            </w:r>
          </w:p>
          <w:p w:rsidR="0037148D" w:rsidRDefault="0037148D" w:rsidP="00B06C2F">
            <w:r>
              <w:t>Знать черты сходства и различия крокодилов, ящериц, черепах, змей.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</w:tr>
      <w:tr w:rsidR="0037148D" w:rsidTr="000D1A1F">
        <w:trPr>
          <w:trHeight w:val="1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42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Птицы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Какие отличительные признаки птиц?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449BA" w:rsidRDefault="0037148D" w:rsidP="007449BA">
            <w:r>
              <w:t>Научиться определять птиц среди других животных. Знать отличительные признаки птиц.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37148D">
            <w:pPr>
              <w:rPr>
                <w:b/>
              </w:rPr>
            </w:pPr>
            <w:r w:rsidRPr="007A1A4A">
              <w:rPr>
                <w:b/>
              </w:rPr>
              <w:t>Л.:</w:t>
            </w:r>
          </w:p>
          <w:p w:rsidR="0037148D" w:rsidRDefault="0037148D" w:rsidP="0037148D">
            <w:r>
              <w:rPr>
                <w:b/>
              </w:rPr>
              <w:t>-</w:t>
            </w:r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37148D" w:rsidRPr="007A1A4A" w:rsidRDefault="0037148D" w:rsidP="0037148D">
            <w:pPr>
              <w:rPr>
                <w:b/>
              </w:rPr>
            </w:pPr>
            <w:r>
              <w:t xml:space="preserve">-осознание устойчивых эстетических предпочтений и ориентаций на искусство как </w:t>
            </w:r>
            <w:r>
              <w:lastRenderedPageBreak/>
              <w:t>значимую сферу человеческой жизни.</w:t>
            </w:r>
          </w:p>
          <w:p w:rsidR="0037148D" w:rsidRDefault="0037148D" w:rsidP="0037148D">
            <w:pPr>
              <w:rPr>
                <w:b/>
              </w:rPr>
            </w:pPr>
            <w:r w:rsidRPr="007A1A4A">
              <w:rPr>
                <w:b/>
              </w:rPr>
              <w:t>Р.:</w:t>
            </w:r>
          </w:p>
          <w:p w:rsidR="0037148D" w:rsidRDefault="0037148D" w:rsidP="0037148D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37148D" w:rsidRPr="007A1A4A" w:rsidRDefault="0037148D" w:rsidP="0037148D">
            <w:r>
              <w:t>-преобразовывать практическую задачу  в познавательную.</w:t>
            </w:r>
          </w:p>
          <w:p w:rsidR="0037148D" w:rsidRDefault="0037148D" w:rsidP="0037148D">
            <w:pPr>
              <w:rPr>
                <w:b/>
              </w:rPr>
            </w:pPr>
            <w:r w:rsidRPr="007A1A4A">
              <w:rPr>
                <w:b/>
              </w:rPr>
              <w:t>П.:</w:t>
            </w:r>
          </w:p>
          <w:p w:rsidR="0037148D" w:rsidRPr="007F0317" w:rsidRDefault="0037148D" w:rsidP="0037148D">
            <w:r>
              <w:rPr>
                <w:b/>
              </w:rPr>
              <w:t>-</w:t>
            </w:r>
            <w:r w:rsidRPr="007F0317">
              <w:t>сравнивать и группировать предметы</w:t>
            </w:r>
            <w:r>
              <w:t>, их образы по заданным и самостоятельно выбранным основаниям.</w:t>
            </w:r>
          </w:p>
          <w:p w:rsidR="0037148D" w:rsidRDefault="0037148D" w:rsidP="0037148D">
            <w:pPr>
              <w:rPr>
                <w:b/>
              </w:rPr>
            </w:pPr>
            <w:r w:rsidRPr="007A1A4A">
              <w:rPr>
                <w:b/>
              </w:rPr>
              <w:t>К.:</w:t>
            </w:r>
          </w:p>
          <w:p w:rsidR="0037148D" w:rsidRDefault="0037148D" w:rsidP="0037148D">
            <w: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</w:tr>
      <w:tr w:rsidR="0037148D" w:rsidTr="000D1A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lastRenderedPageBreak/>
              <w:t>43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Звери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Какие отличительные признаки млекопитающих?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63392B">
            <w:r>
              <w:t xml:space="preserve">Млекопитающие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t>Научиться определять млекопитающих среди других животных.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37148D" w:rsidRPr="00EF6BAA" w:rsidRDefault="0037148D" w:rsidP="0037148D">
            <w:r>
              <w:t>-способность к самооценке на основе критериев успешности учебной деятельности.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37148D" w:rsidRDefault="0037148D" w:rsidP="0037148D">
            <w:r>
              <w:t>-оценивать правильность выполнения действия на уровне адекватной ретроспективной оценки.</w:t>
            </w:r>
          </w:p>
          <w:p w:rsidR="0037148D" w:rsidRPr="00EF6BAA" w:rsidRDefault="0037148D" w:rsidP="0037148D">
            <w:r>
              <w:t>-проявлять познавательную инициативу в учебном сотрудничестве.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37148D" w:rsidRDefault="0037148D" w:rsidP="0037148D">
            <w:r>
              <w:t xml:space="preserve">-осуществлять запись об </w:t>
            </w:r>
            <w:r>
              <w:lastRenderedPageBreak/>
              <w:t>окружающем мире;</w:t>
            </w:r>
          </w:p>
          <w:p w:rsidR="0037148D" w:rsidRPr="00EF6BAA" w:rsidRDefault="0037148D" w:rsidP="0037148D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37148D" w:rsidRDefault="0037148D" w:rsidP="0037148D">
            <w: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</w:tr>
      <w:tr w:rsidR="0037148D" w:rsidTr="000D1A1F">
        <w:trPr>
          <w:trHeight w:val="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>
            <w:r>
              <w:lastRenderedPageBreak/>
              <w:t>44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 животные защищаются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Pr="007C2B11" w:rsidRDefault="0037148D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Как животные защищаются</w:t>
            </w:r>
            <w:r>
              <w:rPr>
                <w:sz w:val="22"/>
              </w:rPr>
              <w:t>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63392B">
            <w:r>
              <w:t>Научиться распознавать животных по их характерным признакам. Знать способы защиты животных от врагов.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37148D" w:rsidRDefault="0037148D" w:rsidP="0037148D">
            <w:r>
              <w:t>-внутренняя позиция школьника на уровне положительного отношения к школе;</w:t>
            </w:r>
          </w:p>
          <w:p w:rsidR="0037148D" w:rsidRPr="00055884" w:rsidRDefault="0037148D" w:rsidP="0037148D">
            <w:r>
              <w:t>-устойчивость учебно-познавательного  интереса к новым общим способам решения задач.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37148D" w:rsidRDefault="0037148D" w:rsidP="0037148D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37148D" w:rsidRPr="00EF6BAA" w:rsidRDefault="0037148D" w:rsidP="0037148D">
            <w:r>
              <w:t>-преобразовывать практическую задачу  в познавательную.</w:t>
            </w:r>
          </w:p>
          <w:p w:rsidR="0037148D" w:rsidRDefault="0037148D" w:rsidP="0037148D">
            <w:pPr>
              <w:rPr>
                <w:b/>
              </w:rPr>
            </w:pPr>
            <w:r w:rsidRPr="007A1A4A">
              <w:rPr>
                <w:b/>
              </w:rPr>
              <w:t>П.:</w:t>
            </w:r>
          </w:p>
          <w:p w:rsidR="0037148D" w:rsidRPr="007F0317" w:rsidRDefault="0037148D" w:rsidP="0037148D">
            <w:r>
              <w:rPr>
                <w:b/>
              </w:rPr>
              <w:t>-</w:t>
            </w:r>
            <w:r w:rsidRPr="007F0317">
              <w:t>сравнивать и группировать предметы</w:t>
            </w:r>
            <w:r>
              <w:t>, их образы по заданным и самостоятельно выбранным основаниям.</w:t>
            </w:r>
          </w:p>
          <w:p w:rsidR="0037148D" w:rsidRDefault="0037148D" w:rsidP="0037148D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37148D" w:rsidRDefault="0037148D" w:rsidP="0037148D">
            <w:r>
              <w:lastRenderedPageBreak/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D" w:rsidRDefault="0037148D" w:rsidP="00B06C2F"/>
        </w:tc>
      </w:tr>
      <w:tr w:rsidR="00EF6BAA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A2334B" w:rsidRDefault="00EF6BAA" w:rsidP="00A2334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Человек и животные (6 часов)</w:t>
            </w:r>
          </w:p>
        </w:tc>
      </w:tr>
      <w:tr w:rsidR="00730D8F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45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Pr="007C2B11" w:rsidRDefault="00730D8F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Домашние животные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Какие особенности домашних животных?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Домашние животные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Научиться раскрывать особенности домашних животных.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730D8F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730D8F" w:rsidRDefault="00730D8F" w:rsidP="00730D8F">
            <w:r>
              <w:t>-внутренняя позиция школьника на уровне положительного отношения к школе;</w:t>
            </w:r>
          </w:p>
          <w:p w:rsidR="00730D8F" w:rsidRDefault="00730D8F" w:rsidP="00730D8F">
            <w:pPr>
              <w:rPr>
                <w:b/>
              </w:rPr>
            </w:pPr>
            <w:r w:rsidRPr="007A1A4A">
              <w:rPr>
                <w:b/>
              </w:rPr>
              <w:t>Р.:</w:t>
            </w:r>
          </w:p>
          <w:p w:rsidR="00730D8F" w:rsidRDefault="00730D8F" w:rsidP="00730D8F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730D8F" w:rsidRPr="007A1A4A" w:rsidRDefault="00730D8F" w:rsidP="00730D8F">
            <w:r>
              <w:t>-преобразовывать практическую задачу  в познавательную.</w:t>
            </w:r>
          </w:p>
          <w:p w:rsidR="00730D8F" w:rsidRDefault="00730D8F" w:rsidP="00730D8F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730D8F" w:rsidRDefault="00730D8F" w:rsidP="00730D8F">
            <w:r>
              <w:t>-осуществлять запись об окружающем мире;</w:t>
            </w:r>
          </w:p>
          <w:p w:rsidR="00730D8F" w:rsidRPr="00EF6BAA" w:rsidRDefault="00730D8F" w:rsidP="00730D8F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730D8F" w:rsidRDefault="00730D8F" w:rsidP="00730D8F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730D8F" w:rsidRDefault="00730D8F" w:rsidP="00730D8F">
            <w: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</w:tr>
      <w:tr w:rsidR="00730D8F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46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Pr="007C2B11" w:rsidRDefault="00730D8F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Живой уголок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Какие обитатели могут поселиться в живом уголке?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Живой уголок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Научиться ухаживать за обитателями живого уголка.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730D8F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730D8F" w:rsidRDefault="00730D8F" w:rsidP="00730D8F">
            <w:pPr>
              <w:rPr>
                <w:b/>
              </w:rPr>
            </w:pPr>
            <w:r>
              <w:t xml:space="preserve">-внутренняя позиция школьника на уровне </w:t>
            </w:r>
            <w:r>
              <w:lastRenderedPageBreak/>
              <w:t xml:space="preserve">положительного отношения к </w:t>
            </w:r>
            <w:r w:rsidRPr="007A1A4A">
              <w:rPr>
                <w:b/>
              </w:rPr>
              <w:t>Р.:</w:t>
            </w:r>
          </w:p>
          <w:p w:rsidR="00730D8F" w:rsidRDefault="00730D8F" w:rsidP="00730D8F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730D8F" w:rsidRPr="007A1A4A" w:rsidRDefault="00730D8F" w:rsidP="00730D8F">
            <w:r>
              <w:t>-преобразовывать практическую задачу  в познавательную.</w:t>
            </w:r>
          </w:p>
          <w:p w:rsidR="00730D8F" w:rsidRDefault="00730D8F" w:rsidP="00730D8F">
            <w:r>
              <w:t>школе;</w:t>
            </w:r>
          </w:p>
          <w:p w:rsidR="00730D8F" w:rsidRDefault="00730D8F" w:rsidP="00730D8F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730D8F" w:rsidRDefault="00730D8F" w:rsidP="00730D8F">
            <w:r>
              <w:t>-осуществлять запись об окружающем мире;</w:t>
            </w:r>
          </w:p>
          <w:p w:rsidR="00730D8F" w:rsidRPr="00EF6BAA" w:rsidRDefault="00730D8F" w:rsidP="00730D8F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730D8F" w:rsidRDefault="00730D8F" w:rsidP="00730D8F">
            <w:pPr>
              <w:rPr>
                <w:b/>
              </w:rPr>
            </w:pPr>
            <w:r w:rsidRPr="007A1A4A">
              <w:rPr>
                <w:b/>
              </w:rPr>
              <w:t>К.:</w:t>
            </w:r>
          </w:p>
          <w:p w:rsidR="00730D8F" w:rsidRDefault="00730D8F" w:rsidP="00730D8F">
            <w: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</w:tr>
      <w:tr w:rsidR="00730D8F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lastRenderedPageBreak/>
              <w:t>47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Урок-экскурсия на станцию юннатов</w:t>
            </w:r>
          </w:p>
          <w:p w:rsidR="00730D8F" w:rsidRPr="007C2B11" w:rsidRDefault="00730D8F" w:rsidP="00B06C2F">
            <w:pPr>
              <w:rPr>
                <w:sz w:val="22"/>
              </w:rPr>
            </w:pPr>
            <w:r>
              <w:rPr>
                <w:sz w:val="22"/>
              </w:rPr>
              <w:t>Живой урок в музей.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/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 xml:space="preserve">Юннаты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Научиться правилам поведения и обращения с животными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730D8F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730D8F" w:rsidRDefault="00730D8F" w:rsidP="00730D8F">
            <w:pPr>
              <w:rPr>
                <w:b/>
              </w:rPr>
            </w:pPr>
            <w:r>
              <w:t>-внутренняя позиция школьника на уровне положительного отношения к ш</w:t>
            </w:r>
            <w:r w:rsidRPr="007A1A4A">
              <w:rPr>
                <w:b/>
              </w:rPr>
              <w:t xml:space="preserve"> Р.:</w:t>
            </w:r>
          </w:p>
          <w:p w:rsidR="00730D8F" w:rsidRDefault="00730D8F" w:rsidP="00730D8F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730D8F" w:rsidRPr="007A1A4A" w:rsidRDefault="00730D8F" w:rsidP="00730D8F">
            <w:r>
              <w:t>-преобразовывать практическую задачу  в познавательную.</w:t>
            </w:r>
          </w:p>
          <w:p w:rsidR="00730D8F" w:rsidRDefault="00730D8F" w:rsidP="00730D8F">
            <w:r>
              <w:lastRenderedPageBreak/>
              <w:t>коле;</w:t>
            </w:r>
          </w:p>
          <w:p w:rsidR="00730D8F" w:rsidRDefault="00730D8F" w:rsidP="00730D8F">
            <w:pPr>
              <w:rPr>
                <w:b/>
              </w:rPr>
            </w:pPr>
            <w:r w:rsidRPr="007A1A4A">
              <w:rPr>
                <w:b/>
              </w:rPr>
              <w:t>П.:</w:t>
            </w:r>
          </w:p>
          <w:p w:rsidR="00730D8F" w:rsidRPr="007F0317" w:rsidRDefault="00730D8F" w:rsidP="00730D8F">
            <w:r>
              <w:rPr>
                <w:b/>
              </w:rPr>
              <w:t>-</w:t>
            </w:r>
            <w:r w:rsidRPr="007F0317">
              <w:t>сравнивать и группировать предметы</w:t>
            </w:r>
            <w:r>
              <w:t>, их образы по заданным и самостоятельно выбранным основаниям.</w:t>
            </w:r>
          </w:p>
          <w:p w:rsidR="00730D8F" w:rsidRDefault="00730D8F" w:rsidP="00730D8F">
            <w:pPr>
              <w:rPr>
                <w:b/>
              </w:rPr>
            </w:pPr>
            <w:r w:rsidRPr="007A1A4A">
              <w:rPr>
                <w:b/>
              </w:rPr>
              <w:t>К.:</w:t>
            </w:r>
          </w:p>
          <w:p w:rsidR="00730D8F" w:rsidRDefault="00730D8F" w:rsidP="00730D8F">
            <w: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</w:tr>
      <w:tr w:rsidR="00730D8F" w:rsidTr="00E86411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lastRenderedPageBreak/>
              <w:t>48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Pr="007C2B11" w:rsidRDefault="00730D8F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Значение диких животных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Каково значение диких животных в жизни человека?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Дикие животные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Научиться определять значение диких животных в жизни человека. Знать диких животных родного края.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730D8F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730D8F" w:rsidRDefault="00730D8F" w:rsidP="00730D8F"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730D8F" w:rsidRDefault="00730D8F" w:rsidP="00730D8F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730D8F" w:rsidRDefault="00730D8F" w:rsidP="00730D8F">
            <w:r>
              <w:t>-в сотрудничестве с учителем ставить новые учебные задачи;</w:t>
            </w:r>
          </w:p>
          <w:p w:rsidR="00730D8F" w:rsidRPr="00EF6BAA" w:rsidRDefault="00730D8F" w:rsidP="00730D8F">
            <w:r>
              <w:t>-проявлять познавательную инициативу в учебном сотрудничестве.</w:t>
            </w:r>
          </w:p>
          <w:p w:rsidR="00730D8F" w:rsidRPr="00EF6BAA" w:rsidRDefault="00730D8F" w:rsidP="00730D8F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730D8F" w:rsidRDefault="00730D8F" w:rsidP="00E86411">
            <w:pPr>
              <w:tabs>
                <w:tab w:val="center" w:pos="1666"/>
              </w:tabs>
              <w:rPr>
                <w:b/>
              </w:rPr>
            </w:pPr>
            <w:r>
              <w:rPr>
                <w:b/>
              </w:rPr>
              <w:t>П.:</w:t>
            </w:r>
            <w:r w:rsidR="00E86411">
              <w:rPr>
                <w:b/>
              </w:rPr>
              <w:tab/>
            </w:r>
          </w:p>
          <w:p w:rsidR="00730D8F" w:rsidRPr="00055884" w:rsidRDefault="00730D8F" w:rsidP="00730D8F">
            <w:r>
              <w:t>-строить рассуждения в форме связи простых суждений об объекте, его строении свойствах и связях.</w:t>
            </w:r>
          </w:p>
          <w:p w:rsidR="00730D8F" w:rsidRDefault="00730D8F" w:rsidP="00730D8F">
            <w:pPr>
              <w:rPr>
                <w:b/>
              </w:rPr>
            </w:pPr>
            <w:r w:rsidRPr="007A1A4A">
              <w:rPr>
                <w:b/>
              </w:rPr>
              <w:t>К.:</w:t>
            </w:r>
          </w:p>
          <w:p w:rsidR="00730D8F" w:rsidRPr="00730D8F" w:rsidRDefault="00730D8F" w:rsidP="00730D8F">
            <w:r>
              <w:t xml:space="preserve">-стараться договариваться, уметь уступать, находить общее решение  при работе в паре и </w:t>
            </w:r>
            <w:r>
              <w:lastRenderedPageBreak/>
              <w:t>группе.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lastRenderedPageBreak/>
              <w:t>49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Человек в ответе не только за тех</w:t>
            </w:r>
            <w:r>
              <w:rPr>
                <w:sz w:val="22"/>
              </w:rPr>
              <w:t xml:space="preserve">, </w:t>
            </w:r>
            <w:r w:rsidRPr="007C2B11">
              <w:rPr>
                <w:sz w:val="22"/>
              </w:rPr>
              <w:t xml:space="preserve"> кого приручил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Как человек заботится о дикой природе?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Научиться  правилам поведения в природе и правилам общения с дикими и домашними животными.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730D8F">
            <w:pPr>
              <w:rPr>
                <w:b/>
              </w:rPr>
            </w:pPr>
            <w:r w:rsidRPr="007A1A4A">
              <w:rPr>
                <w:b/>
              </w:rPr>
              <w:t>Л.:</w:t>
            </w:r>
          </w:p>
          <w:p w:rsidR="00BA2AE6" w:rsidRDefault="00BA2AE6" w:rsidP="00730D8F">
            <w:r>
              <w:rPr>
                <w:b/>
              </w:rPr>
              <w:t>-</w:t>
            </w:r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BA2AE6" w:rsidRDefault="00BA2AE6" w:rsidP="00730D8F">
            <w:pPr>
              <w:rPr>
                <w:b/>
              </w:rPr>
            </w:pPr>
            <w:r>
              <w:t xml:space="preserve"> </w:t>
            </w:r>
            <w:r w:rsidRPr="007A1A4A">
              <w:rPr>
                <w:b/>
              </w:rPr>
              <w:t>Р.:</w:t>
            </w:r>
          </w:p>
          <w:p w:rsidR="00BA2AE6" w:rsidRDefault="00BA2AE6" w:rsidP="00730D8F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A2AE6" w:rsidRPr="00055884" w:rsidRDefault="00BA2AE6" w:rsidP="00BA2AE6">
            <w:r>
              <w:t>-строить рассуждения в форме связи простых суждений об объекте, его строении свойствах и связях.</w:t>
            </w:r>
          </w:p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BA2AE6" w:rsidRDefault="00BA2AE6" w:rsidP="00BA2AE6">
            <w:r>
              <w:t>- учитывать разные мнения и интересы и обосновывать собственную позицию.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50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Заповедники или заказники родного края. Обобщение по теме «Человек и животные»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Какие заповедники есть в нашем краю?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Иметь представления о природоохранной работе, проводимой в родном крае.</w:t>
            </w:r>
          </w:p>
          <w:p w:rsidR="00BA2AE6" w:rsidRDefault="00BA2AE6" w:rsidP="00B06C2F">
            <w:r>
              <w:t>Научиться правилам поведения в походах.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EF6BAA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AA" w:rsidRPr="00DB3959" w:rsidRDefault="00EF6BAA" w:rsidP="00DB395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 разумный – часть природы (6часов)</w:t>
            </w:r>
          </w:p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51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Про тебя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Какое значение имеет природа для человека?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Живое существо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Иметь представление о значении природы для здоровья человека; об отдельных видах труда, связанных с природой; о значении данного труда.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E86411">
            <w:pPr>
              <w:rPr>
                <w:b/>
              </w:rPr>
            </w:pPr>
            <w:r w:rsidRPr="007A1A4A">
              <w:rPr>
                <w:b/>
              </w:rPr>
              <w:t>Л.:</w:t>
            </w:r>
          </w:p>
          <w:p w:rsidR="00BA2AE6" w:rsidRDefault="00BA2AE6" w:rsidP="00E86411">
            <w:r>
              <w:rPr>
                <w:b/>
              </w:rPr>
              <w:t>-</w:t>
            </w:r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BA2AE6" w:rsidRDefault="00BA2AE6" w:rsidP="00E86411">
            <w:pPr>
              <w:rPr>
                <w:b/>
              </w:rPr>
            </w:pPr>
            <w:r>
              <w:t xml:space="preserve"> </w:t>
            </w:r>
            <w:r w:rsidRPr="007A1A4A">
              <w:rPr>
                <w:b/>
              </w:rPr>
              <w:t>Р.:</w:t>
            </w:r>
          </w:p>
          <w:p w:rsidR="00BA2AE6" w:rsidRDefault="00BA2AE6" w:rsidP="00E86411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A2AE6" w:rsidRPr="00055884" w:rsidRDefault="00BA2AE6" w:rsidP="00E86411">
            <w:r>
              <w:t>-строить рассуждения в форме связи простых суждений об объекте, его строении свойствах и связях.</w:t>
            </w:r>
          </w:p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BA2AE6" w:rsidRDefault="00BA2AE6" w:rsidP="00E86411">
            <w:r>
              <w:lastRenderedPageBreak/>
              <w:t>- учитывать разные мнения и интересы и обосновывать собственную позицию.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730D8F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lastRenderedPageBreak/>
              <w:t>52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Pr="007C2B11" w:rsidRDefault="00730D8F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Что умеет человек?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 w:rsidRPr="007C2B11">
              <w:rPr>
                <w:sz w:val="22"/>
              </w:rPr>
              <w:t>Что умеет человек?</w:t>
            </w:r>
            <w:r>
              <w:rPr>
                <w:sz w:val="22"/>
              </w:rPr>
              <w:t xml:space="preserve"> Человек – существо социальное, член общества.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8F" w:rsidRDefault="00730D8F" w:rsidP="00B06C2F">
            <w:r>
              <w:t>Научиться формировать выводы на основе своих наблюдений.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BA2AE6" w:rsidRDefault="00BA2AE6" w:rsidP="00BA2AE6">
            <w:pPr>
              <w:rPr>
                <w:b/>
              </w:rPr>
            </w:pPr>
            <w:r>
              <w:t xml:space="preserve">-внутренняя позиция школьника на уровне положительного отношения к </w:t>
            </w:r>
            <w:r w:rsidRPr="007A1A4A">
              <w:rPr>
                <w:b/>
              </w:rPr>
              <w:t>Р.:</w:t>
            </w:r>
          </w:p>
          <w:p w:rsidR="00BA2AE6" w:rsidRDefault="00BA2AE6" w:rsidP="00BA2AE6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BA2AE6" w:rsidRPr="007A1A4A" w:rsidRDefault="00BA2AE6" w:rsidP="00BA2AE6">
            <w:r>
              <w:t>-преобразовывать практическую задачу  в познавательную.</w:t>
            </w:r>
          </w:p>
          <w:p w:rsidR="00BA2AE6" w:rsidRDefault="00BA2AE6" w:rsidP="00BA2AE6">
            <w:r>
              <w:t>школе;</w:t>
            </w:r>
          </w:p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A2AE6" w:rsidRPr="00EF6BAA" w:rsidRDefault="00BA2AE6" w:rsidP="00BA2AE6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BA2AE6" w:rsidRDefault="00BA2AE6" w:rsidP="00BA2AE6">
            <w:pPr>
              <w:rPr>
                <w:b/>
              </w:rPr>
            </w:pPr>
            <w:r w:rsidRPr="007A1A4A">
              <w:rPr>
                <w:b/>
              </w:rPr>
              <w:t>К.:</w:t>
            </w:r>
          </w:p>
          <w:p w:rsidR="00730D8F" w:rsidRDefault="00BA2AE6" w:rsidP="00BA2AE6">
            <w: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8F" w:rsidRDefault="00730D8F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53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Расти здоровым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Какие условия необходимы для жизни на Земле?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 xml:space="preserve">Здоровье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Научиться распознавать причины простудных заболеваний и их меры предупреждения.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BA2AE6" w:rsidRDefault="00BA2AE6" w:rsidP="00E86411">
            <w:r>
              <w:t>-внутренняя позиция школьника на уровне положительного отношения к школе;</w:t>
            </w:r>
          </w:p>
          <w:p w:rsidR="00BA2AE6" w:rsidRDefault="00BA2AE6" w:rsidP="00E86411">
            <w:pPr>
              <w:rPr>
                <w:b/>
              </w:rPr>
            </w:pPr>
            <w:r w:rsidRPr="007A1A4A">
              <w:rPr>
                <w:b/>
              </w:rPr>
              <w:t>Р.:</w:t>
            </w:r>
          </w:p>
          <w:p w:rsidR="00BA2AE6" w:rsidRDefault="00BA2AE6" w:rsidP="00E86411">
            <w:r>
              <w:rPr>
                <w:b/>
              </w:rPr>
              <w:t>-</w:t>
            </w:r>
            <w:r>
              <w:t xml:space="preserve">определять, формулировать </w:t>
            </w:r>
            <w:r>
              <w:lastRenderedPageBreak/>
              <w:t>учебную задачу на уроке в диалоге с учителем;</w:t>
            </w:r>
          </w:p>
          <w:p w:rsidR="00BA2AE6" w:rsidRPr="007A1A4A" w:rsidRDefault="00BA2AE6" w:rsidP="00E86411">
            <w:r>
              <w:t>-преобразовывать практическую задачу  в познавательную.</w:t>
            </w:r>
          </w:p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A2AE6" w:rsidRPr="00EF6BAA" w:rsidRDefault="00BA2AE6" w:rsidP="00E86411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BA2AE6" w:rsidRDefault="00BA2AE6" w:rsidP="00E86411">
            <w: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lastRenderedPageBreak/>
              <w:t>54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Питание и здоровье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Режим питания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 xml:space="preserve">Полезная пища </w:t>
            </w:r>
          </w:p>
          <w:p w:rsidR="00BA2AE6" w:rsidRDefault="00BA2AE6" w:rsidP="00B06C2F">
            <w:r>
              <w:t xml:space="preserve">Разнообразная пища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Научиться работать с дополнительными источниками знаний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BA2AE6" w:rsidRDefault="00BA2AE6" w:rsidP="00E86411">
            <w:pPr>
              <w:rPr>
                <w:b/>
              </w:rPr>
            </w:pPr>
            <w:r>
              <w:t xml:space="preserve">-внутренняя позиция школьника на уровне положительного отношения к </w:t>
            </w:r>
            <w:r w:rsidRPr="007A1A4A">
              <w:rPr>
                <w:b/>
              </w:rPr>
              <w:t>Р.:</w:t>
            </w:r>
          </w:p>
          <w:p w:rsidR="00BA2AE6" w:rsidRDefault="00BA2AE6" w:rsidP="00E86411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BA2AE6" w:rsidRPr="007A1A4A" w:rsidRDefault="00BA2AE6" w:rsidP="00E86411">
            <w:r>
              <w:t>-преобразовывать практическую задачу  в познавательную.</w:t>
            </w:r>
          </w:p>
          <w:p w:rsidR="00BA2AE6" w:rsidRDefault="00BA2AE6" w:rsidP="00E86411">
            <w:r>
              <w:t>школе;</w:t>
            </w:r>
          </w:p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A2AE6" w:rsidRPr="00EF6BAA" w:rsidRDefault="00BA2AE6" w:rsidP="00E86411">
            <w:r>
              <w:t xml:space="preserve">-осуществлять поиск необходимой информации для выполнения учебных заданий с использованием учебной </w:t>
            </w:r>
            <w:r>
              <w:lastRenderedPageBreak/>
              <w:t>литературы.</w:t>
            </w:r>
          </w:p>
          <w:p w:rsidR="00BA2AE6" w:rsidRDefault="00BA2AE6" w:rsidP="00E86411">
            <w:pPr>
              <w:rPr>
                <w:b/>
              </w:rPr>
            </w:pPr>
            <w:r w:rsidRPr="007A1A4A">
              <w:rPr>
                <w:b/>
              </w:rPr>
              <w:t>К.:</w:t>
            </w:r>
          </w:p>
          <w:p w:rsidR="00BA2AE6" w:rsidRDefault="00BA2AE6" w:rsidP="00E86411">
            <w: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rPr>
          <w:trHeight w:val="1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55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От кого зависит твой режим дня?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 w:rsidRPr="007C2B11">
              <w:rPr>
                <w:sz w:val="22"/>
              </w:rPr>
              <w:t>От кого зависит твой режим дня?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Научиться соблюдать режим дня. Знать условия хорошего самочувствия.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lastRenderedPageBreak/>
              <w:t>56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Обобщение по теме «Человек разумный – часть природы»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 xml:space="preserve">Обобщение знаний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Знать средства сохранения и укрепления здоровья человека.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A2AE6">
            <w:pPr>
              <w:rPr>
                <w:b/>
              </w:rPr>
            </w:pPr>
            <w:r w:rsidRPr="007A1A4A">
              <w:rPr>
                <w:b/>
              </w:rPr>
              <w:t>Л.:</w:t>
            </w:r>
          </w:p>
          <w:p w:rsidR="00BA2AE6" w:rsidRDefault="00BA2AE6" w:rsidP="00BA2AE6">
            <w:r>
              <w:rPr>
                <w:b/>
              </w:rPr>
              <w:t>-</w:t>
            </w:r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BA2AE6" w:rsidRDefault="00BA2AE6" w:rsidP="00BA2AE6">
            <w:pPr>
              <w:rPr>
                <w:b/>
              </w:rPr>
            </w:pPr>
            <w:r>
              <w:t xml:space="preserve"> </w:t>
            </w:r>
            <w:r w:rsidRPr="007A1A4A">
              <w:rPr>
                <w:b/>
              </w:rPr>
              <w:t>Р.:</w:t>
            </w:r>
          </w:p>
          <w:p w:rsidR="00BA2AE6" w:rsidRDefault="00BA2AE6" w:rsidP="00BA2AE6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A2AE6" w:rsidRPr="00055884" w:rsidRDefault="00BA2AE6" w:rsidP="00BA2AE6">
            <w:r>
              <w:t>-строить рассуждения в форме связи простых суждений об объекте, его строении свойствах и связях.</w:t>
            </w:r>
          </w:p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BA2AE6" w:rsidRDefault="00BA2AE6" w:rsidP="00BA2AE6">
            <w:r>
              <w:t>- учитывать разные мнения и интересы и обосновывать собственную позицию.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B06C2F"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2A4C32" w:rsidRDefault="00BA2AE6" w:rsidP="002A4C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уберечь себя от беды?(5часов)</w:t>
            </w:r>
          </w:p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57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Чистота – залог здоровья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Какие основные правила личной гигиены?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Личная гигиена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Научиться выполнять правила личной гигиены.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BA2AE6" w:rsidRDefault="00BA2AE6" w:rsidP="00E86411"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BA2AE6" w:rsidRPr="007A1A4A" w:rsidRDefault="00BA2AE6" w:rsidP="00E86411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lastRenderedPageBreak/>
              <w:t>Р.:</w:t>
            </w:r>
          </w:p>
          <w:p w:rsidR="00BA2AE6" w:rsidRDefault="00BA2AE6" w:rsidP="00E86411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BA2AE6" w:rsidRPr="007A1A4A" w:rsidRDefault="00BA2AE6" w:rsidP="00E86411">
            <w:r>
              <w:t>-преобразовывать практическую задачу  в познавательную.</w:t>
            </w:r>
          </w:p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A2AE6" w:rsidRDefault="00BA2AE6" w:rsidP="00E86411">
            <w:r>
              <w:t>-осуществлять запись об окружающем мире;</w:t>
            </w:r>
          </w:p>
          <w:p w:rsidR="00BA2AE6" w:rsidRPr="00055884" w:rsidRDefault="00BA2AE6" w:rsidP="00E86411">
            <w:r>
              <w:t>-строить рассуждения в форме связи простых суждений об объекте, его строении свойствах и связях.</w:t>
            </w:r>
          </w:p>
          <w:p w:rsidR="00BA2AE6" w:rsidRDefault="00BA2AE6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BA2AE6" w:rsidRPr="00EF6BAA" w:rsidRDefault="00BA2AE6" w:rsidP="00E86411"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58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Берегись  простуды!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Охрана и укрепление здоровья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lastRenderedPageBreak/>
              <w:t>59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Твоя безопасность на улице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Какие правила безопасности нужно соблюдать на улице?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Научиться соблюдать правила безопасности на улице.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BA2AE6" w:rsidRPr="00EF6BAA" w:rsidRDefault="00BA2AE6" w:rsidP="00BA2AE6">
            <w: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BA2AE6" w:rsidRDefault="00BA2AE6" w:rsidP="00BA2AE6">
            <w:r>
              <w:t>-в сотрудничестве с учителем ставить новые учебные задачи;</w:t>
            </w:r>
          </w:p>
          <w:p w:rsidR="00BA2AE6" w:rsidRPr="00EF6BAA" w:rsidRDefault="00BA2AE6" w:rsidP="00BA2AE6">
            <w:r>
              <w:t>-проявлять познавательную инициативу в учебном сотрудничестве.</w:t>
            </w:r>
          </w:p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BA2AE6" w:rsidRDefault="00BA2AE6" w:rsidP="00BA2AE6">
            <w:r>
              <w:t xml:space="preserve">Осуществлять расширенный </w:t>
            </w:r>
            <w:r>
              <w:lastRenderedPageBreak/>
              <w:t>поиск информации с использованием ресурсов библиотек и Интернета;</w:t>
            </w:r>
          </w:p>
          <w:p w:rsidR="00BA2AE6" w:rsidRPr="00EF6BAA" w:rsidRDefault="00BA2AE6" w:rsidP="00BA2AE6">
            <w:r>
              <w:t>-осознанно и произвольно строить сообщения в устной и письменной форме;</w:t>
            </w:r>
          </w:p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BA2AE6" w:rsidRDefault="00BA2AE6" w:rsidP="00BA2AE6"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60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 xml:space="preserve"> Твоя безопасность дома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Какие правила безопасного поведения мы должны соблюдать дома?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Научиться вести себя в нестандартных ситуациях; вызывать помощь; правилам безопасного поведения дома.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lastRenderedPageBreak/>
              <w:t>61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Обобщение по теме</w:t>
            </w:r>
          </w:p>
          <w:p w:rsidR="00BA2AE6" w:rsidRPr="007C2B11" w:rsidRDefault="00BA2AE6" w:rsidP="00B06C2F">
            <w:pPr>
              <w:rPr>
                <w:sz w:val="22"/>
              </w:rPr>
            </w:pPr>
            <w:r w:rsidRPr="007C2B11">
              <w:rPr>
                <w:sz w:val="22"/>
              </w:rPr>
              <w:t>«Как уберечь себя от беды?»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rPr>
                <w:sz w:val="22"/>
              </w:rPr>
              <w:t>Как уберечь себя от беды?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06C2F">
            <w:r>
              <w:t>Научиться выполнять простейшие инструкции и несложные алгоритмы, оформленные в письменном виде; работать в группе.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E6" w:rsidRDefault="00BA2AE6" w:rsidP="00BA2AE6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BA2AE6" w:rsidRPr="00EF6BAA" w:rsidRDefault="00BA2AE6" w:rsidP="00BA2AE6">
            <w: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E86411" w:rsidRPr="00EF6BAA" w:rsidRDefault="00E86411" w:rsidP="00E86411">
            <w:r>
              <w:t>-проявлять познавательную инициативу в учебном сотрудничестве.</w:t>
            </w:r>
          </w:p>
          <w:p w:rsidR="00E86411" w:rsidRDefault="00E86411" w:rsidP="00E86411">
            <w:pPr>
              <w:tabs>
                <w:tab w:val="center" w:pos="1666"/>
              </w:tabs>
              <w:rPr>
                <w:b/>
              </w:rPr>
            </w:pPr>
            <w:r>
              <w:rPr>
                <w:b/>
              </w:rPr>
              <w:t>П.:</w:t>
            </w:r>
            <w:r>
              <w:rPr>
                <w:b/>
              </w:rPr>
              <w:tab/>
            </w:r>
          </w:p>
          <w:p w:rsidR="00E86411" w:rsidRPr="00055884" w:rsidRDefault="00E86411" w:rsidP="00E86411">
            <w:r>
              <w:t>-строить рассуждения в форме связи простых суждений об объекте, его строении свойствах и связях.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BA2AE6" w:rsidRDefault="00E86411" w:rsidP="00E86411">
            <w: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B06C2F"/>
        </w:tc>
      </w:tr>
      <w:tr w:rsidR="00BA2AE6" w:rsidTr="00E86411">
        <w:trPr>
          <w:trHeight w:val="483"/>
        </w:trPr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BA2AE6" w:rsidP="002A4C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родном краю (7часов)</w:t>
            </w:r>
          </w:p>
          <w:p w:rsidR="00BA2AE6" w:rsidRPr="00E86411" w:rsidRDefault="00BA2AE6" w:rsidP="00E86411">
            <w:pPr>
              <w:tabs>
                <w:tab w:val="left" w:pos="6630"/>
              </w:tabs>
              <w:rPr>
                <w:sz w:val="28"/>
                <w:szCs w:val="28"/>
              </w:rPr>
            </w:pPr>
          </w:p>
        </w:tc>
      </w:tr>
      <w:tr w:rsidR="00E86411" w:rsidTr="00E86411">
        <w:trPr>
          <w:trHeight w:val="5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lastRenderedPageBreak/>
              <w:t>62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Pr="007C2B11" w:rsidRDefault="00E86411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Имя города, села, посёлка.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Россия – наша Родина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Родина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Научиться работать с различными источниками информации.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E86411" w:rsidRPr="007F0317" w:rsidRDefault="00E86411" w:rsidP="00E86411">
            <w:r>
              <w:t>-способность к самооценке на основе критериев успешности учебной деятельности.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E86411" w:rsidRDefault="00E86411" w:rsidP="00E86411">
            <w:r>
              <w:t>-планировать свои действия в соответствии с поставленной задачей;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E86411" w:rsidRDefault="00E86411" w:rsidP="00E86411">
            <w:r>
              <w:rPr>
                <w:b/>
              </w:rPr>
              <w:t>-</w:t>
            </w:r>
            <w:r w:rsidRPr="009B47CD">
              <w:t>осуществлять выбор наиболее эффективных способов решения задач в зависимости от конкретных условий</w:t>
            </w:r>
            <w:r>
              <w:t>;</w:t>
            </w:r>
          </w:p>
          <w:p w:rsidR="00E86411" w:rsidRDefault="00E86411" w:rsidP="00E86411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E86411" w:rsidRPr="009B47CD" w:rsidRDefault="00E86411" w:rsidP="00E86411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86411" w:rsidRDefault="00E86411" w:rsidP="00E86411">
            <w:r>
              <w:t>- учитывать разные мнения и интересы и обосновывать собственную позицию;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</w:tr>
      <w:tr w:rsidR="00E86411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63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Pr="007C2B11" w:rsidRDefault="00E86411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История Московского Кремля.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Москва – столица России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Научиться описывать изученные события из истории Отечества, самостоятельно работать с книгой.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E86411" w:rsidRPr="007F0317" w:rsidRDefault="00E86411" w:rsidP="00E86411">
            <w:r>
              <w:t>-способность к самооценке на основе критериев успешности учебной деятельности.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E86411" w:rsidRDefault="00E86411" w:rsidP="00E86411">
            <w:r>
              <w:t xml:space="preserve">-планировать свои действия в соответствии с поставленной </w:t>
            </w:r>
            <w:r>
              <w:lastRenderedPageBreak/>
              <w:t>задачей;</w:t>
            </w:r>
          </w:p>
          <w:p w:rsidR="00E86411" w:rsidRPr="007F0317" w:rsidRDefault="00E86411" w:rsidP="00E86411">
            <w: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E86411" w:rsidRDefault="00E86411" w:rsidP="00E86411">
            <w:r>
              <w:rPr>
                <w:b/>
              </w:rPr>
              <w:t>-</w:t>
            </w:r>
            <w:r w:rsidRPr="009B47CD">
              <w:t>осуществлять выбор наиболее эффективных способов решения задач в зависимости от конкретных условий</w:t>
            </w:r>
            <w:r>
              <w:t>;</w:t>
            </w:r>
          </w:p>
          <w:p w:rsidR="00E86411" w:rsidRDefault="00E86411" w:rsidP="00E86411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E86411" w:rsidRPr="009B47CD" w:rsidRDefault="00E86411" w:rsidP="00E86411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86411" w:rsidRDefault="00E86411" w:rsidP="00E86411">
            <w:r>
              <w:t>- учитывать разные мнения и интересы и обосновывать собственную позицию;</w:t>
            </w:r>
          </w:p>
          <w:p w:rsidR="00E86411" w:rsidRPr="009B47CD" w:rsidRDefault="00E86411" w:rsidP="00E86411">
            <w:r>
              <w:t>-строить понятные для партнёра высказывания, учитывающие, что партнёр видит и знает, а что нет.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</w:tr>
      <w:tr w:rsidR="00E86411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64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Pr="007C2B11" w:rsidRDefault="00E86411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Экскурсия в город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 xml:space="preserve">Предприятия, обслуживающие </w:t>
            </w:r>
            <w:r>
              <w:lastRenderedPageBreak/>
              <w:t>жителей города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 xml:space="preserve">Научиться анализировать </w:t>
            </w:r>
            <w:r>
              <w:lastRenderedPageBreak/>
              <w:t>полученную информацию.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</w:tr>
      <w:tr w:rsidR="00E86411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lastRenderedPageBreak/>
              <w:t>65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Pr="007C2B11" w:rsidRDefault="00E86411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Общий дедушка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 xml:space="preserve">Правила взаимоотношения со взрослыми и </w:t>
            </w:r>
            <w:r>
              <w:lastRenderedPageBreak/>
              <w:t>сверстниками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 xml:space="preserve">Научиться пользоваться средствами связи. </w:t>
            </w:r>
            <w:r>
              <w:lastRenderedPageBreak/>
              <w:t>Знать основные права ребёнка; способы обмена информацией.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E86411" w:rsidRDefault="00E86411" w:rsidP="00E86411">
            <w:pPr>
              <w:rPr>
                <w:b/>
              </w:rPr>
            </w:pPr>
            <w:r>
              <w:t xml:space="preserve">-внутренняя позиция школьника на уровне </w:t>
            </w:r>
            <w:r>
              <w:lastRenderedPageBreak/>
              <w:t xml:space="preserve">положительного отношения к </w:t>
            </w:r>
            <w:r w:rsidRPr="007A1A4A">
              <w:rPr>
                <w:b/>
              </w:rPr>
              <w:t>Р.:</w:t>
            </w:r>
          </w:p>
          <w:p w:rsidR="00E86411" w:rsidRDefault="00E86411" w:rsidP="00E86411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E86411" w:rsidRDefault="00E86411" w:rsidP="00E86411">
            <w:pPr>
              <w:tabs>
                <w:tab w:val="center" w:pos="1666"/>
              </w:tabs>
              <w:rPr>
                <w:b/>
              </w:rPr>
            </w:pPr>
            <w:r>
              <w:rPr>
                <w:b/>
              </w:rPr>
              <w:t>П.:</w:t>
            </w:r>
            <w:r>
              <w:rPr>
                <w:b/>
              </w:rPr>
              <w:tab/>
            </w:r>
          </w:p>
          <w:p w:rsidR="00E86411" w:rsidRPr="00055884" w:rsidRDefault="00E86411" w:rsidP="00E86411">
            <w:r>
              <w:t>-строить рассуждения в форме связи простых суждений об объекте, его строении свойствах и связях.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86411" w:rsidRDefault="00E86411" w:rsidP="00E86411">
            <w: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</w:tr>
      <w:tr w:rsidR="00E86411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lastRenderedPageBreak/>
              <w:t>66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Pr="007C2B11" w:rsidRDefault="00E86411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День победы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>
            <w:r>
              <w:t>1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Государственные праздники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Государственная символика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C767F">
            <w:r>
              <w:t>Научиться приводить примеры основных государственных праздников.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E86411" w:rsidRDefault="00E86411" w:rsidP="00E86411">
            <w:pPr>
              <w:rPr>
                <w:b/>
              </w:rPr>
            </w:pPr>
            <w:r>
              <w:t xml:space="preserve">-внутренняя позиция школьника на уровне положительного отношения к </w:t>
            </w:r>
            <w:r w:rsidRPr="007A1A4A">
              <w:rPr>
                <w:b/>
              </w:rPr>
              <w:t>Р.:</w:t>
            </w:r>
          </w:p>
          <w:p w:rsidR="00E86411" w:rsidRDefault="00E86411" w:rsidP="00E86411">
            <w:r>
              <w:rPr>
                <w:b/>
              </w:rPr>
              <w:t>-</w:t>
            </w:r>
            <w:r>
              <w:t>определять, формулировать учебную задачу на уроке в диалоге с учителем;</w:t>
            </w:r>
          </w:p>
          <w:p w:rsidR="00E86411" w:rsidRDefault="00E86411" w:rsidP="00E86411">
            <w:pPr>
              <w:tabs>
                <w:tab w:val="center" w:pos="1666"/>
              </w:tabs>
              <w:rPr>
                <w:b/>
              </w:rPr>
            </w:pPr>
            <w:r>
              <w:rPr>
                <w:b/>
              </w:rPr>
              <w:t>П.:</w:t>
            </w:r>
            <w:r>
              <w:rPr>
                <w:b/>
              </w:rPr>
              <w:tab/>
            </w:r>
          </w:p>
          <w:p w:rsidR="00E86411" w:rsidRPr="00055884" w:rsidRDefault="00E86411" w:rsidP="00E86411">
            <w:r>
              <w:t>-строить рассуждения в форме связи простых суждений об объекте, его строении свойствах и связях.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86411" w:rsidRDefault="00E86411" w:rsidP="00E86411">
            <w: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</w:tr>
      <w:tr w:rsidR="00E86411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67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Pr="007C2B11" w:rsidRDefault="00E86411" w:rsidP="002A4C32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День Конституции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>
            <w:r>
              <w:t>1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</w:tr>
      <w:tr w:rsidR="00E86411" w:rsidTr="00E864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lastRenderedPageBreak/>
              <w:t>68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Pr="007C2B11" w:rsidRDefault="00E86411" w:rsidP="00B06C2F">
            <w:pPr>
              <w:rPr>
                <w:sz w:val="22"/>
                <w:szCs w:val="22"/>
              </w:rPr>
            </w:pPr>
            <w:r w:rsidRPr="007C2B11">
              <w:rPr>
                <w:sz w:val="22"/>
                <w:szCs w:val="22"/>
              </w:rPr>
              <w:t>Обобщение по теме «В родном краю!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>
            <w:r>
              <w:t>Россия – наша Родина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06C2F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BC767F">
            <w:r>
              <w:t>Научиться работать с различными источниками информации.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Л.:</w:t>
            </w:r>
          </w:p>
          <w:p w:rsidR="00E86411" w:rsidRDefault="00E86411" w:rsidP="00E86411">
            <w:r w:rsidRPr="007A1A4A">
              <w:t>выражение устойчивой учебно-познавательной мотивации учения</w:t>
            </w:r>
            <w:r>
              <w:t>;</w:t>
            </w:r>
          </w:p>
          <w:p w:rsidR="00E86411" w:rsidRPr="00EE32E3" w:rsidRDefault="00E86411" w:rsidP="00E86411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E86411" w:rsidRPr="00EF6BAA" w:rsidRDefault="00E86411" w:rsidP="00E86411">
            <w:r>
              <w:t>-преобразовывать практическую задачу  в познавательную.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E86411" w:rsidRDefault="00E86411" w:rsidP="00E86411">
            <w:r>
              <w:rPr>
                <w:b/>
              </w:rPr>
              <w:t>-</w:t>
            </w:r>
            <w:r w:rsidRPr="009B47CD">
              <w:t>осуществлять выбор наиболее эффективных способов решения задач в зависимости от конкретных условий</w:t>
            </w:r>
            <w:r>
              <w:t>;</w:t>
            </w:r>
          </w:p>
          <w:p w:rsidR="00E86411" w:rsidRDefault="00E86411" w:rsidP="00E86411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E86411" w:rsidRPr="00EF6BAA" w:rsidRDefault="00E86411" w:rsidP="00E86411">
            <w: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E86411" w:rsidRDefault="00E86411" w:rsidP="00E86411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E86411" w:rsidRDefault="00E86411" w:rsidP="00E86411"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1" w:rsidRDefault="00E86411" w:rsidP="00B06C2F"/>
        </w:tc>
      </w:tr>
    </w:tbl>
    <w:p w:rsidR="00F87D58" w:rsidRDefault="00F87D58"/>
    <w:sectPr w:rsidR="00F87D58" w:rsidSect="00B06C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08C4"/>
    <w:rsid w:val="00055884"/>
    <w:rsid w:val="000808C4"/>
    <w:rsid w:val="000D1A1F"/>
    <w:rsid w:val="000D78CA"/>
    <w:rsid w:val="000E5E1A"/>
    <w:rsid w:val="00117EC4"/>
    <w:rsid w:val="0017048E"/>
    <w:rsid w:val="00175A3F"/>
    <w:rsid w:val="0018453E"/>
    <w:rsid w:val="0019583E"/>
    <w:rsid w:val="00195A95"/>
    <w:rsid w:val="001A4749"/>
    <w:rsid w:val="001B12B3"/>
    <w:rsid w:val="0026164B"/>
    <w:rsid w:val="00280F15"/>
    <w:rsid w:val="002A4C32"/>
    <w:rsid w:val="0037148D"/>
    <w:rsid w:val="003916AA"/>
    <w:rsid w:val="003A2D23"/>
    <w:rsid w:val="003C5841"/>
    <w:rsid w:val="00400230"/>
    <w:rsid w:val="004060A0"/>
    <w:rsid w:val="004F0118"/>
    <w:rsid w:val="0054112E"/>
    <w:rsid w:val="00582C19"/>
    <w:rsid w:val="005A1825"/>
    <w:rsid w:val="005B13FB"/>
    <w:rsid w:val="005C44AA"/>
    <w:rsid w:val="005E2787"/>
    <w:rsid w:val="0063392B"/>
    <w:rsid w:val="006D775F"/>
    <w:rsid w:val="00730D8F"/>
    <w:rsid w:val="007449BA"/>
    <w:rsid w:val="007A1A4A"/>
    <w:rsid w:val="007C2B11"/>
    <w:rsid w:val="007F0317"/>
    <w:rsid w:val="008407DD"/>
    <w:rsid w:val="008C2879"/>
    <w:rsid w:val="008F6FF4"/>
    <w:rsid w:val="00987427"/>
    <w:rsid w:val="009B47CD"/>
    <w:rsid w:val="009D6A78"/>
    <w:rsid w:val="00A2302E"/>
    <w:rsid w:val="00A2334B"/>
    <w:rsid w:val="00AF361E"/>
    <w:rsid w:val="00B06C2F"/>
    <w:rsid w:val="00B0787B"/>
    <w:rsid w:val="00B50045"/>
    <w:rsid w:val="00B60D4D"/>
    <w:rsid w:val="00B807F0"/>
    <w:rsid w:val="00BA2AE6"/>
    <w:rsid w:val="00BC4FAF"/>
    <w:rsid w:val="00BC767F"/>
    <w:rsid w:val="00BE0F1D"/>
    <w:rsid w:val="00C24E67"/>
    <w:rsid w:val="00DA29D5"/>
    <w:rsid w:val="00DB3959"/>
    <w:rsid w:val="00E27A4A"/>
    <w:rsid w:val="00E86411"/>
    <w:rsid w:val="00EE32E3"/>
    <w:rsid w:val="00EF6BAA"/>
    <w:rsid w:val="00F462D8"/>
    <w:rsid w:val="00F56FFF"/>
    <w:rsid w:val="00F87D58"/>
    <w:rsid w:val="00F927E7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4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14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DFF5-E30B-4C12-A88C-A3650A35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2011-11-22T19:57:00Z</cp:lastPrinted>
  <dcterms:created xsi:type="dcterms:W3CDTF">2012-07-08T15:35:00Z</dcterms:created>
  <dcterms:modified xsi:type="dcterms:W3CDTF">2012-07-08T15:35:00Z</dcterms:modified>
</cp:coreProperties>
</file>