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293F">
        <w:rPr>
          <w:rFonts w:ascii="Times New Roman" w:hAnsi="Times New Roman" w:cs="Times New Roman"/>
          <w:sz w:val="28"/>
          <w:szCs w:val="28"/>
        </w:rPr>
        <w:t>ГБС(К)ОУ РМ "Саранская специальная (коррекционная) общеобразовательная школа VIII вида"</w:t>
      </w: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Pr="0055293F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КЛУБНЫЙ ЧАС</w:t>
      </w: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«ДЕНЬ МАТЕРИ»</w:t>
      </w: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9E4BC7" w:rsidRDefault="009E4BC7" w:rsidP="009E4B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и выполнил воспитатель группы продлённого дня</w:t>
      </w:r>
    </w:p>
    <w:p w:rsidR="009E4BC7" w:rsidRDefault="009E4BC7" w:rsidP="009E4BC7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Ильвичёва И. В.</w:t>
      </w: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2014 -2015</w:t>
      </w: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lastRenderedPageBreak/>
        <w:t>Цели и задачи: 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</w:t>
      </w:r>
      <w:r>
        <w:rPr>
          <w:rFonts w:ascii="Times New Roman" w:hAnsi="Times New Roman" w:cs="Times New Roman"/>
          <w:sz w:val="28"/>
          <w:szCs w:val="28"/>
        </w:rPr>
        <w:t xml:space="preserve"> почтения и уважения к матери.</w:t>
      </w: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От чистого сердца, простыми словами,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Давайте, друзья, потолкуем о маме.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Мы любим ее, как хорошего друга,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За то, что у нас с нею все сообща,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За то, что, когда нам приходиться туго,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Становятся строже в морщинках глаза.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Но стоит с повинной прийти головою –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Мы можем доверить ей сердце свое,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 просто за то, что она – наша мама,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Мы крепко и нежно любим ее. (Н.Саконская)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Самое первое слово, которое произносит человек, это слово «мама». На всех языках оно звучит одинаково по–доброму, ведь только все сааме светлое связано у нас с этим словом.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Слово, которое ребенок говорит чаще всего, - слово «мама». Слово, при котором даже самый хмурый человек улыбнется, - это тоже слово «мама».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Ученик: Ну-ка М,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Дай руку 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Ну-ка, МА,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Дай руку МА.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 и МА, а вместе – МАМА!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Это я пишу сама.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lastRenderedPageBreak/>
        <w:t>Надо знать,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Как писать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Букву «М» и букву «А».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Испишу я всю тетрадь: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 и А, МА и МА.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МАМА, МАМА, МАМА, МАМА.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Тихо перышком скриплю.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Посмотри скорее, мама,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Вот как я тебя люблю! (Г.Виеру)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Учитель: Это слово несет в себе тепло – тепло материнских рук, материнского слова, материнской души. И сколько бы нам ни было </w:t>
      </w:r>
      <w:r>
        <w:rPr>
          <w:rFonts w:ascii="Times New Roman" w:hAnsi="Times New Roman" w:cs="Times New Roman"/>
          <w:sz w:val="28"/>
          <w:szCs w:val="28"/>
        </w:rPr>
        <w:t>лет, мама для нас всегда будет</w:t>
      </w:r>
      <w:r w:rsidRPr="000B15A8">
        <w:rPr>
          <w:rFonts w:ascii="Times New Roman" w:hAnsi="Times New Roman" w:cs="Times New Roman"/>
          <w:sz w:val="28"/>
          <w:szCs w:val="28"/>
        </w:rPr>
        <w:t xml:space="preserve"> самым близким и родным человеком, нам всегда будет нужна ее ласка, ее теплый взгляд.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5A8">
        <w:rPr>
          <w:rFonts w:ascii="Times New Roman" w:hAnsi="Times New Roman" w:cs="Times New Roman"/>
          <w:sz w:val="28"/>
          <w:szCs w:val="28"/>
        </w:rPr>
        <w:t>Мама! В этом слове солнца свет.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Лучше слова в мире нет.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Кто роднее, чем она?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У нее в глазах весна.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На земле добрее всех.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Дарит сказки, дарит смех.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Из-за нас порой грустит.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Мама! Пожалеет и простит. (М. Пляцковский)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 какими бы мы ни стали взрослыми, для мамы мы всегда останемся детьми, о которых она будет переживать и волноваться. Ведь ребенок для матери – это самое дорогое существо в мире.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Сценка « Три мамы» (в стихах)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Действующие лица: рассказчик, Катя, мама, бабушка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(В центре кабинета стол и три стула. На одном из стульев сидит кукла. На столе блюдо с четырьмя ватрушками.)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Рассказчик Наши дети так упрямы!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lastRenderedPageBreak/>
        <w:t>Говорят им часто мамы,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Катюша под вечер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С прогулки пришла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И куклу спросила: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(входит Катя, подходит к столу и присаживается на стул, куклу берет на руки)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Катя. Как, дочка, дела?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Рассказчик. Катюшина мама с работы пришла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(входит мама садится на стул около Кати)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 Катю спросила: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Мама. Как, дочка, дела?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«Обедать» - кричала бабуля не раз,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А ты отвечала: « Сейчас, да сейчас».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Рассказчик. Тут бабушка – мамина мама – пришла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(входит бабушка с палочкой, подходит к столу и садиться на третий стул)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Бабушка Как, дочка, дела?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lastRenderedPageBreak/>
        <w:t>Наверно, в больнице за целые сутки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Опять для еды не нашлось ни минутки,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А вечером съела сухой бутерброд?!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Уж доктором стал, а все непоседа.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(все едят ватрушки)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Рассказчик. Три мамы в столовой сидят,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Все трое: Ох, непросто быть мамами!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У мамы самые добрые и ласковые руки. Они все умеют и везде успевают. Любая боль уходит, когда мама нас ласкает своими руками. Эти руки убаюкивали нас в детстве. Делая первый шаг, мы держались за мину руку.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Руки мамочки моей –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Пара белых лебедей: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Так нежны и так красивы,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Сколько в них любви и силы!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Целый день они летают,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Будто устали не знают.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В доме наведут уют,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Платье новое сошьют,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Приласкают, обогреют –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Руки мамы все умеют! (Т Шорыгина)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Мама - это человек, с которым можно всем поделиться, она всегда поймет, даст добрый совет, пожалеет и никогда не осудит. С мамой всегда легко, с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lastRenderedPageBreak/>
        <w:t xml:space="preserve"> ней никогда не почувствуешь себя одиноким. У каждого ребенка должна быть мама.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(Дети исполняют «Песню мамонтенка»)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По синему морю к зеленой земле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Плыву я на белом своем корабле, 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На белом своем корабле (2 раза)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Меня не пугают ни волны, ни ветер,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Плыву я к единственной маме на свете,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Плыву я сквозь бури и ветер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 xml:space="preserve"> К единственной маме на свете.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Скорее до земли я добраться хочу.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«Я здесь, я приехал!» - я ей закричу.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Я маме своей закричу (2 раза).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Пусть мама услышит, пусть мама придет,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Пусть мама меня непременно найдет.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Ведь так не бывает на свете,</w:t>
      </w:r>
    </w:p>
    <w:p w:rsidR="009E4BC7" w:rsidRPr="000B15A8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Чтоб были потеряны дети.</w:t>
      </w: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Учитель: В этот день нам хочется сказать множество теплых слов благодарности всем матерям, которые дарят детям свою улыбку, свою ласку, нежность и любовь. Пусть ваши дети чаще радуют вас. Ведь материнское счастье складывается из счастья детей. А ваши дети приготовили вам подарки (дети дарят подарки, изготовленные своими руками на уроках труда).</w:t>
      </w:r>
    </w:p>
    <w:p w:rsidR="009E4BC7" w:rsidRDefault="009E4BC7" w:rsidP="009E4B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ABD" w:rsidRDefault="007C5ABD">
      <w:bookmarkStart w:id="0" w:name="_GoBack"/>
      <w:bookmarkEnd w:id="0"/>
    </w:p>
    <w:sectPr w:rsidR="007C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4"/>
    <w:rsid w:val="003A26C4"/>
    <w:rsid w:val="007C5ABD"/>
    <w:rsid w:val="009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4586</Characters>
  <Application>Microsoft Office Word</Application>
  <DocSecurity>0</DocSecurity>
  <Lines>38</Lines>
  <Paragraphs>10</Paragraphs>
  <ScaleCrop>false</ScaleCrop>
  <Company>Krokoz™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2015-04-04T15:33:00Z</dcterms:created>
  <dcterms:modified xsi:type="dcterms:W3CDTF">2015-04-04T15:33:00Z</dcterms:modified>
</cp:coreProperties>
</file>