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C7" w:rsidRDefault="009E4BC7" w:rsidP="009E4BC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55293F">
        <w:rPr>
          <w:rFonts w:ascii="Times New Roman" w:hAnsi="Times New Roman" w:cs="Times New Roman"/>
          <w:sz w:val="28"/>
          <w:szCs w:val="28"/>
        </w:rPr>
        <w:t>ГБС(К)ОУ РМ "Саранская специальная (коррекционная) общеобразовательная школа VIII вида"</w:t>
      </w:r>
    </w:p>
    <w:p w:rsidR="009E4BC7" w:rsidRDefault="009E4BC7" w:rsidP="009E4BC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E4BC7" w:rsidRDefault="009E4BC7" w:rsidP="009E4BC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E4BC7" w:rsidRDefault="009E4BC7" w:rsidP="009E4BC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E4BC7" w:rsidRDefault="009E4BC7" w:rsidP="009E4BC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E4BC7" w:rsidRDefault="009E4BC7" w:rsidP="009E4BC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E4BC7" w:rsidRDefault="009E4BC7" w:rsidP="009E4BC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E4BC7" w:rsidRDefault="009E4BC7" w:rsidP="009E4BC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E4BC7" w:rsidRPr="0055293F" w:rsidRDefault="009E4BC7" w:rsidP="009E4BC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48"/>
          <w:szCs w:val="48"/>
        </w:rPr>
      </w:pPr>
    </w:p>
    <w:p w:rsidR="009E4BC7" w:rsidRDefault="009E4BC7" w:rsidP="009E4BC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КЛУБНЫЙ ЧАС</w:t>
      </w:r>
    </w:p>
    <w:p w:rsidR="009E4BC7" w:rsidRDefault="009E4BC7" w:rsidP="009E4BC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«ДЕНЬ МАТЕРИ»</w:t>
      </w:r>
    </w:p>
    <w:p w:rsidR="009E4BC7" w:rsidRDefault="009E4BC7" w:rsidP="009E4BC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48"/>
          <w:szCs w:val="48"/>
        </w:rPr>
      </w:pPr>
    </w:p>
    <w:p w:rsidR="009E4BC7" w:rsidRDefault="009E4BC7" w:rsidP="009E4BC7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E4BC7" w:rsidRDefault="009E4BC7" w:rsidP="009E4BC7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 и выполнил воспитатель группы продлённого дня</w:t>
      </w:r>
    </w:p>
    <w:p w:rsidR="009E4BC7" w:rsidRDefault="009E4BC7" w:rsidP="009E4BC7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Ильвичёва И. В.</w:t>
      </w:r>
    </w:p>
    <w:p w:rsidR="009E4BC7" w:rsidRDefault="009E4BC7" w:rsidP="009E4BC7">
      <w:pPr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E4BC7" w:rsidRDefault="009E4BC7" w:rsidP="009E4BC7">
      <w:pPr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E4BC7" w:rsidRDefault="009E4BC7" w:rsidP="009E4BC7">
      <w:pPr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E4BC7" w:rsidRDefault="009E4BC7" w:rsidP="009E4BC7">
      <w:pPr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E4BC7" w:rsidRDefault="009E4BC7" w:rsidP="009E4BC7">
      <w:pPr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E4BC7" w:rsidRDefault="009E4BC7" w:rsidP="009E4BC7">
      <w:pPr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E4BC7" w:rsidRDefault="009E4BC7" w:rsidP="009E4BC7">
      <w:pPr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E4BC7" w:rsidRDefault="009E4BC7" w:rsidP="009E4BC7">
      <w:pPr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E4BC7" w:rsidRDefault="009E4BC7" w:rsidP="009E4BC7">
      <w:pPr>
        <w:tabs>
          <w:tab w:val="left" w:pos="4820"/>
          <w:tab w:val="left" w:pos="552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2014 -2015</w:t>
      </w:r>
    </w:p>
    <w:p w:rsidR="009E4BC7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lastRenderedPageBreak/>
        <w:t>Цели и задачи: поддержать бережное отношение к женщине – матери, укрепление устоев значимости семьи и роли матери – хозяйки, заступницы, хранительнице семейного очага. Выражение любви,</w:t>
      </w:r>
      <w:r>
        <w:rPr>
          <w:rFonts w:ascii="Times New Roman" w:hAnsi="Times New Roman" w:cs="Times New Roman"/>
          <w:sz w:val="28"/>
          <w:szCs w:val="28"/>
        </w:rPr>
        <w:t xml:space="preserve"> почтения и уважения к матери.</w:t>
      </w:r>
    </w:p>
    <w:p w:rsidR="009E4BC7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4BC7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От чистого сердца, простыми словами, 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Давайте, друзья, потолкуем о маме. 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Мы любим ее, как хорошего друга, 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За то, что у нас с нею все сообща,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За то, что, когда нам приходиться туго,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Мы можем всплакнуть у родного плеча.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Мы любим ее и за то, что порою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 Становятся строже в морщинках глаза.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Но стоит с повинной прийти головою –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Исчезнут морщинки, умчится гроза.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За то, что всегда без утайки и прямо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 Мы можем доверить ей сердце свое, 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И просто за то, что она – наша мама,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Мы крепко и нежно любим ее. (Н.Саконская)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Самое первое слово, которое произносит человек, это слово «мама». На всех языках оно звучит одинаково по–доброму, ведь только все сааме светлое связано у нас с этим словом.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Слово, которое ребенок говорит чаще всего, - слово «мама». Слово, при котором даже самый хмурый человек улыбнется, - это тоже слово «мама».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Ученик: Ну-ка М,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Дай руку А,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Ну-ка, МА,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Дай руку МА.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МА и МА, а вместе – МАМА!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Это я пишу сама. 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lastRenderedPageBreak/>
        <w:t>Надо знать,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Как писать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 Букву «М» и букву «А».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Испишу я всю тетрадь: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М и А, МА и МА.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МАМА, МАМА, МАМА, МАМА.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Тихо перышком скриплю.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Посмотри скорее, мама,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Вот как я тебя люблю! (Г.Виеру)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Учитель: Это слово несет в себе тепло – тепло материнских рук, материнского слова, материнской души. И сколько бы нам ни было </w:t>
      </w:r>
      <w:r>
        <w:rPr>
          <w:rFonts w:ascii="Times New Roman" w:hAnsi="Times New Roman" w:cs="Times New Roman"/>
          <w:sz w:val="28"/>
          <w:szCs w:val="28"/>
        </w:rPr>
        <w:t>лет, мама для нас всегда будет</w:t>
      </w:r>
      <w:r w:rsidRPr="000B15A8">
        <w:rPr>
          <w:rFonts w:ascii="Times New Roman" w:hAnsi="Times New Roman" w:cs="Times New Roman"/>
          <w:sz w:val="28"/>
          <w:szCs w:val="28"/>
        </w:rPr>
        <w:t xml:space="preserve"> самым близким и родным человеком, нам всегда будет нужна ее ласка, ее теплый взгляд.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5A8">
        <w:rPr>
          <w:rFonts w:ascii="Times New Roman" w:hAnsi="Times New Roman" w:cs="Times New Roman"/>
          <w:sz w:val="28"/>
          <w:szCs w:val="28"/>
        </w:rPr>
        <w:t>Мама! В этом слове солнца свет.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Мама! Лучше слова в мире нет.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Мама! Кто роднее, чем она?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Мама! У нее в глазах весна.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Мама! На земле добрее всех.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Мама! Дарит сказки, дарит смех.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Мама! Из-за нас порой грустит.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Мама! Пожалеет и простит. (М. Пляцковский)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И какими бы мы ни стали взрослыми, для мамы мы всегда останемся детьми, о которых она будет переживать и волноваться. Ведь ребенок для матери – это самое дорогое существо в мире.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Сценка « Три мамы» (в стихах)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Действующие лица: рассказчик, Катя, мама, бабушка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(В центре кабинета стол и три стула. На одном из стульев сидит кукла. На столе блюдо с четырьмя ватрушками.)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Рассказчик Наши дети так упрямы!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Это каждый знает сам.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lastRenderedPageBreak/>
        <w:t>Говорят им часто мамы,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Но они не слышат мам.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Катюша под вечер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 С прогулки пришла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 И куклу спросила: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 (входит Катя, подходит к столу и присаживается на стул, куклу берет на руки)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Катя. Как, дочка, дела?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Опять ты залезла под стол, непоседа?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Опять просидела весь день без обеда?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С этими дочками просто беда,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Скоро ты будешь, как спичка, худа.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Сегодня к обеду ватрушка!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Рассказчик. Катюшина мама с работы пришла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(входит мама садится на стул около Кати)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И Катю спросила: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Мама. Как, дочка, дела?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Опять заигралась, наверно, в саду?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Опять ухитрилась забыть про еду?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«Обедать» - кричала бабуля не раз,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А ты отвечала: « Сейчас, да сейчас».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С этими дочками просто беда,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Скоро ты будешь, как спичка, худа.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Сегодня к обеду ватрушка!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Рассказчик. Тут бабушка – мамина мама – пришла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(входит бабушка с палочкой, подходит к столу и садиться на третий стул)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И маму спросила: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Бабушка Как, дочка, дела?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lastRenderedPageBreak/>
        <w:t>Наверно, в больнице за целые сутки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 Опять для еды не нашлось ни минутки,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А вечером съела сухой бутерброд?!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Нельзя же весь день сидеть без обеда.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Уж доктором стал, а все непоседа.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С этими дочками просто беда,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Скоро ты будешь, как спичка, худа.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Сегодня к обеду ватрушка!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 (все едят ватрушки)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Рассказчик. Три мамы в столовой сидят,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Три мамы на дочек глядят.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Что с дочками делать упрямыми?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Все трое: Ох, непросто быть мамами!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У мамы самые добрые и ласковые руки. Они все умеют и везде успевают. Любая боль уходит, когда мама нас ласкает своими руками. Эти руки убаюкивали нас в детстве. Делая первый шаг, мы держались за мину руку.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Руки мамочки моей –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Пара белых лебедей: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Так нежны и так красивы,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Сколько в них любви и силы!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Целый день они летают,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Будто устали не знают.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В доме наведут уют,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Платье новое сошьют,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Приласкают, обогреют – 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Руки мамы все умеют! (Т Шорыгина)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Мама - это человек, с которым можно всем поделиться, она всегда поймет, даст добрый совет, пожалеет и никогда не осудит. С мамой всегда легко, с 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lastRenderedPageBreak/>
        <w:t xml:space="preserve"> ней никогда не почувствуешь себя одиноким. У каждого ребенка должна быть мама.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 (Дети исполняют «Песню мамонтенка»)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По синему морю к зеленой земле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 Плыву я на белом своем корабле, 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На белом своем корабле (2 раза)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Меня не пугают ни волны, ни ветер,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Плыву я к единственной маме на свете,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Плыву я сквозь бури и ветер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 xml:space="preserve"> К единственной маме на свете.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Скорее до земли я добраться хочу.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«Я здесь, я приехал!» - я ей закричу.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Я маме своей закричу (2 раза).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Пусть мама услышит, пусть мама придет,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Пусть мама меня непременно найдет.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Ведь так не бывает на свете,</w:t>
      </w:r>
    </w:p>
    <w:p w:rsidR="009E4BC7" w:rsidRPr="000B15A8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Чтоб были потеряны дети.</w:t>
      </w:r>
    </w:p>
    <w:p w:rsidR="009E4BC7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A8">
        <w:rPr>
          <w:rFonts w:ascii="Times New Roman" w:hAnsi="Times New Roman" w:cs="Times New Roman"/>
          <w:sz w:val="28"/>
          <w:szCs w:val="28"/>
        </w:rPr>
        <w:t>Учитель: В этот день нам хочется сказать множество теплых слов благодарности всем матерям, которые дарят детям свою улыбку, свою ласку, нежность и любовь. Пусть ваши дети чаще радуют вас. Ведь материнское счастье складывается из счастья детей. А ваши дети приготовили вам подарки (дети дарят подарки, изготовленные своими руками на уроках труда).</w:t>
      </w:r>
    </w:p>
    <w:p w:rsidR="009E4BC7" w:rsidRDefault="009E4BC7" w:rsidP="009E4BC7">
      <w:pPr>
        <w:tabs>
          <w:tab w:val="left" w:pos="4820"/>
          <w:tab w:val="left" w:pos="5529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5ABD" w:rsidRDefault="007C5ABD">
      <w:bookmarkStart w:id="0" w:name="_GoBack"/>
      <w:bookmarkEnd w:id="0"/>
    </w:p>
    <w:sectPr w:rsidR="007C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C4"/>
    <w:rsid w:val="003A26C4"/>
    <w:rsid w:val="007C5ABD"/>
    <w:rsid w:val="009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</Words>
  <Characters>4586</Characters>
  <Application>Microsoft Office Word</Application>
  <DocSecurity>0</DocSecurity>
  <Lines>38</Lines>
  <Paragraphs>10</Paragraphs>
  <ScaleCrop>false</ScaleCrop>
  <Company>Krokoz™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2015-04-04T15:33:00Z</dcterms:created>
  <dcterms:modified xsi:type="dcterms:W3CDTF">2015-04-04T15:33:00Z</dcterms:modified>
</cp:coreProperties>
</file>