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DFE" w:rsidRPr="0045009D" w:rsidRDefault="009B0DFE" w:rsidP="0045009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009D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 СРЕДНЯЯ ОБЩЕОБРАЗОВАТЕЛЬНАЯ ШКОЛА № 25 Г. ТЮМЕНИ</w:t>
      </w:r>
    </w:p>
    <w:p w:rsidR="009B0DFE" w:rsidRPr="0045009D" w:rsidRDefault="009B0DFE" w:rsidP="0045009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0DFE" w:rsidRPr="0045009D" w:rsidRDefault="009B0DFE" w:rsidP="0045009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0DFE" w:rsidRPr="0045009D" w:rsidRDefault="009B0DFE" w:rsidP="0045009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0DFE" w:rsidRPr="0045009D" w:rsidRDefault="009B0DFE" w:rsidP="0045009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0DFE" w:rsidRPr="0045009D" w:rsidRDefault="009B0DFE" w:rsidP="0045009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0DFE" w:rsidRPr="0045009D" w:rsidRDefault="009B0DFE" w:rsidP="0045009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0DFE" w:rsidRPr="0045009D" w:rsidRDefault="009B0DFE" w:rsidP="0045009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0DFE" w:rsidRPr="0045009D" w:rsidRDefault="009B0DFE" w:rsidP="0045009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0DFE" w:rsidRPr="0045009D" w:rsidRDefault="009B0DFE" w:rsidP="004500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09D">
        <w:rPr>
          <w:rFonts w:ascii="Times New Roman" w:hAnsi="Times New Roman" w:cs="Times New Roman"/>
          <w:b/>
          <w:sz w:val="24"/>
          <w:szCs w:val="24"/>
        </w:rPr>
        <w:t>Конспект урока по математике</w:t>
      </w:r>
    </w:p>
    <w:p w:rsidR="009B0DFE" w:rsidRPr="0045009D" w:rsidRDefault="009B0DFE" w:rsidP="004500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DFE" w:rsidRPr="0045009D" w:rsidRDefault="009B0DFE" w:rsidP="0045009D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009D">
        <w:rPr>
          <w:rFonts w:ascii="Times New Roman" w:hAnsi="Times New Roman" w:cs="Times New Roman"/>
          <w:b/>
          <w:i/>
          <w:sz w:val="24"/>
          <w:szCs w:val="24"/>
        </w:rPr>
        <w:t>Тема: "Уравнения. Нахождение неизвестного делимого"</w:t>
      </w:r>
    </w:p>
    <w:p w:rsidR="009B0DFE" w:rsidRPr="0045009D" w:rsidRDefault="009B0DFE" w:rsidP="0045009D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009D">
        <w:rPr>
          <w:rFonts w:ascii="Times New Roman" w:hAnsi="Times New Roman" w:cs="Times New Roman"/>
          <w:b/>
          <w:i/>
          <w:sz w:val="24"/>
          <w:szCs w:val="24"/>
        </w:rPr>
        <w:t>Класс: 2 "А"</w:t>
      </w:r>
    </w:p>
    <w:p w:rsidR="009B0DFE" w:rsidRPr="0045009D" w:rsidRDefault="009B0DFE" w:rsidP="0045009D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009D">
        <w:rPr>
          <w:rFonts w:ascii="Times New Roman" w:hAnsi="Times New Roman" w:cs="Times New Roman"/>
          <w:b/>
          <w:i/>
          <w:sz w:val="24"/>
          <w:szCs w:val="24"/>
        </w:rPr>
        <w:t>ОС: "Школа 2100"</w:t>
      </w:r>
    </w:p>
    <w:p w:rsidR="009B0DFE" w:rsidRPr="0045009D" w:rsidRDefault="009B0DFE" w:rsidP="0045009D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0DFE" w:rsidRPr="0045009D" w:rsidRDefault="009B0DFE" w:rsidP="0045009D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0DFE" w:rsidRPr="0045009D" w:rsidRDefault="009B0DFE" w:rsidP="0045009D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0DFE" w:rsidRPr="0045009D" w:rsidRDefault="009B0DFE" w:rsidP="0045009D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0DFE" w:rsidRPr="0045009D" w:rsidRDefault="009B0DFE" w:rsidP="0045009D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0DFE" w:rsidRPr="0045009D" w:rsidRDefault="009B0DFE" w:rsidP="0045009D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0DFE" w:rsidRPr="0045009D" w:rsidRDefault="009B0DFE" w:rsidP="0045009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009D">
        <w:rPr>
          <w:rFonts w:ascii="Times New Roman" w:hAnsi="Times New Roman" w:cs="Times New Roman"/>
          <w:sz w:val="24"/>
          <w:szCs w:val="24"/>
        </w:rPr>
        <w:t xml:space="preserve">Составила учитель начальных классов </w:t>
      </w:r>
    </w:p>
    <w:p w:rsidR="009B0DFE" w:rsidRPr="0045009D" w:rsidRDefault="009B0DFE" w:rsidP="0045009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009D">
        <w:rPr>
          <w:rFonts w:ascii="Times New Roman" w:hAnsi="Times New Roman" w:cs="Times New Roman"/>
          <w:sz w:val="24"/>
          <w:szCs w:val="24"/>
        </w:rPr>
        <w:t xml:space="preserve"> Агеева Ольга Александровна</w:t>
      </w:r>
    </w:p>
    <w:p w:rsidR="00E069C4" w:rsidRPr="0045009D" w:rsidRDefault="00E069C4" w:rsidP="0045009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69C4" w:rsidRPr="0045009D" w:rsidRDefault="00E069C4" w:rsidP="0045009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4755" w:rsidRPr="00ED4755" w:rsidRDefault="00E069C4" w:rsidP="00ED475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5009D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ED4755" w:rsidRPr="00ED4755" w:rsidRDefault="00ED4755" w:rsidP="00ED4755">
      <w:pPr>
        <w:spacing w:after="12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755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1. </w:t>
      </w:r>
      <w:r w:rsidRPr="00ED47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 детей решать уравнения</w:t>
      </w:r>
      <w:r w:rsidR="00D75C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которых неизвестен  делитель.</w:t>
      </w:r>
    </w:p>
    <w:p w:rsidR="00ED4755" w:rsidRPr="00ED4755" w:rsidRDefault="00ED4755" w:rsidP="00ED4755">
      <w:pPr>
        <w:spacing w:after="12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7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Закрепить знания, умения и навыки учащихся по решению уравнений, в которых неизвестным может быть компонент любого арифметического действия.</w:t>
      </w:r>
    </w:p>
    <w:p w:rsidR="00ED4755" w:rsidRPr="00ED4755" w:rsidRDefault="00ED4755" w:rsidP="00ED4755">
      <w:pPr>
        <w:spacing w:after="12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7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Совершенствовать: </w:t>
      </w:r>
    </w:p>
    <w:p w:rsidR="00ED4755" w:rsidRPr="00ED4755" w:rsidRDefault="00ED4755" w:rsidP="00ED4755">
      <w:pPr>
        <w:numPr>
          <w:ilvl w:val="0"/>
          <w:numId w:val="3"/>
        </w:numPr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7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выполн</w:t>
      </w:r>
      <w:r w:rsidR="00D75C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ять арифметические действия над числами;</w:t>
      </w:r>
    </w:p>
    <w:p w:rsidR="00ED4755" w:rsidRPr="00ED4755" w:rsidRDefault="00ED4755" w:rsidP="00ED4755">
      <w:pPr>
        <w:numPr>
          <w:ilvl w:val="0"/>
          <w:numId w:val="3"/>
        </w:numPr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7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умения и навыки по решению задач, по составлению программ к задачам.</w:t>
      </w:r>
    </w:p>
    <w:p w:rsidR="00ED4755" w:rsidRPr="00ED4755" w:rsidRDefault="00ED4755" w:rsidP="00ED4755">
      <w:pPr>
        <w:spacing w:after="12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7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Развивать: </w:t>
      </w:r>
    </w:p>
    <w:p w:rsidR="00ED4755" w:rsidRPr="00ED4755" w:rsidRDefault="00ED4755" w:rsidP="00ED4755">
      <w:pPr>
        <w:numPr>
          <w:ilvl w:val="0"/>
          <w:numId w:val="4"/>
        </w:numPr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7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навыки сотрудничества между учащимися и учителем,</w:t>
      </w:r>
      <w:r w:rsidR="00D75C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взаимопомощь при работе в пар</w:t>
      </w:r>
      <w:r w:rsidRPr="00ED47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ах, учиться сообща находить выход из проблемных ситуаций;</w:t>
      </w:r>
    </w:p>
    <w:p w:rsidR="00ED4755" w:rsidRPr="00ED4755" w:rsidRDefault="00ED4755" w:rsidP="00ED4755">
      <w:pPr>
        <w:numPr>
          <w:ilvl w:val="0"/>
          <w:numId w:val="4"/>
        </w:numPr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7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устные и письменные вычислительные навыки, навыки самостоятельности, логическое мышление, внимание, смекалку, сообразительность.</w:t>
      </w:r>
    </w:p>
    <w:p w:rsidR="00ED4755" w:rsidRPr="00ED4755" w:rsidRDefault="00ED4755" w:rsidP="00ED4755">
      <w:pPr>
        <w:spacing w:after="12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7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Активизировать работу учащихся через игровую деятельность. </w:t>
      </w:r>
    </w:p>
    <w:p w:rsidR="00ED4755" w:rsidRPr="00ED4755" w:rsidRDefault="00ED4755" w:rsidP="00ED4755">
      <w:pPr>
        <w:spacing w:after="12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7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Воспитывать чувство колл</w:t>
      </w:r>
      <w:r w:rsidR="00D75C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ективизма, умение слушать и слышать собеседника.</w:t>
      </w:r>
    </w:p>
    <w:p w:rsidR="00ED4755" w:rsidRPr="00ED4755" w:rsidRDefault="00ED4755" w:rsidP="00ED4755">
      <w:pPr>
        <w:spacing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7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Оборудование:</w:t>
      </w:r>
      <w:r w:rsidR="00D75C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доска, мел, карточки с названием компонентов при делении, плакат с алгоритмом по решению уравнений, 6 шляп.</w:t>
      </w:r>
    </w:p>
    <w:p w:rsidR="00E069C4" w:rsidRPr="00ED4755" w:rsidRDefault="00E069C4" w:rsidP="00ED475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069C4" w:rsidRPr="0045009D" w:rsidRDefault="00E069C4" w:rsidP="004500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9C4" w:rsidRPr="0045009D" w:rsidRDefault="00E069C4" w:rsidP="004500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9C4" w:rsidRPr="0045009D" w:rsidRDefault="00E069C4" w:rsidP="004500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9C4" w:rsidRPr="0045009D" w:rsidRDefault="00E069C4" w:rsidP="004500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9C4" w:rsidRPr="0045009D" w:rsidRDefault="00E069C4" w:rsidP="004500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9C4" w:rsidRPr="0045009D" w:rsidRDefault="00E069C4" w:rsidP="004500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9C4" w:rsidRPr="0045009D" w:rsidRDefault="00E069C4" w:rsidP="004500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9C4" w:rsidRPr="0045009D" w:rsidRDefault="00E069C4" w:rsidP="004500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63C6" w:rsidRPr="0045009D" w:rsidRDefault="00E263C6" w:rsidP="004500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09D">
        <w:rPr>
          <w:rFonts w:ascii="Times New Roman" w:hAnsi="Times New Roman" w:cs="Times New Roman"/>
          <w:b/>
          <w:sz w:val="24"/>
          <w:szCs w:val="24"/>
        </w:rPr>
        <w:lastRenderedPageBreak/>
        <w:t>Ход урока</w:t>
      </w:r>
    </w:p>
    <w:tbl>
      <w:tblPr>
        <w:tblStyle w:val="a4"/>
        <w:tblW w:w="0" w:type="auto"/>
        <w:tblLook w:val="04A0"/>
      </w:tblPr>
      <w:tblGrid>
        <w:gridCol w:w="4644"/>
        <w:gridCol w:w="2835"/>
        <w:gridCol w:w="2310"/>
      </w:tblGrid>
      <w:tr w:rsidR="00E069C4" w:rsidRPr="0045009D" w:rsidTr="004C085B">
        <w:tc>
          <w:tcPr>
            <w:tcW w:w="4644" w:type="dxa"/>
          </w:tcPr>
          <w:p w:rsidR="00E069C4" w:rsidRPr="0045009D" w:rsidRDefault="00E069C4" w:rsidP="004500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09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835" w:type="dxa"/>
          </w:tcPr>
          <w:p w:rsidR="00E069C4" w:rsidRPr="0045009D" w:rsidRDefault="00E069C4" w:rsidP="004500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09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учеников</w:t>
            </w:r>
          </w:p>
        </w:tc>
        <w:tc>
          <w:tcPr>
            <w:tcW w:w="2310" w:type="dxa"/>
          </w:tcPr>
          <w:p w:rsidR="00E069C4" w:rsidRPr="0045009D" w:rsidRDefault="00E069C4" w:rsidP="004500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09D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УУД, технология оценивания учебных успехов</w:t>
            </w:r>
          </w:p>
        </w:tc>
      </w:tr>
      <w:tr w:rsidR="00E069C4" w:rsidRPr="0045009D" w:rsidTr="004C085B">
        <w:tc>
          <w:tcPr>
            <w:tcW w:w="9789" w:type="dxa"/>
            <w:gridSpan w:val="3"/>
          </w:tcPr>
          <w:p w:rsidR="00E069C4" w:rsidRPr="0045009D" w:rsidRDefault="00E069C4" w:rsidP="004500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09D"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Организационный момент</w:t>
            </w:r>
          </w:p>
        </w:tc>
      </w:tr>
      <w:tr w:rsidR="00E069C4" w:rsidRPr="0045009D" w:rsidTr="004C085B">
        <w:tc>
          <w:tcPr>
            <w:tcW w:w="4644" w:type="dxa"/>
          </w:tcPr>
          <w:p w:rsidR="00E069C4" w:rsidRPr="0045009D" w:rsidRDefault="00B4320D" w:rsidP="0045009D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09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069C4" w:rsidRPr="0045009D">
              <w:rPr>
                <w:rFonts w:ascii="Times New Roman" w:hAnsi="Times New Roman" w:cs="Times New Roman"/>
                <w:sz w:val="24"/>
                <w:szCs w:val="24"/>
              </w:rPr>
              <w:t>Ребята, посмотрите внимательно на доску. Что вы видите</w:t>
            </w:r>
            <w:r w:rsidRPr="0045009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069C4" w:rsidRPr="0045009D" w:rsidRDefault="00E069C4" w:rsidP="0045009D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09D">
              <w:rPr>
                <w:rFonts w:ascii="Times New Roman" w:hAnsi="Times New Roman" w:cs="Times New Roman"/>
                <w:b/>
                <w:sz w:val="24"/>
                <w:szCs w:val="24"/>
              </w:rPr>
              <w:t>6  12  18  24  30  36  …</w:t>
            </w:r>
          </w:p>
          <w:p w:rsidR="00B4320D" w:rsidRPr="0045009D" w:rsidRDefault="00B4320D" w:rsidP="0045009D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09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069C4" w:rsidRPr="0045009D">
              <w:rPr>
                <w:rFonts w:ascii="Times New Roman" w:hAnsi="Times New Roman" w:cs="Times New Roman"/>
                <w:sz w:val="24"/>
                <w:szCs w:val="24"/>
              </w:rPr>
              <w:t>Какую  закономерность вы заметили?</w:t>
            </w:r>
          </w:p>
          <w:p w:rsidR="00B4320D" w:rsidRPr="0045009D" w:rsidRDefault="00B4320D" w:rsidP="0045009D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9C4" w:rsidRPr="0045009D" w:rsidRDefault="00B4320D" w:rsidP="0045009D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09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069C4" w:rsidRPr="0045009D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 этот ряд еще тремя числами.</w:t>
            </w:r>
          </w:p>
          <w:p w:rsidR="00B4320D" w:rsidRPr="0045009D" w:rsidRDefault="00B4320D" w:rsidP="0045009D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09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069C4" w:rsidRPr="0045009D">
              <w:rPr>
                <w:rFonts w:ascii="Times New Roman" w:hAnsi="Times New Roman" w:cs="Times New Roman"/>
                <w:sz w:val="24"/>
                <w:szCs w:val="24"/>
              </w:rPr>
              <w:t>На какое число нужно умножить 6 , чтобы получить 12, 24, 36?</w:t>
            </w:r>
          </w:p>
          <w:p w:rsidR="00E069C4" w:rsidRPr="0045009D" w:rsidRDefault="00A32394" w:rsidP="0045009D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09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069C4" w:rsidRPr="0045009D">
              <w:rPr>
                <w:rFonts w:ascii="Times New Roman" w:hAnsi="Times New Roman" w:cs="Times New Roman"/>
                <w:sz w:val="24"/>
                <w:szCs w:val="24"/>
              </w:rPr>
              <w:t xml:space="preserve">Ребята, что мы закрепили, выполнив задание? </w:t>
            </w:r>
          </w:p>
          <w:p w:rsidR="00E069C4" w:rsidRPr="0045009D" w:rsidRDefault="00A32394" w:rsidP="0045009D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09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069C4" w:rsidRPr="0045009D">
              <w:rPr>
                <w:rFonts w:ascii="Times New Roman" w:hAnsi="Times New Roman" w:cs="Times New Roman"/>
                <w:sz w:val="24"/>
                <w:szCs w:val="24"/>
              </w:rPr>
              <w:t>Эти знания вам пригодятся при выполнении следующего задания.</w:t>
            </w:r>
          </w:p>
          <w:p w:rsidR="00E069C4" w:rsidRPr="0045009D" w:rsidRDefault="00E069C4" w:rsidP="004500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069C4" w:rsidRPr="0045009D" w:rsidRDefault="00B4320D" w:rsidP="004500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09D">
              <w:rPr>
                <w:rFonts w:ascii="Times New Roman" w:hAnsi="Times New Roman" w:cs="Times New Roman"/>
                <w:sz w:val="24"/>
                <w:szCs w:val="24"/>
              </w:rPr>
              <w:t>- Ряд чисел.</w:t>
            </w:r>
          </w:p>
          <w:p w:rsidR="00B4320D" w:rsidRPr="0045009D" w:rsidRDefault="00B4320D" w:rsidP="004500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20D" w:rsidRPr="0045009D" w:rsidRDefault="00B4320D" w:rsidP="004500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09D">
              <w:rPr>
                <w:rFonts w:ascii="Times New Roman" w:hAnsi="Times New Roman" w:cs="Times New Roman"/>
                <w:sz w:val="24"/>
                <w:szCs w:val="24"/>
              </w:rPr>
              <w:t>- Каждое последующее число увеличивается на 6.</w:t>
            </w:r>
          </w:p>
          <w:p w:rsidR="00B4320D" w:rsidRPr="0045009D" w:rsidRDefault="00A32394" w:rsidP="004500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09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4320D" w:rsidRPr="0045009D">
              <w:rPr>
                <w:rFonts w:ascii="Times New Roman" w:hAnsi="Times New Roman" w:cs="Times New Roman"/>
                <w:sz w:val="24"/>
                <w:szCs w:val="24"/>
              </w:rPr>
              <w:t>42,48, 54.</w:t>
            </w:r>
          </w:p>
          <w:p w:rsidR="00B4320D" w:rsidRPr="0045009D" w:rsidRDefault="00B4320D" w:rsidP="004500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394" w:rsidRPr="0045009D" w:rsidRDefault="00A32394" w:rsidP="004500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09D">
              <w:rPr>
                <w:rFonts w:ascii="Times New Roman" w:hAnsi="Times New Roman" w:cs="Times New Roman"/>
                <w:sz w:val="24"/>
                <w:szCs w:val="24"/>
              </w:rPr>
              <w:t>- 2, 4, 6.</w:t>
            </w:r>
          </w:p>
          <w:p w:rsidR="00A32394" w:rsidRPr="0045009D" w:rsidRDefault="00A32394" w:rsidP="0045009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09D">
              <w:rPr>
                <w:rFonts w:ascii="Times New Roman" w:hAnsi="Times New Roman" w:cs="Times New Roman"/>
                <w:sz w:val="24"/>
                <w:szCs w:val="24"/>
              </w:rPr>
              <w:t>Знание таблицы умножения на 6.</w:t>
            </w:r>
          </w:p>
          <w:p w:rsidR="00A32394" w:rsidRPr="0045009D" w:rsidRDefault="00A32394" w:rsidP="004500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</w:tcPr>
          <w:p w:rsidR="00A32394" w:rsidRPr="0045009D" w:rsidRDefault="00A32394" w:rsidP="004500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09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  <w:p w:rsidR="00E069C4" w:rsidRPr="0045009D" w:rsidRDefault="00A32394" w:rsidP="004500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09D">
              <w:rPr>
                <w:rFonts w:ascii="Times New Roman" w:hAnsi="Times New Roman" w:cs="Times New Roman"/>
                <w:sz w:val="24"/>
                <w:szCs w:val="24"/>
              </w:rPr>
              <w:t>1. Развиваем умение извлекать информацию.</w:t>
            </w:r>
          </w:p>
          <w:p w:rsidR="00A32394" w:rsidRPr="0045009D" w:rsidRDefault="00A32394" w:rsidP="004500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09D">
              <w:rPr>
                <w:rFonts w:ascii="Times New Roman" w:hAnsi="Times New Roman" w:cs="Times New Roman"/>
                <w:sz w:val="24"/>
                <w:szCs w:val="24"/>
              </w:rPr>
              <w:t>2. Выявлять сущность и особенности объектов.</w:t>
            </w:r>
          </w:p>
          <w:p w:rsidR="00A32394" w:rsidRPr="0045009D" w:rsidRDefault="00A32394" w:rsidP="004500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09D">
              <w:rPr>
                <w:rFonts w:ascii="Times New Roman" w:hAnsi="Times New Roman" w:cs="Times New Roman"/>
                <w:sz w:val="24"/>
                <w:szCs w:val="24"/>
              </w:rPr>
              <w:t>3. На основе анализа объектов делать выводы.</w:t>
            </w:r>
          </w:p>
          <w:p w:rsidR="00A32394" w:rsidRPr="0045009D" w:rsidRDefault="00A32394" w:rsidP="0045009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09D">
              <w:rPr>
                <w:rFonts w:ascii="Times New Roman" w:hAnsi="Times New Roman" w:cs="Times New Roman"/>
                <w:sz w:val="24"/>
                <w:szCs w:val="24"/>
              </w:rPr>
              <w:t>4. Обобщать по признакам.</w:t>
            </w:r>
          </w:p>
        </w:tc>
      </w:tr>
      <w:tr w:rsidR="00A32394" w:rsidRPr="0045009D" w:rsidTr="004C085B">
        <w:tc>
          <w:tcPr>
            <w:tcW w:w="9789" w:type="dxa"/>
            <w:gridSpan w:val="3"/>
          </w:tcPr>
          <w:p w:rsidR="00A32394" w:rsidRPr="0045009D" w:rsidRDefault="00A32394" w:rsidP="004500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09D">
              <w:rPr>
                <w:rFonts w:ascii="Times New Roman" w:hAnsi="Times New Roman" w:cs="Times New Roman"/>
                <w:b/>
                <w:sz w:val="24"/>
                <w:szCs w:val="24"/>
              </w:rPr>
              <w:t>2. Актуализация знаний</w:t>
            </w:r>
          </w:p>
        </w:tc>
      </w:tr>
      <w:tr w:rsidR="00E069C4" w:rsidRPr="0045009D" w:rsidTr="004C085B">
        <w:tc>
          <w:tcPr>
            <w:tcW w:w="4644" w:type="dxa"/>
          </w:tcPr>
          <w:p w:rsidR="008667A3" w:rsidRPr="0045009D" w:rsidRDefault="008667A3" w:rsidP="0045009D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09D">
              <w:rPr>
                <w:rFonts w:ascii="Times New Roman" w:hAnsi="Times New Roman" w:cs="Times New Roman"/>
                <w:sz w:val="24"/>
                <w:szCs w:val="24"/>
              </w:rPr>
              <w:t xml:space="preserve">- Посмотрите на доску. </w:t>
            </w:r>
          </w:p>
          <w:tbl>
            <w:tblPr>
              <w:tblStyle w:val="a4"/>
              <w:tblW w:w="0" w:type="auto"/>
              <w:tblInd w:w="360" w:type="dxa"/>
              <w:tblLook w:val="04A0"/>
            </w:tblPr>
            <w:tblGrid>
              <w:gridCol w:w="2004"/>
              <w:gridCol w:w="2054"/>
            </w:tblGrid>
            <w:tr w:rsidR="008667A3" w:rsidRPr="0045009D" w:rsidTr="003C5017">
              <w:tc>
                <w:tcPr>
                  <w:tcW w:w="4785" w:type="dxa"/>
                </w:tcPr>
                <w:p w:rsidR="008667A3" w:rsidRPr="0045009D" w:rsidRDefault="008667A3" w:rsidP="0045009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00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_:6=3</w:t>
                  </w:r>
                </w:p>
              </w:tc>
              <w:tc>
                <w:tcPr>
                  <w:tcW w:w="4786" w:type="dxa"/>
                </w:tcPr>
                <w:p w:rsidR="008667A3" w:rsidRPr="0045009D" w:rsidRDefault="008667A3" w:rsidP="0045009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00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12:_=6</w:t>
                  </w:r>
                </w:p>
              </w:tc>
            </w:tr>
            <w:tr w:rsidR="008667A3" w:rsidRPr="0045009D" w:rsidTr="003C5017">
              <w:tc>
                <w:tcPr>
                  <w:tcW w:w="4785" w:type="dxa"/>
                </w:tcPr>
                <w:p w:rsidR="008667A3" w:rsidRPr="0045009D" w:rsidRDefault="008667A3" w:rsidP="0045009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00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У:6=3</w:t>
                  </w:r>
                </w:p>
              </w:tc>
              <w:tc>
                <w:tcPr>
                  <w:tcW w:w="4786" w:type="dxa"/>
                </w:tcPr>
                <w:p w:rsidR="008667A3" w:rsidRPr="0045009D" w:rsidRDefault="008667A3" w:rsidP="0045009D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00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12:х=6</w:t>
                  </w:r>
                </w:p>
              </w:tc>
            </w:tr>
          </w:tbl>
          <w:p w:rsidR="008667A3" w:rsidRPr="0045009D" w:rsidRDefault="008667A3" w:rsidP="0045009D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7A3" w:rsidRPr="0045009D" w:rsidRDefault="008667A3" w:rsidP="0045009D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09D">
              <w:rPr>
                <w:rFonts w:ascii="Times New Roman" w:hAnsi="Times New Roman" w:cs="Times New Roman"/>
                <w:sz w:val="24"/>
                <w:szCs w:val="24"/>
              </w:rPr>
              <w:t xml:space="preserve">- Чем похожи равенства 1 столбика?     </w:t>
            </w:r>
          </w:p>
          <w:p w:rsidR="008667A3" w:rsidRPr="0045009D" w:rsidRDefault="008667A3" w:rsidP="0045009D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7A3" w:rsidRPr="0045009D" w:rsidRDefault="008667A3" w:rsidP="0045009D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7A3" w:rsidRPr="0045009D" w:rsidRDefault="008667A3" w:rsidP="0045009D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7A3" w:rsidRPr="0045009D" w:rsidRDefault="008667A3" w:rsidP="0045009D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7A3" w:rsidRPr="0045009D" w:rsidRDefault="008667A3" w:rsidP="0045009D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7A3" w:rsidRPr="0045009D" w:rsidRDefault="008667A3" w:rsidP="0045009D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7A3" w:rsidRPr="0045009D" w:rsidRDefault="008667A3" w:rsidP="0045009D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67A3" w:rsidRPr="0045009D" w:rsidRDefault="008667A3" w:rsidP="0045009D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7A3" w:rsidRPr="0045009D" w:rsidRDefault="008667A3" w:rsidP="0045009D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7A3" w:rsidRPr="0045009D" w:rsidRDefault="008667A3" w:rsidP="0045009D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7A3" w:rsidRPr="0045009D" w:rsidRDefault="008667A3" w:rsidP="0045009D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7A3" w:rsidRPr="0045009D" w:rsidRDefault="008667A3" w:rsidP="0045009D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09D">
              <w:rPr>
                <w:rFonts w:ascii="Times New Roman" w:hAnsi="Times New Roman" w:cs="Times New Roman"/>
                <w:sz w:val="24"/>
                <w:szCs w:val="24"/>
              </w:rPr>
              <w:t xml:space="preserve"> В чем же тогда различие?         </w:t>
            </w:r>
          </w:p>
          <w:p w:rsidR="008667A3" w:rsidRPr="0045009D" w:rsidRDefault="008667A3" w:rsidP="0045009D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7A3" w:rsidRPr="0045009D" w:rsidRDefault="008667A3" w:rsidP="0045009D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7A3" w:rsidRPr="0045009D" w:rsidRDefault="008667A3" w:rsidP="0045009D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7A3" w:rsidRPr="0045009D" w:rsidRDefault="008667A3" w:rsidP="0045009D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7A3" w:rsidRPr="0045009D" w:rsidRDefault="008667A3" w:rsidP="0045009D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9C4" w:rsidRPr="0045009D" w:rsidRDefault="008667A3" w:rsidP="004500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09D">
              <w:rPr>
                <w:rFonts w:ascii="Times New Roman" w:hAnsi="Times New Roman" w:cs="Times New Roman"/>
                <w:sz w:val="24"/>
                <w:szCs w:val="24"/>
              </w:rPr>
              <w:t xml:space="preserve">- Смотрим на второй столбик. Какой компонент нам неизвестен? </w:t>
            </w:r>
          </w:p>
          <w:p w:rsidR="00ED34CB" w:rsidRDefault="00ED34CB" w:rsidP="004500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09D">
              <w:rPr>
                <w:rFonts w:ascii="Times New Roman" w:hAnsi="Times New Roman" w:cs="Times New Roman"/>
                <w:sz w:val="24"/>
                <w:szCs w:val="24"/>
              </w:rPr>
              <w:t xml:space="preserve">- Повторите еще </w:t>
            </w:r>
            <w:r w:rsidR="00566093" w:rsidRPr="0045009D">
              <w:rPr>
                <w:rFonts w:ascii="Times New Roman" w:hAnsi="Times New Roman" w:cs="Times New Roman"/>
                <w:sz w:val="24"/>
                <w:szCs w:val="24"/>
              </w:rPr>
              <w:t>раз правило: "Как найти неизвестное делимое".</w:t>
            </w:r>
          </w:p>
          <w:p w:rsidR="004C085B" w:rsidRDefault="004C085B" w:rsidP="004500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5B" w:rsidRDefault="004C085B" w:rsidP="004500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5B" w:rsidRDefault="004C085B" w:rsidP="004500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5B" w:rsidRDefault="004C085B" w:rsidP="004C085B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5009D">
              <w:rPr>
                <w:rFonts w:ascii="Times New Roman" w:hAnsi="Times New Roman" w:cs="Times New Roman"/>
                <w:sz w:val="24"/>
                <w:szCs w:val="24"/>
              </w:rPr>
              <w:t xml:space="preserve">Смотрим на второй столбик.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5009D">
              <w:rPr>
                <w:rFonts w:ascii="Times New Roman" w:hAnsi="Times New Roman" w:cs="Times New Roman"/>
                <w:sz w:val="24"/>
                <w:szCs w:val="24"/>
              </w:rPr>
              <w:t>Какой компон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ент нам неизвестен? </w:t>
            </w:r>
          </w:p>
          <w:p w:rsidR="004C085B" w:rsidRPr="0045009D" w:rsidRDefault="004C085B" w:rsidP="004C085B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5009D">
              <w:rPr>
                <w:rFonts w:ascii="Times New Roman" w:hAnsi="Times New Roman" w:cs="Times New Roman"/>
                <w:sz w:val="24"/>
                <w:szCs w:val="24"/>
              </w:rPr>
              <w:t>Можем ли мы использовать оба способа при нахождении неизвестного? (Смотрим на второй столбик. Какой компонент нам неизвестен? (Делитель). Можем ли мы использовать оба способа при нахожд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ении неизвестного? </w:t>
            </w:r>
          </w:p>
          <w:p w:rsidR="004C085B" w:rsidRPr="0045009D" w:rsidRDefault="004C085B" w:rsidP="004C085B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5B" w:rsidRPr="0045009D" w:rsidRDefault="004C085B" w:rsidP="0045009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667A3" w:rsidRPr="0045009D" w:rsidRDefault="008667A3" w:rsidP="004500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7A3" w:rsidRPr="0045009D" w:rsidRDefault="008667A3" w:rsidP="004500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7A3" w:rsidRPr="0045009D" w:rsidRDefault="008667A3" w:rsidP="004500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7A3" w:rsidRPr="0045009D" w:rsidRDefault="008667A3" w:rsidP="004500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9C4" w:rsidRPr="0045009D" w:rsidRDefault="008667A3" w:rsidP="004500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09D">
              <w:rPr>
                <w:rFonts w:ascii="Times New Roman" w:hAnsi="Times New Roman" w:cs="Times New Roman"/>
                <w:sz w:val="24"/>
                <w:szCs w:val="24"/>
              </w:rPr>
              <w:t>- Содержат неизвестное, неизвестное является делимым.</w:t>
            </w:r>
          </w:p>
          <w:p w:rsidR="008667A3" w:rsidRPr="0045009D" w:rsidRDefault="008667A3" w:rsidP="004500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09D">
              <w:rPr>
                <w:rFonts w:ascii="Times New Roman" w:hAnsi="Times New Roman" w:cs="Times New Roman"/>
                <w:sz w:val="24"/>
                <w:szCs w:val="24"/>
              </w:rPr>
              <w:t>- Равенства, содержащие неизвестное. Выполняется одно и то же математическое действие - деление. Неизвестно делимое.</w:t>
            </w:r>
          </w:p>
          <w:p w:rsidR="008667A3" w:rsidRPr="0045009D" w:rsidRDefault="008667A3" w:rsidP="004500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7A3" w:rsidRPr="0045009D" w:rsidRDefault="008667A3" w:rsidP="004500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7A3" w:rsidRPr="0045009D" w:rsidRDefault="008667A3" w:rsidP="004500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09D">
              <w:rPr>
                <w:rFonts w:ascii="Times New Roman" w:hAnsi="Times New Roman" w:cs="Times New Roman"/>
                <w:sz w:val="24"/>
                <w:szCs w:val="24"/>
              </w:rPr>
              <w:t>- Первое равенство решаем способом подбора, а второе с помощью специального правила.</w:t>
            </w:r>
          </w:p>
          <w:p w:rsidR="008667A3" w:rsidRPr="0045009D" w:rsidRDefault="008667A3" w:rsidP="004500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7A3" w:rsidRPr="0045009D" w:rsidRDefault="008667A3" w:rsidP="004500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7A3" w:rsidRPr="0045009D" w:rsidRDefault="008667A3" w:rsidP="004500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09D">
              <w:rPr>
                <w:rFonts w:ascii="Times New Roman" w:hAnsi="Times New Roman" w:cs="Times New Roman"/>
                <w:sz w:val="24"/>
                <w:szCs w:val="24"/>
              </w:rPr>
              <w:t>- Делитель.</w:t>
            </w:r>
          </w:p>
          <w:p w:rsidR="00566093" w:rsidRPr="0045009D" w:rsidRDefault="00566093" w:rsidP="004500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93" w:rsidRDefault="00566093" w:rsidP="004500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09D">
              <w:rPr>
                <w:rFonts w:ascii="Times New Roman" w:hAnsi="Times New Roman" w:cs="Times New Roman"/>
                <w:sz w:val="24"/>
                <w:szCs w:val="24"/>
              </w:rPr>
              <w:t>- Чтобы найти неизвестное делимое, нужно делитель умножить на значение частного.</w:t>
            </w:r>
          </w:p>
          <w:p w:rsidR="004C085B" w:rsidRDefault="004C085B" w:rsidP="004500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Делитель.</w:t>
            </w:r>
          </w:p>
          <w:p w:rsidR="004C085B" w:rsidRDefault="004C085B" w:rsidP="004500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5B" w:rsidRDefault="004C085B" w:rsidP="004500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5B" w:rsidRDefault="004C085B" w:rsidP="004500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5B" w:rsidRDefault="004C085B" w:rsidP="004500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5B" w:rsidRDefault="004C085B" w:rsidP="004500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5B" w:rsidRDefault="004C085B" w:rsidP="004500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5B" w:rsidRDefault="004C085B" w:rsidP="004500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5B" w:rsidRDefault="004C085B" w:rsidP="004500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5009D">
              <w:rPr>
                <w:rFonts w:ascii="Times New Roman" w:hAnsi="Times New Roman" w:cs="Times New Roman"/>
                <w:sz w:val="24"/>
                <w:szCs w:val="24"/>
              </w:rPr>
              <w:t>Нет, так как не знаем специального правила</w:t>
            </w:r>
          </w:p>
          <w:p w:rsidR="004C085B" w:rsidRDefault="004C085B" w:rsidP="004500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5B" w:rsidRDefault="004C085B" w:rsidP="004500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5B" w:rsidRDefault="004C085B" w:rsidP="004500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5B" w:rsidRDefault="004C085B" w:rsidP="004500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5B" w:rsidRDefault="004C085B" w:rsidP="004500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5B" w:rsidRDefault="004C085B" w:rsidP="004500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5B" w:rsidRPr="0045009D" w:rsidRDefault="004C085B" w:rsidP="0045009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</w:tcPr>
          <w:p w:rsidR="0045009D" w:rsidRDefault="0045009D" w:rsidP="004500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 УУД</w:t>
            </w:r>
          </w:p>
          <w:p w:rsidR="0045009D" w:rsidRDefault="0045009D" w:rsidP="004500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09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Развиваем умение слушать и понимать других.</w:t>
            </w:r>
          </w:p>
          <w:p w:rsidR="0045009D" w:rsidRDefault="0045009D" w:rsidP="004500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Строить речевое высказывание в соответствии с поставленными задачами.</w:t>
            </w:r>
          </w:p>
          <w:p w:rsidR="0045009D" w:rsidRDefault="0045009D" w:rsidP="004500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Оформлять свои мысли в устной форме.</w:t>
            </w:r>
          </w:p>
          <w:p w:rsidR="00F45B3F" w:rsidRDefault="00F45B3F" w:rsidP="004500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Умение работать в парах.</w:t>
            </w:r>
          </w:p>
          <w:p w:rsidR="0045009D" w:rsidRPr="0045009D" w:rsidRDefault="0045009D" w:rsidP="004500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09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  <w:p w:rsidR="0045009D" w:rsidRDefault="0045009D" w:rsidP="004500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Развиваем умение высказывать свое мнение.</w:t>
            </w:r>
          </w:p>
          <w:p w:rsidR="0045009D" w:rsidRDefault="0045009D" w:rsidP="004500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Оценивать ответы одноклассников.</w:t>
            </w:r>
          </w:p>
          <w:p w:rsidR="0045009D" w:rsidRDefault="0045009D" w:rsidP="004500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Формируем мотивацию к обучению и целенаправленной познавательной деятельности.</w:t>
            </w:r>
          </w:p>
          <w:p w:rsidR="0045009D" w:rsidRPr="004C085B" w:rsidRDefault="0045009D" w:rsidP="004C08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85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  <w:p w:rsidR="0045009D" w:rsidRDefault="0045009D" w:rsidP="004500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Развиваем умение сравнивать свои выводы с выводами в учебнике.</w:t>
            </w:r>
          </w:p>
          <w:p w:rsidR="0045009D" w:rsidRDefault="0045009D" w:rsidP="004500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Оценивать учебные действия в соответствии с поставленной задачей</w:t>
            </w:r>
            <w:r w:rsidR="004C08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085B" w:rsidRPr="0045009D" w:rsidRDefault="004C085B" w:rsidP="004500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Прогнозировать предстоящую работу (составлять план). Осуществлять познавательную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личностную рефлексию.</w:t>
            </w:r>
          </w:p>
        </w:tc>
      </w:tr>
      <w:tr w:rsidR="00566093" w:rsidRPr="0045009D" w:rsidTr="004C085B">
        <w:tc>
          <w:tcPr>
            <w:tcW w:w="9789" w:type="dxa"/>
            <w:gridSpan w:val="3"/>
          </w:tcPr>
          <w:p w:rsidR="00566093" w:rsidRPr="0045009D" w:rsidRDefault="004C085B" w:rsidP="004500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Постановка проблемы</w:t>
            </w:r>
          </w:p>
        </w:tc>
      </w:tr>
      <w:tr w:rsidR="00E069C4" w:rsidRPr="0045009D" w:rsidTr="004C085B">
        <w:tc>
          <w:tcPr>
            <w:tcW w:w="4644" w:type="dxa"/>
          </w:tcPr>
          <w:p w:rsidR="004C085B" w:rsidRDefault="004C085B" w:rsidP="004C085B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5009D">
              <w:rPr>
                <w:rFonts w:ascii="Times New Roman" w:hAnsi="Times New Roman" w:cs="Times New Roman"/>
                <w:sz w:val="24"/>
                <w:szCs w:val="24"/>
              </w:rPr>
              <w:t>Сформулируйте, пожалуйста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тему нашего урока.</w:t>
            </w:r>
          </w:p>
          <w:p w:rsidR="004C085B" w:rsidRDefault="004C085B" w:rsidP="004C085B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85B" w:rsidRPr="0045009D" w:rsidRDefault="004C085B" w:rsidP="004C085B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Каких   целей </w:t>
            </w:r>
            <w:r w:rsidRPr="0045009D">
              <w:rPr>
                <w:rFonts w:ascii="Times New Roman" w:hAnsi="Times New Roman" w:cs="Times New Roman"/>
                <w:sz w:val="24"/>
                <w:szCs w:val="24"/>
              </w:rPr>
              <w:t xml:space="preserve"> нам необходимо будет достигнуть:</w:t>
            </w:r>
          </w:p>
          <w:p w:rsidR="00E069C4" w:rsidRPr="0045009D" w:rsidRDefault="00E069C4" w:rsidP="004C085B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069C4" w:rsidRDefault="004C085B" w:rsidP="004C08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5009D">
              <w:rPr>
                <w:rFonts w:ascii="Times New Roman" w:hAnsi="Times New Roman" w:cs="Times New Roman"/>
                <w:sz w:val="24"/>
                <w:szCs w:val="24"/>
              </w:rPr>
              <w:t>Уравнения.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09D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делителя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085B" w:rsidRPr="0045009D" w:rsidRDefault="004C085B" w:rsidP="004C085B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5009D">
              <w:rPr>
                <w:rFonts w:ascii="Times New Roman" w:hAnsi="Times New Roman" w:cs="Times New Roman"/>
                <w:sz w:val="24"/>
                <w:szCs w:val="24"/>
              </w:rPr>
              <w:t>Сформулировать правило нахождения неизвестного делителя.</w:t>
            </w:r>
          </w:p>
          <w:p w:rsidR="004C085B" w:rsidRPr="0045009D" w:rsidRDefault="004C085B" w:rsidP="004C085B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09D">
              <w:rPr>
                <w:rFonts w:ascii="Times New Roman" w:hAnsi="Times New Roman" w:cs="Times New Roman"/>
                <w:sz w:val="24"/>
                <w:szCs w:val="24"/>
              </w:rPr>
              <w:t>Спланировать алгоритм решения таких уравнений.</w:t>
            </w:r>
          </w:p>
          <w:p w:rsidR="004C085B" w:rsidRPr="0045009D" w:rsidRDefault="004C085B" w:rsidP="004C085B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09D">
              <w:rPr>
                <w:rFonts w:ascii="Times New Roman" w:hAnsi="Times New Roman" w:cs="Times New Roman"/>
                <w:sz w:val="24"/>
                <w:szCs w:val="24"/>
              </w:rPr>
              <w:t>Научиться применять полученные знания.</w:t>
            </w:r>
          </w:p>
          <w:p w:rsidR="004C085B" w:rsidRPr="0045009D" w:rsidRDefault="004C085B" w:rsidP="004C085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</w:tcPr>
          <w:p w:rsidR="00E069C4" w:rsidRPr="0045009D" w:rsidRDefault="00E069C4" w:rsidP="004500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85B" w:rsidRPr="0045009D" w:rsidTr="005508C8">
        <w:tc>
          <w:tcPr>
            <w:tcW w:w="9789" w:type="dxa"/>
            <w:gridSpan w:val="3"/>
          </w:tcPr>
          <w:p w:rsidR="004C085B" w:rsidRPr="0045009D" w:rsidRDefault="00F45B3F" w:rsidP="004500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4C085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Совместное открытие знаний и их самостоятельное примен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ени</w:t>
            </w:r>
            <w:r w:rsidR="004C085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E069C4" w:rsidRPr="0045009D" w:rsidTr="004C085B">
        <w:tc>
          <w:tcPr>
            <w:tcW w:w="4644" w:type="dxa"/>
          </w:tcPr>
          <w:p w:rsidR="004C085B" w:rsidRDefault="004C085B" w:rsidP="004C085B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5009D">
              <w:rPr>
                <w:rFonts w:ascii="Times New Roman" w:hAnsi="Times New Roman" w:cs="Times New Roman"/>
                <w:sz w:val="24"/>
                <w:szCs w:val="24"/>
              </w:rPr>
              <w:t xml:space="preserve">Итак, еще раз посмотрим на уравнение  12:х=6 Какой компонент  нам неизвестен? </w:t>
            </w:r>
          </w:p>
          <w:p w:rsidR="00F45B3F" w:rsidRDefault="004C085B" w:rsidP="004C085B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5009D">
              <w:rPr>
                <w:rFonts w:ascii="Times New Roman" w:hAnsi="Times New Roman" w:cs="Times New Roman"/>
                <w:sz w:val="24"/>
                <w:szCs w:val="24"/>
              </w:rPr>
              <w:t xml:space="preserve">Опираясь на равенство с окошечком попробуем сформулировать правило. Какое число должно стоять на месте пропуска? </w:t>
            </w:r>
          </w:p>
          <w:p w:rsidR="00F45B3F" w:rsidRDefault="00F45B3F" w:rsidP="004C085B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C085B" w:rsidRPr="0045009D">
              <w:rPr>
                <w:rFonts w:ascii="Times New Roman" w:hAnsi="Times New Roman" w:cs="Times New Roman"/>
                <w:sz w:val="24"/>
                <w:szCs w:val="24"/>
              </w:rPr>
              <w:t xml:space="preserve">Докажите.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C085B" w:rsidRPr="0045009D">
              <w:rPr>
                <w:rFonts w:ascii="Times New Roman" w:hAnsi="Times New Roman" w:cs="Times New Roman"/>
                <w:sz w:val="24"/>
                <w:szCs w:val="24"/>
              </w:rPr>
              <w:t>Что нужно сделать с числами 12 и 6 , 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обы получить 2?</w:t>
            </w:r>
          </w:p>
          <w:p w:rsidR="00F45B3F" w:rsidRDefault="00F45B3F" w:rsidP="004C085B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4C085B" w:rsidRPr="0045009D">
              <w:rPr>
                <w:rFonts w:ascii="Times New Roman" w:hAnsi="Times New Roman" w:cs="Times New Roman"/>
                <w:sz w:val="24"/>
                <w:szCs w:val="24"/>
              </w:rPr>
              <w:t xml:space="preserve"> Тепе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рь сформулируйте правило. </w:t>
            </w:r>
          </w:p>
          <w:p w:rsidR="004C085B" w:rsidRPr="0045009D" w:rsidRDefault="00F45B3F" w:rsidP="004C085B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C085B" w:rsidRPr="0045009D">
              <w:rPr>
                <w:rFonts w:ascii="Times New Roman" w:hAnsi="Times New Roman" w:cs="Times New Roman"/>
                <w:sz w:val="24"/>
                <w:szCs w:val="24"/>
              </w:rPr>
              <w:t xml:space="preserve"> Давайте сравним наш вывод с правилом в учебнике.</w:t>
            </w:r>
          </w:p>
          <w:p w:rsidR="00F45B3F" w:rsidRDefault="004C085B" w:rsidP="004C085B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09D">
              <w:rPr>
                <w:rFonts w:ascii="Times New Roman" w:hAnsi="Times New Roman" w:cs="Times New Roman"/>
                <w:sz w:val="24"/>
                <w:szCs w:val="24"/>
              </w:rPr>
              <w:t>Откройте учебники на с. 26, найдите № 3. Выберите из предложенных вам уравнений только те, при решении которых мы сможем применить только что полученные знания</w:t>
            </w:r>
            <w:r w:rsidR="00F45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0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085B" w:rsidRPr="0045009D" w:rsidRDefault="00F45B3F" w:rsidP="004C085B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C085B" w:rsidRPr="0045009D">
              <w:rPr>
                <w:rFonts w:ascii="Times New Roman" w:hAnsi="Times New Roman" w:cs="Times New Roman"/>
                <w:sz w:val="24"/>
                <w:szCs w:val="24"/>
              </w:rPr>
              <w:t xml:space="preserve"> Первое уравнение решим вместе, </w:t>
            </w:r>
            <w:r w:rsidR="004C085B" w:rsidRPr="00450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стой целью, чтобы еще раз проговорить алгоритм решения уравнений.</w:t>
            </w:r>
          </w:p>
          <w:p w:rsidR="004C085B" w:rsidRPr="0045009D" w:rsidRDefault="004C085B" w:rsidP="004C085B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09D">
              <w:rPr>
                <w:rFonts w:ascii="Times New Roman" w:hAnsi="Times New Roman" w:cs="Times New Roman"/>
                <w:sz w:val="24"/>
                <w:szCs w:val="24"/>
              </w:rPr>
              <w:t>Читаю…</w:t>
            </w:r>
          </w:p>
          <w:p w:rsidR="004C085B" w:rsidRPr="0045009D" w:rsidRDefault="004C085B" w:rsidP="004C085B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09D">
              <w:rPr>
                <w:rFonts w:ascii="Times New Roman" w:hAnsi="Times New Roman" w:cs="Times New Roman"/>
                <w:sz w:val="24"/>
                <w:szCs w:val="24"/>
              </w:rPr>
              <w:t>Определяю, какой компонент неизвестен…</w:t>
            </w:r>
          </w:p>
          <w:p w:rsidR="004C085B" w:rsidRPr="0045009D" w:rsidRDefault="004C085B" w:rsidP="004C085B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09D">
              <w:rPr>
                <w:rFonts w:ascii="Times New Roman" w:hAnsi="Times New Roman" w:cs="Times New Roman"/>
                <w:sz w:val="24"/>
                <w:szCs w:val="24"/>
              </w:rPr>
              <w:t>Вспоминаю правило…</w:t>
            </w:r>
          </w:p>
          <w:p w:rsidR="004C085B" w:rsidRPr="0045009D" w:rsidRDefault="004C085B" w:rsidP="004C085B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09D">
              <w:rPr>
                <w:rFonts w:ascii="Times New Roman" w:hAnsi="Times New Roman" w:cs="Times New Roman"/>
                <w:sz w:val="24"/>
                <w:szCs w:val="24"/>
              </w:rPr>
              <w:t>Вычисляю…</w:t>
            </w:r>
          </w:p>
          <w:p w:rsidR="004C085B" w:rsidRPr="0045009D" w:rsidRDefault="004C085B" w:rsidP="004C085B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09D">
              <w:rPr>
                <w:rFonts w:ascii="Times New Roman" w:hAnsi="Times New Roman" w:cs="Times New Roman"/>
                <w:sz w:val="24"/>
                <w:szCs w:val="24"/>
              </w:rPr>
              <w:t>Проверяю…</w:t>
            </w:r>
          </w:p>
          <w:p w:rsidR="00F45B3F" w:rsidRDefault="00F45B3F" w:rsidP="004C085B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C085B" w:rsidRPr="0045009D">
              <w:rPr>
                <w:rFonts w:ascii="Times New Roman" w:hAnsi="Times New Roman" w:cs="Times New Roman"/>
                <w:sz w:val="24"/>
                <w:szCs w:val="24"/>
              </w:rPr>
              <w:t xml:space="preserve">Второе уравнение решите самостоятельно, пользуясь алгоритмом и только что изученным правилом. </w:t>
            </w:r>
          </w:p>
          <w:p w:rsidR="004C085B" w:rsidRPr="0045009D" w:rsidRDefault="00F45B3F" w:rsidP="004C085B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C085B" w:rsidRPr="0045009D">
              <w:rPr>
                <w:rFonts w:ascii="Times New Roman" w:hAnsi="Times New Roman" w:cs="Times New Roman"/>
                <w:sz w:val="24"/>
                <w:szCs w:val="24"/>
              </w:rPr>
              <w:t>Проверьте полученные результаты в парах. Есть ли среди вас пара, которая допустила ошибку? Как вы думаете, в чем причина?</w:t>
            </w:r>
          </w:p>
          <w:p w:rsidR="004C085B" w:rsidRPr="0045009D" w:rsidRDefault="00F45B3F" w:rsidP="004C085B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C085B" w:rsidRPr="0045009D">
              <w:rPr>
                <w:rFonts w:ascii="Times New Roman" w:hAnsi="Times New Roman" w:cs="Times New Roman"/>
                <w:sz w:val="24"/>
                <w:szCs w:val="24"/>
              </w:rPr>
              <w:t xml:space="preserve">Знание каких правил нам понадобится, чтобы найти корень оставшихся уравнений. </w:t>
            </w:r>
          </w:p>
          <w:p w:rsidR="00E069C4" w:rsidRPr="0045009D" w:rsidRDefault="00E069C4" w:rsidP="004500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069C4" w:rsidRDefault="004C085B" w:rsidP="004500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Делитель.</w:t>
            </w:r>
          </w:p>
          <w:p w:rsidR="00F45B3F" w:rsidRDefault="00F45B3F" w:rsidP="004500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B3F" w:rsidRDefault="00F45B3F" w:rsidP="004500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B3F" w:rsidRDefault="00F45B3F" w:rsidP="004500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- 2.</w:t>
            </w:r>
          </w:p>
          <w:p w:rsidR="00F45B3F" w:rsidRDefault="00F45B3F" w:rsidP="004500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B3F" w:rsidRDefault="00F45B3F" w:rsidP="004500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B3F" w:rsidRDefault="00F45B3F" w:rsidP="004500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B3F" w:rsidRDefault="00F45B3F" w:rsidP="004500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Делить 12 на 6.</w:t>
            </w:r>
          </w:p>
          <w:p w:rsidR="00F45B3F" w:rsidRDefault="00F45B3F" w:rsidP="004500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B3F" w:rsidRDefault="00F45B3F" w:rsidP="004500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09D">
              <w:rPr>
                <w:rFonts w:ascii="Times New Roman" w:hAnsi="Times New Roman" w:cs="Times New Roman"/>
                <w:sz w:val="24"/>
                <w:szCs w:val="24"/>
              </w:rPr>
              <w:t>Чтобы  найти ДЕЛИТЕЛЬ, нужно ДЕЛИМОЕ РАЗДЕЛИТЬ НА ЧАСТНОЕ.</w:t>
            </w:r>
          </w:p>
          <w:p w:rsidR="00F45B3F" w:rsidRDefault="00F45B3F" w:rsidP="004500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B3F" w:rsidRDefault="00F45B3F" w:rsidP="004500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B3F" w:rsidRDefault="00F45B3F" w:rsidP="004500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09D">
              <w:rPr>
                <w:rFonts w:ascii="Times New Roman" w:hAnsi="Times New Roman" w:cs="Times New Roman"/>
                <w:sz w:val="24"/>
                <w:szCs w:val="24"/>
              </w:rPr>
              <w:t>15:у=3 и 54:д=9 (так как в них неизвестен делитель).</w:t>
            </w:r>
          </w:p>
          <w:p w:rsidR="00F45B3F" w:rsidRDefault="00F45B3F" w:rsidP="004500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B3F" w:rsidRDefault="00F45B3F" w:rsidP="004500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B3F" w:rsidRDefault="00F45B3F" w:rsidP="004500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B3F" w:rsidRDefault="00F45B3F" w:rsidP="004500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B3F" w:rsidRDefault="00F45B3F" w:rsidP="004500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B3F" w:rsidRDefault="00F45B3F" w:rsidP="004500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B3F" w:rsidRDefault="00F45B3F" w:rsidP="004500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B3F" w:rsidRDefault="00F45B3F" w:rsidP="004500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B3F" w:rsidRDefault="00F45B3F" w:rsidP="004500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B3F" w:rsidRDefault="00F45B3F" w:rsidP="004500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B3F" w:rsidRDefault="00F45B3F" w:rsidP="004500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B3F" w:rsidRDefault="00F45B3F" w:rsidP="004500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B3F" w:rsidRDefault="00F45B3F" w:rsidP="004500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B3F" w:rsidRDefault="00F45B3F" w:rsidP="004500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B3F" w:rsidRDefault="00F45B3F" w:rsidP="004500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B3F" w:rsidRDefault="00F45B3F" w:rsidP="004500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B3F" w:rsidRPr="004C085B" w:rsidRDefault="00F45B3F" w:rsidP="004500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Нахождения неизвестного делимого и делителя.</w:t>
            </w:r>
          </w:p>
        </w:tc>
        <w:tc>
          <w:tcPr>
            <w:tcW w:w="2310" w:type="dxa"/>
          </w:tcPr>
          <w:p w:rsidR="00E069C4" w:rsidRPr="0045009D" w:rsidRDefault="00E069C4" w:rsidP="004500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5B3F" w:rsidRPr="0045009D" w:rsidTr="006517F9">
        <w:tc>
          <w:tcPr>
            <w:tcW w:w="9789" w:type="dxa"/>
            <w:gridSpan w:val="3"/>
          </w:tcPr>
          <w:p w:rsidR="00F45B3F" w:rsidRPr="0045009D" w:rsidRDefault="00F45B3F" w:rsidP="004500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5.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</w:tc>
      </w:tr>
      <w:tr w:rsidR="00E069C4" w:rsidRPr="0045009D" w:rsidTr="004C085B">
        <w:tc>
          <w:tcPr>
            <w:tcW w:w="4644" w:type="dxa"/>
          </w:tcPr>
          <w:p w:rsidR="00F45B3F" w:rsidRDefault="00F45B3F" w:rsidP="00F45B3F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5009D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Посмотрите, ребята,  какое время года за окном? </w:t>
            </w:r>
          </w:p>
          <w:p w:rsidR="00F45B3F" w:rsidRDefault="00F45B3F" w:rsidP="00F45B3F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5009D">
              <w:rPr>
                <w:rFonts w:ascii="Times New Roman" w:hAnsi="Times New Roman" w:cs="Times New Roman"/>
                <w:sz w:val="24"/>
                <w:szCs w:val="24"/>
              </w:rPr>
              <w:t>А что значит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природы весна?</w:t>
            </w:r>
          </w:p>
          <w:p w:rsidR="00F45B3F" w:rsidRDefault="00F45B3F" w:rsidP="00F45B3F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5009D">
              <w:rPr>
                <w:rFonts w:ascii="Times New Roman" w:hAnsi="Times New Roman" w:cs="Times New Roman"/>
                <w:sz w:val="24"/>
                <w:szCs w:val="24"/>
              </w:rPr>
              <w:t xml:space="preserve"> Давайте представим,  что мы весенние цветы. </w:t>
            </w:r>
          </w:p>
          <w:p w:rsidR="00F45B3F" w:rsidRPr="0045009D" w:rsidRDefault="00F45B3F" w:rsidP="00F45B3F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5009D">
              <w:rPr>
                <w:rFonts w:ascii="Times New Roman" w:hAnsi="Times New Roman" w:cs="Times New Roman"/>
                <w:sz w:val="24"/>
                <w:szCs w:val="24"/>
              </w:rPr>
              <w:t>Повторяйте за мной.</w:t>
            </w:r>
          </w:p>
          <w:p w:rsidR="00F45B3F" w:rsidRPr="0045009D" w:rsidRDefault="00F45B3F" w:rsidP="00F45B3F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09D">
              <w:rPr>
                <w:rFonts w:ascii="Times New Roman" w:hAnsi="Times New Roman" w:cs="Times New Roman"/>
                <w:sz w:val="24"/>
                <w:szCs w:val="24"/>
              </w:rPr>
              <w:t xml:space="preserve">Спал цветок и, вдруг, проснулся – </w:t>
            </w:r>
          </w:p>
          <w:p w:rsidR="00F45B3F" w:rsidRPr="0045009D" w:rsidRDefault="00F45B3F" w:rsidP="00F45B3F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09D">
              <w:rPr>
                <w:rFonts w:ascii="Times New Roman" w:hAnsi="Times New Roman" w:cs="Times New Roman"/>
                <w:sz w:val="24"/>
                <w:szCs w:val="24"/>
              </w:rPr>
              <w:t>Больше спать не захотел.</w:t>
            </w:r>
          </w:p>
          <w:p w:rsidR="00F45B3F" w:rsidRPr="0045009D" w:rsidRDefault="00F45B3F" w:rsidP="00F45B3F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09D">
              <w:rPr>
                <w:rFonts w:ascii="Times New Roman" w:hAnsi="Times New Roman" w:cs="Times New Roman"/>
                <w:sz w:val="24"/>
                <w:szCs w:val="24"/>
              </w:rPr>
              <w:t>Шевельнулся, встрепенулся,</w:t>
            </w:r>
          </w:p>
          <w:p w:rsidR="00F45B3F" w:rsidRPr="0045009D" w:rsidRDefault="00F45B3F" w:rsidP="00F45B3F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09D">
              <w:rPr>
                <w:rFonts w:ascii="Times New Roman" w:hAnsi="Times New Roman" w:cs="Times New Roman"/>
                <w:sz w:val="24"/>
                <w:szCs w:val="24"/>
              </w:rPr>
              <w:t>Взвился вверх и улетел.</w:t>
            </w:r>
          </w:p>
          <w:p w:rsidR="00E069C4" w:rsidRPr="0045009D" w:rsidRDefault="00E069C4" w:rsidP="004500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069C4" w:rsidRDefault="00F45B3F" w:rsidP="004500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B3F">
              <w:rPr>
                <w:rFonts w:ascii="Times New Roman" w:hAnsi="Times New Roman" w:cs="Times New Roman"/>
                <w:sz w:val="24"/>
                <w:szCs w:val="24"/>
              </w:rPr>
              <w:t>- Весна.</w:t>
            </w:r>
          </w:p>
          <w:p w:rsidR="00F45B3F" w:rsidRDefault="00F45B3F" w:rsidP="004500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B3F" w:rsidRDefault="00F45B3F" w:rsidP="004500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Пробуждение.</w:t>
            </w:r>
          </w:p>
          <w:p w:rsidR="00F45B3F" w:rsidRDefault="00F45B3F" w:rsidP="004500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B3F" w:rsidRDefault="00F45B3F" w:rsidP="004500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B3F" w:rsidRDefault="00F45B3F" w:rsidP="004500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B3F" w:rsidRDefault="00F45B3F" w:rsidP="004500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B3F" w:rsidRPr="00F45B3F" w:rsidRDefault="00F45B3F" w:rsidP="004500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(Дети повторяют движения)</w:t>
            </w:r>
          </w:p>
        </w:tc>
        <w:tc>
          <w:tcPr>
            <w:tcW w:w="2310" w:type="dxa"/>
          </w:tcPr>
          <w:p w:rsidR="00E069C4" w:rsidRPr="0045009D" w:rsidRDefault="00E069C4" w:rsidP="004500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5B3F" w:rsidRPr="0045009D" w:rsidTr="000B57BA">
        <w:tc>
          <w:tcPr>
            <w:tcW w:w="9789" w:type="dxa"/>
            <w:gridSpan w:val="3"/>
          </w:tcPr>
          <w:p w:rsidR="00F45B3F" w:rsidRPr="0045009D" w:rsidRDefault="00ED4755" w:rsidP="004500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Самостоятельное применение нового знания</w:t>
            </w:r>
            <w:r w:rsidR="00F45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069C4" w:rsidRPr="0045009D" w:rsidTr="004C085B">
        <w:tc>
          <w:tcPr>
            <w:tcW w:w="4644" w:type="dxa"/>
          </w:tcPr>
          <w:p w:rsidR="00ED4755" w:rsidRPr="0045009D" w:rsidRDefault="00ED4755" w:rsidP="00ED4755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5009D">
              <w:rPr>
                <w:rFonts w:ascii="Times New Roman" w:hAnsi="Times New Roman" w:cs="Times New Roman"/>
                <w:sz w:val="24"/>
                <w:szCs w:val="24"/>
              </w:rPr>
              <w:t>Прочитайте задачу:</w:t>
            </w:r>
          </w:p>
          <w:p w:rsidR="00ED4755" w:rsidRDefault="00ED4755" w:rsidP="00ED4755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755" w:rsidRDefault="00ED4755" w:rsidP="00ED4755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755" w:rsidRDefault="00ED4755" w:rsidP="00ED4755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755" w:rsidRDefault="00ED4755" w:rsidP="00ED4755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755" w:rsidRDefault="00ED4755" w:rsidP="00ED4755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755" w:rsidRDefault="00ED4755" w:rsidP="00ED4755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09D">
              <w:rPr>
                <w:rFonts w:ascii="Times New Roman" w:hAnsi="Times New Roman" w:cs="Times New Roman"/>
                <w:sz w:val="24"/>
                <w:szCs w:val="24"/>
              </w:rPr>
              <w:t xml:space="preserve"> О каких величинах идет речь в </w:t>
            </w:r>
          </w:p>
          <w:p w:rsidR="00ED4755" w:rsidRPr="0045009D" w:rsidRDefault="00ED4755" w:rsidP="00ED4755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5009D">
              <w:rPr>
                <w:rFonts w:ascii="Times New Roman" w:hAnsi="Times New Roman" w:cs="Times New Roman"/>
                <w:sz w:val="24"/>
                <w:szCs w:val="24"/>
              </w:rPr>
              <w:t>адаче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D4755" w:rsidRPr="0045009D" w:rsidRDefault="00ED4755" w:rsidP="00ED4755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09D">
              <w:rPr>
                <w:rFonts w:ascii="Times New Roman" w:hAnsi="Times New Roman" w:cs="Times New Roman"/>
                <w:sz w:val="24"/>
                <w:szCs w:val="24"/>
              </w:rPr>
              <w:t>- Давайте вместе заполним таблицу:</w:t>
            </w:r>
          </w:p>
          <w:tbl>
            <w:tblPr>
              <w:tblStyle w:val="a4"/>
              <w:tblW w:w="0" w:type="auto"/>
              <w:tblInd w:w="360" w:type="dxa"/>
              <w:tblLook w:val="04A0"/>
            </w:tblPr>
            <w:tblGrid>
              <w:gridCol w:w="967"/>
              <w:gridCol w:w="1588"/>
              <w:gridCol w:w="1503"/>
            </w:tblGrid>
            <w:tr w:rsidR="00ED4755" w:rsidRPr="0045009D" w:rsidTr="00916F3F">
              <w:tc>
                <w:tcPr>
                  <w:tcW w:w="3190" w:type="dxa"/>
                </w:tcPr>
                <w:p w:rsidR="00ED4755" w:rsidRPr="0045009D" w:rsidRDefault="00ED4755" w:rsidP="00916F3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00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Цена</w:t>
                  </w:r>
                </w:p>
              </w:tc>
              <w:tc>
                <w:tcPr>
                  <w:tcW w:w="3190" w:type="dxa"/>
                </w:tcPr>
                <w:p w:rsidR="00ED4755" w:rsidRPr="0045009D" w:rsidRDefault="00ED4755" w:rsidP="00916F3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00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3191" w:type="dxa"/>
                </w:tcPr>
                <w:p w:rsidR="00ED4755" w:rsidRPr="0045009D" w:rsidRDefault="00ED4755" w:rsidP="00916F3F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00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Стоимость</w:t>
                  </w:r>
                </w:p>
              </w:tc>
            </w:tr>
            <w:tr w:rsidR="00ED4755" w:rsidRPr="0045009D" w:rsidTr="00916F3F">
              <w:tc>
                <w:tcPr>
                  <w:tcW w:w="3190" w:type="dxa"/>
                </w:tcPr>
                <w:p w:rsidR="00ED4755" w:rsidRPr="0045009D" w:rsidRDefault="00ED4755" w:rsidP="00916F3F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0" w:type="dxa"/>
                </w:tcPr>
                <w:p w:rsidR="00ED4755" w:rsidRPr="0045009D" w:rsidRDefault="00ED4755" w:rsidP="00916F3F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1" w:type="dxa"/>
                </w:tcPr>
                <w:p w:rsidR="00ED4755" w:rsidRPr="0045009D" w:rsidRDefault="00ED4755" w:rsidP="00916F3F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D4755" w:rsidRPr="0045009D" w:rsidRDefault="00ED4755" w:rsidP="00ED4755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09D">
              <w:rPr>
                <w:rFonts w:ascii="Times New Roman" w:hAnsi="Times New Roman" w:cs="Times New Roman"/>
                <w:sz w:val="24"/>
                <w:szCs w:val="24"/>
              </w:rPr>
              <w:t>- Какие из этих величин нам известны по условию задачи?</w:t>
            </w:r>
          </w:p>
          <w:p w:rsidR="00ED4755" w:rsidRPr="0045009D" w:rsidRDefault="00ED4755" w:rsidP="00ED4755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09D">
              <w:rPr>
                <w:rFonts w:ascii="Times New Roman" w:hAnsi="Times New Roman" w:cs="Times New Roman"/>
                <w:sz w:val="24"/>
                <w:szCs w:val="24"/>
              </w:rPr>
              <w:t>- Каков главный вопрос задачи?</w:t>
            </w:r>
          </w:p>
          <w:p w:rsidR="00ED4755" w:rsidRPr="0045009D" w:rsidRDefault="00ED4755" w:rsidP="00ED4755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09D">
              <w:rPr>
                <w:rFonts w:ascii="Times New Roman" w:hAnsi="Times New Roman" w:cs="Times New Roman"/>
                <w:sz w:val="24"/>
                <w:szCs w:val="24"/>
              </w:rPr>
              <w:t>- Можем ли мы сразу ответить на главный вопрос задачи? Почему?</w:t>
            </w:r>
          </w:p>
          <w:p w:rsidR="00ED4755" w:rsidRDefault="00ED4755" w:rsidP="00ED4755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09D">
              <w:rPr>
                <w:rFonts w:ascii="Times New Roman" w:hAnsi="Times New Roman" w:cs="Times New Roman"/>
                <w:sz w:val="24"/>
                <w:szCs w:val="24"/>
              </w:rPr>
              <w:t>- Где мы можем взять данные о стои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мости всей покупки? </w:t>
            </w:r>
          </w:p>
          <w:p w:rsidR="00ED4755" w:rsidRPr="0045009D" w:rsidRDefault="00ED4755" w:rsidP="00ED4755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5009D">
              <w:rPr>
                <w:rFonts w:ascii="Times New Roman" w:hAnsi="Times New Roman" w:cs="Times New Roman"/>
                <w:sz w:val="24"/>
                <w:szCs w:val="24"/>
              </w:rPr>
              <w:t xml:space="preserve">Какие числа мы можем подобрать?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5009D">
              <w:rPr>
                <w:rFonts w:ascii="Times New Roman" w:hAnsi="Times New Roman" w:cs="Times New Roman"/>
                <w:sz w:val="24"/>
                <w:szCs w:val="24"/>
              </w:rPr>
              <w:t>Откуда вы их взяли?</w:t>
            </w:r>
          </w:p>
          <w:p w:rsidR="00ED4755" w:rsidRPr="0045009D" w:rsidRDefault="00ED4755" w:rsidP="00ED4755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5009D">
              <w:rPr>
                <w:rFonts w:ascii="Times New Roman" w:hAnsi="Times New Roman" w:cs="Times New Roman"/>
                <w:sz w:val="24"/>
                <w:szCs w:val="24"/>
              </w:rPr>
              <w:t>Давайте вспомним правило, которым мы можем воспользоваться, при нахождении количества купленного товара.</w:t>
            </w:r>
          </w:p>
          <w:p w:rsidR="00ED4755" w:rsidRPr="0045009D" w:rsidRDefault="00ED4755" w:rsidP="00ED4755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5009D">
              <w:rPr>
                <w:rFonts w:ascii="Times New Roman" w:hAnsi="Times New Roman" w:cs="Times New Roman"/>
                <w:sz w:val="24"/>
                <w:szCs w:val="24"/>
              </w:rPr>
              <w:t xml:space="preserve">Для того, чтобы найти количество купленных товаров, надо стоимость разделить на цену.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5009D">
              <w:rPr>
                <w:rFonts w:ascii="Times New Roman" w:hAnsi="Times New Roman" w:cs="Times New Roman"/>
                <w:sz w:val="24"/>
                <w:szCs w:val="24"/>
              </w:rPr>
              <w:t>Давайте запишем формулу: С:Ц=К</w:t>
            </w:r>
          </w:p>
          <w:p w:rsidR="00ED4755" w:rsidRPr="0045009D" w:rsidRDefault="00ED4755" w:rsidP="00ED4755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5009D">
              <w:rPr>
                <w:rFonts w:ascii="Times New Roman" w:hAnsi="Times New Roman" w:cs="Times New Roman"/>
                <w:sz w:val="24"/>
                <w:szCs w:val="24"/>
              </w:rPr>
              <w:t>Итак, первый ряд работает со стоимости покупки 18 рублей и записывает решение, второй ряд с 36 руб., 3 ряд с 54 руб.</w:t>
            </w:r>
          </w:p>
          <w:p w:rsidR="00E069C4" w:rsidRPr="0045009D" w:rsidRDefault="00E069C4" w:rsidP="004500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D4755" w:rsidRDefault="00ED4755" w:rsidP="00ED4755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45009D">
              <w:rPr>
                <w:rFonts w:ascii="Times New Roman" w:hAnsi="Times New Roman" w:cs="Times New Roman"/>
                <w:sz w:val="24"/>
                <w:szCs w:val="24"/>
              </w:rPr>
              <w:t xml:space="preserve">Мама купила несколько </w:t>
            </w:r>
            <w:r w:rsidRPr="00450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карандашей. Сколько карандашей купила мама, если один стоил 6 рублей?</w:t>
            </w:r>
          </w:p>
          <w:p w:rsidR="00ED4755" w:rsidRPr="0045009D" w:rsidRDefault="00ED4755" w:rsidP="00ED4755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Цена, количество, стоимость.</w:t>
            </w:r>
          </w:p>
          <w:p w:rsidR="00E069C4" w:rsidRDefault="00E069C4" w:rsidP="004500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755" w:rsidRDefault="00ED4755" w:rsidP="004500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755" w:rsidRDefault="00ED4755" w:rsidP="004500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755" w:rsidRDefault="00ED4755" w:rsidP="004500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755" w:rsidRDefault="00ED4755" w:rsidP="004500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755" w:rsidRDefault="00ED4755" w:rsidP="004500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755" w:rsidRDefault="00ED4755" w:rsidP="004500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755" w:rsidRDefault="00ED4755" w:rsidP="004500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755" w:rsidRDefault="00ED4755" w:rsidP="004500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755" w:rsidRPr="00ED4755" w:rsidRDefault="00ED4755" w:rsidP="004500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55">
              <w:rPr>
                <w:rFonts w:ascii="Times New Roman" w:hAnsi="Times New Roman" w:cs="Times New Roman"/>
                <w:sz w:val="24"/>
                <w:szCs w:val="24"/>
              </w:rPr>
              <w:t>Способом подбора.</w:t>
            </w:r>
          </w:p>
        </w:tc>
        <w:tc>
          <w:tcPr>
            <w:tcW w:w="2310" w:type="dxa"/>
          </w:tcPr>
          <w:p w:rsidR="00E069C4" w:rsidRPr="0045009D" w:rsidRDefault="00E069C4" w:rsidP="004500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755" w:rsidRPr="0045009D" w:rsidTr="003A6611">
        <w:tc>
          <w:tcPr>
            <w:tcW w:w="9789" w:type="dxa"/>
            <w:gridSpan w:val="3"/>
          </w:tcPr>
          <w:p w:rsidR="00ED4755" w:rsidRPr="0045009D" w:rsidRDefault="00ED4755" w:rsidP="004500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Итог урока.</w:t>
            </w:r>
          </w:p>
        </w:tc>
      </w:tr>
      <w:tr w:rsidR="00E069C4" w:rsidRPr="0045009D" w:rsidTr="004C085B">
        <w:tc>
          <w:tcPr>
            <w:tcW w:w="4644" w:type="dxa"/>
          </w:tcPr>
          <w:p w:rsidR="00E069C4" w:rsidRPr="0045009D" w:rsidRDefault="00ED4755" w:rsidP="004500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D4755">
              <w:rPr>
                <w:rFonts w:ascii="Times New Roman" w:hAnsi="Times New Roman" w:cs="Times New Roman"/>
                <w:sz w:val="24"/>
                <w:szCs w:val="24"/>
              </w:rPr>
              <w:t>Давайте вернемся в начало урока и вспомним какие цели мы себе ставили.</w:t>
            </w:r>
          </w:p>
        </w:tc>
        <w:tc>
          <w:tcPr>
            <w:tcW w:w="2835" w:type="dxa"/>
          </w:tcPr>
          <w:p w:rsidR="00E069C4" w:rsidRPr="0045009D" w:rsidRDefault="00E069C4" w:rsidP="004500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</w:tcPr>
          <w:p w:rsidR="00E069C4" w:rsidRPr="0045009D" w:rsidRDefault="00E069C4" w:rsidP="004500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69C4" w:rsidRPr="0045009D" w:rsidTr="004C085B">
        <w:tc>
          <w:tcPr>
            <w:tcW w:w="4644" w:type="dxa"/>
          </w:tcPr>
          <w:p w:rsidR="00E069C4" w:rsidRDefault="00ED4755" w:rsidP="004500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D4755">
              <w:rPr>
                <w:rFonts w:ascii="Times New Roman" w:hAnsi="Times New Roman" w:cs="Times New Roman"/>
                <w:sz w:val="24"/>
                <w:szCs w:val="24"/>
              </w:rPr>
              <w:t xml:space="preserve">Удалось ли нам их достичь? Каким </w:t>
            </w:r>
            <w:r w:rsidRPr="00ED4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образом?</w:t>
            </w:r>
          </w:p>
          <w:p w:rsidR="00ED4755" w:rsidRPr="0045009D" w:rsidRDefault="00ED4755" w:rsidP="004500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7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шляп мышления.</w:t>
            </w:r>
          </w:p>
        </w:tc>
        <w:tc>
          <w:tcPr>
            <w:tcW w:w="2835" w:type="dxa"/>
          </w:tcPr>
          <w:p w:rsidR="00E069C4" w:rsidRPr="0045009D" w:rsidRDefault="00E069C4" w:rsidP="004500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</w:tcPr>
          <w:p w:rsidR="00E069C4" w:rsidRPr="0045009D" w:rsidRDefault="00E069C4" w:rsidP="004500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755" w:rsidRPr="0045009D" w:rsidTr="00C2573F">
        <w:tc>
          <w:tcPr>
            <w:tcW w:w="9789" w:type="dxa"/>
            <w:gridSpan w:val="3"/>
          </w:tcPr>
          <w:p w:rsidR="00ED4755" w:rsidRPr="0045009D" w:rsidRDefault="00ED4755" w:rsidP="0045009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 Информация о домашнем задании</w:t>
            </w:r>
          </w:p>
        </w:tc>
      </w:tr>
    </w:tbl>
    <w:p w:rsidR="00166412" w:rsidRPr="0045009D" w:rsidRDefault="00166412" w:rsidP="0045009D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166412" w:rsidRPr="0045009D" w:rsidSect="0045009D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09D" w:rsidRDefault="0045009D" w:rsidP="0045009D">
      <w:pPr>
        <w:spacing w:after="0" w:line="240" w:lineRule="auto"/>
      </w:pPr>
      <w:r>
        <w:separator/>
      </w:r>
    </w:p>
  </w:endnote>
  <w:endnote w:type="continuationSeparator" w:id="1">
    <w:p w:rsidR="0045009D" w:rsidRDefault="0045009D" w:rsidP="00450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09D" w:rsidRPr="0045009D" w:rsidRDefault="0045009D" w:rsidP="0045009D">
    <w:pPr>
      <w:pStyle w:val="a7"/>
      <w:jc w:val="right"/>
      <w:rPr>
        <w:rFonts w:ascii="Times New Roman" w:hAnsi="Times New Roman" w:cs="Times New Roman"/>
        <w:sz w:val="24"/>
        <w:szCs w:val="24"/>
      </w:rPr>
    </w:pPr>
    <w:r w:rsidRPr="0045009D">
      <w:rPr>
        <w:rFonts w:ascii="Times New Roman" w:hAnsi="Times New Roman" w:cs="Times New Roman"/>
        <w:sz w:val="24"/>
        <w:szCs w:val="24"/>
      </w:rPr>
      <w:t>Агеева Ольга Александровна, учитель начальных классов МАОУ СОШ № 25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09D" w:rsidRDefault="0045009D" w:rsidP="0045009D">
      <w:pPr>
        <w:spacing w:after="0" w:line="240" w:lineRule="auto"/>
      </w:pPr>
      <w:r>
        <w:separator/>
      </w:r>
    </w:p>
  </w:footnote>
  <w:footnote w:type="continuationSeparator" w:id="1">
    <w:p w:rsidR="0045009D" w:rsidRDefault="0045009D" w:rsidP="00450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06445"/>
    <w:multiLevelType w:val="hybridMultilevel"/>
    <w:tmpl w:val="02CED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C089F"/>
    <w:multiLevelType w:val="multilevel"/>
    <w:tmpl w:val="DD7ED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401E31"/>
    <w:multiLevelType w:val="hybridMultilevel"/>
    <w:tmpl w:val="792E7D34"/>
    <w:lvl w:ilvl="0" w:tplc="C818B8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A00E9A"/>
    <w:multiLevelType w:val="multilevel"/>
    <w:tmpl w:val="A216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6C34"/>
    <w:rsid w:val="00062FA4"/>
    <w:rsid w:val="000B474C"/>
    <w:rsid w:val="001302B9"/>
    <w:rsid w:val="00151273"/>
    <w:rsid w:val="001644BA"/>
    <w:rsid w:val="00166412"/>
    <w:rsid w:val="0045009D"/>
    <w:rsid w:val="004844FE"/>
    <w:rsid w:val="004C085B"/>
    <w:rsid w:val="004D6C34"/>
    <w:rsid w:val="004E265D"/>
    <w:rsid w:val="00566093"/>
    <w:rsid w:val="005A5E9E"/>
    <w:rsid w:val="005D5970"/>
    <w:rsid w:val="00687229"/>
    <w:rsid w:val="00692096"/>
    <w:rsid w:val="008667A3"/>
    <w:rsid w:val="00877046"/>
    <w:rsid w:val="009B0DFE"/>
    <w:rsid w:val="00A32394"/>
    <w:rsid w:val="00B4320D"/>
    <w:rsid w:val="00BB43EB"/>
    <w:rsid w:val="00BC6DDA"/>
    <w:rsid w:val="00C234AF"/>
    <w:rsid w:val="00D75C46"/>
    <w:rsid w:val="00E069C4"/>
    <w:rsid w:val="00E20A08"/>
    <w:rsid w:val="00E263C6"/>
    <w:rsid w:val="00ED34CB"/>
    <w:rsid w:val="00ED4755"/>
    <w:rsid w:val="00F45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3C6"/>
    <w:pPr>
      <w:ind w:left="720"/>
      <w:contextualSpacing/>
    </w:pPr>
  </w:style>
  <w:style w:type="table" w:styleId="a4">
    <w:name w:val="Table Grid"/>
    <w:basedOn w:val="a1"/>
    <w:uiPriority w:val="59"/>
    <w:rsid w:val="00062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50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5009D"/>
  </w:style>
  <w:style w:type="paragraph" w:styleId="a7">
    <w:name w:val="footer"/>
    <w:basedOn w:val="a"/>
    <w:link w:val="a8"/>
    <w:uiPriority w:val="99"/>
    <w:unhideWhenUsed/>
    <w:rsid w:val="00450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009D"/>
  </w:style>
  <w:style w:type="paragraph" w:styleId="a9">
    <w:name w:val="Balloon Text"/>
    <w:basedOn w:val="a"/>
    <w:link w:val="aa"/>
    <w:uiPriority w:val="99"/>
    <w:semiHidden/>
    <w:unhideWhenUsed/>
    <w:rsid w:val="00450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009D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ED4755"/>
    <w:rPr>
      <w:b/>
      <w:bCs/>
    </w:rPr>
  </w:style>
  <w:style w:type="paragraph" w:styleId="ac">
    <w:name w:val="Normal (Web)"/>
    <w:basedOn w:val="a"/>
    <w:uiPriority w:val="99"/>
    <w:semiHidden/>
    <w:unhideWhenUsed/>
    <w:rsid w:val="00ED47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3C6"/>
    <w:pPr>
      <w:ind w:left="720"/>
      <w:contextualSpacing/>
    </w:pPr>
  </w:style>
  <w:style w:type="table" w:styleId="a4">
    <w:name w:val="Table Grid"/>
    <w:basedOn w:val="a1"/>
    <w:uiPriority w:val="59"/>
    <w:rsid w:val="00062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196859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598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4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535B0-E3AB-402F-AC1B-B768EA06B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8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</dc:creator>
  <cp:keywords/>
  <dc:description/>
  <cp:lastModifiedBy>1</cp:lastModifiedBy>
  <cp:revision>10</cp:revision>
  <dcterms:created xsi:type="dcterms:W3CDTF">2014-04-01T07:58:00Z</dcterms:created>
  <dcterms:modified xsi:type="dcterms:W3CDTF">2015-02-04T23:31:00Z</dcterms:modified>
</cp:coreProperties>
</file>