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16" w:rsidRPr="007F384F" w:rsidRDefault="00556C16" w:rsidP="007F384F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Тема:</w:t>
      </w:r>
      <w:r w:rsidR="007F384F">
        <w:rPr>
          <w:rFonts w:ascii="Times New Roman" w:hAnsi="Times New Roman" w:cs="Times New Roman"/>
          <w:sz w:val="28"/>
          <w:szCs w:val="28"/>
        </w:rPr>
        <w:t xml:space="preserve"> </w:t>
      </w:r>
      <w:r w:rsidR="007F384F" w:rsidRPr="007F384F">
        <w:rPr>
          <w:rStyle w:val="3TimesNewRoman"/>
          <w:b/>
          <w:bCs/>
          <w:sz w:val="28"/>
          <w:szCs w:val="28"/>
        </w:rPr>
        <w:t xml:space="preserve">Состав слова и разделительные </w:t>
      </w:r>
      <w:proofErr w:type="spellStart"/>
      <w:r w:rsidR="007F384F" w:rsidRPr="007F384F">
        <w:rPr>
          <w:rStyle w:val="3TimesNewRoman"/>
          <w:b/>
          <w:bCs/>
          <w:sz w:val="28"/>
          <w:szCs w:val="28"/>
        </w:rPr>
        <w:t>ъ</w:t>
      </w:r>
      <w:proofErr w:type="spellEnd"/>
      <w:r w:rsidR="007F384F" w:rsidRPr="007F384F">
        <w:rPr>
          <w:rStyle w:val="3TimesNewRoman"/>
          <w:b/>
          <w:bCs/>
          <w:sz w:val="28"/>
          <w:szCs w:val="28"/>
        </w:rPr>
        <w:t xml:space="preserve"> и </w:t>
      </w:r>
      <w:proofErr w:type="spellStart"/>
      <w:r w:rsidR="007F384F" w:rsidRPr="007F384F">
        <w:rPr>
          <w:rStyle w:val="3TimesNewRoman"/>
          <w:b/>
          <w:bCs/>
          <w:sz w:val="28"/>
          <w:szCs w:val="28"/>
        </w:rPr>
        <w:t>ь</w:t>
      </w:r>
      <w:proofErr w:type="spellEnd"/>
      <w:r w:rsidR="007F384F" w:rsidRPr="007F384F">
        <w:rPr>
          <w:rStyle w:val="3TimesNewRoman"/>
          <w:b/>
          <w:bCs/>
          <w:sz w:val="28"/>
          <w:szCs w:val="28"/>
        </w:rPr>
        <w:t xml:space="preserve"> знаки. Перенос слов </w:t>
      </w:r>
      <w:proofErr w:type="gramStart"/>
      <w:r w:rsidR="007F384F" w:rsidRPr="007F384F">
        <w:rPr>
          <w:rStyle w:val="3TimesNewRoman"/>
          <w:b/>
          <w:bCs/>
          <w:sz w:val="28"/>
          <w:szCs w:val="28"/>
        </w:rPr>
        <w:t>с разделит</w:t>
      </w:r>
      <w:proofErr w:type="gramEnd"/>
      <w:r w:rsidR="007F384F" w:rsidRPr="007F384F">
        <w:rPr>
          <w:rStyle w:val="3TimesNewRoman"/>
          <w:b/>
          <w:bCs/>
          <w:sz w:val="28"/>
          <w:szCs w:val="28"/>
        </w:rPr>
        <w:t xml:space="preserve">, </w:t>
      </w:r>
      <w:proofErr w:type="spellStart"/>
      <w:r w:rsidR="007F384F" w:rsidRPr="007F384F">
        <w:rPr>
          <w:rStyle w:val="3TimesNewRoman"/>
          <w:b/>
          <w:bCs/>
          <w:sz w:val="28"/>
          <w:szCs w:val="28"/>
        </w:rPr>
        <w:t>ъ</w:t>
      </w:r>
      <w:proofErr w:type="spellEnd"/>
      <w:r w:rsidR="007F384F" w:rsidRPr="007F384F">
        <w:rPr>
          <w:rStyle w:val="3TimesNewRoman"/>
          <w:b/>
          <w:bCs/>
          <w:sz w:val="28"/>
          <w:szCs w:val="28"/>
        </w:rPr>
        <w:t xml:space="preserve"> и </w:t>
      </w:r>
      <w:proofErr w:type="spellStart"/>
      <w:r w:rsidR="007F384F" w:rsidRPr="007F384F">
        <w:rPr>
          <w:rStyle w:val="3TimesNewRoman"/>
          <w:b/>
          <w:bCs/>
          <w:sz w:val="28"/>
          <w:szCs w:val="28"/>
        </w:rPr>
        <w:t>ь</w:t>
      </w:r>
      <w:proofErr w:type="spellEnd"/>
      <w:r w:rsidR="007F384F" w:rsidRPr="007F384F">
        <w:rPr>
          <w:rStyle w:val="3TimesNewRoman"/>
          <w:b/>
          <w:bCs/>
          <w:sz w:val="28"/>
          <w:szCs w:val="28"/>
        </w:rPr>
        <w:t xml:space="preserve"> знаком.</w:t>
      </w:r>
    </w:p>
    <w:p w:rsidR="00556C16" w:rsidRPr="007F384F" w:rsidRDefault="00556C16" w:rsidP="007F384F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C16" w:rsidRPr="00556C16" w:rsidRDefault="00556C16" w:rsidP="007F384F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Цель</w:t>
      </w:r>
      <w:r w:rsidRPr="00556C16">
        <w:rPr>
          <w:rFonts w:ascii="Times New Roman" w:hAnsi="Times New Roman" w:cs="Times New Roman"/>
          <w:sz w:val="28"/>
          <w:szCs w:val="28"/>
        </w:rPr>
        <w:t xml:space="preserve">: сформировать у </w:t>
      </w:r>
      <w:proofErr w:type="gramStart"/>
      <w:r w:rsidRPr="00556C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6C16">
        <w:rPr>
          <w:rFonts w:ascii="Times New Roman" w:hAnsi="Times New Roman" w:cs="Times New Roman"/>
          <w:sz w:val="28"/>
          <w:szCs w:val="28"/>
        </w:rPr>
        <w:t xml:space="preserve"> умения писать и переносить слова с разделительным Ь.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C16" w:rsidRPr="00556C16" w:rsidRDefault="00556C16" w:rsidP="007F384F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(УУД) –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формировать мотивацию к обучению и целенаправленной познавательной деятельности.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C1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56C16">
        <w:rPr>
          <w:rFonts w:ascii="Times New Roman" w:hAnsi="Times New Roman" w:cs="Times New Roman"/>
          <w:b/>
          <w:sz w:val="28"/>
          <w:szCs w:val="28"/>
        </w:rPr>
        <w:t>: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развивать умение слушать и понимать других;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строить речевое высказывание в соответствии с поставленными задачами;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оформлять свои мысли в устной и письменной форме;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уметь работать в паре.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556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развивать умение высказывать свое предположение на основе работы с материалами учебника;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оценивать учебные действия в соответствии с поставленной задачей;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прогнозировать предстоящую работу (составлять план);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осуществлять познавательную и личностную рефлексию.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развивать умение извлекать информацию из схематичной информации, правил;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представлять информацию в виде схемы;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на основе анализа объектов делать выводы;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обобщать и классифицировать по признакам;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ориентироваться на страницах учебника;</w:t>
      </w:r>
    </w:p>
    <w:p w:rsidR="00556C16" w:rsidRPr="00556C16" w:rsidRDefault="00556C16" w:rsidP="007F384F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находить ответы на вопросы.</w:t>
      </w:r>
    </w:p>
    <w:p w:rsidR="000E7E80" w:rsidRPr="00556C16" w:rsidRDefault="000E7E80" w:rsidP="007F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E80" w:rsidRDefault="000E7E80" w:rsidP="007F384F">
      <w:pPr>
        <w:jc w:val="both"/>
      </w:pPr>
    </w:p>
    <w:p w:rsidR="00556C16" w:rsidRDefault="00556C16"/>
    <w:tbl>
      <w:tblPr>
        <w:tblStyle w:val="a3"/>
        <w:tblW w:w="14850" w:type="dxa"/>
        <w:tblLayout w:type="fixed"/>
        <w:tblLook w:val="04A0"/>
      </w:tblPr>
      <w:tblGrid>
        <w:gridCol w:w="1951"/>
        <w:gridCol w:w="4253"/>
        <w:gridCol w:w="5103"/>
        <w:gridCol w:w="3543"/>
      </w:tblGrid>
      <w:tr w:rsidR="00646001" w:rsidTr="00646001">
        <w:tc>
          <w:tcPr>
            <w:tcW w:w="1951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54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5A75A4" w:rsidTr="00646001">
        <w:tc>
          <w:tcPr>
            <w:tcW w:w="1951" w:type="dxa"/>
          </w:tcPr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</w:t>
            </w:r>
          </w:p>
        </w:tc>
        <w:tc>
          <w:tcPr>
            <w:tcW w:w="4253" w:type="dxa"/>
          </w:tcPr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положительного эмоционального настроя 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5A4" w:rsidRPr="00235824" w:rsidRDefault="005A75A4" w:rsidP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Merge w:val="restart"/>
          </w:tcPr>
          <w:p w:rsidR="00B965FD" w:rsidRPr="00B965FD" w:rsidRDefault="005A75A4" w:rsidP="00B965F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A75A4" w:rsidRPr="00B965FD" w:rsidRDefault="00B965FD" w:rsidP="00B965FD">
            <w:pPr>
              <w:rPr>
                <w:rStyle w:val="c1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Готовность и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способность к саморазвитию и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мотивация к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познанию нового. </w:t>
            </w:r>
          </w:p>
          <w:p w:rsidR="005A75A4" w:rsidRDefault="005A75A4">
            <w:pPr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5A75A4" w:rsidRDefault="005A75A4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  <w:proofErr w:type="spellEnd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A75A4" w:rsidRDefault="005A75A4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A75A4" w:rsidRPr="00646001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учебного сотрудничества с учителем и сверстниками</w:t>
            </w:r>
            <w:r w:rsidRPr="00646001"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75A4" w:rsidTr="005A75A4">
        <w:trPr>
          <w:trHeight w:val="4027"/>
        </w:trPr>
        <w:tc>
          <w:tcPr>
            <w:tcW w:w="1951" w:type="dxa"/>
            <w:tcBorders>
              <w:bottom w:val="single" w:sz="4" w:space="0" w:color="auto"/>
            </w:tcBorders>
          </w:tcPr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2.Мотивация к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Давайте быстренько вспомним правила поведения на уроке.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чего нужно соблюдать эти правила?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будем работать под  девизом…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Pr="00235824" w:rsidRDefault="005A75A4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Значит …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Быть внимательным, старательным…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не терять время, всё успеть сделать на уроке, что запланировали.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Лучший способ изучить что-либо – это открыть самому.</w:t>
            </w:r>
          </w:p>
          <w:p w:rsidR="005A75A4" w:rsidRPr="00235824" w:rsidRDefault="005A75A4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открываем что-то новое.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A75A4" w:rsidRDefault="005A75A4"/>
        </w:tc>
      </w:tr>
      <w:tr w:rsidR="00BF557A" w:rsidTr="00646001">
        <w:trPr>
          <w:trHeight w:val="699"/>
        </w:trPr>
        <w:tc>
          <w:tcPr>
            <w:tcW w:w="1951" w:type="dxa"/>
            <w:tcBorders>
              <w:top w:val="single" w:sz="4" w:space="0" w:color="auto"/>
            </w:tcBorders>
          </w:tcPr>
          <w:p w:rsidR="00BF557A" w:rsidRPr="00235824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3.Актуализация знаний.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мы делаем шаги при открывании нового знания?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1шаг: </w:t>
            </w:r>
          </w:p>
          <w:p w:rsidR="00BF557A" w:rsidRDefault="007F384F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слова под диктовку:</w:t>
            </w:r>
            <w:r w:rsidR="00BF557A">
              <w:rPr>
                <w:rFonts w:ascii="Times New Roman" w:hAnsi="Times New Roman" w:cs="Times New Roman"/>
                <w:sz w:val="28"/>
                <w:szCs w:val="28"/>
              </w:rPr>
              <w:t xml:space="preserve"> (Ручьи, воробьи, собачья, Илья, пальто, вьюга).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лишнее слово.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какому признаку вы определили?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вспоминаем то, что важно для урока;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2.определяем основной вопрос урока, открываем новые знания;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3.применяем новые знания.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по образцу и оценивают.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пальто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 слове пальто </w:t>
            </w:r>
            <w:proofErr w:type="spellStart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68700E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мягкость согласного, а в остальных – </w:t>
            </w:r>
            <w:proofErr w:type="gramStart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46001" w:rsidRPr="00646001" w:rsidRDefault="00646001" w:rsidP="0064600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6001">
              <w:rPr>
                <w:rStyle w:val="c19"/>
                <w:b/>
                <w:bCs/>
                <w:color w:val="000000"/>
                <w:sz w:val="28"/>
                <w:szCs w:val="28"/>
              </w:rPr>
              <w:lastRenderedPageBreak/>
              <w:t>Коммуникативные</w:t>
            </w:r>
            <w:r w:rsidRPr="00646001">
              <w:rPr>
                <w:rStyle w:val="c16"/>
                <w:color w:val="000000"/>
                <w:sz w:val="28"/>
                <w:szCs w:val="28"/>
              </w:rPr>
              <w:t>:  планирование учебного</w:t>
            </w:r>
            <w:r w:rsidRPr="0064600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46001">
              <w:rPr>
                <w:rStyle w:val="c19"/>
                <w:bCs/>
                <w:color w:val="000000"/>
                <w:sz w:val="28"/>
                <w:szCs w:val="28"/>
              </w:rPr>
              <w:t>сотрудничества с учителем и сверстниками;</w:t>
            </w:r>
            <w:r w:rsidRPr="00646001">
              <w:rPr>
                <w:rStyle w:val="c19"/>
                <w:b/>
                <w:bCs/>
                <w:color w:val="000000"/>
                <w:sz w:val="28"/>
                <w:szCs w:val="28"/>
              </w:rPr>
              <w:t xml:space="preserve"> познавательные</w:t>
            </w:r>
            <w:r w:rsidRPr="00646001">
              <w:rPr>
                <w:rStyle w:val="c16"/>
                <w:color w:val="000000"/>
                <w:sz w:val="28"/>
                <w:szCs w:val="28"/>
              </w:rPr>
              <w:t>: логические – анализ объектов с целью выделения признаков.</w:t>
            </w:r>
          </w:p>
          <w:p w:rsidR="00BF557A" w:rsidRDefault="00BF557A"/>
        </w:tc>
      </w:tr>
      <w:tr w:rsidR="00646001" w:rsidTr="00646001">
        <w:tc>
          <w:tcPr>
            <w:tcW w:w="1951" w:type="dxa"/>
          </w:tcPr>
          <w:p w:rsidR="00235824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Постановка учебной задачи.</w:t>
            </w:r>
          </w:p>
        </w:tc>
        <w:tc>
          <w:tcPr>
            <w:tcW w:w="4253" w:type="dxa"/>
          </w:tcPr>
          <w:p w:rsidR="00235824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0E">
              <w:rPr>
                <w:rFonts w:ascii="Times New Roman" w:hAnsi="Times New Roman" w:cs="Times New Roman"/>
                <w:sz w:val="28"/>
                <w:szCs w:val="28"/>
              </w:rPr>
              <w:t>Работа на карточках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эти  слова разделить для переноса. Работаем карандашом.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(Родина, зайка, русский, яма). 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Проверка у доски.</w:t>
            </w:r>
          </w:p>
          <w:p w:rsidR="0068700E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Вспоминаем правила переноса слов.</w:t>
            </w:r>
          </w:p>
        </w:tc>
        <w:tc>
          <w:tcPr>
            <w:tcW w:w="5103" w:type="dxa"/>
          </w:tcPr>
          <w:p w:rsidR="00235824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 карточках.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и оценивают.</w:t>
            </w:r>
          </w:p>
        </w:tc>
        <w:tc>
          <w:tcPr>
            <w:tcW w:w="3543" w:type="dxa"/>
          </w:tcPr>
          <w:p w:rsidR="00235824" w:rsidRDefault="00FF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4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контроль и оценка своей деятельности</w:t>
            </w:r>
            <w:r w:rsidR="000E7E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7E80" w:rsidRPr="00FF3348" w:rsidRDefault="000E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проговаривать последовательность действий.</w:t>
            </w:r>
          </w:p>
        </w:tc>
      </w:tr>
      <w:tr w:rsidR="00646001" w:rsidTr="00646001">
        <w:tc>
          <w:tcPr>
            <w:tcW w:w="1951" w:type="dxa"/>
          </w:tcPr>
          <w:p w:rsidR="0068700E" w:rsidRPr="0068700E" w:rsidRDefault="0068700E" w:rsidP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«Открытие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новых знаний.</w:t>
            </w:r>
          </w:p>
          <w:p w:rsidR="00235824" w:rsidRDefault="00235824" w:rsidP="0068700E"/>
        </w:tc>
        <w:tc>
          <w:tcPr>
            <w:tcW w:w="4253" w:type="dxa"/>
          </w:tcPr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шаг.</w:t>
            </w:r>
          </w:p>
          <w:p w:rsidR="00235824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карточках даны слова. Вам нужно разделить для переноса.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Деньки, друзья, вьюнок.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Кольцо, друзья, ульи.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Пеньки, вьюга, семья.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Легко ли было делить слова для переноса?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были трудности? В каких словах встретились затруднения? Почему они возникли?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возникает вопрос?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мы поставим перед собой</w:t>
            </w:r>
            <w:r w:rsidR="003460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сегодняшнего урока.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F0" w:rsidRDefault="007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14 У – 21 – прочитайте текст в рамочке. </w:t>
            </w: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мы можем себя проверить?</w:t>
            </w: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учебники и прочитаем правило.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составим алгоритм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1.читаем слово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2.делим устно на слоги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3.вспоминаемкакое правило подходит</w:t>
            </w:r>
          </w:p>
          <w:p w:rsidR="00897DF0" w:rsidRPr="003D4011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4.записываем</w:t>
            </w:r>
          </w:p>
        </w:tc>
        <w:tc>
          <w:tcPr>
            <w:tcW w:w="5103" w:type="dxa"/>
          </w:tcPr>
          <w:p w:rsidR="00235824" w:rsidRDefault="00235824"/>
          <w:p w:rsidR="003D4011" w:rsidRDefault="003D4011"/>
          <w:p w:rsidR="003D4011" w:rsidRDefault="003D4011"/>
          <w:p w:rsidR="003D4011" w:rsidRDefault="003D4011"/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 xml:space="preserve">Мы не знаем, как переносить слова </w:t>
            </w:r>
            <w:proofErr w:type="gramStart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D4011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 </w:t>
            </w:r>
            <w:proofErr w:type="spellStart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>Будем устранять проблему, что мы не знаем.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-Научиться переносить слова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составлять алгоритм переноса слов с разделительным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Перенос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 прикрепляют слова к моделям.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переносе не отделяется от буквы, которая стоит перед ним</w:t>
            </w:r>
            <w:r w:rsidR="00897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DF0" w:rsidRPr="003D4011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учебнике.</w:t>
            </w:r>
          </w:p>
        </w:tc>
        <w:tc>
          <w:tcPr>
            <w:tcW w:w="3543" w:type="dxa"/>
          </w:tcPr>
          <w:p w:rsidR="005B4192" w:rsidRDefault="005B4192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="00646001"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егулятивные</w:t>
            </w:r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  <w:proofErr w:type="spellEnd"/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постановка учебной задачи</w:t>
            </w:r>
            <w:proofErr w:type="gramEnd"/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вопросов;</w:t>
            </w:r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слушать и понимать речь других; работа в парах;</w:t>
            </w:r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35824" w:rsidRDefault="00646001">
            <w:proofErr w:type="spellStart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общеучебные</w:t>
            </w:r>
            <w:proofErr w:type="spellEnd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самостоятельное выделение – формулирование познавательной цели; логическое – формулирование проблемы</w:t>
            </w:r>
            <w:r>
              <w:rPr>
                <w:rStyle w:val="c16"/>
                <w:color w:val="000000"/>
                <w:shd w:val="clear" w:color="auto" w:fill="FFFFFF"/>
              </w:rPr>
              <w:t>.</w:t>
            </w:r>
          </w:p>
        </w:tc>
      </w:tr>
      <w:tr w:rsidR="00646001" w:rsidTr="00646001">
        <w:tc>
          <w:tcPr>
            <w:tcW w:w="1951" w:type="dxa"/>
          </w:tcPr>
          <w:p w:rsidR="00235824" w:rsidRP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закрепление.</w:t>
            </w:r>
          </w:p>
        </w:tc>
        <w:tc>
          <w:tcPr>
            <w:tcW w:w="4253" w:type="dxa"/>
          </w:tcPr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</w:p>
          <w:p w:rsidR="00235824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7F384F" w:rsidRDefault="007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15. У - 22</w:t>
            </w:r>
          </w:p>
          <w:p w:rsidR="00BC14EE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- прочитайте текст.</w:t>
            </w:r>
          </w:p>
          <w:p w:rsidR="00BC14EE" w:rsidRDefault="00BC14EE" w:rsidP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 xml:space="preserve">-найдите слова с разделительным </w:t>
            </w:r>
            <w:proofErr w:type="spellStart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с комментированием у доски и в тетрадях, </w:t>
            </w: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 для </w:t>
            </w:r>
            <w:r w:rsidRPr="00BC1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носа.</w:t>
            </w:r>
            <w:proofErr w:type="gramEnd"/>
          </w:p>
          <w:p w:rsidR="00BC14EE" w:rsidRDefault="00BC14EE" w:rsidP="00BC14EE"/>
        </w:tc>
        <w:tc>
          <w:tcPr>
            <w:tcW w:w="5103" w:type="dxa"/>
          </w:tcPr>
          <w:p w:rsidR="00235824" w:rsidRDefault="00235824"/>
          <w:p w:rsidR="00BC14EE" w:rsidRPr="00BC14EE" w:rsidRDefault="00E0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муравьи, Дарья, жильё, птичьи.</w:t>
            </w:r>
          </w:p>
          <w:p w:rsidR="00BC14EE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5B4192">
              <w:rPr>
                <w:rStyle w:val="c16"/>
                <w:color w:val="000000"/>
                <w:sz w:val="28"/>
                <w:szCs w:val="28"/>
              </w:rPr>
              <w:t>: контроль, оценка, коррекция;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6"/>
                <w:color w:val="000000"/>
                <w:sz w:val="28"/>
                <w:szCs w:val="28"/>
              </w:rPr>
              <w:t>Познавательные</w:t>
            </w: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5B4192">
              <w:rPr>
                <w:rStyle w:val="c16"/>
                <w:color w:val="000000"/>
                <w:sz w:val="28"/>
                <w:szCs w:val="28"/>
              </w:rPr>
              <w:t xml:space="preserve"> – умение структурировать знания, выбор наиболее эффективных способов решения задач, умение 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lastRenderedPageBreak/>
              <w:t>осознанно и произвольно строить речевые высказывания, рефлексия способов и условий действия;</w:t>
            </w:r>
          </w:p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5B4192">
              <w:rPr>
                <w:rStyle w:val="c16"/>
                <w:color w:val="000000"/>
                <w:sz w:val="28"/>
                <w:szCs w:val="28"/>
              </w:rPr>
              <w:t>:  управление поведением партнера – контроль, коррекция, оценка действий партнера.</w:t>
            </w:r>
          </w:p>
          <w:p w:rsidR="00235824" w:rsidRDefault="00235824"/>
        </w:tc>
      </w:tr>
      <w:tr w:rsidR="00646001" w:rsidTr="00646001">
        <w:tc>
          <w:tcPr>
            <w:tcW w:w="1951" w:type="dxa"/>
          </w:tcPr>
          <w:p w:rsidR="00235824" w:rsidRPr="006506C8" w:rsidRDefault="006506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proofErr w:type="gramStart"/>
            <w:r w:rsidRPr="006506C8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06C8">
              <w:rPr>
                <w:rFonts w:ascii="Times New Roman" w:hAnsi="Times New Roman"/>
                <w:sz w:val="28"/>
                <w:szCs w:val="28"/>
              </w:rPr>
              <w:t>ятельная</w:t>
            </w:r>
            <w:proofErr w:type="gramEnd"/>
            <w:r w:rsidRPr="006506C8">
              <w:rPr>
                <w:rFonts w:ascii="Times New Roman" w:hAnsi="Times New Roman"/>
                <w:sz w:val="28"/>
                <w:szCs w:val="28"/>
              </w:rPr>
              <w:t xml:space="preserve"> работа с самопроверкой по эталону</w:t>
            </w:r>
          </w:p>
        </w:tc>
        <w:tc>
          <w:tcPr>
            <w:tcW w:w="4253" w:type="dxa"/>
          </w:tcPr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Самостоятельная работа</w:t>
            </w:r>
            <w:r w:rsidR="007F384F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с. 16</w:t>
            </w:r>
            <w:proofErr w:type="gramStart"/>
            <w:r w:rsidR="007F384F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У</w:t>
            </w:r>
            <w:proofErr w:type="gramEnd"/>
            <w:r w:rsidR="007F384F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– 23. </w:t>
            </w:r>
          </w:p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bCs/>
                <w:sz w:val="28"/>
                <w:szCs w:val="28"/>
                <w:shd w:val="clear" w:color="auto" w:fill="FFFFFF"/>
              </w:rPr>
              <w:t xml:space="preserve">На доске вывешиваются картинки. Учащиеся самостоятельно записывают слова с </w:t>
            </w:r>
            <w:proofErr w:type="gramStart"/>
            <w:r w:rsidRPr="005A75A4">
              <w:rPr>
                <w:bCs/>
                <w:sz w:val="28"/>
                <w:szCs w:val="28"/>
                <w:shd w:val="clear" w:color="auto" w:fill="FFFFFF"/>
              </w:rPr>
              <w:t>разделительным</w:t>
            </w:r>
            <w:proofErr w:type="gramEnd"/>
            <w:r w:rsidRPr="005A75A4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A75A4">
              <w:rPr>
                <w:rStyle w:val="a6"/>
                <w:bCs/>
                <w:sz w:val="28"/>
                <w:szCs w:val="28"/>
                <w:shd w:val="clear" w:color="auto" w:fill="FFFFFF"/>
              </w:rPr>
              <w:t>ь</w:t>
            </w:r>
            <w:proofErr w:type="spellEnd"/>
            <w:r w:rsidR="006506C8" w:rsidRPr="005A75A4">
              <w:rPr>
                <w:bCs/>
                <w:sz w:val="28"/>
                <w:szCs w:val="28"/>
                <w:shd w:val="clear" w:color="auto" w:fill="FFFFFF"/>
              </w:rPr>
              <w:t xml:space="preserve"> и делят для переноса.</w:t>
            </w:r>
          </w:p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rStyle w:val="a6"/>
                <w:bCs/>
                <w:sz w:val="28"/>
                <w:szCs w:val="28"/>
                <w:shd w:val="clear" w:color="auto" w:fill="FFFFFF"/>
              </w:rPr>
              <w:t>Свинья, обезьяна, колосья, семья, перья, воробьи.</w:t>
            </w:r>
          </w:p>
          <w:p w:rsidR="00235824" w:rsidRDefault="00235824"/>
        </w:tc>
        <w:tc>
          <w:tcPr>
            <w:tcW w:w="5103" w:type="dxa"/>
          </w:tcPr>
          <w:p w:rsidR="00235824" w:rsidRDefault="00235824"/>
          <w:p w:rsidR="006506C8" w:rsidRP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6C8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06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проверяют.</w:t>
            </w:r>
          </w:p>
        </w:tc>
        <w:tc>
          <w:tcPr>
            <w:tcW w:w="3543" w:type="dxa"/>
          </w:tcPr>
          <w:p w:rsid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эталоном; оценивание качества и уровня усвоения.</w:t>
            </w:r>
          </w:p>
          <w:p w:rsidR="005A75A4" w:rsidRP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речевые высказывания.</w:t>
            </w:r>
          </w:p>
        </w:tc>
      </w:tr>
      <w:tr w:rsidR="00646001" w:rsidTr="00646001">
        <w:tc>
          <w:tcPr>
            <w:tcW w:w="1951" w:type="dxa"/>
          </w:tcPr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ДЗ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24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06C8" w:rsidRPr="006506C8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Pr="006506C8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6001" w:rsidRDefault="007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Упр.25.с.26</w:t>
            </w:r>
            <w:r w:rsidR="00646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24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важное мы сегодня узнали на уроке?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Сосчитайте, сколько плюсиков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каждого?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оценили свою работу на уроке?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Кто доволен своей работой?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ещё не всё получилось?</w:t>
            </w:r>
          </w:p>
          <w:p w:rsidR="00646001" w:rsidRPr="006506C8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5824" w:rsidRPr="00FF3348" w:rsidRDefault="00FF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могут выбирать задание из предложенных учителем с учетом индивидуальных возможностей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235824" w:rsidRDefault="00235824"/>
          <w:p w:rsidR="005B4192" w:rsidRDefault="005B4192"/>
          <w:p w:rsidR="005B4192" w:rsidRDefault="005B4192"/>
          <w:p w:rsidR="005B4192" w:rsidRDefault="005B4192"/>
          <w:p w:rsidR="005B4192" w:rsidRDefault="005B4192"/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t xml:space="preserve">: умение с достаточной 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lastRenderedPageBreak/>
              <w:t>полнотой и точностью выражать свои мысли;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9"/>
                <w:b/>
                <w:bCs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5B4192" w:rsidRDefault="00FF3348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 оценка процесса и результатов деятельности;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t> </w:t>
            </w:r>
          </w:p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B4192">
              <w:rPr>
                <w:rStyle w:val="c16"/>
                <w:color w:val="000000"/>
                <w:sz w:val="28"/>
                <w:szCs w:val="28"/>
              </w:rPr>
              <w:t>смыслообразование</w:t>
            </w:r>
            <w:proofErr w:type="spellEnd"/>
            <w:r w:rsidRPr="005B4192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5B4192" w:rsidRDefault="005B4192"/>
        </w:tc>
      </w:tr>
    </w:tbl>
    <w:p w:rsidR="0068700E" w:rsidRDefault="0068700E"/>
    <w:p w:rsidR="00D33573" w:rsidRDefault="00D33573"/>
    <w:sectPr w:rsidR="00D33573" w:rsidSect="00646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824"/>
    <w:rsid w:val="000E7E80"/>
    <w:rsid w:val="000F1776"/>
    <w:rsid w:val="001D595D"/>
    <w:rsid w:val="00235824"/>
    <w:rsid w:val="00285644"/>
    <w:rsid w:val="00335C83"/>
    <w:rsid w:val="003460E2"/>
    <w:rsid w:val="003D4011"/>
    <w:rsid w:val="0048795B"/>
    <w:rsid w:val="00556C16"/>
    <w:rsid w:val="005A75A4"/>
    <w:rsid w:val="005B4192"/>
    <w:rsid w:val="00646001"/>
    <w:rsid w:val="006506C8"/>
    <w:rsid w:val="0068700E"/>
    <w:rsid w:val="007F384F"/>
    <w:rsid w:val="00897DF0"/>
    <w:rsid w:val="00974423"/>
    <w:rsid w:val="00B965FD"/>
    <w:rsid w:val="00BC14EE"/>
    <w:rsid w:val="00BF557A"/>
    <w:rsid w:val="00D33573"/>
    <w:rsid w:val="00DD72D3"/>
    <w:rsid w:val="00E012F4"/>
    <w:rsid w:val="00EE644F"/>
    <w:rsid w:val="00F20853"/>
    <w:rsid w:val="00FC3C3C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12F4"/>
    <w:rPr>
      <w:b/>
      <w:bCs/>
    </w:rPr>
  </w:style>
  <w:style w:type="paragraph" w:styleId="a5">
    <w:name w:val="Normal (Web)"/>
    <w:basedOn w:val="a"/>
    <w:uiPriority w:val="99"/>
    <w:semiHidden/>
    <w:unhideWhenUsed/>
    <w:rsid w:val="00E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2F4"/>
  </w:style>
  <w:style w:type="character" w:styleId="a6">
    <w:name w:val="Emphasis"/>
    <w:basedOn w:val="a0"/>
    <w:uiPriority w:val="20"/>
    <w:qFormat/>
    <w:rsid w:val="00E012F4"/>
    <w:rPr>
      <w:i/>
      <w:iCs/>
    </w:rPr>
  </w:style>
  <w:style w:type="character" w:customStyle="1" w:styleId="c19">
    <w:name w:val="c19"/>
    <w:basedOn w:val="a0"/>
    <w:rsid w:val="00646001"/>
  </w:style>
  <w:style w:type="character" w:customStyle="1" w:styleId="c16">
    <w:name w:val="c16"/>
    <w:basedOn w:val="a0"/>
    <w:rsid w:val="00646001"/>
  </w:style>
  <w:style w:type="character" w:customStyle="1" w:styleId="c20">
    <w:name w:val="c20"/>
    <w:basedOn w:val="a0"/>
    <w:rsid w:val="00646001"/>
  </w:style>
  <w:style w:type="paragraph" w:customStyle="1" w:styleId="c3">
    <w:name w:val="c3"/>
    <w:basedOn w:val="a"/>
    <w:rsid w:val="006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TimesNewRoman">
    <w:name w:val="Основной текст (3) + Times New Roman"/>
    <w:aliases w:val="11,5 pt2,Не полужирный4"/>
    <w:basedOn w:val="a0"/>
    <w:uiPriority w:val="99"/>
    <w:rsid w:val="007F384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1Б 2011</dc:creator>
  <cp:lastModifiedBy>USER</cp:lastModifiedBy>
  <cp:revision>2</cp:revision>
  <cp:lastPrinted>2014-12-18T16:11:00Z</cp:lastPrinted>
  <dcterms:created xsi:type="dcterms:W3CDTF">2014-12-18T16:56:00Z</dcterms:created>
  <dcterms:modified xsi:type="dcterms:W3CDTF">2014-12-18T16:56:00Z</dcterms:modified>
</cp:coreProperties>
</file>