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29" w:type="dxa"/>
        <w:tblCellSpacing w:w="22" w:type="dxa"/>
        <w:tblInd w:w="-91" w:type="dxa"/>
        <w:tblCellMar>
          <w:left w:w="0" w:type="dxa"/>
          <w:right w:w="0" w:type="dxa"/>
        </w:tblCellMar>
        <w:tblLook w:val="04A0"/>
      </w:tblPr>
      <w:tblGrid>
        <w:gridCol w:w="3429"/>
      </w:tblGrid>
      <w:tr w:rsidR="001466A5" w:rsidRPr="001466A5" w:rsidTr="001466A5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66A5" w:rsidRPr="001466A5" w:rsidRDefault="001466A5" w:rsidP="001466A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466A5" w:rsidRPr="001466A5" w:rsidTr="001466A5">
        <w:trPr>
          <w:tblCellSpacing w:w="22" w:type="dxa"/>
        </w:trPr>
        <w:tc>
          <w:tcPr>
            <w:tcW w:w="48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1466A5" w:rsidRPr="001466A5" w:rsidRDefault="001466A5" w:rsidP="001466A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  <w:p w:rsidR="001466A5" w:rsidRPr="001466A5" w:rsidRDefault="001466A5" w:rsidP="001466A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</w:tc>
      </w:tr>
      <w:tr w:rsidR="001466A5" w:rsidRPr="001466A5" w:rsidTr="001466A5">
        <w:trPr>
          <w:tblCellSpacing w:w="22" w:type="dxa"/>
        </w:trPr>
        <w:tc>
          <w:tcPr>
            <w:tcW w:w="48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1466A5" w:rsidRPr="001466A5" w:rsidRDefault="001466A5" w:rsidP="001466A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  <w:p w:rsidR="001466A5" w:rsidRPr="001466A5" w:rsidRDefault="001466A5" w:rsidP="001466A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</w:pPr>
          </w:p>
        </w:tc>
      </w:tr>
      <w:tr w:rsidR="001466A5" w:rsidRPr="001466A5" w:rsidTr="001466A5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66A5" w:rsidRPr="001466A5" w:rsidRDefault="001466A5" w:rsidP="001466A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40"/>
          <w:szCs w:val="40"/>
        </w:rPr>
      </w:pPr>
      <w:r w:rsidRPr="001466A5">
        <w:rPr>
          <w:rFonts w:ascii="Times New Roman" w:eastAsia="Times New Roman" w:hAnsi="Times New Roman" w:cs="Times New Roman"/>
          <w:b/>
          <w:bCs/>
          <w:sz w:val="40"/>
          <w:szCs w:val="40"/>
        </w:rPr>
        <w:t>Викторина о зимующих и перелётных птицах.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 Закрепление и обобщение знаний детей о зимующих и перелетных птицах.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уметь их различать, группировать, устанавливать причинно-следственные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связи между различными природными явлениями;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- анализировать внешний облик птиц, их поведение.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птицам, любить их, беречь.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Ча-ча-ча! Что за шум, что за гам. Зачем вы все слетелись сюда.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Что вам здесь надо?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Мы прилетели на птичий слет. Надо решить несколько вопросов.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Какие вопросы, вы все равно ничего не знаете. У вас только игры, забавы, драки.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Тише, тише сорока, не трещи! А лучше присоединяйся к нам и прими участие в нашем птичьем слете. Вы, наверное, уже догадались, о ком мы будем сегодня говорить. Какие группы птиц вы знаете? Я предлагаю вам, разделится на две стаи. Одна перелетная, другая зимующая. Для этого на столе лежит картинки, подойдите и каждый возьмите по одной. Рассмотрите и назовите их. </w:t>
      </w:r>
      <w:proofErr w:type="gramStart"/>
      <w:r w:rsidRPr="001466A5">
        <w:rPr>
          <w:rFonts w:ascii="Times New Roman" w:eastAsia="Times New Roman" w:hAnsi="Times New Roman" w:cs="Times New Roman"/>
          <w:sz w:val="28"/>
          <w:szCs w:val="28"/>
        </w:rPr>
        <w:t>(Дети называют птиц и делятся на две стаи.</w:t>
      </w:r>
      <w:proofErr w:type="gram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6A5">
        <w:rPr>
          <w:rFonts w:ascii="Times New Roman" w:eastAsia="Times New Roman" w:hAnsi="Times New Roman" w:cs="Times New Roman"/>
          <w:sz w:val="28"/>
          <w:szCs w:val="28"/>
        </w:rPr>
        <w:t>Каждой стаи надо дать название).</w:t>
      </w:r>
      <w:proofErr w:type="gramEnd"/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Вот вам два конверта, в них буквы. Выложите слова. Это и будут названия ваших « стай». Внимание, внимание начинаем наш совет.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Про какую птицу говорят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: «Мудрая». (Сова)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Ваши ответы сегодня будут оценивать совет «Мудрой совы».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Где живут птицы?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 дуплах деревьев, пустоты под корнями, в гнездах, скворечниках, в кустах, в высоких зарослях трав, в ямах на земле, на вершинах деревьев, длинные норы в крутых берегах.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роду питания птицы делятся условно на три группы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Какие: зерноядные, насекомоядные и всеядные.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Воробей, снегирь, чиж, дрозд.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Кукушка, синица, дятлы, скворцы.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Ворона, сорока.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Для оценки ваших ответов, для «Мудрой совы» предлагаю: кормушки, зерна и гусеницы. Зерна для зимующих птиц. Гусеницы для перелетных птиц. Каждая команда за правильный ответ в кормушку будет получать – зерна и гусеницы.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Пока совет «Мудрой совы» совещается, мы проведем пальчиковую гимнастику.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Кормушки пока пусты, давайте покормим птенцов.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крылышки сложила,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перышки помыла,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клювом повела,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зернышки нашла,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зернышки поела,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песенку запела,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Птичка крылышки раскрыла,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Полетела, полетела!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Какая птичка селится в скворечнике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? (Скворец)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Только скворцы живут в скворечнике.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Назвать птиц.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очень чуткие, слышат они хорошо, и о своей опасности предупреждают других птиц, издавая звуки.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Как птицы предупреждают об опасности?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Ворона – кар-кар. Дятел – тра-та-та.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Синица – пили-пили. Голубь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чуф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фы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Зяблик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рю-рю-рю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. Сорока – ча-ча-ча.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Грач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кра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6A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66A5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. Дрозд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филипп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филипп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Овсянка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зинь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6A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466A5">
        <w:rPr>
          <w:rFonts w:ascii="Times New Roman" w:eastAsia="Times New Roman" w:hAnsi="Times New Roman" w:cs="Times New Roman"/>
          <w:sz w:val="28"/>
          <w:szCs w:val="28"/>
        </w:rPr>
        <w:t>инь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. Иволга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фиу-тиу-лиу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Пеночка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тинь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тинь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. Горихвостка –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фи-ить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Кукушка – ку-ку. Воробей чик-чирик.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перелетах птицы летят как. В стаях есть кто? Вожак – кто?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Сильная опытная птица.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«Гуськом» — друг за другом гуси.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lastRenderedPageBreak/>
        <w:t>« Утки» — прямой линией, рядом.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«Журавли» — клином.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«Ласточки, скворцы» — кучей в виде облака.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Посмотрите, сколько птиц село на деревья по окраске определите птицу.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Надо назвать птиц, которые сидят на дереве. Чья команда назовет больше птиц правильно, столько и получат корма.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А сейчас предлагаю паузу. Немножко отдохнем.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Подразним ворону.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«Ворон, ворон – кар-кар-кар.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На твоем дубу пожар,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Воронята плачут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И по веткам скачут!»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задание — каждая стая загадывает загадки.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6A5">
        <w:rPr>
          <w:rFonts w:ascii="Times New Roman" w:eastAsia="Times New Roman" w:hAnsi="Times New Roman" w:cs="Times New Roman"/>
          <w:sz w:val="28"/>
          <w:szCs w:val="28"/>
        </w:rPr>
        <w:t>Стая зимующих птиц – про зимующих, стая перелетных птиц — про перелетных.</w:t>
      </w:r>
      <w:proofErr w:type="gramEnd"/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Посмотрите, сколько птиц прилетело на дерево. Сосчитайте их.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Синички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 – сидят на месте, юрко оглядываются, чистят перышки, взмахивают крыльями, движения их быстрые, проворные.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Глухари</w:t>
      </w:r>
      <w:r w:rsidRPr="001466A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– важно ходят, раскрывают свои знаменитые веерообразные хвосты, поглядывают по сторонам.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Воробьи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 – быстрые движения, задиристые.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Вороны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 – важные с боку на бок переваливаются.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Каждая птичка ходит, двигается по - своему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. Посовещайтесь и покажите птицу, а вы должны отгадать другу у друга какую птицу изобразили.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Бывает, когда </w:t>
      </w:r>
      <w:proofErr w:type="gramStart"/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много</w:t>
      </w:r>
      <w:proofErr w:type="gramEnd"/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собирается птиц 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– об этом говорят «птичий базар» давайте подойдем к птицам и посмотрим, какие это птицы (символы).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Предлагаю совету «Мудрой совы</w:t>
      </w:r>
      <w:r w:rsidRPr="001466A5">
        <w:rPr>
          <w:rFonts w:ascii="Times New Roman" w:eastAsia="Times New Roman" w:hAnsi="Times New Roman" w:cs="Times New Roman"/>
          <w:sz w:val="28"/>
          <w:szCs w:val="28"/>
        </w:rPr>
        <w:t>» заглянуть в кормушки и посчитать зернышки, гусениц. Объявить какая стая больше набрала корма.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bCs/>
          <w:sz w:val="28"/>
          <w:szCs w:val="28"/>
        </w:rPr>
        <w:t>14. В заключение викторины сценка.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Слышите! Кто это спорит. Что случилось?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Кар! – кричит ворона.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Стой, ворона, не кричи.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Кража!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Караул!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Грабеж!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Пропажа!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Вор прокрался утром рано!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lastRenderedPageBreak/>
        <w:t>— Грош украл он из кармана!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Карандаши!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Пробку!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И красивую коробку!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Не кричи ты.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Помолчи.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Жить не можешь без обмана.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У тебя ведь нет кармана!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Как!-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Подпрыгнула ворона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И моргнула удивлено: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>— Что ж вы раньше не сказали?</w:t>
      </w:r>
    </w:p>
    <w:p w:rsid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1466A5">
        <w:rPr>
          <w:rFonts w:ascii="Times New Roman" w:eastAsia="Times New Roman" w:hAnsi="Times New Roman" w:cs="Times New Roman"/>
          <w:sz w:val="28"/>
          <w:szCs w:val="28"/>
        </w:rPr>
        <w:t>Кар-р-раул</w:t>
      </w:r>
      <w:proofErr w:type="spellEnd"/>
      <w:r w:rsidRPr="001466A5">
        <w:rPr>
          <w:rFonts w:ascii="Times New Roman" w:eastAsia="Times New Roman" w:hAnsi="Times New Roman" w:cs="Times New Roman"/>
          <w:sz w:val="28"/>
          <w:szCs w:val="28"/>
        </w:rPr>
        <w:t>! Карман украли!</w:t>
      </w:r>
    </w:p>
    <w:p w:rsid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Составила:  воспитатель высшей квалификационной категории </w:t>
      </w:r>
    </w:p>
    <w:p w:rsid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«ЦРР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етский сад № 17 «Ладушки» г Вольска Саратовской области»</w:t>
      </w:r>
    </w:p>
    <w:p w:rsidR="001466A5" w:rsidRPr="001466A5" w:rsidRDefault="001466A5" w:rsidP="001466A5">
      <w:pPr>
        <w:spacing w:after="0" w:line="38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6A5">
        <w:rPr>
          <w:rFonts w:ascii="Times New Roman" w:eastAsia="Times New Roman" w:hAnsi="Times New Roman" w:cs="Times New Roman"/>
          <w:b/>
          <w:sz w:val="28"/>
          <w:szCs w:val="28"/>
        </w:rPr>
        <w:t xml:space="preserve">Фёдорова </w:t>
      </w:r>
      <w:proofErr w:type="spellStart"/>
      <w:r w:rsidRPr="001466A5">
        <w:rPr>
          <w:rFonts w:ascii="Times New Roman" w:eastAsia="Times New Roman" w:hAnsi="Times New Roman" w:cs="Times New Roman"/>
          <w:b/>
          <w:sz w:val="28"/>
          <w:szCs w:val="28"/>
        </w:rPr>
        <w:t>Алиме</w:t>
      </w:r>
      <w:proofErr w:type="spellEnd"/>
      <w:r w:rsidRPr="001466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6A5">
        <w:rPr>
          <w:rFonts w:ascii="Times New Roman" w:eastAsia="Times New Roman" w:hAnsi="Times New Roman" w:cs="Times New Roman"/>
          <w:b/>
          <w:sz w:val="28"/>
          <w:szCs w:val="28"/>
        </w:rPr>
        <w:t>Мубарекшевна</w:t>
      </w:r>
      <w:proofErr w:type="spellEnd"/>
    </w:p>
    <w:sectPr w:rsidR="001466A5" w:rsidRPr="0014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466A5"/>
    <w:rsid w:val="0014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6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66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66A5"/>
  </w:style>
  <w:style w:type="character" w:customStyle="1" w:styleId="breadcrumblast">
    <w:name w:val="breadcrumb_last"/>
    <w:basedOn w:val="a0"/>
    <w:rsid w:val="001466A5"/>
  </w:style>
  <w:style w:type="character" w:styleId="a5">
    <w:name w:val="Strong"/>
    <w:basedOn w:val="a0"/>
    <w:uiPriority w:val="22"/>
    <w:qFormat/>
    <w:rsid w:val="001466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863">
              <w:marLeft w:val="171"/>
              <w:marRight w:val="0"/>
              <w:marTop w:val="17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2015-04-03T17:49:00Z</dcterms:created>
  <dcterms:modified xsi:type="dcterms:W3CDTF">2015-04-03T17:49:00Z</dcterms:modified>
</cp:coreProperties>
</file>