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4" w:rsidRPr="00391204" w:rsidRDefault="00391204" w:rsidP="003912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39120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Загадки про зимующих птиц</w:t>
      </w:r>
    </w:p>
    <w:p w:rsidR="00391204" w:rsidRPr="00391204" w:rsidRDefault="00391204" w:rsidP="00391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04">
        <w:rPr>
          <w:rFonts w:ascii="Times New Roman" w:eastAsia="Times New Roman" w:hAnsi="Times New Roman" w:cs="Times New Roman"/>
          <w:i/>
          <w:iCs/>
          <w:sz w:val="28"/>
          <w:szCs w:val="28"/>
        </w:rPr>
        <w:t>Кочующие и осёдлые птицы</w:t>
      </w:r>
    </w:p>
    <w:p w:rsidR="00DD7488" w:rsidRPr="00391204" w:rsidRDefault="00391204" w:rsidP="00391204">
      <w:pPr>
        <w:rPr>
          <w:rFonts w:ascii="Times New Roman" w:hAnsi="Times New Roman" w:cs="Times New Roman"/>
          <w:sz w:val="28"/>
          <w:szCs w:val="28"/>
        </w:rPr>
      </w:pPr>
      <w:r w:rsidRPr="00391204">
        <w:rPr>
          <w:rFonts w:ascii="Times New Roman" w:eastAsia="Times New Roman" w:hAnsi="Times New Roman" w:cs="Times New Roman"/>
          <w:sz w:val="28"/>
          <w:szCs w:val="28"/>
        </w:rPr>
        <w:t>Спинкою зеленовата,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Животиком желтовата,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Чёрненькая шапочка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полоска шарфика.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(Синица)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Вот птичка так птичка,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 дрозд, не синичка,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 лебедь, не утка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не козодой.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Но эта вот птичка,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Хоть и невеличка,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Выводит птенцов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>олько лютой зимой.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(Клёст)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Красногрудый, чернокрылый,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Любит зёрнышки клевать,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 первым снегом на рябине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Он появится опять.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(Снегирь)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Чернокрылый,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Красногрудый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зимой найдет приют: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 боится он простуды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- С первым снегом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>ут как тут!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(Снегирь)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Зимой на ветках яблоки!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Скорей их собери!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 вдруг вспорхнули яблоки,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Ведь это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(Снегири)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lastRenderedPageBreak/>
        <w:t>Птичка-невеличка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Ножки имеет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ходить не умеет.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Хочет сделать шажок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- Получается прыжок.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(Воробей)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Найдешь её в своём дворе,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Она на радость детворе.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Ты обижать её не смей!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Эта птичка -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(Воробей)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Маленький мальчишка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сером </w:t>
      </w:r>
      <w:proofErr w:type="spellStart"/>
      <w:r w:rsidRPr="00391204">
        <w:rPr>
          <w:rFonts w:ascii="Times New Roman" w:eastAsia="Times New Roman" w:hAnsi="Times New Roman" w:cs="Times New Roman"/>
          <w:sz w:val="28"/>
          <w:szCs w:val="28"/>
        </w:rPr>
        <w:t>армячишке</w:t>
      </w:r>
      <w:proofErr w:type="spellEnd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По дворам шныряет,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Крохи подбирает,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По ночам кочует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- Коноплю ворует.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(Воробей)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Чик-чирик!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 зёрнышкам прыг!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Клюй, не робей!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Кто это?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(Воробей)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Днём спит,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Ночью летает,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Прохожих пугает.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(Филин)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Трещала с самого утра: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"</w:t>
      </w:r>
      <w:proofErr w:type="spellStart"/>
      <w:r w:rsidRPr="00391204">
        <w:rPr>
          <w:rFonts w:ascii="Times New Roman" w:eastAsia="Times New Roman" w:hAnsi="Times New Roman" w:cs="Times New Roman"/>
          <w:sz w:val="28"/>
          <w:szCs w:val="28"/>
        </w:rPr>
        <w:t>Пор-р-ра</w:t>
      </w:r>
      <w:proofErr w:type="spell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391204">
        <w:rPr>
          <w:rFonts w:ascii="Times New Roman" w:eastAsia="Times New Roman" w:hAnsi="Times New Roman" w:cs="Times New Roman"/>
          <w:sz w:val="28"/>
          <w:szCs w:val="28"/>
        </w:rPr>
        <w:t>Пор-р-ра</w:t>
      </w:r>
      <w:proofErr w:type="spellEnd"/>
      <w:r w:rsidRPr="00391204">
        <w:rPr>
          <w:rFonts w:ascii="Times New Roman" w:eastAsia="Times New Roman" w:hAnsi="Times New Roman" w:cs="Times New Roman"/>
          <w:sz w:val="28"/>
          <w:szCs w:val="28"/>
        </w:rPr>
        <w:t>!"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что пора?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Какая с ней морока,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Когда трещит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(Сорока)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Непоседа пёстрая,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Птица длиннохвостая,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Птица говорливая,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Самая болтливая.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Вещунья белобока,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зовут её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>орока</w:t>
      </w:r>
      <w:proofErr w:type="spellEnd"/>
      <w:r w:rsidRPr="003912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Эта хищница болтлива,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Воровата, суетлива,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Стрекотунья белобока,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зовут её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(Сорока)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Вертится, стрекочет,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Весь день хлопочет.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(Сорока)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Днём спит, ночью летает.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(Сова)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Всю ночь летает -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Мышей добывает.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станет светло -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Спать летит в дупло.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(Сова)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 лесу, под щебет,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Звон и свист,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Стучит лесной телеграфист: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"Здорово, дрозд, приятель!"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 ставит подпись ...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Всё время стучит,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Деревья долбит.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Но их не калечит,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только лечит.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Плотник острым долотом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>троит дом с одним окном.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Что за кузнецы в лесу куют?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(Дятлы)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Я по дереву стучу,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Червячка добыть хочу,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Хоть и скрылся под корой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- Все равно он будет мой!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Очень странный почтальон: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 маг и не волшебник он.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Доставит письма и газеты,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Несёт посылку на край света,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Хранить умеет все секреты.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Крылат и смел, и зорок он.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Кто же этот почтальон?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(Сова)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Угадайте, что за птица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Света яркого 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t>боится,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Клюв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крючком, глаз пятачком?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(Сова)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Не дровосек, не плотник,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А первый в лесу работник.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Кто в беретке ярко-красной,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 черной курточке атласной?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На меня он не глядит,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Всё стучит, стучит, стучит.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</w:r>
      <w:r w:rsidRPr="00391204">
        <w:rPr>
          <w:rFonts w:ascii="Times New Roman" w:eastAsia="Times New Roman" w:hAnsi="Times New Roman" w:cs="Times New Roman"/>
          <w:sz w:val="28"/>
          <w:szCs w:val="28"/>
        </w:rPr>
        <w:lastRenderedPageBreak/>
        <w:t>Хоть я не молоток -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По дереву стучу: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В нём каждый уголок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>бследовать хочу.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Хожу я в шапке красной</w:t>
      </w:r>
      <w:proofErr w:type="gramStart"/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91204">
        <w:rPr>
          <w:rFonts w:ascii="Times New Roman" w:eastAsia="Times New Roman" w:hAnsi="Times New Roman" w:cs="Times New Roman"/>
          <w:sz w:val="28"/>
          <w:szCs w:val="28"/>
        </w:rPr>
        <w:t xml:space="preserve"> акробат прекрасный.</w:t>
      </w:r>
      <w:r w:rsidRPr="00391204">
        <w:rPr>
          <w:rFonts w:ascii="Times New Roman" w:eastAsia="Times New Roman" w:hAnsi="Times New Roman" w:cs="Times New Roman"/>
          <w:sz w:val="28"/>
          <w:szCs w:val="28"/>
        </w:rPr>
        <w:br/>
        <w:t>(Дятел)</w:t>
      </w:r>
    </w:p>
    <w:sectPr w:rsidR="00DD7488" w:rsidRPr="0039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91204"/>
    <w:rsid w:val="00391204"/>
    <w:rsid w:val="00D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1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2120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2015-04-03T17:44:00Z</dcterms:created>
  <dcterms:modified xsi:type="dcterms:W3CDTF">2015-04-03T17:44:00Z</dcterms:modified>
</cp:coreProperties>
</file>