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46" w:rsidRPr="0001478A" w:rsidRDefault="001126EC" w:rsidP="00D2442C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01478A">
        <w:rPr>
          <w:rFonts w:ascii="Times New Roman" w:hAnsi="Times New Roman" w:cs="Times New Roman"/>
          <w:b/>
          <w:sz w:val="44"/>
          <w:szCs w:val="28"/>
        </w:rPr>
        <w:t xml:space="preserve">Сценарий детского </w:t>
      </w:r>
      <w:r w:rsidR="004A1D46" w:rsidRPr="0001478A">
        <w:rPr>
          <w:rFonts w:ascii="Times New Roman" w:hAnsi="Times New Roman" w:cs="Times New Roman"/>
          <w:b/>
          <w:sz w:val="44"/>
          <w:szCs w:val="28"/>
        </w:rPr>
        <w:t xml:space="preserve">народного </w:t>
      </w:r>
      <w:r w:rsidRPr="0001478A">
        <w:rPr>
          <w:rFonts w:ascii="Times New Roman" w:hAnsi="Times New Roman" w:cs="Times New Roman"/>
          <w:b/>
          <w:sz w:val="44"/>
          <w:szCs w:val="28"/>
        </w:rPr>
        <w:t>фольклорного праздника</w:t>
      </w:r>
    </w:p>
    <w:p w:rsidR="001126EC" w:rsidRPr="0001478A" w:rsidRDefault="001126EC" w:rsidP="00D2442C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01478A">
        <w:rPr>
          <w:rFonts w:ascii="Times New Roman" w:hAnsi="Times New Roman" w:cs="Times New Roman"/>
          <w:b/>
          <w:sz w:val="44"/>
          <w:szCs w:val="28"/>
        </w:rPr>
        <w:t xml:space="preserve"> «Деревенские посиделки»</w:t>
      </w: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4943475"/>
            <wp:effectExtent l="19050" t="0" r="0" b="0"/>
            <wp:docPr id="1" name="Рисунок 1" descr="C:\Users\Елена\Desktop\усное народное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усное народное\IMG_4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08" cy="49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01478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:rsidR="0001478A" w:rsidRDefault="0001478A" w:rsidP="0001478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Плотникова Е.Н</w:t>
      </w:r>
    </w:p>
    <w:p w:rsidR="0001478A" w:rsidRDefault="0001478A" w:rsidP="0001478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уководитель: Богомолова А.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Pr="001E4EC8" w:rsidRDefault="0001478A" w:rsidP="00D244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78A" w:rsidRDefault="0001478A" w:rsidP="000147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478A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Цели: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1. </w:t>
      </w:r>
      <w:r w:rsidR="0017118E"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sz w:val="28"/>
          <w:szCs w:val="28"/>
        </w:rPr>
        <w:t xml:space="preserve">Познакомить детей с русским </w:t>
      </w:r>
      <w:r w:rsidR="002F332E" w:rsidRPr="001E4EC8">
        <w:rPr>
          <w:rFonts w:ascii="Times New Roman" w:hAnsi="Times New Roman" w:cs="Times New Roman"/>
          <w:sz w:val="28"/>
          <w:szCs w:val="28"/>
        </w:rPr>
        <w:t xml:space="preserve">народным </w:t>
      </w:r>
      <w:r w:rsidRPr="001E4EC8">
        <w:rPr>
          <w:rFonts w:ascii="Times New Roman" w:hAnsi="Times New Roman" w:cs="Times New Roman"/>
          <w:sz w:val="28"/>
          <w:szCs w:val="28"/>
        </w:rPr>
        <w:t>устным творчеством, декоративно-прикладным искусством,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2. </w:t>
      </w:r>
      <w:r w:rsidR="0017118E"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sz w:val="28"/>
          <w:szCs w:val="28"/>
        </w:rPr>
        <w:t>Воспитывать любовь и уважение к русскому народному творчеству, традициям</w:t>
      </w:r>
      <w:r w:rsidR="0017118E" w:rsidRPr="001E4EC8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3.</w:t>
      </w:r>
      <w:r w:rsidR="0017118E"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sz w:val="28"/>
          <w:szCs w:val="28"/>
        </w:rPr>
        <w:t>Развивать внимание, память.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E4EC8" w:rsidP="001711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i/>
          <w:sz w:val="28"/>
          <w:szCs w:val="28"/>
        </w:rPr>
        <w:t xml:space="preserve"> Театральная студия</w:t>
      </w:r>
      <w:r w:rsidR="001126EC" w:rsidRPr="001E4EC8">
        <w:rPr>
          <w:rFonts w:ascii="Times New Roman" w:hAnsi="Times New Roman" w:cs="Times New Roman"/>
          <w:i/>
          <w:sz w:val="28"/>
          <w:szCs w:val="28"/>
        </w:rPr>
        <w:t xml:space="preserve"> ярко украшена. Стол накрыт. На столе самовар, угощения, расписная посуда, дымковские иг</w:t>
      </w:r>
      <w:r w:rsidRPr="001E4EC8">
        <w:rPr>
          <w:rFonts w:ascii="Times New Roman" w:hAnsi="Times New Roman" w:cs="Times New Roman"/>
          <w:i/>
          <w:sz w:val="28"/>
          <w:szCs w:val="28"/>
        </w:rPr>
        <w:t>рушки. Возле стен стоят стульчики</w:t>
      </w:r>
      <w:r w:rsidR="0017118E" w:rsidRPr="001E4EC8">
        <w:rPr>
          <w:rFonts w:ascii="Times New Roman" w:hAnsi="Times New Roman" w:cs="Times New Roman"/>
          <w:i/>
          <w:sz w:val="28"/>
          <w:szCs w:val="28"/>
        </w:rPr>
        <w:t>,</w:t>
      </w:r>
      <w:r w:rsidR="001126EC" w:rsidRPr="001E4EC8">
        <w:rPr>
          <w:rFonts w:ascii="Times New Roman" w:hAnsi="Times New Roman" w:cs="Times New Roman"/>
          <w:i/>
          <w:sz w:val="28"/>
          <w:szCs w:val="28"/>
        </w:rPr>
        <w:t xml:space="preserve"> на которых сидят дети. Дети одеты в русские народные костюмы.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="00FF49E6">
        <w:rPr>
          <w:rFonts w:ascii="Times New Roman" w:hAnsi="Times New Roman" w:cs="Times New Roman"/>
          <w:b/>
          <w:i/>
          <w:sz w:val="28"/>
          <w:szCs w:val="28"/>
        </w:rPr>
        <w:t>Хозяйка:</w:t>
      </w:r>
    </w:p>
    <w:p w:rsidR="001E4EC8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"Здравствуйте ребятишки: девчонки и мальчишки, здравствуйте гости дорогие. Ребята, посмотри</w:t>
      </w:r>
      <w:r w:rsidR="001E4EC8" w:rsidRPr="001E4EC8">
        <w:rPr>
          <w:rFonts w:ascii="Times New Roman" w:hAnsi="Times New Roman" w:cs="Times New Roman"/>
          <w:sz w:val="28"/>
          <w:szCs w:val="28"/>
        </w:rPr>
        <w:t>те, как изменилась наша театральная студия</w:t>
      </w:r>
      <w:r w:rsidRPr="001E4EC8">
        <w:rPr>
          <w:rFonts w:ascii="Times New Roman" w:hAnsi="Times New Roman" w:cs="Times New Roman"/>
          <w:sz w:val="28"/>
          <w:szCs w:val="28"/>
        </w:rPr>
        <w:t xml:space="preserve">. Похожа она у нас на деревенскую избу, </w:t>
      </w:r>
      <w:r w:rsidR="001E4EC8" w:rsidRPr="001E4EC8">
        <w:rPr>
          <w:rFonts w:ascii="Times New Roman" w:hAnsi="Times New Roman" w:cs="Times New Roman"/>
          <w:sz w:val="28"/>
          <w:szCs w:val="28"/>
        </w:rPr>
        <w:t>во</w:t>
      </w:r>
      <w:r w:rsidR="00FF49E6">
        <w:rPr>
          <w:rFonts w:ascii="Times New Roman" w:hAnsi="Times New Roman" w:cs="Times New Roman"/>
          <w:sz w:val="28"/>
          <w:szCs w:val="28"/>
        </w:rPr>
        <w:t>т</w:t>
      </w:r>
      <w:r w:rsidR="001E4EC8" w:rsidRPr="001E4EC8">
        <w:rPr>
          <w:rFonts w:ascii="Times New Roman" w:hAnsi="Times New Roman" w:cs="Times New Roman"/>
          <w:sz w:val="28"/>
          <w:szCs w:val="28"/>
        </w:rPr>
        <w:t xml:space="preserve"> и печка.</w:t>
      </w:r>
      <w:r w:rsidR="00FF49E6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sz w:val="28"/>
          <w:szCs w:val="28"/>
        </w:rPr>
        <w:t>Такие печки были в каждой русской избе. Вдоль стен стояли лавки</w:t>
      </w:r>
      <w:r w:rsidR="0017118E" w:rsidRPr="001E4EC8">
        <w:rPr>
          <w:rFonts w:ascii="Times New Roman" w:hAnsi="Times New Roman" w:cs="Times New Roman"/>
          <w:sz w:val="28"/>
          <w:szCs w:val="28"/>
        </w:rPr>
        <w:t>,</w:t>
      </w:r>
      <w:r w:rsidRPr="001E4EC8">
        <w:rPr>
          <w:rFonts w:ascii="Times New Roman" w:hAnsi="Times New Roman" w:cs="Times New Roman"/>
          <w:sz w:val="28"/>
          <w:szCs w:val="28"/>
        </w:rPr>
        <w:t xml:space="preserve"> на которых сидели, а иногда даже спали. В каждой избе была прялка, на которой пряли женщины шерстяные </w:t>
      </w:r>
      <w:r w:rsidR="0017118E" w:rsidRPr="001E4EC8">
        <w:rPr>
          <w:rFonts w:ascii="Times New Roman" w:hAnsi="Times New Roman" w:cs="Times New Roman"/>
          <w:sz w:val="28"/>
          <w:szCs w:val="28"/>
        </w:rPr>
        <w:t xml:space="preserve">и пуховые </w:t>
      </w:r>
      <w:r w:rsidRPr="001E4EC8">
        <w:rPr>
          <w:rFonts w:ascii="Times New Roman" w:hAnsi="Times New Roman" w:cs="Times New Roman"/>
          <w:sz w:val="28"/>
          <w:szCs w:val="28"/>
        </w:rPr>
        <w:t xml:space="preserve">нитки. Из этих ниток вязали носки, варежки и другие вещи. А вот и свечка на столе стоит. Ребята как вы думаете, зачем нужны были свечки? </w:t>
      </w:r>
      <w:r w:rsidRPr="001E4EC8">
        <w:rPr>
          <w:rFonts w:ascii="Times New Roman" w:hAnsi="Times New Roman" w:cs="Times New Roman"/>
          <w:i/>
          <w:sz w:val="28"/>
          <w:szCs w:val="28"/>
        </w:rPr>
        <w:t xml:space="preserve">(Дети отвечают). </w:t>
      </w:r>
      <w:r w:rsidRPr="001E4EC8">
        <w:rPr>
          <w:rFonts w:ascii="Times New Roman" w:hAnsi="Times New Roman" w:cs="Times New Roman"/>
          <w:sz w:val="28"/>
          <w:szCs w:val="28"/>
        </w:rPr>
        <w:t>Правильно, раньше не было света, поэтому народ пол</w:t>
      </w:r>
      <w:r w:rsidR="0017118E" w:rsidRPr="001E4EC8">
        <w:rPr>
          <w:rFonts w:ascii="Times New Roman" w:hAnsi="Times New Roman" w:cs="Times New Roman"/>
          <w:sz w:val="28"/>
          <w:szCs w:val="28"/>
        </w:rPr>
        <w:t>ьзовался свечками. Тогда</w:t>
      </w:r>
      <w:r w:rsidRPr="001E4EC8">
        <w:rPr>
          <w:rFonts w:ascii="Times New Roman" w:hAnsi="Times New Roman" w:cs="Times New Roman"/>
          <w:sz w:val="28"/>
          <w:szCs w:val="28"/>
        </w:rPr>
        <w:t xml:space="preserve"> ребята не было тел</w:t>
      </w:r>
      <w:r w:rsidR="0017118E" w:rsidRPr="001E4EC8">
        <w:rPr>
          <w:rFonts w:ascii="Times New Roman" w:hAnsi="Times New Roman" w:cs="Times New Roman"/>
          <w:sz w:val="28"/>
          <w:szCs w:val="28"/>
        </w:rPr>
        <w:t>евизоров, компьютеров</w:t>
      </w:r>
      <w:r w:rsidRPr="001E4EC8">
        <w:rPr>
          <w:rFonts w:ascii="Times New Roman" w:hAnsi="Times New Roman" w:cs="Times New Roman"/>
          <w:sz w:val="28"/>
          <w:szCs w:val="28"/>
        </w:rPr>
        <w:t>, и молодежь собиралась вечерами, после работы в какой-нибудь избе и устраивали посиделки с песнями, танцами и играми. И у нас сегодня будут посиделки.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="00FF49E6"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F49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"Пожалуйте гости дорогие, пожалуйте! Веселья вам, да радости!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Давно мы вас ждем - пождем, праздник не начинаем! У нас для каждого найдется и местечко и словечко. Удобно ли вам гости дорогие, всем ли видно, всем ли слышно, всем ли места хватило?"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Один из гостей: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"Гостям-то известное дело место хватило, да не тесновато ли хозяевам?"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="00FF49E6"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"В тесноте - не в обиде. Припасли мы для вас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забавушек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 xml:space="preserve"> на всякий вкус, кому - сказку, кому-правду, кому-песенку. Небылицы в лицах, сидят в теремах-светлицах, щелкают орешки да творят насмешки".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Дети исполняют шутливый диалог-небылицу: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Федул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, что губы надул?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Кафтан прожег.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Можно зашить.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Иглы нет.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А велика ли дыра?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Да один ворот остался.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"Ребята, сейчас мы слушали небылицу в лицах. Какое слово незнакомое вам прозвучало? </w:t>
      </w:r>
      <w:r w:rsidRPr="001E4EC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1E4EC8">
        <w:rPr>
          <w:rFonts w:ascii="Times New Roman" w:hAnsi="Times New Roman" w:cs="Times New Roman"/>
          <w:sz w:val="28"/>
          <w:szCs w:val="28"/>
        </w:rPr>
        <w:t xml:space="preserve"> Правильно - это слово «кафтан». Кафта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это длинная мужская одежда, которую носили в старину. Давайте вместе повторим это слово «кафтан», и запомним его. А мы продолжаем слушать небылицы в лицах".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Фома, что из леса не идешь?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Да медведя поймал!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Так веди сюда!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Да он не идет!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Так сам иди!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Да он не пускает!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Сынок, сходи за водицей на речку!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Брюхо болит!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Сынок, иди кашу есть!</w:t>
      </w:r>
    </w:p>
    <w:p w:rsidR="001126EC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- Что ж, раз мать велит - надо идти.</w:t>
      </w:r>
    </w:p>
    <w:p w:rsidR="001126EC" w:rsidRPr="0001478A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Все дети поют песню: «Посею лебеду на берегу»: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Посею лебеду на берегу,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Посею лебеду на берегу,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Мою крупную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рассадушку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Мою крупную зеленую.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Погорела лебеда без дождя,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Погорела лебеда без дождя,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Моя крупная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рассадушка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Моя крупная зеленая.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Пошлю казака по воду,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Пошлю казака по воду,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Ни воды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ни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казаченьки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Ни воды не ни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молоденького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>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Посею лебеду на берегу,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Посею лебеду на берегу,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Мою крупную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рассадушку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Мою крупную зеленую.</w:t>
      </w:r>
    </w:p>
    <w:p w:rsidR="001126EC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388" cy="2828925"/>
            <wp:effectExtent l="19050" t="0" r="4762" b="0"/>
            <wp:docPr id="2" name="Рисунок 2" descr="C:\Users\Елена\Desktop\усное народное\IMG_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усное народное\IMG_4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54" cy="28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EC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78A">
        <w:rPr>
          <w:rFonts w:ascii="Times New Roman" w:hAnsi="Times New Roman" w:cs="Times New Roman"/>
          <w:b/>
          <w:sz w:val="28"/>
          <w:szCs w:val="28"/>
        </w:rPr>
        <w:t>Мальчики</w:t>
      </w:r>
      <w:r w:rsidR="001126EC" w:rsidRPr="001E4EC8">
        <w:rPr>
          <w:rFonts w:ascii="Times New Roman" w:hAnsi="Times New Roman" w:cs="Times New Roman"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Что ваши девчата делают?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- Шьют да поют!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А матушки?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Порют да плачут.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Фома, у тебя в избе тепло?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- Тепло. На печи да в шубе согреться можно.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"Сейчас мы поиграем в народную игру «Бояре»!"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18E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i/>
          <w:sz w:val="28"/>
          <w:szCs w:val="28"/>
        </w:rPr>
        <w:t>Парни приглашают девочек в круг на игру.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>Проводится русская народная игра "Бояре":</w:t>
      </w:r>
    </w:p>
    <w:p w:rsidR="001126EC" w:rsidRPr="0001478A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i/>
          <w:sz w:val="28"/>
          <w:szCs w:val="28"/>
        </w:rPr>
        <w:t xml:space="preserve"> (Запевают девочки)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Девочки: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"Бояре, да вы зачем пришли,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Молодые, да вы зачем пришли?"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="0017118E" w:rsidRPr="001E4EC8">
        <w:rPr>
          <w:rFonts w:ascii="Times New Roman" w:hAnsi="Times New Roman" w:cs="Times New Roman"/>
          <w:b/>
          <w:i/>
          <w:sz w:val="28"/>
          <w:szCs w:val="28"/>
        </w:rPr>
        <w:t>Мальчики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"Княгини, да мы невесту выбирать,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Молодые, да мы невесту выбирать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Девочки: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"Бояре, а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вам мила,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Молодые, а какая вам мила?"</w:t>
      </w:r>
    </w:p>
    <w:p w:rsidR="001126EC" w:rsidRPr="001E4EC8" w:rsidRDefault="0017118E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>Мальчики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"Княгини, нам вот эта мила,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Молодые, нам вот эта мила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Девочки: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"В нашем полку убыло, убыло"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(2 раза.)</w:t>
      </w:r>
    </w:p>
    <w:p w:rsidR="001126EC" w:rsidRPr="001E4EC8" w:rsidRDefault="0017118E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Мальчики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"В нашем полку прибыло, прибыло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1126EC" w:rsidRPr="001E4EC8" w:rsidRDefault="001126EC" w:rsidP="00790D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(2 раза.)</w:t>
      </w:r>
    </w:p>
    <w:p w:rsidR="001126EC" w:rsidRPr="001E4EC8" w:rsidRDefault="001126EC" w:rsidP="00790D62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i/>
          <w:sz w:val="28"/>
          <w:szCs w:val="28"/>
        </w:rPr>
        <w:t>Игра продолжается до тех пор, пока все девочки не перейдут на сторону мальчиков.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Две девочки читают частушки перед исполнением пляски: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топни, нога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Топни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правенькая</w:t>
      </w:r>
      <w:proofErr w:type="spellEnd"/>
      <w:r w:rsidR="00790D62"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Я плясать пойду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Хоть и маленькая.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Пойду плясать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соломушке</w:t>
      </w:r>
      <w:proofErr w:type="spellEnd"/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Раздайся народ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 сторонушке!</w:t>
      </w:r>
    </w:p>
    <w:p w:rsidR="001126EC" w:rsidRPr="001E4EC8" w:rsidRDefault="00DE799E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929063"/>
            <wp:effectExtent l="19050" t="0" r="9525" b="0"/>
            <wp:docPr id="3" name="Рисунок 3" descr="C:\Users\Елена\Desktop\усное народное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усное народное\IMG_4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04" cy="39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Выходят еще четыре девочки и исполняют частушки: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Шире круг, шире круг,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Дайте круг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>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Не одна иду плясать,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Нас идет четыре.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Не хотела я плясать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Стояла и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стеснялася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А гармошка заиграла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Я не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удержалася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А у нас во дворе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Квакали лягушки,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А я с печки босиком,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Думала подружки.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По деревне я шла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И Ванюшку видела,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Под кустом сидел и плакал,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Курица обидела.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Я плясала в три ноги,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Потеряла сапоги,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Оглянулася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 xml:space="preserve"> назад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Сапоги мои лежат.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Балалаечка – гудок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Свое дело знает,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Она в Ваниных руках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Хорошо играет.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Сидит ежик на березе-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Белая рубашка.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На головк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сапожок,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На ног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фуражка.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Если б не было воды,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Не было б и кружки,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Если б не было девчат,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Кто бы пел частушки.</w:t>
      </w:r>
    </w:p>
    <w:p w:rsidR="001126EC" w:rsidRPr="001E4EC8" w:rsidRDefault="001126EC" w:rsidP="001E4E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"Ребята, а почему можно остаться без рубашки, как вы думаете?</w:t>
      </w:r>
      <w:r w:rsidRPr="001E4EC8">
        <w:rPr>
          <w:rFonts w:ascii="Times New Roman" w:hAnsi="Times New Roman" w:cs="Times New Roman"/>
          <w:i/>
          <w:sz w:val="28"/>
          <w:szCs w:val="28"/>
        </w:rPr>
        <w:t xml:space="preserve"> (Ответы детей) </w:t>
      </w:r>
      <w:r w:rsidRPr="001E4EC8">
        <w:rPr>
          <w:rFonts w:ascii="Times New Roman" w:hAnsi="Times New Roman" w:cs="Times New Roman"/>
          <w:sz w:val="28"/>
          <w:szCs w:val="28"/>
        </w:rPr>
        <w:t>В старину рубашку крестьянину негде было купить. Поэтому рубашки сначала выращивали в поле</w:t>
      </w:r>
      <w:r w:rsidR="00790D62"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sz w:val="28"/>
          <w:szCs w:val="28"/>
        </w:rPr>
        <w:t>- сеяли лен, обрабатывали его, затем ткали ткань и из нее уже шили рубашки. А если все время гулять</w:t>
      </w:r>
      <w:r w:rsidR="0001478A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sz w:val="28"/>
          <w:szCs w:val="28"/>
        </w:rPr>
        <w:t>- работать некогда буде</w:t>
      </w:r>
      <w:r w:rsidR="00790D62" w:rsidRPr="001E4EC8">
        <w:rPr>
          <w:rFonts w:ascii="Times New Roman" w:hAnsi="Times New Roman" w:cs="Times New Roman"/>
          <w:sz w:val="28"/>
          <w:szCs w:val="28"/>
        </w:rPr>
        <w:t>т, можно остаться и без рубашки</w:t>
      </w:r>
      <w:r w:rsidRPr="001E4EC8">
        <w:rPr>
          <w:rFonts w:ascii="Times New Roman" w:hAnsi="Times New Roman" w:cs="Times New Roman"/>
          <w:sz w:val="28"/>
          <w:szCs w:val="28"/>
        </w:rPr>
        <w:t>"</w:t>
      </w:r>
      <w:r w:rsidR="00790D62" w:rsidRPr="001E4EC8">
        <w:rPr>
          <w:rFonts w:ascii="Times New Roman" w:hAnsi="Times New Roman" w:cs="Times New Roman"/>
          <w:sz w:val="28"/>
          <w:szCs w:val="28"/>
        </w:rPr>
        <w:t>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Мальчик: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Акуля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 xml:space="preserve">, что шьешь не </w:t>
      </w:r>
      <w:proofErr w:type="spellStart"/>
      <w:r w:rsidRPr="001E4EC8">
        <w:rPr>
          <w:rFonts w:ascii="Times New Roman" w:hAnsi="Times New Roman" w:cs="Times New Roman"/>
          <w:sz w:val="28"/>
          <w:szCs w:val="28"/>
        </w:rPr>
        <w:t>оттуля</w:t>
      </w:r>
      <w:proofErr w:type="spellEnd"/>
      <w:r w:rsidRPr="001E4EC8">
        <w:rPr>
          <w:rFonts w:ascii="Times New Roman" w:hAnsi="Times New Roman" w:cs="Times New Roman"/>
          <w:sz w:val="28"/>
          <w:szCs w:val="28"/>
        </w:rPr>
        <w:t>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1 девочка:</w:t>
      </w:r>
    </w:p>
    <w:p w:rsidR="001126EC" w:rsidRPr="001E4EC8" w:rsidRDefault="001126EC" w:rsidP="0001478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А я, батюшка, еще пороть буду.</w:t>
      </w:r>
    </w:p>
    <w:p w:rsidR="001126EC" w:rsidRPr="001E4EC8" w:rsidRDefault="0001478A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"Дорогие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гости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не хотите ли конфеточек покушать, да песенки послушать?"</w:t>
      </w:r>
    </w:p>
    <w:p w:rsidR="001126EC" w:rsidRPr="001E4EC8" w:rsidRDefault="00790D62" w:rsidP="001711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i/>
          <w:sz w:val="28"/>
          <w:szCs w:val="28"/>
        </w:rPr>
        <w:t xml:space="preserve"> (угощает гостей конфетами)</w:t>
      </w:r>
    </w:p>
    <w:p w:rsidR="001126EC" w:rsidRPr="001E4EC8" w:rsidRDefault="001126EC" w:rsidP="001E4EC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Мальчик: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"А мы тоже не лаптем щи хлебаем! А ну, ребята, нашу любимую!"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Звучит песня «Ах вы сени мои сени», мальчики и девочки исполняют танец.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Две девочки: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На улице две курицы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С петухом дерутся.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Две девицы-красавицы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Смотрят и смеются: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«Ха-ха-ха, ха-ха-ха</w:t>
      </w:r>
    </w:p>
    <w:p w:rsidR="001126EC" w:rsidRPr="001E4EC8" w:rsidRDefault="001126EC" w:rsidP="00790D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Как нам жалко петуха!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Мальчик: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"А ну хватит вам болтать, пора пляску начинать!"</w:t>
      </w:r>
    </w:p>
    <w:p w:rsidR="001126EC" w:rsidRPr="001E4EC8" w:rsidRDefault="00DE799E" w:rsidP="00790D6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пляску или нет, а поиграем мы в народную игру «Сиди, сиди, Яша…»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DE799E" w:rsidRDefault="001126EC" w:rsidP="00DE799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Дети, взявшись за руки, ходят</w:t>
      </w:r>
      <w:r w:rsidR="00790D62" w:rsidRPr="001E4EC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вокруг сидящего в центре</w:t>
      </w:r>
      <w:proofErr w:type="gramStart"/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90D62" w:rsidRPr="001E4EC8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 w:rsidRPr="001E4EC8">
        <w:rPr>
          <w:rFonts w:ascii="Times New Roman" w:hAnsi="Times New Roman" w:cs="Times New Roman"/>
          <w:b/>
          <w:i/>
          <w:sz w:val="28"/>
          <w:szCs w:val="28"/>
        </w:rPr>
        <w:t>и поют: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Сиди, сиди, Яша,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Ты забава наша.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Погрызи орехи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Для своей потехи.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DE799E" w:rsidRDefault="001126EC" w:rsidP="00DE799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i/>
          <w:sz w:val="28"/>
          <w:szCs w:val="28"/>
        </w:rPr>
        <w:t>Яша делает вид, будто грызет орешки. При слове «потехи» дети останавливаются и хлопают в ладоши, а Яша встает и кружится с закрытыми глазами.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– Свои руки положи,</w:t>
      </w:r>
    </w:p>
    <w:p w:rsidR="001126EC" w:rsidRPr="001E4EC8" w:rsidRDefault="001126EC" w:rsidP="00DE79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Имя правильно скажи.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i/>
          <w:sz w:val="28"/>
          <w:szCs w:val="28"/>
        </w:rPr>
        <w:t>По окончании песни Яша с закрытыми глазами подходит к одному из игроков, дотрагивается, отгадывает, кто это. Если отгадает, тот становится водящим, т.е. Яшей, и игра продолжается.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Девочка: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"Кум-куманек, где же ты живешь?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lastRenderedPageBreak/>
        <w:t xml:space="preserve"> Что куманек, ко мне в гости не идешь?"</w:t>
      </w:r>
    </w:p>
    <w:p w:rsidR="001126EC" w:rsidRPr="001E4EC8" w:rsidRDefault="00DE799E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667000"/>
            <wp:effectExtent l="19050" t="0" r="0" b="0"/>
            <wp:docPr id="4" name="Рисунок 4" descr="C:\Users\Елена\Desktop\усное народное\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усное народное\IMG_4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39" cy="26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</w:t>
      </w:r>
      <w:r w:rsidRPr="001E4EC8">
        <w:rPr>
          <w:rFonts w:ascii="Times New Roman" w:hAnsi="Times New Roman" w:cs="Times New Roman"/>
          <w:b/>
          <w:i/>
          <w:sz w:val="28"/>
          <w:szCs w:val="28"/>
        </w:rPr>
        <w:t>Мальчик с самоваром: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"Я иду, иду, иду,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Самовар в руках несу.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Эх, чай, чай, чай!</w:t>
      </w:r>
    </w:p>
    <w:p w:rsidR="001126EC" w:rsidRPr="001E4EC8" w:rsidRDefault="001126EC" w:rsidP="00790D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Уж ты кумушка, встречай!"</w:t>
      </w:r>
    </w:p>
    <w:p w:rsidR="001126EC" w:rsidRPr="001E4EC8" w:rsidRDefault="001126EC" w:rsidP="00790D62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E4EC8">
        <w:rPr>
          <w:rFonts w:ascii="Times New Roman" w:hAnsi="Times New Roman" w:cs="Times New Roman"/>
          <w:i/>
          <w:sz w:val="28"/>
          <w:szCs w:val="28"/>
        </w:rPr>
        <w:t xml:space="preserve"> (Самовар ставится на заранее приготовленный столик)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E4EC8">
        <w:rPr>
          <w:rFonts w:ascii="Times New Roman" w:hAnsi="Times New Roman" w:cs="Times New Roman"/>
          <w:b/>
          <w:i/>
          <w:sz w:val="28"/>
          <w:szCs w:val="28"/>
        </w:rPr>
        <w:t xml:space="preserve"> Девочка: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"Не красна изба углами,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Pr="001E4EC8">
        <w:rPr>
          <w:rFonts w:ascii="Times New Roman" w:hAnsi="Times New Roman" w:cs="Times New Roman"/>
          <w:sz w:val="28"/>
          <w:szCs w:val="28"/>
        </w:rPr>
        <w:t>красна</w:t>
      </w:r>
      <w:proofErr w:type="gramEnd"/>
      <w:r w:rsidRPr="001E4EC8">
        <w:rPr>
          <w:rFonts w:ascii="Times New Roman" w:hAnsi="Times New Roman" w:cs="Times New Roman"/>
          <w:sz w:val="28"/>
          <w:szCs w:val="28"/>
        </w:rPr>
        <w:t xml:space="preserve"> пирогами!"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DE799E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"Подходите, подходите!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Угощение берите!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Чаем запивайте!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Нас добрым словом вспоминайте!"</w:t>
      </w:r>
    </w:p>
    <w:p w:rsidR="001126EC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26EC" w:rsidRPr="001E4EC8" w:rsidRDefault="00DE799E" w:rsidP="001711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="001126EC" w:rsidRPr="001E4E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60C44" w:rsidRPr="001E4EC8" w:rsidRDefault="001126EC" w:rsidP="001711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EC8">
        <w:rPr>
          <w:rFonts w:ascii="Times New Roman" w:hAnsi="Times New Roman" w:cs="Times New Roman"/>
          <w:sz w:val="28"/>
          <w:szCs w:val="28"/>
        </w:rPr>
        <w:t xml:space="preserve"> "Жаль расставаться, но праздник кончается. Повеселились мы от души. Спасибо всем!</w:t>
      </w:r>
    </w:p>
    <w:sectPr w:rsidR="00960C44" w:rsidRPr="001E4EC8" w:rsidSect="0001478A">
      <w:pgSz w:w="11906" w:h="16838"/>
      <w:pgMar w:top="1134" w:right="1133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6EC"/>
    <w:rsid w:val="0001478A"/>
    <w:rsid w:val="0004488F"/>
    <w:rsid w:val="0007403A"/>
    <w:rsid w:val="000B5986"/>
    <w:rsid w:val="001126EC"/>
    <w:rsid w:val="0017118E"/>
    <w:rsid w:val="001E4EC8"/>
    <w:rsid w:val="00284DCF"/>
    <w:rsid w:val="002F332E"/>
    <w:rsid w:val="003065FF"/>
    <w:rsid w:val="004A1D46"/>
    <w:rsid w:val="00627A4D"/>
    <w:rsid w:val="00790D62"/>
    <w:rsid w:val="007E4D05"/>
    <w:rsid w:val="00960C44"/>
    <w:rsid w:val="00974D3C"/>
    <w:rsid w:val="00A3591A"/>
    <w:rsid w:val="00D2442C"/>
    <w:rsid w:val="00DE5580"/>
    <w:rsid w:val="00DE799E"/>
    <w:rsid w:val="00FF4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14</cp:revision>
  <dcterms:created xsi:type="dcterms:W3CDTF">2011-10-03T15:46:00Z</dcterms:created>
  <dcterms:modified xsi:type="dcterms:W3CDTF">2015-02-17T09:23:00Z</dcterms:modified>
</cp:coreProperties>
</file>