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F4" w:rsidRPr="005930F4" w:rsidRDefault="005930F4" w:rsidP="005930F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930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Викторина для детей «</w:t>
      </w:r>
      <w:bookmarkStart w:id="0" w:name="_GoBack"/>
      <w:r w:rsidRPr="005930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Сказки - наши друзья</w:t>
      </w:r>
      <w:bookmarkEnd w:id="0"/>
      <w:r w:rsidRPr="005930F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</w:p>
    <w:p w:rsidR="005930F4" w:rsidRPr="003B311C" w:rsidRDefault="005930F4" w:rsidP="005930F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930F4" w:rsidRPr="00D03470" w:rsidRDefault="005930F4" w:rsidP="005930F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  <w:r w:rsidRPr="0059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о сказках, развивать умения узнавать сказки и их героев; развивать творческое воображение, ассоциативную память; воспитывать потребность в чтении книг, воспитывать любовь к устному народному творчеству, к сказкам различных писателей.</w:t>
      </w:r>
    </w:p>
    <w:p w:rsidR="005930F4" w:rsidRPr="005930F4" w:rsidRDefault="005930F4" w:rsidP="005930F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F4" w:rsidRPr="00D03470" w:rsidRDefault="005930F4" w:rsidP="005930F4">
      <w:pPr>
        <w:pStyle w:val="a3"/>
        <w:jc w:val="center"/>
      </w:pPr>
      <w:r w:rsidRPr="00D03470">
        <w:rPr>
          <w:rStyle w:val="a4"/>
        </w:rPr>
        <w:t>Ход викторины:</w:t>
      </w:r>
    </w:p>
    <w:p w:rsidR="005930F4" w:rsidRPr="00D03470" w:rsidRDefault="005930F4" w:rsidP="005930F4">
      <w:pPr>
        <w:pStyle w:val="a3"/>
      </w:pPr>
      <w:r w:rsidRPr="00D03470">
        <w:rPr>
          <w:rStyle w:val="a5"/>
          <w:b/>
          <w:i w:val="0"/>
        </w:rPr>
        <w:t>Ведущий:</w:t>
      </w:r>
      <w:r w:rsidRPr="00D03470">
        <w:t xml:space="preserve"> Дорогие ребята, мы рады приветствовать всех вас на литературной викторине «По страницам любимых сказок»! Скажите, а вы любите сказки? А какие бывают сказки? (Ответы детей). А теперь назовите ваши любимые сказки. Молодцы! Сейчас мы узнаем, насколько хорошо вы знаете свои любимые сказки. Для этого нам надо разделиться на две команды</w:t>
      </w:r>
      <w:proofErr w:type="gramStart"/>
      <w:r w:rsidRPr="00D03470">
        <w:t xml:space="preserve">.. </w:t>
      </w:r>
      <w:proofErr w:type="gramEnd"/>
      <w:r w:rsidRPr="00D03470">
        <w:t>Викторина состоит из 5-ти конкурсов. Правила конкурсов очень просты. За каждый правильный ответ команда получает 1 балл. Если у команды нет ответа, отвечать имеет право команда соперников. Задания всех конкурсов связаны с названиями, героями сказок либо с авторами, которые их написали. После каждого конкурса жюри подводит итог. (Представить жюри).</w:t>
      </w:r>
    </w:p>
    <w:p w:rsidR="005930F4" w:rsidRPr="00D03470" w:rsidRDefault="005930F4" w:rsidP="005930F4">
      <w:pPr>
        <w:pStyle w:val="a3"/>
      </w:pPr>
      <w:r w:rsidRPr="00D03470">
        <w:rPr>
          <w:b/>
        </w:rPr>
        <w:t>П</w:t>
      </w:r>
      <w:r w:rsidRPr="00D03470">
        <w:rPr>
          <w:b/>
        </w:rPr>
        <w:t>ервый конкурс</w:t>
      </w:r>
      <w:r w:rsidRPr="00D03470">
        <w:t xml:space="preserve">, который называется </w:t>
      </w:r>
      <w:r w:rsidRPr="00D03470">
        <w:rPr>
          <w:rStyle w:val="a5"/>
          <w:b/>
          <w:u w:val="single"/>
        </w:rPr>
        <w:t>«Разминка»</w:t>
      </w:r>
      <w:r w:rsidRPr="00D03470">
        <w:rPr>
          <w:b/>
        </w:rPr>
        <w:t>.</w:t>
      </w:r>
      <w:r w:rsidRPr="00D03470">
        <w:t xml:space="preserve"> В этом конкурсе одновременно принимают участие две команды. Я произношу задание, а вы все вместе дружно отвечаете.</w:t>
      </w:r>
      <w:r w:rsidRPr="00D03470">
        <w:br/>
        <w:t xml:space="preserve">1. На сметане </w:t>
      </w:r>
      <w:proofErr w:type="spellStart"/>
      <w:r w:rsidRPr="00D03470">
        <w:t>ме</w:t>
      </w:r>
      <w:r w:rsidRPr="00D03470">
        <w:t>ш</w:t>
      </w:r>
      <w:r w:rsidRPr="00D03470">
        <w:t>ён</w:t>
      </w:r>
      <w:proofErr w:type="spellEnd"/>
      <w:proofErr w:type="gramStart"/>
      <w:r w:rsidRPr="00D03470">
        <w:br/>
        <w:t>Н</w:t>
      </w:r>
      <w:proofErr w:type="gramEnd"/>
      <w:r w:rsidRPr="00D03470">
        <w:t>а окошке стужён.</w:t>
      </w:r>
      <w:r w:rsidRPr="00D03470">
        <w:br/>
        <w:t>У него румяный бок,</w:t>
      </w:r>
      <w:r w:rsidRPr="00D03470">
        <w:br/>
        <w:t>Кто же это? (Колобок)</w:t>
      </w:r>
    </w:p>
    <w:p w:rsidR="005930F4" w:rsidRPr="00D03470" w:rsidRDefault="005930F4" w:rsidP="005930F4">
      <w:pPr>
        <w:pStyle w:val="a3"/>
      </w:pPr>
      <w:r w:rsidRPr="00D03470">
        <w:t>2. Девочка добрая в сказке жила,</w:t>
      </w:r>
      <w:r w:rsidRPr="00D03470">
        <w:br/>
        <w:t>К бабушке по лесу в гости пошла.</w:t>
      </w:r>
      <w:r w:rsidRPr="00D03470">
        <w:br/>
        <w:t>Мама красивую шапочку сшила</w:t>
      </w:r>
      <w:proofErr w:type="gramStart"/>
      <w:r w:rsidRPr="00D03470">
        <w:br/>
        <w:t>И</w:t>
      </w:r>
      <w:proofErr w:type="gramEnd"/>
      <w:r w:rsidRPr="00D03470">
        <w:t xml:space="preserve"> пирожков дать с собой не забыла.</w:t>
      </w:r>
      <w:r w:rsidRPr="00D03470">
        <w:br/>
        <w:t>Что же за девочка-лапочка.</w:t>
      </w:r>
      <w:r w:rsidRPr="00D03470">
        <w:br/>
        <w:t>Как зовут её? … (Красная Шапочка)</w:t>
      </w:r>
    </w:p>
    <w:p w:rsidR="005930F4" w:rsidRPr="00D03470" w:rsidRDefault="005930F4" w:rsidP="005930F4">
      <w:pPr>
        <w:pStyle w:val="a3"/>
      </w:pPr>
      <w:r w:rsidRPr="00D03470">
        <w:t>3. Друг за друга по цепочке</w:t>
      </w:r>
      <w:proofErr w:type="gramStart"/>
      <w:r w:rsidRPr="00D03470">
        <w:br/>
        <w:t>У</w:t>
      </w:r>
      <w:proofErr w:type="gramEnd"/>
      <w:r w:rsidRPr="00D03470">
        <w:t>хватились все так прочно!</w:t>
      </w:r>
      <w:r w:rsidRPr="00D03470">
        <w:br/>
        <w:t>Но ещё помощники скоро прибегут,</w:t>
      </w:r>
      <w:r w:rsidRPr="00D03470">
        <w:br/>
        <w:t>Победит упрямицу дружный общий труд.</w:t>
      </w:r>
      <w:r w:rsidRPr="00D03470">
        <w:br/>
        <w:t>Как засела крепко! Кто же это? … (Репка)</w:t>
      </w:r>
    </w:p>
    <w:p w:rsidR="005930F4" w:rsidRPr="00D03470" w:rsidRDefault="005930F4" w:rsidP="005930F4">
      <w:pPr>
        <w:pStyle w:val="a3"/>
      </w:pPr>
      <w:r w:rsidRPr="00D03470">
        <w:t>4. Человек немолодой</w:t>
      </w:r>
      <w:proofErr w:type="gramStart"/>
      <w:r w:rsidRPr="00D03470">
        <w:br/>
        <w:t>С</w:t>
      </w:r>
      <w:proofErr w:type="gramEnd"/>
      <w:r w:rsidRPr="00D03470">
        <w:t xml:space="preserve"> преогромной бородой.</w:t>
      </w:r>
      <w:r w:rsidRPr="00D03470">
        <w:br/>
        <w:t>Обижает Буратино,</w:t>
      </w:r>
      <w:r w:rsidRPr="00D03470">
        <w:br/>
      </w:r>
      <w:proofErr w:type="spellStart"/>
      <w:r w:rsidRPr="00D03470">
        <w:t>Артемона</w:t>
      </w:r>
      <w:proofErr w:type="spellEnd"/>
      <w:r w:rsidRPr="00D03470">
        <w:t xml:space="preserve"> и Мальвину.</w:t>
      </w:r>
      <w:r w:rsidRPr="00D03470">
        <w:br/>
        <w:t>Вообще для всех людей</w:t>
      </w:r>
      <w:r w:rsidRPr="00D03470">
        <w:br/>
        <w:t>Он отъявленный злодей.</w:t>
      </w:r>
      <w:r w:rsidRPr="00D03470">
        <w:br/>
      </w:r>
      <w:r w:rsidRPr="00D03470">
        <w:lastRenderedPageBreak/>
        <w:t>Знает кто-нибудь из вас,</w:t>
      </w:r>
      <w:r w:rsidRPr="00D03470">
        <w:br/>
        <w:t>Кто же это? (Карабас)</w:t>
      </w:r>
    </w:p>
    <w:p w:rsidR="005930F4" w:rsidRPr="00D03470" w:rsidRDefault="005930F4" w:rsidP="005930F4">
      <w:pPr>
        <w:pStyle w:val="a3"/>
      </w:pPr>
      <w:r w:rsidRPr="00D03470">
        <w:t>5. Я мальчишка деревянный,</w:t>
      </w:r>
      <w:r w:rsidRPr="00D03470">
        <w:br/>
        <w:t>Вот и ключик золотой!</w:t>
      </w:r>
      <w:r w:rsidRPr="00D03470">
        <w:br/>
      </w:r>
      <w:proofErr w:type="spellStart"/>
      <w:r w:rsidRPr="00D03470">
        <w:t>Артемон</w:t>
      </w:r>
      <w:proofErr w:type="spellEnd"/>
      <w:r w:rsidRPr="00D03470">
        <w:t>, Пьеро, Мальвина –</w:t>
      </w:r>
      <w:r w:rsidRPr="00D03470">
        <w:br/>
        <w:t>Дружат все они со мной.</w:t>
      </w:r>
      <w:r w:rsidRPr="00D03470">
        <w:br/>
        <w:t>Всюду нос сую я длинный,</w:t>
      </w:r>
      <w:r w:rsidRPr="00D03470">
        <w:br/>
        <w:t>Моё имя … (Буратино)</w:t>
      </w:r>
    </w:p>
    <w:p w:rsidR="005930F4" w:rsidRPr="00D03470" w:rsidRDefault="005930F4" w:rsidP="005930F4">
      <w:pPr>
        <w:pStyle w:val="a3"/>
      </w:pPr>
      <w:r w:rsidRPr="00D03470">
        <w:t>6. В шляпе синенькой мальчишка</w:t>
      </w:r>
      <w:proofErr w:type="gramStart"/>
      <w:r w:rsidRPr="00D03470">
        <w:br/>
        <w:t>И</w:t>
      </w:r>
      <w:proofErr w:type="gramEnd"/>
      <w:r w:rsidRPr="00D03470">
        <w:t>з известной детской книжки.</w:t>
      </w:r>
      <w:r w:rsidRPr="00D03470">
        <w:br/>
        <w:t>Он глупышка и зазнайка,</w:t>
      </w:r>
      <w:r w:rsidRPr="00D03470">
        <w:br/>
        <w:t>А зовут его … (Незнайка)</w:t>
      </w:r>
    </w:p>
    <w:p w:rsidR="005930F4" w:rsidRPr="00D03470" w:rsidRDefault="005930F4" w:rsidP="005930F4">
      <w:pPr>
        <w:pStyle w:val="a3"/>
      </w:pPr>
      <w:r w:rsidRPr="00D03470">
        <w:t>7. И на мачеху стирала</w:t>
      </w:r>
      <w:proofErr w:type="gramStart"/>
      <w:r w:rsidRPr="00D03470">
        <w:br/>
        <w:t>И</w:t>
      </w:r>
      <w:proofErr w:type="gramEnd"/>
      <w:r w:rsidRPr="00D03470">
        <w:t xml:space="preserve"> горох перебирала</w:t>
      </w:r>
      <w:r w:rsidRPr="00D03470">
        <w:br/>
        <w:t>По ночам при свечке,</w:t>
      </w:r>
      <w:r w:rsidRPr="00D03470">
        <w:br/>
        <w:t>А спала у печки.</w:t>
      </w:r>
      <w:r w:rsidRPr="00D03470">
        <w:br/>
      </w:r>
      <w:proofErr w:type="gramStart"/>
      <w:r w:rsidRPr="00D03470">
        <w:t>Хороша</w:t>
      </w:r>
      <w:proofErr w:type="gramEnd"/>
      <w:r w:rsidRPr="00D03470">
        <w:t>, как солнышко.</w:t>
      </w:r>
      <w:r w:rsidRPr="00D03470">
        <w:br/>
        <w:t>Кто же это? … (Золушка)</w:t>
      </w:r>
    </w:p>
    <w:p w:rsidR="005930F4" w:rsidRPr="00D03470" w:rsidRDefault="005930F4" w:rsidP="005930F4">
      <w:pPr>
        <w:pStyle w:val="a3"/>
      </w:pPr>
      <w:r w:rsidRPr="00D03470">
        <w:t>8. Он весел и не злобен,</w:t>
      </w:r>
      <w:r w:rsidRPr="00D03470">
        <w:br/>
        <w:t xml:space="preserve">Этот милый </w:t>
      </w:r>
      <w:proofErr w:type="spellStart"/>
      <w:r w:rsidRPr="00D03470">
        <w:t>чудачок</w:t>
      </w:r>
      <w:proofErr w:type="spellEnd"/>
      <w:r w:rsidRPr="00D03470">
        <w:t>.</w:t>
      </w:r>
      <w:r w:rsidRPr="00D03470">
        <w:br/>
        <w:t>С ним мальчик Робин</w:t>
      </w:r>
      <w:proofErr w:type="gramStart"/>
      <w:r w:rsidRPr="00D03470">
        <w:br/>
        <w:t>И</w:t>
      </w:r>
      <w:proofErr w:type="gramEnd"/>
      <w:r w:rsidRPr="00D03470">
        <w:t xml:space="preserve"> приятель Пятачок.</w:t>
      </w:r>
      <w:r w:rsidRPr="00D03470">
        <w:br/>
        <w:t>Для него прогулка – праздник</w:t>
      </w:r>
      <w:proofErr w:type="gramStart"/>
      <w:r w:rsidRPr="00D03470">
        <w:br/>
        <w:t>И</w:t>
      </w:r>
      <w:proofErr w:type="gramEnd"/>
      <w:r w:rsidRPr="00D03470">
        <w:t xml:space="preserve"> на мёд особый нюх.</w:t>
      </w:r>
      <w:r w:rsidRPr="00D03470">
        <w:br/>
        <w:t>Этот плюшевый проказник</w:t>
      </w:r>
      <w:r w:rsidRPr="00D03470">
        <w:br/>
        <w:t>Медвежонок … (</w:t>
      </w:r>
      <w:proofErr w:type="gramStart"/>
      <w:r w:rsidRPr="00D03470">
        <w:t>Вини-Пух</w:t>
      </w:r>
      <w:proofErr w:type="gramEnd"/>
      <w:r w:rsidRPr="00D03470">
        <w:t>)</w:t>
      </w:r>
    </w:p>
    <w:p w:rsidR="005930F4" w:rsidRPr="00D03470" w:rsidRDefault="005930F4" w:rsidP="005930F4">
      <w:pPr>
        <w:pStyle w:val="a3"/>
      </w:pPr>
      <w:r w:rsidRPr="00D03470">
        <w:t>9. Трое их живёт в избушке,</w:t>
      </w:r>
      <w:r w:rsidRPr="00D03470">
        <w:br/>
        <w:t>В ней три стула и три кружки,</w:t>
      </w:r>
      <w:r w:rsidRPr="00D03470">
        <w:br/>
        <w:t>Три кроватки, три подушки.</w:t>
      </w:r>
      <w:r w:rsidRPr="00D03470">
        <w:br/>
        <w:t>Угадайте без подсказки</w:t>
      </w:r>
      <w:r w:rsidRPr="00D03470">
        <w:br/>
        <w:t>Кто герои этой сказки? (Три медведя)</w:t>
      </w:r>
    </w:p>
    <w:p w:rsidR="005930F4" w:rsidRPr="00D03470" w:rsidRDefault="005930F4" w:rsidP="005930F4">
      <w:pPr>
        <w:pStyle w:val="a3"/>
      </w:pPr>
      <w:r w:rsidRPr="00D03470">
        <w:t>10. В лесу тёмном на опушке,</w:t>
      </w:r>
      <w:r w:rsidRPr="00D03470">
        <w:br/>
        <w:t>Жили дружно все в избушке.</w:t>
      </w:r>
      <w:r w:rsidRPr="00D03470">
        <w:br/>
        <w:t>Маму дети поджидали,</w:t>
      </w:r>
      <w:r w:rsidRPr="00D03470">
        <w:br/>
        <w:t>В домик волка не пускали.</w:t>
      </w:r>
      <w:r w:rsidRPr="00D03470">
        <w:br/>
        <w:t>Эта сказка для ребят… (Волк и семеро козлят)</w:t>
      </w:r>
    </w:p>
    <w:p w:rsidR="003B311C" w:rsidRPr="00D03470" w:rsidRDefault="003B311C" w:rsidP="003B311C">
      <w:pPr>
        <w:pStyle w:val="a3"/>
      </w:pPr>
      <w:r w:rsidRPr="00D03470">
        <w:rPr>
          <w:b/>
        </w:rPr>
        <w:t>Второй конкурс</w:t>
      </w:r>
      <w:r w:rsidRPr="00D03470">
        <w:rPr>
          <w:b/>
          <w:u w:val="single"/>
        </w:rPr>
        <w:t xml:space="preserve"> </w:t>
      </w:r>
      <w:r w:rsidRPr="00D03470">
        <w:rPr>
          <w:b/>
          <w:i/>
          <w:u w:val="single"/>
        </w:rPr>
        <w:t>«Вопрос-ответ»</w:t>
      </w:r>
      <w:r w:rsidRPr="00D03470">
        <w:rPr>
          <w:u w:val="single"/>
        </w:rPr>
        <w:t xml:space="preserve"> </w:t>
      </w:r>
      <w:r w:rsidRPr="00D03470">
        <w:rPr>
          <w:i/>
          <w:iCs/>
        </w:rPr>
        <w:t>(по 1 баллу за правильный ответ)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особой примете можно узнать Бабу Ягу?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(Костяная нога)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слов Али-Бабы волшебные ворота пещеры открывались?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(Сим-Сим)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птице летала </w:t>
      </w:r>
      <w:proofErr w:type="spellStart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(Ласточка)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смог вытащить из земли дед, бабка и все их семейство?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(Репку)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инструмента солдат сварил суп?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(Топор)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предмет потеряла Золушка?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(Хрустальную туфельку)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потерял ослик </w:t>
      </w:r>
      <w:proofErr w:type="spellStart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(Хвост)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Встреча, с какой рыбой очень сильно повлияла на жизнь Емели?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(Щука)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одну особенность известной сказочной избушки?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(Курьи ножки)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говорил, что он красивый и в меру упитанный мужчина?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сказочный герой придумал хранить смерть на конце иголки, а иголку в яйце и т. д.</w:t>
      </w:r>
      <w:proofErr w:type="gramStart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(Кощей Бессмертный)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хлебобулочное изделие ушло и от бабушки, и от дедушки?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герои сказки кушали из кувшина и из тарелки и оба остались голодными?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 и Журавль)</w:t>
      </w:r>
    </w:p>
    <w:p w:rsidR="003B311C" w:rsidRPr="003B311C" w:rsidRDefault="003B311C" w:rsidP="001565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Любимый летательный аппарат Бабы Яги? </w:t>
      </w:r>
      <w:r w:rsidRPr="003B3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(Метла и ступа)</w:t>
      </w:r>
    </w:p>
    <w:p w:rsidR="003B311C" w:rsidRPr="00D03470" w:rsidRDefault="003B311C" w:rsidP="003B311C">
      <w:pPr>
        <w:shd w:val="clear" w:color="auto" w:fill="FFFFFF"/>
        <w:spacing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3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конкурс </w:t>
      </w:r>
      <w:r w:rsidRPr="00D0347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«Сказочные предметы»</w:t>
      </w:r>
    </w:p>
    <w:p w:rsidR="003B311C" w:rsidRPr="00D03470" w:rsidRDefault="003B311C" w:rsidP="003B3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565E9"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Друзья, я буду перечислять вам предметы, а вы называйте сказочных героев, связанных с ними.</w:t>
      </w:r>
    </w:p>
    <w:p w:rsidR="003B311C" w:rsidRPr="00D03470" w:rsidRDefault="003B311C" w:rsidP="001565E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Золотое яичко. (Курочка Ряба.)</w:t>
      </w:r>
    </w:p>
    <w:p w:rsidR="003B311C" w:rsidRPr="00D03470" w:rsidRDefault="003B311C" w:rsidP="001565E9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Колпак. (Буратино.)</w:t>
      </w:r>
    </w:p>
    <w:p w:rsidR="003B311C" w:rsidRPr="00D03470" w:rsidRDefault="003B311C" w:rsidP="001565E9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   Шляпа и сапоги. (Кот в сапогах.)</w:t>
      </w:r>
    </w:p>
    <w:p w:rsidR="003B311C" w:rsidRPr="00D03470" w:rsidRDefault="003B311C" w:rsidP="001565E9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   Горошина. (Принцесса на горошине.)</w:t>
      </w:r>
    </w:p>
    <w:p w:rsidR="003B311C" w:rsidRPr="00D03470" w:rsidRDefault="003B311C" w:rsidP="00D03470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Желтые брюки и оранжевая рубашка. (Незнайка.)</w:t>
      </w:r>
    </w:p>
    <w:p w:rsidR="001565E9" w:rsidRPr="00D03470" w:rsidRDefault="001565E9" w:rsidP="001565E9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 Корзина с пирожками (Маша и медведь) </w:t>
      </w:r>
    </w:p>
    <w:p w:rsidR="001565E9" w:rsidRPr="00D03470" w:rsidRDefault="001565E9" w:rsidP="001565E9">
      <w:pPr>
        <w:shd w:val="clear" w:color="auto" w:fill="FFFFFF"/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</w:pP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3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</w:t>
      </w:r>
      <w:r w:rsidRPr="00D0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470">
        <w:rPr>
          <w:rStyle w:val="a4"/>
          <w:rFonts w:ascii="Times New Roman" w:hAnsi="Times New Roman" w:cs="Times New Roman"/>
          <w:sz w:val="24"/>
          <w:szCs w:val="24"/>
        </w:rPr>
        <w:t>к</w:t>
      </w:r>
      <w:r w:rsidRPr="00D03470">
        <w:rPr>
          <w:rStyle w:val="a4"/>
          <w:rFonts w:ascii="Times New Roman" w:hAnsi="Times New Roman" w:cs="Times New Roman"/>
          <w:sz w:val="24"/>
          <w:szCs w:val="24"/>
        </w:rPr>
        <w:t xml:space="preserve">онкурс </w:t>
      </w:r>
      <w:r w:rsidRPr="00D03470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«Нарисуем сказку»</w:t>
      </w:r>
    </w:p>
    <w:p w:rsidR="001565E9" w:rsidRPr="00D03470" w:rsidRDefault="001565E9" w:rsidP="001565E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3470">
        <w:rPr>
          <w:rFonts w:ascii="Times New Roman" w:hAnsi="Times New Roman" w:cs="Times New Roman"/>
          <w:sz w:val="24"/>
          <w:szCs w:val="24"/>
        </w:rPr>
        <w:t>Д</w:t>
      </w:r>
      <w:r w:rsidRPr="00D03470">
        <w:rPr>
          <w:rFonts w:ascii="Times New Roman" w:hAnsi="Times New Roman" w:cs="Times New Roman"/>
          <w:sz w:val="24"/>
          <w:szCs w:val="24"/>
        </w:rPr>
        <w:t>ве команды, с закрытыми глазами выполняют рисунок избушки на курьих ножках</w:t>
      </w:r>
      <w:r w:rsidRPr="00D03470">
        <w:rPr>
          <w:rFonts w:ascii="Times New Roman" w:hAnsi="Times New Roman" w:cs="Times New Roman"/>
          <w:sz w:val="24"/>
          <w:szCs w:val="24"/>
        </w:rPr>
        <w:t>.</w:t>
      </w:r>
    </w:p>
    <w:p w:rsidR="001565E9" w:rsidRPr="001565E9" w:rsidRDefault="00D03470" w:rsidP="001565E9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3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конкурс</w:t>
      </w:r>
      <w:r w:rsidR="001565E9" w:rsidRPr="00156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5E9" w:rsidRPr="001565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«Волшебные слова»</w:t>
      </w:r>
    </w:p>
    <w:p w:rsidR="001565E9" w:rsidRPr="001565E9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щучьему велению, по моему хотению... (Емеля.)</w:t>
      </w:r>
    </w:p>
    <w:p w:rsidR="001565E9" w:rsidRPr="001565E9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Сивка-Бурка, вещая каурка! Стань передо мной, как лист перед травой! (Иванушка-дурачок.)</w:t>
      </w:r>
    </w:p>
    <w:p w:rsidR="001565E9" w:rsidRPr="001565E9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по-моему вели. (Женя из сказки «Цветик-</w:t>
      </w:r>
      <w:proofErr w:type="spell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1565E9" w:rsidRPr="001565E9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Раз, два, три! Горшочек, вари! (Девочка из сказки «Горшочек каши».)</w:t>
      </w:r>
    </w:p>
    <w:p w:rsidR="001565E9" w:rsidRPr="001565E9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Крекс</w:t>
      </w:r>
      <w:proofErr w:type="spell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фекс</w:t>
      </w:r>
      <w:proofErr w:type="spell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пеке</w:t>
      </w:r>
      <w:proofErr w:type="gram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! (Буратино.)</w:t>
      </w:r>
    </w:p>
    <w:p w:rsidR="001565E9" w:rsidRPr="00D03470" w:rsidRDefault="001565E9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Кара-</w:t>
      </w:r>
      <w:proofErr w:type="spell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барас</w:t>
      </w:r>
      <w:proofErr w:type="spell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1565E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03470" w:rsidRPr="00D03470" w:rsidRDefault="00D03470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70" w:rsidRDefault="00D03470" w:rsidP="00D03470">
      <w:pPr>
        <w:shd w:val="clear" w:color="auto" w:fill="FFFFFF"/>
        <w:spacing w:after="0"/>
        <w:ind w:firstLine="300"/>
        <w:jc w:val="both"/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</w:pPr>
      <w:r w:rsidRPr="00D0347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Ведущий.</w:t>
      </w:r>
      <w:r w:rsidRPr="00D03470">
        <w:rPr>
          <w:rFonts w:ascii="Times New Roman" w:hAnsi="Times New Roman" w:cs="Times New Roman"/>
          <w:sz w:val="24"/>
          <w:szCs w:val="24"/>
        </w:rPr>
        <w:t xml:space="preserve"> Спасибо, ребята, всем за участие в конкурсах, предоставляем слово жюри.</w:t>
      </w:r>
      <w:r w:rsidRPr="00D03470">
        <w:rPr>
          <w:rFonts w:ascii="Times New Roman" w:hAnsi="Times New Roman" w:cs="Times New Roman"/>
          <w:sz w:val="24"/>
          <w:szCs w:val="24"/>
        </w:rPr>
        <w:br/>
      </w:r>
    </w:p>
    <w:p w:rsidR="00D03470" w:rsidRPr="001565E9" w:rsidRDefault="00D03470" w:rsidP="00D0347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70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Подведение итогов.</w:t>
      </w:r>
      <w:r w:rsidRPr="00D03470">
        <w:rPr>
          <w:rFonts w:ascii="Times New Roman" w:hAnsi="Times New Roman" w:cs="Times New Roman"/>
          <w:sz w:val="24"/>
          <w:szCs w:val="24"/>
        </w:rPr>
        <w:t xml:space="preserve"> Награждение победителей викторины.</w:t>
      </w:r>
    </w:p>
    <w:p w:rsidR="001565E9" w:rsidRPr="00D03470" w:rsidRDefault="001565E9" w:rsidP="00D03470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6A49" w:rsidRPr="00D03470" w:rsidRDefault="00DD6A49">
      <w:pPr>
        <w:rPr>
          <w:rFonts w:ascii="Times New Roman" w:hAnsi="Times New Roman" w:cs="Times New Roman"/>
          <w:sz w:val="24"/>
          <w:szCs w:val="24"/>
        </w:rPr>
      </w:pPr>
    </w:p>
    <w:sectPr w:rsidR="00DD6A49" w:rsidRPr="00D0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48D"/>
    <w:multiLevelType w:val="multilevel"/>
    <w:tmpl w:val="47CEFA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4"/>
    <w:rsid w:val="001565E9"/>
    <w:rsid w:val="003B311C"/>
    <w:rsid w:val="005930F4"/>
    <w:rsid w:val="00D03470"/>
    <w:rsid w:val="00D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0F4"/>
    <w:rPr>
      <w:b/>
      <w:bCs/>
    </w:rPr>
  </w:style>
  <w:style w:type="character" w:styleId="a5">
    <w:name w:val="Emphasis"/>
    <w:basedOn w:val="a0"/>
    <w:uiPriority w:val="20"/>
    <w:qFormat/>
    <w:rsid w:val="005930F4"/>
    <w:rPr>
      <w:i/>
      <w:iCs/>
    </w:rPr>
  </w:style>
  <w:style w:type="paragraph" w:styleId="a6">
    <w:name w:val="List Paragraph"/>
    <w:basedOn w:val="a"/>
    <w:uiPriority w:val="34"/>
    <w:qFormat/>
    <w:rsid w:val="003B3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0F4"/>
    <w:rPr>
      <w:b/>
      <w:bCs/>
    </w:rPr>
  </w:style>
  <w:style w:type="character" w:styleId="a5">
    <w:name w:val="Emphasis"/>
    <w:basedOn w:val="a0"/>
    <w:uiPriority w:val="20"/>
    <w:qFormat/>
    <w:rsid w:val="005930F4"/>
    <w:rPr>
      <w:i/>
      <w:iCs/>
    </w:rPr>
  </w:style>
  <w:style w:type="paragraph" w:styleId="a6">
    <w:name w:val="List Paragraph"/>
    <w:basedOn w:val="a"/>
    <w:uiPriority w:val="34"/>
    <w:qFormat/>
    <w:rsid w:val="003B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704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83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72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9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59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6783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2015-04-01T18:18:00Z</dcterms:created>
  <dcterms:modified xsi:type="dcterms:W3CDTF">2015-04-01T18:57:00Z</dcterms:modified>
</cp:coreProperties>
</file>