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5" w:rsidRDefault="00881865" w:rsidP="002D40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865" w:rsidRDefault="00881865" w:rsidP="002D40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приобретения учениками позитивного социального опыта</w:t>
      </w:r>
      <w:bookmarkStart w:id="0" w:name="_GoBack"/>
      <w:bookmarkEnd w:id="0"/>
    </w:p>
    <w:p w:rsidR="000220CB" w:rsidRPr="002D409A" w:rsidRDefault="002D409A" w:rsidP="002D4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09A">
        <w:rPr>
          <w:rFonts w:ascii="Times New Roman" w:hAnsi="Times New Roman" w:cs="Times New Roman"/>
          <w:b/>
          <w:bCs/>
          <w:sz w:val="24"/>
          <w:szCs w:val="24"/>
        </w:rPr>
        <w:t>Наличие социально значимых программ и проектов, реализуемых учащ</w:t>
      </w:r>
      <w:r>
        <w:rPr>
          <w:rFonts w:ascii="Times New Roman" w:hAnsi="Times New Roman" w:cs="Times New Roman"/>
          <w:b/>
          <w:bCs/>
          <w:sz w:val="24"/>
          <w:szCs w:val="24"/>
        </w:rPr>
        <w:t>имися под моим руководством.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69"/>
        <w:gridCol w:w="3650"/>
      </w:tblGrid>
      <w:tr w:rsidR="00881865" w:rsidRPr="002D409A" w:rsidTr="00881865">
        <w:trPr>
          <w:cantSplit/>
          <w:trHeight w:val="645"/>
        </w:trPr>
        <w:tc>
          <w:tcPr>
            <w:tcW w:w="2410" w:type="dxa"/>
            <w:vAlign w:val="center"/>
          </w:tcPr>
          <w:p w:rsidR="00881865" w:rsidRPr="002D409A" w:rsidRDefault="00881865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 знач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программы, прое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3969" w:type="dxa"/>
            <w:vAlign w:val="center"/>
          </w:tcPr>
          <w:p w:rsidR="00881865" w:rsidRPr="002D409A" w:rsidRDefault="00881865" w:rsidP="000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  <w:p w:rsidR="00881865" w:rsidRPr="002D409A" w:rsidRDefault="00881865" w:rsidP="000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программы, проекта</w:t>
            </w:r>
          </w:p>
        </w:tc>
        <w:tc>
          <w:tcPr>
            <w:tcW w:w="3650" w:type="dxa"/>
            <w:vAlign w:val="center"/>
          </w:tcPr>
          <w:p w:rsidR="00881865" w:rsidRPr="002D409A" w:rsidRDefault="00881865" w:rsidP="000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Класс</w:t>
            </w:r>
          </w:p>
          <w:p w:rsidR="00881865" w:rsidRPr="002D409A" w:rsidRDefault="00881865" w:rsidP="000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и уровень</w:t>
            </w:r>
          </w:p>
          <w:p w:rsidR="00881865" w:rsidRPr="002D409A" w:rsidRDefault="00881865" w:rsidP="0000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</w:tr>
      <w:tr w:rsidR="00881865" w:rsidRPr="002D409A" w:rsidTr="00881865">
        <w:trPr>
          <w:trHeight w:val="361"/>
        </w:trPr>
        <w:tc>
          <w:tcPr>
            <w:tcW w:w="2410" w:type="dxa"/>
          </w:tcPr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«Математика –  возможности без границ»</w:t>
            </w:r>
          </w:p>
        </w:tc>
        <w:tc>
          <w:tcPr>
            <w:tcW w:w="3969" w:type="dxa"/>
          </w:tcPr>
          <w:p w:rsidR="00881865" w:rsidRPr="002D409A" w:rsidRDefault="00881865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разработан для обучающи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1 – 4 классов,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одготовител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группы МКДОУ детский сад п. Кобра. Назначение проекта: повышение мотивации учения.</w:t>
            </w:r>
          </w:p>
        </w:tc>
        <w:tc>
          <w:tcPr>
            <w:tcW w:w="3650" w:type="dxa"/>
          </w:tcPr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год, 6 класс</w:t>
            </w:r>
          </w:p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образовательного учр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- 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проекта должна соответствовать интересам уч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ников и их текущим потребн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стям.</w:t>
            </w:r>
          </w:p>
        </w:tc>
      </w:tr>
      <w:tr w:rsidR="00881865" w:rsidRPr="002D409A" w:rsidTr="00881865">
        <w:trPr>
          <w:trHeight w:val="361"/>
        </w:trPr>
        <w:tc>
          <w:tcPr>
            <w:tcW w:w="2410" w:type="dxa"/>
          </w:tcPr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«Школьная форма – это супер!»</w:t>
            </w:r>
          </w:p>
        </w:tc>
        <w:tc>
          <w:tcPr>
            <w:tcW w:w="3969" w:type="dxa"/>
          </w:tcPr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предназначен для обуча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и родителей школы. Цель проекта: формирование полож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отношения к установл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требований к одежде обуча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 предмета «мат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матика» показано разнообр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комбинаций комплектов, которые можно пол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чить, имея несколько предметов одежды.</w:t>
            </w:r>
          </w:p>
        </w:tc>
        <w:tc>
          <w:tcPr>
            <w:tcW w:w="3650" w:type="dxa"/>
          </w:tcPr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год, 8 класс</w:t>
            </w:r>
          </w:p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образовательного учр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</w:t>
            </w:r>
          </w:p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– 1) потребность соц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 в успешной адаптации к 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меняющимся социальным и эк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номическим услов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ям;</w:t>
            </w:r>
          </w:p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потребность включения об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 решение реальных проблем их коллективной и ли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жизни. </w:t>
            </w:r>
          </w:p>
        </w:tc>
      </w:tr>
      <w:tr w:rsidR="00881865" w:rsidRPr="002D409A" w:rsidTr="00881865">
        <w:trPr>
          <w:trHeight w:val="361"/>
        </w:trPr>
        <w:tc>
          <w:tcPr>
            <w:tcW w:w="2410" w:type="dxa"/>
          </w:tcPr>
          <w:p w:rsidR="00881865" w:rsidRPr="002D409A" w:rsidRDefault="00881865" w:rsidP="002D40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Волонтеры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969" w:type="dxa"/>
          </w:tcPr>
          <w:p w:rsidR="00881865" w:rsidRPr="00881865" w:rsidRDefault="00881865" w:rsidP="00881865">
            <w:pPr>
              <w:pStyle w:val="a3"/>
              <w:shd w:val="clear" w:color="auto" w:fill="FFFFFF"/>
              <w:spacing w:before="0" w:beforeAutospacing="0" w:after="150" w:afterAutospacing="0" w:line="255" w:lineRule="atLeast"/>
            </w:pPr>
            <w:r w:rsidRPr="00881865">
              <w:t>Проект «Волонтеры информацио</w:t>
            </w:r>
            <w:r w:rsidRPr="00881865">
              <w:t>н</w:t>
            </w:r>
            <w:r w:rsidRPr="00881865">
              <w:t>ного общества» реализуется в ра</w:t>
            </w:r>
            <w:r w:rsidRPr="00881865">
              <w:t>м</w:t>
            </w:r>
            <w:r w:rsidRPr="00881865">
              <w:t>ках госуда</w:t>
            </w:r>
            <w:r w:rsidRPr="00881865">
              <w:t>р</w:t>
            </w:r>
            <w:r w:rsidRPr="00881865">
              <w:t>ственной программы Кировской области «Информацио</w:t>
            </w:r>
            <w:r w:rsidRPr="00881865">
              <w:t>н</w:t>
            </w:r>
            <w:r w:rsidRPr="00881865">
              <w:t>ное общество» на 2013-2020 годы.</w:t>
            </w:r>
          </w:p>
          <w:p w:rsidR="00881865" w:rsidRPr="00881865" w:rsidRDefault="00881865" w:rsidP="00881865">
            <w:pPr>
              <w:pStyle w:val="a3"/>
              <w:shd w:val="clear" w:color="auto" w:fill="FFFFFF"/>
              <w:spacing w:before="0" w:beforeAutospacing="0" w:after="150" w:afterAutospacing="0" w:line="255" w:lineRule="atLeast"/>
            </w:pPr>
            <w:r w:rsidRPr="00881865">
              <w:t>Проект представляет комплекс м</w:t>
            </w:r>
            <w:r w:rsidRPr="00881865">
              <w:t>е</w:t>
            </w:r>
            <w:r w:rsidRPr="00881865">
              <w:t>роприятий, направленных на пов</w:t>
            </w:r>
            <w:r w:rsidRPr="00881865">
              <w:t>ы</w:t>
            </w:r>
            <w:r w:rsidRPr="00881865">
              <w:t>шение компьютерной гр</w:t>
            </w:r>
            <w:r w:rsidRPr="00881865">
              <w:t>а</w:t>
            </w:r>
            <w:r w:rsidRPr="00881865">
              <w:t>мотности лиц старшего и среднего возра</w:t>
            </w:r>
            <w:r w:rsidRPr="00881865">
              <w:t>с</w:t>
            </w:r>
            <w:r w:rsidRPr="00881865">
              <w:t>та, проживающих на территории К</w:t>
            </w:r>
            <w:r w:rsidRPr="00881865">
              <w:t>и</w:t>
            </w:r>
            <w:r w:rsidRPr="00881865">
              <w:t>ровской области, занятия с котор</w:t>
            </w:r>
            <w:r w:rsidRPr="00881865">
              <w:t>ы</w:t>
            </w:r>
            <w:r w:rsidRPr="00881865">
              <w:t>ми проводятся на безвозмездной о</w:t>
            </w:r>
            <w:r w:rsidRPr="00881865">
              <w:t>с</w:t>
            </w:r>
            <w:r w:rsidRPr="00881865">
              <w:t>нове.</w:t>
            </w:r>
          </w:p>
          <w:p w:rsidR="00881865" w:rsidRPr="00881865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881865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2013 -2014</w:t>
            </w:r>
          </w:p>
          <w:p w:rsidR="00881865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 10 классы</w:t>
            </w:r>
          </w:p>
          <w:p w:rsidR="00881865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проект</w:t>
            </w:r>
          </w:p>
          <w:p w:rsidR="00881865" w:rsidRPr="002D409A" w:rsidRDefault="00881865" w:rsidP="00001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09A" w:rsidRDefault="002D409A"/>
    <w:p w:rsidR="002D409A" w:rsidRDefault="002D4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409A">
        <w:rPr>
          <w:rFonts w:ascii="Times New Roman" w:hAnsi="Times New Roman" w:cs="Times New Roman"/>
          <w:b/>
          <w:bCs/>
          <w:sz w:val="24"/>
          <w:szCs w:val="24"/>
        </w:rPr>
        <w:t>Участие учащихся в мероприятиях, акциях, имеющих социальную направленность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1843"/>
        <w:gridCol w:w="3685"/>
      </w:tblGrid>
      <w:tr w:rsidR="002D409A" w:rsidRPr="002D409A" w:rsidTr="002D409A">
        <w:trPr>
          <w:cantSplit/>
          <w:trHeight w:val="645"/>
        </w:trPr>
        <w:tc>
          <w:tcPr>
            <w:tcW w:w="1560" w:type="dxa"/>
            <w:vAlign w:val="center"/>
          </w:tcPr>
          <w:p w:rsidR="002D409A" w:rsidRPr="002D409A" w:rsidRDefault="002D409A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тия,</w:t>
            </w:r>
          </w:p>
          <w:p w:rsidR="002D409A" w:rsidRPr="002D409A" w:rsidRDefault="002D409A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3118" w:type="dxa"/>
            <w:vAlign w:val="center"/>
          </w:tcPr>
          <w:p w:rsidR="002D409A" w:rsidRPr="002D409A" w:rsidRDefault="002D409A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  <w:p w:rsidR="002D409A" w:rsidRPr="002D409A" w:rsidRDefault="002D409A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</w:t>
            </w:r>
          </w:p>
          <w:p w:rsidR="002D409A" w:rsidRPr="002D409A" w:rsidRDefault="002D409A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1843" w:type="dxa"/>
            <w:vAlign w:val="center"/>
          </w:tcPr>
          <w:p w:rsidR="002D409A" w:rsidRPr="002D409A" w:rsidRDefault="002D409A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Класс</w:t>
            </w:r>
          </w:p>
          <w:p w:rsidR="002D409A" w:rsidRPr="002D409A" w:rsidRDefault="002D409A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пр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685" w:type="dxa"/>
            <w:vAlign w:val="center"/>
          </w:tcPr>
          <w:p w:rsidR="002D409A" w:rsidRPr="002D409A" w:rsidRDefault="002D409A" w:rsidP="002D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D409A" w:rsidRPr="002D409A" w:rsidTr="002D409A">
        <w:trPr>
          <w:trHeight w:val="361"/>
        </w:trPr>
        <w:tc>
          <w:tcPr>
            <w:tcW w:w="1560" w:type="dxa"/>
          </w:tcPr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«Я люблю свою 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мью!»</w:t>
            </w:r>
          </w:p>
        </w:tc>
        <w:tc>
          <w:tcPr>
            <w:tcW w:w="3118" w:type="dxa"/>
          </w:tcPr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Акция разработана для </w:t>
            </w:r>
            <w:proofErr w:type="gramStart"/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в ч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 распространения 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о Дне семьи. </w:t>
            </w:r>
          </w:p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Разработано  мероприятие для уч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и родителей 6 класса «Я люблю свою с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мью!».</w:t>
            </w:r>
          </w:p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акции: форм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у учащихся ценн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семьи и семейных о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ношений средствами пре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 «Информатика и ИКТ».</w:t>
            </w:r>
          </w:p>
        </w:tc>
        <w:tc>
          <w:tcPr>
            <w:tcW w:w="1843" w:type="dxa"/>
          </w:tcPr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2011 год</w:t>
            </w:r>
          </w:p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учрежд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685" w:type="dxa"/>
          </w:tcPr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1.Обучающиеся школы прои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формированы о Дне семьи 15 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мая, о знач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семьи в жизни отдельного человека и общества в целом. Следствием явилась о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 классными руковод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 2-4 классов мероприятий, посвяще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Дню семьи.</w:t>
            </w:r>
          </w:p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2.На уровне директора школы принято решение о подгото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и проведении мер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proofErr w:type="gramStart"/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семьи для обучающихся и род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8 – 11 классов.</w:t>
            </w:r>
          </w:p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3.Акция способствовала сплоч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детей и родителей, форм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ровала у учен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ценностное воспри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семьи и семейных отнош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2D409A" w:rsidRPr="002D409A" w:rsidRDefault="002D409A" w:rsidP="002D4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4.Прошла презентация проду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созданных обуч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ющимися 6 класса на вн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урочных занятиях по информ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тике.</w:t>
            </w:r>
          </w:p>
        </w:tc>
      </w:tr>
    </w:tbl>
    <w:p w:rsidR="002D409A" w:rsidRPr="002D409A" w:rsidRDefault="002D409A">
      <w:pPr>
        <w:rPr>
          <w:rFonts w:ascii="Times New Roman" w:hAnsi="Times New Roman" w:cs="Times New Roman"/>
          <w:sz w:val="24"/>
          <w:szCs w:val="24"/>
        </w:rPr>
      </w:pPr>
    </w:p>
    <w:sectPr w:rsidR="002D409A" w:rsidRPr="002D409A" w:rsidSect="002D409A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9A"/>
    <w:rsid w:val="000220CB"/>
    <w:rsid w:val="002D409A"/>
    <w:rsid w:val="00881865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2014-01-12T18:36:00Z</dcterms:created>
  <dcterms:modified xsi:type="dcterms:W3CDTF">2014-01-12T18:55:00Z</dcterms:modified>
</cp:coreProperties>
</file>