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8E" w:rsidRDefault="00EE4C8E" w:rsidP="00362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17"/>
        <w:gridCol w:w="7594"/>
        <w:gridCol w:w="2800"/>
      </w:tblGrid>
      <w:tr w:rsidR="00EE4C8E" w:rsidTr="00EA68FD">
        <w:tc>
          <w:tcPr>
            <w:tcW w:w="594" w:type="dxa"/>
          </w:tcPr>
          <w:p w:rsidR="0024152F" w:rsidRDefault="0024152F" w:rsidP="00365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52F" w:rsidRPr="00603073" w:rsidRDefault="00EE4C8E" w:rsidP="00241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30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0307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030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94" w:type="dxa"/>
          </w:tcPr>
          <w:p w:rsidR="0024152F" w:rsidRDefault="0024152F" w:rsidP="00365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4C8E" w:rsidRPr="00603073" w:rsidRDefault="00EE4C8E" w:rsidP="00365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0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00" w:type="dxa"/>
          </w:tcPr>
          <w:p w:rsidR="0024152F" w:rsidRDefault="0024152F" w:rsidP="00365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4C8E" w:rsidRPr="00603073" w:rsidRDefault="00EE4C8E" w:rsidP="00365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073"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 проведения</w:t>
            </w:r>
          </w:p>
        </w:tc>
      </w:tr>
      <w:tr w:rsidR="00EE4C8E" w:rsidTr="00EA68FD">
        <w:tc>
          <w:tcPr>
            <w:tcW w:w="594" w:type="dxa"/>
          </w:tcPr>
          <w:p w:rsidR="00EE4C8E" w:rsidRDefault="00EE4C8E" w:rsidP="0036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94" w:type="dxa"/>
          </w:tcPr>
          <w:p w:rsidR="00EE4C8E" w:rsidRPr="007508F4" w:rsidRDefault="007508F4" w:rsidP="00EE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Сбор </w:t>
            </w:r>
            <w:r w:rsidR="00704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иллюстративных материалов, литературных</w:t>
            </w:r>
            <w:r w:rsidR="00241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познавательных</w:t>
            </w:r>
            <w:r w:rsidR="00704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документальных произведений о ВОВ</w:t>
            </w:r>
            <w:r w:rsidR="00452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 Дне Победы</w:t>
            </w:r>
            <w:r w:rsidR="00704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совместно с родителями</w:t>
            </w:r>
            <w:r w:rsidR="00EA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анкетирование родителей.</w:t>
            </w:r>
          </w:p>
        </w:tc>
        <w:tc>
          <w:tcPr>
            <w:tcW w:w="2800" w:type="dxa"/>
          </w:tcPr>
          <w:p w:rsidR="00701E10" w:rsidRDefault="00362E59" w:rsidP="0036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</w:tr>
      <w:tr w:rsidR="00EE4C8E" w:rsidTr="00EA68FD">
        <w:tc>
          <w:tcPr>
            <w:tcW w:w="594" w:type="dxa"/>
          </w:tcPr>
          <w:p w:rsidR="00EE4C8E" w:rsidRDefault="00EE4C8E" w:rsidP="0036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94" w:type="dxa"/>
          </w:tcPr>
          <w:p w:rsidR="007508F4" w:rsidRDefault="007508F4" w:rsidP="0053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</w:t>
            </w:r>
            <w:r w:rsidR="00E9171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3182E">
              <w:rPr>
                <w:rFonts w:ascii="Times New Roman" w:hAnsi="Times New Roman" w:cs="Times New Roman"/>
                <w:sz w:val="28"/>
                <w:szCs w:val="28"/>
              </w:rPr>
              <w:t>Это страшное слово - Война</w:t>
            </w:r>
            <w:r w:rsidR="00E91712">
              <w:rPr>
                <w:rFonts w:ascii="Times New Roman" w:hAnsi="Times New Roman" w:cs="Times New Roman"/>
                <w:sz w:val="28"/>
                <w:szCs w:val="28"/>
              </w:rPr>
              <w:t xml:space="preserve">!», </w:t>
            </w:r>
            <w:r w:rsidR="00E91712" w:rsidRPr="00E91712">
              <w:rPr>
                <w:rFonts w:ascii="Times New Roman" w:hAnsi="Times New Roman" w:cs="Times New Roman"/>
                <w:sz w:val="28"/>
                <w:szCs w:val="28"/>
              </w:rPr>
              <w:t>«Не забудем мы подвиг великий</w:t>
            </w:r>
            <w:r w:rsidR="00E91712">
              <w:rPr>
                <w:rFonts w:ascii="Times New Roman" w:hAnsi="Times New Roman" w:cs="Times New Roman"/>
                <w:sz w:val="28"/>
                <w:szCs w:val="28"/>
              </w:rPr>
              <w:t>!», «</w:t>
            </w:r>
            <w:r w:rsidR="00E91712" w:rsidRPr="00E91712">
              <w:rPr>
                <w:rFonts w:ascii="Times New Roman" w:hAnsi="Times New Roman" w:cs="Times New Roman"/>
                <w:sz w:val="28"/>
                <w:szCs w:val="28"/>
              </w:rPr>
              <w:t>Тот день самым радостным праздником стал</w:t>
            </w:r>
            <w:r w:rsidR="00E91712">
              <w:rPr>
                <w:rFonts w:ascii="Times New Roman" w:hAnsi="Times New Roman" w:cs="Times New Roman"/>
                <w:sz w:val="28"/>
                <w:szCs w:val="28"/>
              </w:rPr>
              <w:t xml:space="preserve">!» и другие </w:t>
            </w:r>
            <w:r w:rsidR="00E91712">
              <w:t xml:space="preserve"> </w:t>
            </w:r>
            <w:r w:rsidR="00A23585">
              <w:rPr>
                <w:rFonts w:ascii="Times New Roman" w:hAnsi="Times New Roman" w:cs="Times New Roman"/>
                <w:sz w:val="28"/>
                <w:szCs w:val="28"/>
              </w:rPr>
              <w:t>с показом слайдов.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701E10" w:rsidRDefault="00603073" w:rsidP="0036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 май</w:t>
            </w:r>
          </w:p>
          <w:p w:rsidR="00863434" w:rsidRDefault="00863434" w:rsidP="0036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EE4C8E" w:rsidTr="00EA68FD">
        <w:tc>
          <w:tcPr>
            <w:tcW w:w="594" w:type="dxa"/>
          </w:tcPr>
          <w:p w:rsidR="00EE4C8E" w:rsidRDefault="00EE4C8E" w:rsidP="0036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94" w:type="dxa"/>
          </w:tcPr>
          <w:p w:rsidR="007508F4" w:rsidRPr="007508F4" w:rsidRDefault="007508F4" w:rsidP="0075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рассказов и стихов о войне.</w:t>
            </w:r>
          </w:p>
          <w:p w:rsidR="007508F4" w:rsidRPr="007508F4" w:rsidRDefault="007508F4" w:rsidP="007508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Разучивание стихов о ВОВ, о Дне Победы.</w:t>
            </w:r>
          </w:p>
          <w:p w:rsidR="00650C80" w:rsidRPr="007508F4" w:rsidRDefault="007508F4" w:rsidP="007508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сюжетов из фильмов о ВОВ, о героях и их подвигах.</w:t>
            </w:r>
          </w:p>
        </w:tc>
        <w:tc>
          <w:tcPr>
            <w:tcW w:w="2800" w:type="dxa"/>
          </w:tcPr>
          <w:p w:rsidR="007042E6" w:rsidRDefault="007042E6" w:rsidP="0036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E08" w:rsidRDefault="00603073" w:rsidP="0036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362E59">
              <w:rPr>
                <w:rFonts w:ascii="Times New Roman" w:hAnsi="Times New Roman" w:cs="Times New Roman"/>
                <w:sz w:val="28"/>
                <w:szCs w:val="28"/>
              </w:rPr>
              <w:t xml:space="preserve"> - май</w:t>
            </w:r>
          </w:p>
          <w:p w:rsidR="00863434" w:rsidRDefault="00863434" w:rsidP="0036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дома</w:t>
            </w:r>
          </w:p>
        </w:tc>
      </w:tr>
      <w:tr w:rsidR="00EE4C8E" w:rsidTr="00EA68FD">
        <w:tc>
          <w:tcPr>
            <w:tcW w:w="594" w:type="dxa"/>
          </w:tcPr>
          <w:p w:rsidR="00EE4C8E" w:rsidRDefault="006A1D43" w:rsidP="0036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94" w:type="dxa"/>
          </w:tcPr>
          <w:p w:rsidR="007508F4" w:rsidRPr="006A1D43" w:rsidRDefault="007508F4" w:rsidP="0075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игры: </w:t>
            </w:r>
            <w:r w:rsidRPr="00750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«Разведчики», «Госпиталь»</w:t>
            </w:r>
            <w:r w:rsidR="006030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«На привале». Пополнение развивающей среды на военную тематику.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7042E6" w:rsidRDefault="00701E10" w:rsidP="00603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07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EA6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2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6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2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E4C8E" w:rsidTr="00EA68FD">
        <w:tc>
          <w:tcPr>
            <w:tcW w:w="594" w:type="dxa"/>
          </w:tcPr>
          <w:p w:rsidR="00EE4C8E" w:rsidRDefault="006A1D43" w:rsidP="0036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94" w:type="dxa"/>
          </w:tcPr>
          <w:p w:rsidR="00E91712" w:rsidRDefault="00EA68FD" w:rsidP="0070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Прослушивание</w:t>
            </w:r>
            <w:r w:rsidR="00241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исполнение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музыкальных произведений</w:t>
            </w:r>
            <w:r w:rsidR="007508F4" w:rsidRPr="00750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030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военную</w:t>
            </w:r>
            <w:r w:rsidR="007508F4" w:rsidRPr="00750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030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тематику</w:t>
            </w:r>
            <w:r w:rsidR="00A23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241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«Катюша», </w:t>
            </w:r>
            <w:r w:rsidR="00A23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«Священная война»</w:t>
            </w:r>
            <w:r w:rsidR="00E917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23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917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508F4" w:rsidRPr="00750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муз. А. Александрова</w:t>
            </w:r>
            <w:r w:rsidR="00A23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A23585">
              <w:rPr>
                <w:rFonts w:ascii="Times New Roman" w:hAnsi="Times New Roman" w:cs="Times New Roman"/>
                <w:sz w:val="28"/>
                <w:szCs w:val="28"/>
              </w:rPr>
              <w:t>«В землянке»</w:t>
            </w:r>
            <w:r w:rsidR="00E9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3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585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A23585" w:rsidRPr="00A23585"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  <w:proofErr w:type="spellStart"/>
            <w:r w:rsidR="00A23585" w:rsidRPr="00A23585">
              <w:rPr>
                <w:rFonts w:ascii="Times New Roman" w:hAnsi="Times New Roman" w:cs="Times New Roman"/>
                <w:sz w:val="28"/>
                <w:szCs w:val="28"/>
              </w:rPr>
              <w:t>Листова</w:t>
            </w:r>
            <w:proofErr w:type="spellEnd"/>
            <w:r w:rsidR="00A23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23585" w:rsidRPr="00A23585">
              <w:rPr>
                <w:rFonts w:ascii="Times New Roman" w:hAnsi="Times New Roman" w:cs="Times New Roman"/>
                <w:sz w:val="28"/>
                <w:szCs w:val="28"/>
              </w:rPr>
              <w:t>«Темная ночь» муз. Н.Богословского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Pr="00EA68FD">
              <w:rPr>
                <w:rFonts w:ascii="Times New Roman" w:hAnsi="Times New Roman" w:cs="Times New Roman"/>
                <w:sz w:val="28"/>
                <w:szCs w:val="28"/>
              </w:rPr>
              <w:t xml:space="preserve">Шостакович </w:t>
            </w:r>
            <w:r w:rsidR="00E917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68FD">
              <w:rPr>
                <w:rFonts w:ascii="Times New Roman" w:hAnsi="Times New Roman" w:cs="Times New Roman"/>
                <w:sz w:val="28"/>
                <w:szCs w:val="28"/>
              </w:rPr>
              <w:t>Ленинградская симфония</w:t>
            </w:r>
            <w:r w:rsidR="00E9171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A68FD">
              <w:rPr>
                <w:rFonts w:ascii="Times New Roman" w:hAnsi="Times New Roman" w:cs="Times New Roman"/>
                <w:sz w:val="28"/>
                <w:szCs w:val="28"/>
              </w:rPr>
              <w:t>(тема нашествия)</w:t>
            </w:r>
            <w:r w:rsidR="00603073">
              <w:rPr>
                <w:rFonts w:ascii="Times New Roman" w:hAnsi="Times New Roman" w:cs="Times New Roman"/>
                <w:sz w:val="28"/>
                <w:szCs w:val="28"/>
              </w:rPr>
              <w:t xml:space="preserve"> и другие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4C8E" w:rsidRPr="00EA68FD" w:rsidRDefault="00EA68FD" w:rsidP="0070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Музыкально-литературная гостиная «Зовёт нас музыка Победы!</w:t>
            </w:r>
            <w:r w:rsidRPr="00EA68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362E59" w:rsidRDefault="00362E59" w:rsidP="0036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</w:p>
          <w:p w:rsidR="00CA7B7F" w:rsidRDefault="00362E59" w:rsidP="0036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  <w:p w:rsidR="00863434" w:rsidRDefault="00863434" w:rsidP="0036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музыкальный зал, дома</w:t>
            </w:r>
          </w:p>
        </w:tc>
      </w:tr>
      <w:tr w:rsidR="00EE4C8E" w:rsidTr="00EA68FD">
        <w:tc>
          <w:tcPr>
            <w:tcW w:w="594" w:type="dxa"/>
          </w:tcPr>
          <w:p w:rsidR="00EE4C8E" w:rsidRDefault="00CA7B7F" w:rsidP="0036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94" w:type="dxa"/>
          </w:tcPr>
          <w:p w:rsidR="00356863" w:rsidRPr="007508F4" w:rsidRDefault="00356863" w:rsidP="0035686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0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Непосредственная Образовательная Деятельность</w:t>
            </w:r>
          </w:p>
          <w:p w:rsidR="005D4547" w:rsidRDefault="00356863" w:rsidP="005D45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ФЦКМ</w:t>
            </w:r>
            <w:r w:rsidR="007508F4" w:rsidRPr="00750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8F4" w:rsidRPr="007508F4">
              <w:rPr>
                <w:rFonts w:ascii="Times New Roman" w:hAnsi="Times New Roman" w:cs="Times New Roman"/>
                <w:sz w:val="28"/>
                <w:szCs w:val="28"/>
              </w:rPr>
              <w:t>«Ваш подвиг будет жить в веках!»</w:t>
            </w:r>
            <w:r w:rsidR="00EB3401">
              <w:rPr>
                <w:rFonts w:ascii="Times New Roman" w:hAnsi="Times New Roman" w:cs="Times New Roman"/>
                <w:sz w:val="28"/>
                <w:szCs w:val="28"/>
              </w:rPr>
              <w:t xml:space="preserve"> с показом слайдов </w:t>
            </w:r>
            <w:r w:rsidR="00EB3401" w:rsidRPr="00EB34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«Эти долгие версты войны»</w:t>
            </w:r>
            <w:r w:rsidR="00EB34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D4547" w:rsidRDefault="00EA68FD" w:rsidP="005D454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5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4547" w:rsidRPr="005D4547">
              <w:rPr>
                <w:rFonts w:ascii="Times New Roman" w:hAnsi="Times New Roman" w:cs="Times New Roman"/>
                <w:sz w:val="28"/>
                <w:szCs w:val="28"/>
              </w:rPr>
              <w:t>Взвивается все выше огней фонтан живой!»</w:t>
            </w:r>
            <w:r w:rsidR="005D45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0E08" w:rsidRDefault="001D0E08" w:rsidP="005D4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Рисование </w:t>
            </w:r>
            <w:r w:rsidR="005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547" w:rsidRPr="005D4547">
              <w:rPr>
                <w:rFonts w:ascii="Times New Roman" w:hAnsi="Times New Roman" w:cs="Times New Roman"/>
                <w:sz w:val="28"/>
                <w:szCs w:val="28"/>
              </w:rPr>
              <w:t>«У Кремлёвской стены</w:t>
            </w:r>
            <w:r w:rsidR="005D4547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  <w:r w:rsidR="00603073">
              <w:rPr>
                <w:rFonts w:ascii="Times New Roman" w:hAnsi="Times New Roman" w:cs="Times New Roman"/>
                <w:sz w:val="28"/>
                <w:szCs w:val="28"/>
              </w:rPr>
              <w:t xml:space="preserve"> (нетрадиционные способы рисования).</w:t>
            </w:r>
          </w:p>
          <w:p w:rsidR="0024152F" w:rsidRPr="005D4547" w:rsidRDefault="0024152F" w:rsidP="005D4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деятельность детей.</w:t>
            </w:r>
          </w:p>
        </w:tc>
        <w:tc>
          <w:tcPr>
            <w:tcW w:w="2800" w:type="dxa"/>
          </w:tcPr>
          <w:p w:rsidR="001D0E08" w:rsidRDefault="001D0E08" w:rsidP="0036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863" w:rsidRDefault="007042E6" w:rsidP="0036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EA6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6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042E6" w:rsidRDefault="007042E6" w:rsidP="0036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EE4C8E" w:rsidTr="00EA68FD">
        <w:tc>
          <w:tcPr>
            <w:tcW w:w="594" w:type="dxa"/>
          </w:tcPr>
          <w:p w:rsidR="00EE4C8E" w:rsidRDefault="00356863" w:rsidP="00A235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94" w:type="dxa"/>
          </w:tcPr>
          <w:p w:rsidR="00356863" w:rsidRDefault="00863434" w:rsidP="00A235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«Память сильнее времени» совместно с детьми и родителями</w:t>
            </w:r>
            <w:r w:rsidR="0024152F">
              <w:rPr>
                <w:rFonts w:ascii="Times New Roman" w:hAnsi="Times New Roman" w:cs="Times New Roman"/>
                <w:sz w:val="28"/>
                <w:szCs w:val="28"/>
              </w:rPr>
              <w:t xml:space="preserve"> с презентацией.</w:t>
            </w:r>
          </w:p>
        </w:tc>
        <w:tc>
          <w:tcPr>
            <w:tcW w:w="2800" w:type="dxa"/>
          </w:tcPr>
          <w:p w:rsidR="00863434" w:rsidRDefault="00362E59" w:rsidP="0086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EA6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4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6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43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56863" w:rsidRDefault="00356863" w:rsidP="0036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C8E" w:rsidTr="00EA68FD">
        <w:tc>
          <w:tcPr>
            <w:tcW w:w="594" w:type="dxa"/>
          </w:tcPr>
          <w:p w:rsidR="00EE4C8E" w:rsidRDefault="00356863" w:rsidP="00A235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94" w:type="dxa"/>
          </w:tcPr>
          <w:p w:rsidR="00650C80" w:rsidRDefault="00356863" w:rsidP="00A235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  <w:r w:rsidR="0024152F">
              <w:rPr>
                <w:rFonts w:ascii="Times New Roman" w:hAnsi="Times New Roman" w:cs="Times New Roman"/>
                <w:sz w:val="28"/>
                <w:szCs w:val="28"/>
              </w:rPr>
              <w:t xml:space="preserve"> «Спасибо за победу!».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356863" w:rsidRDefault="007042E6" w:rsidP="00A2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EA6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6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356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4C8E" w:rsidTr="00EA68FD">
        <w:tc>
          <w:tcPr>
            <w:tcW w:w="594" w:type="dxa"/>
          </w:tcPr>
          <w:p w:rsidR="00EE4C8E" w:rsidRDefault="00356863" w:rsidP="00A235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94" w:type="dxa"/>
          </w:tcPr>
          <w:p w:rsidR="00356863" w:rsidRPr="00794A19" w:rsidRDefault="00356863" w:rsidP="00A2358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  <w:r w:rsidR="00603073">
              <w:rPr>
                <w:rFonts w:ascii="Times New Roman" w:hAnsi="Times New Roman" w:cs="Times New Roman"/>
                <w:sz w:val="28"/>
                <w:szCs w:val="28"/>
              </w:rPr>
              <w:t xml:space="preserve"> «70 лет</w:t>
            </w:r>
            <w:r w:rsidR="0024152F">
              <w:rPr>
                <w:rFonts w:ascii="Times New Roman" w:hAnsi="Times New Roman" w:cs="Times New Roman"/>
                <w:sz w:val="28"/>
                <w:szCs w:val="28"/>
              </w:rPr>
              <w:t xml:space="preserve"> со дня</w:t>
            </w:r>
            <w:r w:rsidR="00603073">
              <w:rPr>
                <w:rFonts w:ascii="Times New Roman" w:hAnsi="Times New Roman" w:cs="Times New Roman"/>
                <w:sz w:val="28"/>
                <w:szCs w:val="28"/>
              </w:rPr>
              <w:t xml:space="preserve"> Велик</w:t>
            </w:r>
            <w:r w:rsidR="0024152F">
              <w:rPr>
                <w:rFonts w:ascii="Times New Roman" w:hAnsi="Times New Roman" w:cs="Times New Roman"/>
                <w:sz w:val="28"/>
                <w:szCs w:val="28"/>
              </w:rPr>
              <w:t>ой Победы</w:t>
            </w:r>
            <w:r w:rsidR="00603073">
              <w:rPr>
                <w:rFonts w:ascii="Times New Roman" w:hAnsi="Times New Roman" w:cs="Times New Roman"/>
                <w:sz w:val="28"/>
                <w:szCs w:val="28"/>
              </w:rPr>
              <w:t>!» совместно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  <w:r w:rsidR="00750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08F4" w:rsidRPr="00750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Совместная работа детей и родителей в создании ал</w:t>
            </w:r>
            <w:r w:rsidR="008634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ьбома «Эти долгие версты войны»</w:t>
            </w:r>
            <w:r w:rsidR="00A23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356863" w:rsidRDefault="007042E6" w:rsidP="0036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042E6" w:rsidRDefault="007042E6" w:rsidP="0036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EE4C8E" w:rsidTr="00EA68FD">
        <w:tc>
          <w:tcPr>
            <w:tcW w:w="594" w:type="dxa"/>
          </w:tcPr>
          <w:p w:rsidR="00EE4C8E" w:rsidRDefault="001D0E08" w:rsidP="00A235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94" w:type="dxa"/>
          </w:tcPr>
          <w:p w:rsidR="001D0E08" w:rsidRDefault="001D0E08" w:rsidP="00A235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презентаций </w:t>
            </w:r>
            <w:r w:rsidR="00A23585">
              <w:rPr>
                <w:rFonts w:ascii="Times New Roman" w:hAnsi="Times New Roman" w:cs="Times New Roman"/>
                <w:sz w:val="28"/>
                <w:szCs w:val="28"/>
              </w:rPr>
              <w:t>на военную тематику</w:t>
            </w:r>
            <w:r w:rsidR="00603073">
              <w:rPr>
                <w:rFonts w:ascii="Times New Roman" w:hAnsi="Times New Roman" w:cs="Times New Roman"/>
                <w:sz w:val="28"/>
                <w:szCs w:val="28"/>
              </w:rPr>
              <w:t xml:space="preserve"> детям и</w:t>
            </w:r>
            <w:r w:rsidR="00A23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родителям</w:t>
            </w:r>
            <w:r w:rsidR="00A23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1D0E08" w:rsidRDefault="00A23585" w:rsidP="00A2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EA6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6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E4C8E" w:rsidTr="00EA68FD">
        <w:tc>
          <w:tcPr>
            <w:tcW w:w="594" w:type="dxa"/>
          </w:tcPr>
          <w:p w:rsidR="00EE4C8E" w:rsidRDefault="001D0E08" w:rsidP="00A235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94" w:type="dxa"/>
          </w:tcPr>
          <w:p w:rsidR="00EE4C8E" w:rsidRDefault="00456294" w:rsidP="00A235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1D43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  <w:r w:rsidR="00A23585">
              <w:rPr>
                <w:rFonts w:ascii="Times New Roman" w:hAnsi="Times New Roman" w:cs="Times New Roman"/>
                <w:sz w:val="28"/>
                <w:szCs w:val="28"/>
              </w:rPr>
              <w:t>с детьми.</w:t>
            </w:r>
          </w:p>
        </w:tc>
        <w:tc>
          <w:tcPr>
            <w:tcW w:w="2800" w:type="dxa"/>
          </w:tcPr>
          <w:p w:rsidR="007042E6" w:rsidRDefault="007042E6" w:rsidP="00E91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EA6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6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E4C8E" w:rsidTr="00EA68FD">
        <w:trPr>
          <w:trHeight w:val="399"/>
        </w:trPr>
        <w:tc>
          <w:tcPr>
            <w:tcW w:w="594" w:type="dxa"/>
          </w:tcPr>
          <w:p w:rsidR="007508F4" w:rsidRDefault="001D0E08" w:rsidP="00A235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62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94" w:type="dxa"/>
          </w:tcPr>
          <w:p w:rsidR="007508F4" w:rsidRPr="007508F4" w:rsidRDefault="007508F4" w:rsidP="00A235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0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</w:t>
            </w:r>
            <w:r w:rsidR="00241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приглашений и</w:t>
            </w:r>
            <w:r w:rsidRPr="00750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памятных подарков для ветеранов ВОВ</w:t>
            </w:r>
            <w:r w:rsidR="00241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тружеников тыла.</w:t>
            </w:r>
          </w:p>
        </w:tc>
        <w:tc>
          <w:tcPr>
            <w:tcW w:w="2800" w:type="dxa"/>
          </w:tcPr>
          <w:p w:rsidR="003A7A2D" w:rsidRDefault="007042E6" w:rsidP="0079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794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4A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7508F4" w:rsidTr="00EA68FD">
        <w:trPr>
          <w:trHeight w:val="750"/>
        </w:trPr>
        <w:tc>
          <w:tcPr>
            <w:tcW w:w="594" w:type="dxa"/>
          </w:tcPr>
          <w:p w:rsidR="00794A19" w:rsidRDefault="007508F4" w:rsidP="00A235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94" w:type="dxa"/>
          </w:tcPr>
          <w:p w:rsidR="007508F4" w:rsidRDefault="007508F4" w:rsidP="00A235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досуг</w:t>
            </w:r>
            <w:r w:rsidR="00603073">
              <w:rPr>
                <w:rFonts w:ascii="Times New Roman" w:hAnsi="Times New Roman" w:cs="Times New Roman"/>
                <w:sz w:val="28"/>
                <w:szCs w:val="28"/>
              </w:rPr>
              <w:t xml:space="preserve"> для ветеранов ВОВ и тружеников тыла.</w:t>
            </w:r>
          </w:p>
          <w:p w:rsidR="007508F4" w:rsidRPr="007508F4" w:rsidRDefault="00EB3401" w:rsidP="00A235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 «Этот День Победы…!»</w:t>
            </w:r>
            <w:r w:rsidR="006030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7508F4" w:rsidRDefault="007042E6" w:rsidP="0045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042E6" w:rsidRDefault="007042E6" w:rsidP="0045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794A19" w:rsidTr="00EA68FD">
        <w:trPr>
          <w:trHeight w:val="523"/>
        </w:trPr>
        <w:tc>
          <w:tcPr>
            <w:tcW w:w="594" w:type="dxa"/>
          </w:tcPr>
          <w:p w:rsidR="00794A19" w:rsidRDefault="00794A19" w:rsidP="00A2358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94" w:type="dxa"/>
          </w:tcPr>
          <w:p w:rsidR="00794A19" w:rsidRDefault="00794A19" w:rsidP="00A2358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="00A23585">
              <w:rPr>
                <w:rFonts w:ascii="Times New Roman" w:hAnsi="Times New Roman" w:cs="Times New Roman"/>
                <w:sz w:val="28"/>
                <w:szCs w:val="28"/>
              </w:rPr>
              <w:t xml:space="preserve"> «Мы склонились низко-низко у подножья обелиска!»</w:t>
            </w:r>
          </w:p>
        </w:tc>
        <w:tc>
          <w:tcPr>
            <w:tcW w:w="2800" w:type="dxa"/>
          </w:tcPr>
          <w:p w:rsidR="00794A19" w:rsidRDefault="00A23585" w:rsidP="0045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AF3AB2" w:rsidRDefault="00AF3AB2"/>
    <w:p w:rsidR="00362E59" w:rsidRDefault="00362E59"/>
    <w:p w:rsidR="00362E59" w:rsidRDefault="00362E59" w:rsidP="00241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E59" w:rsidRDefault="00362E59" w:rsidP="00362E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                    </w:t>
      </w:r>
    </w:p>
    <w:p w:rsidR="00362E59" w:rsidRDefault="00452533" w:rsidP="00362E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62E59">
        <w:rPr>
          <w:rFonts w:ascii="Times New Roman" w:hAnsi="Times New Roman" w:cs="Times New Roman"/>
          <w:sz w:val="28"/>
          <w:szCs w:val="28"/>
        </w:rPr>
        <w:t>ПРОЛЕТАРСКИЙ ДЕТСКИЙ САД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 «РАДУГА</w:t>
      </w:r>
      <w:r w:rsidR="00362E59">
        <w:rPr>
          <w:rFonts w:ascii="Times New Roman" w:hAnsi="Times New Roman" w:cs="Times New Roman"/>
          <w:sz w:val="28"/>
          <w:szCs w:val="28"/>
        </w:rPr>
        <w:t>»</w:t>
      </w:r>
    </w:p>
    <w:p w:rsidR="00362E59" w:rsidRDefault="00362E59" w:rsidP="00362E59">
      <w:pPr>
        <w:jc w:val="center"/>
      </w:pPr>
    </w:p>
    <w:p w:rsidR="00362E59" w:rsidRDefault="00362E59"/>
    <w:p w:rsidR="00362E59" w:rsidRDefault="00362E59"/>
    <w:p w:rsidR="00362E59" w:rsidRDefault="00362E59"/>
    <w:p w:rsidR="00362E59" w:rsidRDefault="00362E59"/>
    <w:p w:rsidR="00362E59" w:rsidRDefault="00362E59"/>
    <w:p w:rsidR="00362E59" w:rsidRDefault="00603073" w:rsidP="00362E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DF1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0.5pt;height:235.5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28pt;v-text-kern:t" trim="t" fitpath="t" string="ПЛАН МЕРОПРИЯТИЙ&#10;посвящённых празднованию &#10;70 лет со Дня Победы&#10;"/>
          </v:shape>
        </w:pict>
      </w:r>
    </w:p>
    <w:p w:rsidR="00362E59" w:rsidRDefault="00362E59" w:rsidP="00362E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E59" w:rsidRDefault="00362E59" w:rsidP="00362E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E59" w:rsidRDefault="00362E59" w:rsidP="00362E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E59" w:rsidRDefault="00362E59" w:rsidP="00362E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СТАРШАЯ ЛОГОПЕДИЧЕСКАЯ ГРУППА № 4</w:t>
      </w:r>
    </w:p>
    <w:p w:rsidR="00362E59" w:rsidRDefault="00362E59" w:rsidP="002415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E59" w:rsidRDefault="00362E59" w:rsidP="00362E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E59" w:rsidRDefault="00362E59" w:rsidP="00362E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4152F" w:rsidRDefault="0024152F" w:rsidP="00362E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4152F" w:rsidRDefault="0024152F" w:rsidP="00362E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4152F" w:rsidRDefault="0024152F" w:rsidP="00362E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4152F" w:rsidRDefault="0024152F" w:rsidP="00362E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4152F" w:rsidRDefault="0024152F" w:rsidP="00362E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4152F" w:rsidRDefault="0024152F" w:rsidP="00362E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E59" w:rsidRDefault="00362E59" w:rsidP="00362E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E59" w:rsidRPr="00362E59" w:rsidRDefault="00362E59" w:rsidP="00362E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2014 -2015 учебный год</w:t>
      </w:r>
    </w:p>
    <w:sectPr w:rsidR="00362E59" w:rsidRPr="00362E59" w:rsidSect="0024152F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AB2"/>
    <w:rsid w:val="000848BB"/>
    <w:rsid w:val="000E1FAF"/>
    <w:rsid w:val="00194DB4"/>
    <w:rsid w:val="001A4AB0"/>
    <w:rsid w:val="001B3E6D"/>
    <w:rsid w:val="001D0E08"/>
    <w:rsid w:val="0024152F"/>
    <w:rsid w:val="002F184E"/>
    <w:rsid w:val="00356863"/>
    <w:rsid w:val="00362E59"/>
    <w:rsid w:val="00365BC2"/>
    <w:rsid w:val="003A7A2D"/>
    <w:rsid w:val="003E0170"/>
    <w:rsid w:val="00452533"/>
    <w:rsid w:val="00456294"/>
    <w:rsid w:val="004B0B1E"/>
    <w:rsid w:val="00504131"/>
    <w:rsid w:val="0053182E"/>
    <w:rsid w:val="00546299"/>
    <w:rsid w:val="00552A0C"/>
    <w:rsid w:val="005A3A87"/>
    <w:rsid w:val="005D0B8D"/>
    <w:rsid w:val="005D4547"/>
    <w:rsid w:val="00603073"/>
    <w:rsid w:val="006053EA"/>
    <w:rsid w:val="00624336"/>
    <w:rsid w:val="00632901"/>
    <w:rsid w:val="00650C80"/>
    <w:rsid w:val="006A1D43"/>
    <w:rsid w:val="00701E10"/>
    <w:rsid w:val="007042E6"/>
    <w:rsid w:val="0071680E"/>
    <w:rsid w:val="007508F4"/>
    <w:rsid w:val="00793E78"/>
    <w:rsid w:val="00794A19"/>
    <w:rsid w:val="00804E42"/>
    <w:rsid w:val="00806E58"/>
    <w:rsid w:val="0083204C"/>
    <w:rsid w:val="00863434"/>
    <w:rsid w:val="00923DF1"/>
    <w:rsid w:val="0096149C"/>
    <w:rsid w:val="00A01F58"/>
    <w:rsid w:val="00A23585"/>
    <w:rsid w:val="00AD1B8C"/>
    <w:rsid w:val="00AF3AB2"/>
    <w:rsid w:val="00BB478A"/>
    <w:rsid w:val="00BC4E6D"/>
    <w:rsid w:val="00CA7B7F"/>
    <w:rsid w:val="00D06F70"/>
    <w:rsid w:val="00DF670B"/>
    <w:rsid w:val="00E2268C"/>
    <w:rsid w:val="00E91712"/>
    <w:rsid w:val="00EA68FD"/>
    <w:rsid w:val="00EB0EDE"/>
    <w:rsid w:val="00EB3401"/>
    <w:rsid w:val="00EE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A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053EA"/>
    <w:rPr>
      <w:color w:val="0000FF"/>
      <w:u w:val="single"/>
    </w:rPr>
  </w:style>
  <w:style w:type="table" w:styleId="a6">
    <w:name w:val="Table Grid"/>
    <w:basedOn w:val="a1"/>
    <w:uiPriority w:val="59"/>
    <w:rsid w:val="0036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D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cp:lastPrinted>2015-03-29T12:03:00Z</cp:lastPrinted>
  <dcterms:created xsi:type="dcterms:W3CDTF">2015-03-20T10:22:00Z</dcterms:created>
  <dcterms:modified xsi:type="dcterms:W3CDTF">2015-03-29T12:04:00Z</dcterms:modified>
</cp:coreProperties>
</file>