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022" w:rsidRPr="002F7F71" w:rsidRDefault="00CE6022" w:rsidP="00912C13">
      <w:pPr>
        <w:shd w:val="clear" w:color="auto" w:fill="FFFFFF" w:themeFill="background1"/>
        <w:spacing w:after="282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2F7F7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Конспект осенней прогулки в старшей группе.</w:t>
      </w:r>
    </w:p>
    <w:p w:rsidR="00CE6022" w:rsidRPr="002F7F71" w:rsidRDefault="00CE6022" w:rsidP="00912C13">
      <w:pPr>
        <w:shd w:val="clear" w:color="auto" w:fill="FFFFFF" w:themeFill="background1"/>
        <w:spacing w:after="28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F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Цель </w:t>
      </w:r>
      <w:r w:rsidRPr="002F7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закрепить знание  детей о деревьях участка детского сада. Закрепить умение отличать и находить березу по характерным признакам. Стимулировать познавательный интерес в процессе исследовательской деятельности. Воспитывать доброе отношение ко всему живому. </w:t>
      </w:r>
      <w:r w:rsidRPr="002F7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F7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F7F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Интеграция образовательных областей: </w:t>
      </w:r>
    </w:p>
    <w:p w:rsidR="00CE6022" w:rsidRPr="002F7F71" w:rsidRDefault="00CE6022" w:rsidP="00912C13">
      <w:pPr>
        <w:numPr>
          <w:ilvl w:val="0"/>
          <w:numId w:val="1"/>
        </w:numPr>
        <w:shd w:val="clear" w:color="auto" w:fill="FFFFFF" w:themeFill="background1"/>
        <w:spacing w:after="0"/>
        <w:ind w:left="8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интерес к классическим произведениям. </w:t>
      </w:r>
    </w:p>
    <w:p w:rsidR="00CE6022" w:rsidRPr="002F7F71" w:rsidRDefault="00CE6022" w:rsidP="00912C13">
      <w:pPr>
        <w:numPr>
          <w:ilvl w:val="0"/>
          <w:numId w:val="1"/>
        </w:numPr>
        <w:shd w:val="clear" w:color="auto" w:fill="FFFFFF" w:themeFill="background1"/>
        <w:spacing w:after="0"/>
        <w:ind w:left="8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умение отвечать на поставленные вопросы полным ответом. </w:t>
      </w:r>
    </w:p>
    <w:p w:rsidR="00CE6022" w:rsidRPr="002F7F71" w:rsidRDefault="00CE6022" w:rsidP="00912C13">
      <w:pPr>
        <w:numPr>
          <w:ilvl w:val="0"/>
          <w:numId w:val="1"/>
        </w:numPr>
        <w:shd w:val="clear" w:color="auto" w:fill="FFFFFF" w:themeFill="background1"/>
        <w:spacing w:after="0"/>
        <w:ind w:left="8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отработать навыки владения с мячом. В подвижных играх развивать умение ориентироваться в пространстве, развивать физические качества. </w:t>
      </w:r>
    </w:p>
    <w:p w:rsidR="00CE6022" w:rsidRPr="002F7F71" w:rsidRDefault="00CE6022" w:rsidP="00912C13">
      <w:pPr>
        <w:numPr>
          <w:ilvl w:val="0"/>
          <w:numId w:val="1"/>
        </w:numPr>
        <w:shd w:val="clear" w:color="auto" w:fill="FFFFFF" w:themeFill="background1"/>
        <w:spacing w:after="0"/>
        <w:ind w:left="8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доброжелательные отношения детей друг другу. </w:t>
      </w:r>
    </w:p>
    <w:p w:rsidR="00CE6022" w:rsidRPr="002F7F71" w:rsidRDefault="00CE6022" w:rsidP="00912C13">
      <w:pPr>
        <w:numPr>
          <w:ilvl w:val="0"/>
          <w:numId w:val="1"/>
        </w:numPr>
        <w:shd w:val="clear" w:color="auto" w:fill="FFFFFF" w:themeFill="background1"/>
        <w:spacing w:after="0"/>
        <w:ind w:left="8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продолжать работу по развитию трудовых навыков: подмести дорожки щеткой, убрать мусор, собрать листья граблями. </w:t>
      </w:r>
    </w:p>
    <w:p w:rsidR="00CE6022" w:rsidRPr="002F7F71" w:rsidRDefault="00CE6022" w:rsidP="00912C13">
      <w:pPr>
        <w:shd w:val="clear" w:color="auto" w:fill="FFFFFF" w:themeFill="background1"/>
        <w:spacing w:after="2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F7F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Материал:</w:t>
      </w:r>
      <w:r w:rsidRPr="002F7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письмо от Старичка-</w:t>
      </w:r>
      <w:proofErr w:type="spellStart"/>
      <w:r w:rsidRPr="002F7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лесовичка</w:t>
      </w:r>
      <w:proofErr w:type="spellEnd"/>
      <w:r w:rsidRPr="002F7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темные лоскутки ткани, геометрические фигуры с цифрами и загадками, спортивное оборудование и инвентарь, ленточки для подвижной игры "Ветер-ветерок", колокольчик. </w:t>
      </w:r>
      <w:r w:rsidRPr="002F7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F7F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Ход: </w:t>
      </w:r>
      <w:r w:rsidRPr="002F7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Воспитатель обращает внимание на то, как одеты ребята. </w:t>
      </w:r>
      <w:proofErr w:type="gramStart"/>
      <w:r w:rsidRPr="002F7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</w:t>
      </w:r>
      <w:proofErr w:type="gramEnd"/>
      <w:r w:rsidRPr="002F7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мы с вами вышли на прогулку.</w:t>
      </w:r>
      <w:r w:rsidR="008C2864" w:rsidRPr="002F7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Какое сейчас время года? (осень). Вот мы и пришли на наш любимый участок</w:t>
      </w:r>
      <w:proofErr w:type="gramStart"/>
      <w:r w:rsidR="008C2864" w:rsidRPr="002F7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proofErr w:type="gramEnd"/>
      <w:r w:rsidR="008C2864" w:rsidRPr="002F7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осмотрите, ребята, как красиво вокруг! Сколько удивительных красок дарит нам осень</w:t>
      </w:r>
      <w:proofErr w:type="gramStart"/>
      <w:r w:rsidRPr="002F7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C2864" w:rsidRPr="002F7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F7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proofErr w:type="gramEnd"/>
      <w:r w:rsidRPr="002F7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акая сегодня погода А, во что мы с вами оделись, чтобы нам было и не жарко, и не холодно? (ответы детей) </w:t>
      </w:r>
      <w:r w:rsidRPr="002F7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F7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Затем проводиться игра малой подвижности "Стрелочка". Дети встают в круг. </w:t>
      </w:r>
    </w:p>
    <w:p w:rsidR="00CE6022" w:rsidRPr="002F7F71" w:rsidRDefault="00CE6022" w:rsidP="00912C13">
      <w:pPr>
        <w:shd w:val="clear" w:color="auto" w:fill="FFFFFF" w:themeFill="background1"/>
        <w:spacing w:after="28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 </w:t>
      </w:r>
      <w:r w:rsidRPr="002F7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Стрелочка выходит в центр круга. </w:t>
      </w:r>
    </w:p>
    <w:p w:rsidR="00392A03" w:rsidRPr="002F7F71" w:rsidRDefault="00CE6022" w:rsidP="00912C13">
      <w:pPr>
        <w:shd w:val="clear" w:color="auto" w:fill="FFFFFF" w:themeFill="background1"/>
        <w:spacing w:before="100" w:beforeAutospacing="1" w:after="100" w:afterAutospacing="1"/>
        <w:ind w:firstLine="28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</w:t>
      </w:r>
      <w:r w:rsidRPr="002F7F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Стрелочка" начинает крутиться </w:t>
      </w:r>
      <w:proofErr w:type="gramStart"/>
      <w:r w:rsidRPr="002F7F71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proofErr w:type="gramEnd"/>
      <w:r w:rsidRPr="002F7F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2F7F71">
        <w:rPr>
          <w:rFonts w:ascii="Times New Roman" w:hAnsi="Times New Roman" w:cs="Times New Roman"/>
          <w:color w:val="000000" w:themeColor="text1"/>
          <w:sz w:val="28"/>
          <w:szCs w:val="28"/>
        </w:rPr>
        <w:t>часовой</w:t>
      </w:r>
      <w:proofErr w:type="gramEnd"/>
      <w:r w:rsidRPr="002F7F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</w:t>
      </w:r>
      <w:r w:rsidR="00864A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елки, а дети произносят слова: </w:t>
      </w:r>
      <w:r w:rsidRPr="002F7F7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Крутись, крутись, крутись</w:t>
      </w:r>
      <w:proofErr w:type="gramStart"/>
      <w:r w:rsidRPr="002F7F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F7F7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</w:t>
      </w:r>
      <w:proofErr w:type="gramEnd"/>
      <w:r w:rsidRPr="002F7F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мне остановись. </w:t>
      </w:r>
      <w:r w:rsidRPr="002F7F7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ком остановилась "Стрелочка", тот новый ве</w:t>
      </w:r>
      <w:r w:rsidR="00604089" w:rsidRPr="002F7F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дущий. </w:t>
      </w:r>
      <w:r w:rsidR="00604089" w:rsidRPr="002F7F7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04089" w:rsidRPr="002F7F7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04089" w:rsidRPr="002F7F7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Ребята посмотрите  внимательно   н</w:t>
      </w:r>
      <w:r w:rsidRPr="002F7F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кустах висит письмо. </w:t>
      </w:r>
      <w:r w:rsidRPr="002F7F7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2F7F7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</w:t>
      </w:r>
      <w:proofErr w:type="gramEnd"/>
      <w:r w:rsidRPr="002F7F71">
        <w:rPr>
          <w:rFonts w:ascii="Times New Roman" w:hAnsi="Times New Roman" w:cs="Times New Roman"/>
          <w:color w:val="000000" w:themeColor="text1"/>
          <w:sz w:val="28"/>
          <w:szCs w:val="28"/>
        </w:rPr>
        <w:t>Ребята, что это такое? (ответы детей).</w:t>
      </w:r>
    </w:p>
    <w:p w:rsidR="00392A03" w:rsidRPr="002F7F71" w:rsidRDefault="00CE6022" w:rsidP="00912C13">
      <w:pPr>
        <w:shd w:val="clear" w:color="auto" w:fill="FFFFFF" w:themeFill="background1"/>
        <w:spacing w:before="100" w:beforeAutospacing="1" w:after="100" w:afterAutospacing="1"/>
        <w:ind w:firstLine="28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F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как вы думаете от кого </w:t>
      </w:r>
      <w:proofErr w:type="gramStart"/>
      <w:r w:rsidRPr="002F7F71">
        <w:rPr>
          <w:rFonts w:ascii="Times New Roman" w:hAnsi="Times New Roman" w:cs="Times New Roman"/>
          <w:color w:val="000000" w:themeColor="text1"/>
          <w:sz w:val="28"/>
          <w:szCs w:val="28"/>
        </w:rPr>
        <w:t>оно</w:t>
      </w:r>
      <w:proofErr w:type="gramEnd"/>
      <w:r w:rsidRPr="002F7F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</w:t>
      </w:r>
      <w:r w:rsidR="00A93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 быть? Давайте его прочтем. </w:t>
      </w:r>
    </w:p>
    <w:p w:rsidR="008E4CB4" w:rsidRPr="002F7F71" w:rsidRDefault="00392A03" w:rsidP="00912C13">
      <w:pPr>
        <w:shd w:val="clear" w:color="auto" w:fill="FFFFFF" w:themeFill="background1"/>
        <w:spacing w:before="85" w:after="8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F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 </w:t>
      </w:r>
      <w:r w:rsidR="00CE6022" w:rsidRPr="002F7F71">
        <w:rPr>
          <w:rFonts w:ascii="Times New Roman" w:hAnsi="Times New Roman" w:cs="Times New Roman"/>
          <w:color w:val="000000" w:themeColor="text1"/>
          <w:sz w:val="28"/>
          <w:szCs w:val="28"/>
        </w:rPr>
        <w:t>чита</w:t>
      </w:r>
      <w:r w:rsidR="00A93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 письмо детям. </w:t>
      </w:r>
      <w:r w:rsidR="00CE6022" w:rsidRPr="002F7F71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"Здравствуйте, дорогие ребята! </w:t>
      </w:r>
      <w:r w:rsidR="00CE6022" w:rsidRPr="002F7F71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Я попросил свою помощницу Сороку отнести вам письмо. </w:t>
      </w:r>
      <w:r w:rsidR="00CE6022" w:rsidRPr="002F7F71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Очень вас прошу рассказать, какие деревья растут на вашем участке. </w:t>
      </w:r>
      <w:r w:rsidR="00CE6022" w:rsidRPr="002F7F71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Как они себя чувствуют. Что интересного вы о них знаете. А сорока мне все передаст. </w:t>
      </w:r>
      <w:r w:rsidR="00CE6022" w:rsidRPr="002F7F7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Большое с</w:t>
      </w:r>
      <w:r w:rsidR="00A93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пасибо! </w:t>
      </w:r>
      <w:r w:rsidR="00A931C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Старичок-</w:t>
      </w:r>
      <w:proofErr w:type="spellStart"/>
      <w:r w:rsidR="00A931CB">
        <w:rPr>
          <w:rFonts w:ascii="Times New Roman" w:hAnsi="Times New Roman" w:cs="Times New Roman"/>
          <w:color w:val="000000" w:themeColor="text1"/>
          <w:sz w:val="28"/>
          <w:szCs w:val="28"/>
        </w:rPr>
        <w:t>лесовичок</w:t>
      </w:r>
      <w:proofErr w:type="spellEnd"/>
      <w:proofErr w:type="gramStart"/>
      <w:r w:rsidR="00A931CB">
        <w:rPr>
          <w:rFonts w:ascii="Times New Roman" w:hAnsi="Times New Roman" w:cs="Times New Roman"/>
          <w:color w:val="000000" w:themeColor="text1"/>
          <w:sz w:val="28"/>
          <w:szCs w:val="28"/>
        </w:rPr>
        <w:t>."</w:t>
      </w:r>
      <w:proofErr w:type="gramEnd"/>
      <w:r w:rsidR="00A93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 </w:t>
      </w:r>
      <w:r w:rsidR="00CE6022" w:rsidRPr="002F7F71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-Ребята, расскажите, какие деревья растут на нашем участке ( ответы детей). </w:t>
      </w:r>
      <w:r w:rsidR="00CE6022" w:rsidRPr="002F7F7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Послушайте внимательно, и скажите, про какое дер</w:t>
      </w:r>
      <w:r w:rsidR="00A93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ево говорится в стихотворении. </w:t>
      </w:r>
      <w:r w:rsidR="00CE6022" w:rsidRPr="002F7F71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Рано утром встает она солнце встречать, </w:t>
      </w:r>
      <w:r w:rsidR="00CE6022" w:rsidRPr="002F7F71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Улыбнувшись, посмотрит в зеркальную гладь, </w:t>
      </w:r>
      <w:r w:rsidR="00CE6022" w:rsidRPr="002F7F71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И, наверно, на свете нет березы родней. </w:t>
      </w:r>
      <w:r w:rsidR="00CE6022" w:rsidRPr="002F7F7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Вед</w:t>
      </w:r>
      <w:r w:rsidR="00A931CB">
        <w:rPr>
          <w:rFonts w:ascii="Times New Roman" w:hAnsi="Times New Roman" w:cs="Times New Roman"/>
          <w:color w:val="000000" w:themeColor="text1"/>
          <w:sz w:val="28"/>
          <w:szCs w:val="28"/>
        </w:rPr>
        <w:t>ь берез</w:t>
      </w:r>
      <w:proofErr w:type="gramStart"/>
      <w:r w:rsidR="00A931CB">
        <w:rPr>
          <w:rFonts w:ascii="Times New Roman" w:hAnsi="Times New Roman" w:cs="Times New Roman"/>
          <w:color w:val="000000" w:themeColor="text1"/>
          <w:sz w:val="28"/>
          <w:szCs w:val="28"/>
        </w:rPr>
        <w:t>а-</w:t>
      </w:r>
      <w:proofErr w:type="gramEnd"/>
      <w:r w:rsidR="00A93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частица России моей. </w:t>
      </w:r>
      <w:r w:rsidR="00CE6022" w:rsidRPr="002F7F71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-Ребята, береза выбрана символом России. А как вы думаете, почему? (ответы детей) </w:t>
      </w:r>
      <w:r w:rsidR="00CE6022" w:rsidRPr="002F7F7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За ее красоту и за то, что береза – это единственное дерево с белой короной, береза и считается символом России. Скажите, почему у березы белый ствол</w:t>
      </w:r>
      <w:proofErr w:type="gramStart"/>
      <w:r w:rsidR="00CE6022" w:rsidRPr="002F7F71">
        <w:rPr>
          <w:rFonts w:ascii="Times New Roman" w:hAnsi="Times New Roman" w:cs="Times New Roman"/>
          <w:color w:val="000000" w:themeColor="text1"/>
          <w:sz w:val="28"/>
          <w:szCs w:val="28"/>
        </w:rPr>
        <w:t>?(</w:t>
      </w:r>
      <w:proofErr w:type="gramEnd"/>
      <w:r w:rsidR="00CE6022" w:rsidRPr="002F7F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ответы детей). Оказывается в коре березы содержится белое веществ</w:t>
      </w:r>
      <w:proofErr w:type="gramStart"/>
      <w:r w:rsidR="00CE6022" w:rsidRPr="002F7F71">
        <w:rPr>
          <w:rFonts w:ascii="Times New Roman" w:hAnsi="Times New Roman" w:cs="Times New Roman"/>
          <w:color w:val="000000" w:themeColor="text1"/>
          <w:sz w:val="28"/>
          <w:szCs w:val="28"/>
        </w:rPr>
        <w:t>о-</w:t>
      </w:r>
      <w:proofErr w:type="gramEnd"/>
      <w:r w:rsidR="00CE6022" w:rsidRPr="002F7F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E6022" w:rsidRPr="002F7F71">
        <w:rPr>
          <w:rFonts w:ascii="Times New Roman" w:hAnsi="Times New Roman" w:cs="Times New Roman"/>
          <w:color w:val="000000" w:themeColor="text1"/>
          <w:sz w:val="28"/>
          <w:szCs w:val="28"/>
        </w:rPr>
        <w:t>бетулин</w:t>
      </w:r>
      <w:proofErr w:type="spellEnd"/>
      <w:r w:rsidR="00CE6022" w:rsidRPr="002F7F71">
        <w:rPr>
          <w:rFonts w:ascii="Times New Roman" w:hAnsi="Times New Roman" w:cs="Times New Roman"/>
          <w:color w:val="000000" w:themeColor="text1"/>
          <w:sz w:val="28"/>
          <w:szCs w:val="28"/>
        </w:rPr>
        <w:t>. Говорят, что е</w:t>
      </w:r>
      <w:r w:rsidR="008E4CB4" w:rsidRPr="002F7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CE6022" w:rsidRPr="002F7F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 потереть о ствол березы темную ткань, то ткань окрасится в белый цвет. Вы </w:t>
      </w:r>
      <w:r w:rsidR="00A93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хотите проверить? </w:t>
      </w:r>
      <w:r w:rsidR="00CE6022" w:rsidRPr="002F7F7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Воспитатель раздает детям темные лоскутки т</w:t>
      </w:r>
      <w:r w:rsidR="00A93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кани, и дети проделывают опыт. </w:t>
      </w:r>
      <w:r w:rsidR="00CE6022" w:rsidRPr="002F7F7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-Вот, какую тайну хранит в себе это дерево</w:t>
      </w:r>
      <w:proofErr w:type="gramStart"/>
      <w:r w:rsidR="008E4CB4" w:rsidRPr="002F7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</w:t>
      </w:r>
      <w:proofErr w:type="gramEnd"/>
      <w:r w:rsidR="008E4CB4" w:rsidRPr="002F7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еще в белой коре есть черные черточки. </w:t>
      </w:r>
      <w:proofErr w:type="gramStart"/>
      <w:r w:rsidR="008E4CB4" w:rsidRPr="002F7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Эти черточки называются </w:t>
      </w:r>
      <w:r w:rsidR="008E4CB4" w:rsidRPr="002F7F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“чечевички” </w:t>
      </w:r>
      <w:r w:rsidR="008E4CB4" w:rsidRPr="002F7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(повторите, пожалуйста, это новое слово) Ребята, оказывается, чечевички – это нос березы, через который она дышит.</w:t>
      </w:r>
      <w:proofErr w:type="gramEnd"/>
      <w:r w:rsidR="008E4CB4" w:rsidRPr="002F7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Вот какое </w:t>
      </w:r>
      <w:proofErr w:type="gramStart"/>
      <w:r w:rsidR="008E4CB4" w:rsidRPr="002F7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важное значение</w:t>
      </w:r>
      <w:proofErr w:type="gramEnd"/>
      <w:r w:rsidR="008E4CB4" w:rsidRPr="002F7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дерева имеют эти черные черточки – чечевички.</w:t>
      </w:r>
    </w:p>
    <w:p w:rsidR="000573A6" w:rsidRPr="002F7F71" w:rsidRDefault="000573A6" w:rsidP="00912C13">
      <w:pPr>
        <w:shd w:val="clear" w:color="auto" w:fill="FFFFFF" w:themeFill="background1"/>
        <w:spacing w:after="113"/>
        <w:ind w:left="48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Какие ветки у березы? (тонкие, гибкие) – Какой формы березовые листочки? (овальные, резные)</w:t>
      </w:r>
    </w:p>
    <w:p w:rsidR="000573A6" w:rsidRPr="002F7F71" w:rsidRDefault="000573A6" w:rsidP="00912C13">
      <w:pPr>
        <w:spacing w:after="113"/>
        <w:ind w:left="48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Какого цвета были листья у березки летом? (зеленые)</w:t>
      </w:r>
    </w:p>
    <w:p w:rsidR="000573A6" w:rsidRPr="002F7F71" w:rsidRDefault="000573A6" w:rsidP="00912C13">
      <w:pPr>
        <w:spacing w:after="113"/>
        <w:ind w:left="48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Какого цвета листья у березки стали осенью? (желтого, золотистого)</w:t>
      </w:r>
    </w:p>
    <w:p w:rsidR="000573A6" w:rsidRPr="002F7F71" w:rsidRDefault="000573A6" w:rsidP="00912C13">
      <w:pPr>
        <w:shd w:val="clear" w:color="auto" w:fill="FFFFFF" w:themeFill="background1"/>
        <w:spacing w:after="113"/>
        <w:ind w:left="48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80084" w:rsidRPr="002F7F71" w:rsidRDefault="00080084" w:rsidP="00912C13">
      <w:pPr>
        <w:shd w:val="clear" w:color="auto" w:fill="FFFFFF" w:themeFill="background1"/>
        <w:spacing w:before="85" w:after="8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Берёза лечит людей своими почками, листьями заваривают чай, берёзовый сок собирают ранней весной. Из веток делают веники  и метла, березовые дрова дают много тепла, ими топят печи</w:t>
      </w:r>
      <w:proofErr w:type="gramStart"/>
      <w:r w:rsidR="00CE6022" w:rsidRPr="002F7F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F7F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F7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proofErr w:type="gramEnd"/>
      <w:r w:rsidRPr="002F7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сли подойти к березе и приложить  руку и сказать «Берёзка, берёзка дай мне силу» и она лечит: давайте все вместе  подойдем и скажем.</w:t>
      </w:r>
      <w:r w:rsidRPr="002F7F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2A03" w:rsidRPr="002F7F71">
        <w:rPr>
          <w:rFonts w:ascii="Times New Roman" w:hAnsi="Times New Roman" w:cs="Times New Roman"/>
          <w:color w:val="000000" w:themeColor="text1"/>
          <w:sz w:val="28"/>
          <w:szCs w:val="28"/>
        </w:rPr>
        <w:t>Приметы.</w:t>
      </w:r>
      <w:r w:rsidRPr="002F7F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004D" w:rsidRPr="002F7F71">
        <w:rPr>
          <w:rFonts w:ascii="Times New Roman" w:hAnsi="Times New Roman" w:cs="Times New Roman"/>
          <w:color w:val="000000" w:themeColor="text1"/>
          <w:sz w:val="28"/>
          <w:szCs w:val="28"/>
        </w:rPr>
        <w:t>Листья у березы начинают желтеть с верхушки – ждите ранней зимы, а если снизу – поздней</w:t>
      </w:r>
      <w:r w:rsidR="00480913" w:rsidRPr="002F7F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480913" w:rsidRPr="002F7F71">
        <w:rPr>
          <w:rFonts w:ascii="Times New Roman" w:hAnsi="Times New Roman" w:cs="Times New Roman"/>
          <w:color w:val="000000" w:themeColor="text1"/>
          <w:sz w:val="28"/>
          <w:szCs w:val="28"/>
        </w:rPr>
        <w:t>-К</w:t>
      </w:r>
      <w:proofErr w:type="gramEnd"/>
      <w:r w:rsidR="00480913" w:rsidRPr="002F7F71">
        <w:rPr>
          <w:rFonts w:ascii="Times New Roman" w:hAnsi="Times New Roman" w:cs="Times New Roman"/>
          <w:color w:val="000000" w:themeColor="text1"/>
          <w:sz w:val="28"/>
          <w:szCs w:val="28"/>
        </w:rPr>
        <w:t>ак вы думаете, где лучше будет расти дерево, в тени или на солнышке? Берёзы очень любят солнечный свет и поэтому растут на лесных опушках, светлых полянах, там, где простор. Они не боятся ни трескучих морозов, ни порывистых ветров, ни весенних заморозков</w:t>
      </w:r>
      <w:r w:rsidR="008E4CB4" w:rsidRPr="002F7F7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E6022" w:rsidRPr="002F7F7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E0567" w:rsidRPr="002F7F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Ребята </w:t>
      </w:r>
      <w:proofErr w:type="gramStart"/>
      <w:r w:rsidR="00EE0567" w:rsidRPr="002F7F71">
        <w:rPr>
          <w:rFonts w:ascii="Times New Roman" w:hAnsi="Times New Roman" w:cs="Times New Roman"/>
          <w:color w:val="000000" w:themeColor="text1"/>
          <w:sz w:val="28"/>
          <w:szCs w:val="28"/>
        </w:rPr>
        <w:t>скажите</w:t>
      </w:r>
      <w:proofErr w:type="gramEnd"/>
      <w:r w:rsidR="00EE0567" w:rsidRPr="002F7F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</w:t>
      </w:r>
      <w:r w:rsidR="00EE0567" w:rsidRPr="002F7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почему у берёзы листье</w:t>
      </w:r>
      <w:r w:rsidR="008E4CB4" w:rsidRPr="002F7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EE0567" w:rsidRPr="002F7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почти нет? Дети</w:t>
      </w:r>
      <w:proofErr w:type="gramStart"/>
      <w:r w:rsidR="00EE0567" w:rsidRPr="002F7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: </w:t>
      </w:r>
      <w:proofErr w:type="gramEnd"/>
      <w:r w:rsidR="00EE0567" w:rsidRPr="002F7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потому что осень. А осень какая,  ранняя или поздняя.? Дети</w:t>
      </w:r>
      <w:proofErr w:type="gramStart"/>
      <w:r w:rsidR="00EE0567" w:rsidRPr="002F7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="00EE0567" w:rsidRPr="002F7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поздняя.</w:t>
      </w:r>
      <w:r w:rsidRPr="002F7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Почему вы так думаете?</w:t>
      </w:r>
    </w:p>
    <w:p w:rsidR="00080084" w:rsidRPr="002F7F71" w:rsidRDefault="00080084" w:rsidP="00912C13">
      <w:pPr>
        <w:shd w:val="clear" w:color="auto" w:fill="FFFFFF" w:themeFill="background1"/>
        <w:spacing w:before="85" w:after="8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Деревья стоят голые, листья опали и шелестят под ногами.</w:t>
      </w:r>
    </w:p>
    <w:p w:rsidR="00080084" w:rsidRPr="002F7F71" w:rsidRDefault="00080084" w:rsidP="00912C13">
      <w:pPr>
        <w:shd w:val="clear" w:color="auto" w:fill="FFFFFF" w:themeFill="background1"/>
        <w:spacing w:after="113"/>
        <w:ind w:left="48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Птицы улетели в теплые края. На улице стало холодно, солнце светит не ярко.  Потому что ноябрь последний месяц осени. </w:t>
      </w:r>
    </w:p>
    <w:p w:rsidR="00080084" w:rsidRPr="002F7F71" w:rsidRDefault="00080084" w:rsidP="00912C13">
      <w:pPr>
        <w:shd w:val="clear" w:color="auto" w:fill="FFFFFF" w:themeFill="background1"/>
        <w:spacing w:before="85" w:after="8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F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Воспитатель обращает внимание детей на интересные фигурки, которые тоже висят на дереве. Дети бегут и их собирают</w:t>
      </w:r>
    </w:p>
    <w:p w:rsidR="00392A03" w:rsidRPr="002F7F71" w:rsidRDefault="00CE6022" w:rsidP="00912C13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F71">
        <w:rPr>
          <w:rFonts w:ascii="Times New Roman" w:hAnsi="Times New Roman" w:cs="Times New Roman"/>
          <w:color w:val="000000" w:themeColor="text1"/>
          <w:sz w:val="28"/>
          <w:szCs w:val="28"/>
        </w:rPr>
        <w:t>Проводится игра "</w:t>
      </w:r>
      <w:r w:rsidRPr="00864A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Назови и угадай".</w:t>
      </w:r>
      <w:r w:rsidRPr="002F7F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каждом кружочке написана цифра. Ребенок называет цифру, фигуру. А воспитатель зачитывает загадку</w:t>
      </w:r>
      <w:proofErr w:type="gramStart"/>
      <w:r w:rsidRPr="002F7F7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F37DA" w:rsidRPr="002F7F7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="00AF37DA" w:rsidRPr="002F7F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деревья) а дети отгадывают их.</w:t>
      </w:r>
    </w:p>
    <w:p w:rsidR="00392A03" w:rsidRPr="002F7F71" w:rsidRDefault="00CE6022" w:rsidP="00912C13">
      <w:pPr>
        <w:shd w:val="clear" w:color="auto" w:fill="FFFFFF" w:themeFill="background1"/>
        <w:spacing w:before="100" w:beforeAutospacing="1" w:after="100" w:afterAutospacing="1"/>
        <w:ind w:firstLine="28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92A03" w:rsidRPr="002F7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Кудри в речку опустила</w:t>
      </w:r>
    </w:p>
    <w:p w:rsidR="00392A03" w:rsidRPr="002F7F71" w:rsidRDefault="00392A03" w:rsidP="00912C13">
      <w:pPr>
        <w:shd w:val="clear" w:color="auto" w:fill="FFFFFF" w:themeFill="background1"/>
        <w:spacing w:before="100" w:beforeAutospacing="1" w:after="100" w:afterAutospacing="1"/>
        <w:ind w:firstLine="28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о чём-то загрустила,</w:t>
      </w:r>
    </w:p>
    <w:p w:rsidR="00392A03" w:rsidRPr="002F7F71" w:rsidRDefault="00392A03" w:rsidP="00912C13">
      <w:pPr>
        <w:shd w:val="clear" w:color="auto" w:fill="FFFFFF" w:themeFill="background1"/>
        <w:spacing w:before="100" w:beforeAutospacing="1" w:after="100" w:afterAutospacing="1"/>
        <w:ind w:firstLine="28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о чём она грустит,</w:t>
      </w:r>
    </w:p>
    <w:p w:rsidR="00392A03" w:rsidRPr="002F7F71" w:rsidRDefault="00392A03" w:rsidP="00912C13">
      <w:pPr>
        <w:shd w:val="clear" w:color="auto" w:fill="FFFFFF" w:themeFill="background1"/>
        <w:spacing w:before="100" w:beforeAutospacing="1" w:after="100" w:afterAutospacing="1"/>
        <w:ind w:firstLine="28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Никому не говорит. (Ива)</w:t>
      </w:r>
    </w:p>
    <w:p w:rsidR="00392A03" w:rsidRPr="002F7F71" w:rsidRDefault="00392A03" w:rsidP="00912C13">
      <w:pPr>
        <w:shd w:val="clear" w:color="auto" w:fill="FFFFFF"/>
        <w:spacing w:before="100" w:beforeAutospacing="1" w:after="100" w:afterAutospacing="1"/>
        <w:ind w:firstLine="28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Весною зеленела,</w:t>
      </w:r>
    </w:p>
    <w:p w:rsidR="00392A03" w:rsidRPr="002F7F71" w:rsidRDefault="00392A03" w:rsidP="00912C13">
      <w:pPr>
        <w:shd w:val="clear" w:color="auto" w:fill="FFFFFF"/>
        <w:spacing w:before="100" w:beforeAutospacing="1" w:after="100" w:afterAutospacing="1"/>
        <w:ind w:firstLine="28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Летом загорала,</w:t>
      </w:r>
    </w:p>
    <w:p w:rsidR="00392A03" w:rsidRPr="002F7F71" w:rsidRDefault="00392A03" w:rsidP="00912C13">
      <w:pPr>
        <w:shd w:val="clear" w:color="auto" w:fill="FFFFFF"/>
        <w:spacing w:before="100" w:beforeAutospacing="1" w:after="100" w:afterAutospacing="1"/>
        <w:ind w:firstLine="28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Осенью надела</w:t>
      </w:r>
    </w:p>
    <w:p w:rsidR="00392A03" w:rsidRPr="002F7F71" w:rsidRDefault="00392A03" w:rsidP="00912C13">
      <w:pPr>
        <w:shd w:val="clear" w:color="auto" w:fill="FFFFFF"/>
        <w:spacing w:before="100" w:beforeAutospacing="1" w:after="100" w:afterAutospacing="1"/>
        <w:ind w:firstLine="28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Красные кораллы. (Рябина)</w:t>
      </w:r>
    </w:p>
    <w:p w:rsidR="00392A03" w:rsidRPr="002F7F71" w:rsidRDefault="00392A03" w:rsidP="00912C13">
      <w:pPr>
        <w:shd w:val="clear" w:color="auto" w:fill="FFFFFF"/>
        <w:spacing w:before="100" w:beforeAutospacing="1" w:after="100" w:afterAutospacing="1"/>
        <w:ind w:firstLine="28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же это за девица:</w:t>
      </w:r>
    </w:p>
    <w:p w:rsidR="00392A03" w:rsidRPr="002F7F71" w:rsidRDefault="00392A03" w:rsidP="00912C13">
      <w:pPr>
        <w:shd w:val="clear" w:color="auto" w:fill="FFFFFF"/>
        <w:spacing w:before="100" w:beforeAutospacing="1" w:after="100" w:afterAutospacing="1"/>
        <w:ind w:firstLine="28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швея, не мастерица,</w:t>
      </w:r>
    </w:p>
    <w:p w:rsidR="00392A03" w:rsidRPr="002F7F71" w:rsidRDefault="00392A03" w:rsidP="00912C13">
      <w:pPr>
        <w:shd w:val="clear" w:color="auto" w:fill="FFFFFF"/>
        <w:spacing w:before="100" w:beforeAutospacing="1" w:after="100" w:afterAutospacing="1"/>
        <w:ind w:firstLine="28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Ничего сама не шьёт,</w:t>
      </w:r>
    </w:p>
    <w:p w:rsidR="00392A03" w:rsidRPr="002F7F71" w:rsidRDefault="00392A03" w:rsidP="00912C13">
      <w:pPr>
        <w:shd w:val="clear" w:color="auto" w:fill="FFFFFF"/>
        <w:spacing w:before="100" w:beforeAutospacing="1" w:after="100" w:afterAutospacing="1"/>
        <w:ind w:firstLine="28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 иголках круглый год. (Ёлка)</w:t>
      </w:r>
    </w:p>
    <w:p w:rsidR="00392A03" w:rsidRPr="002F7F71" w:rsidRDefault="00392A03" w:rsidP="00912C13">
      <w:pPr>
        <w:shd w:val="clear" w:color="auto" w:fill="FFFFFF"/>
        <w:spacing w:before="100" w:beforeAutospacing="1" w:after="100" w:afterAutospacing="1"/>
        <w:ind w:firstLine="28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Никто её не пугает,</w:t>
      </w:r>
    </w:p>
    <w:p w:rsidR="004143CE" w:rsidRPr="002F7F71" w:rsidRDefault="00392A03" w:rsidP="00912C13">
      <w:pPr>
        <w:spacing w:before="168" w:after="100" w:after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она вся дрожит. (Осина)</w:t>
      </w:r>
      <w:r w:rsidR="004143CE" w:rsidRPr="002F7F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92A03" w:rsidRPr="00A931CB" w:rsidRDefault="004143CE" w:rsidP="00912C13">
      <w:pPr>
        <w:spacing w:before="168" w:after="100" w:after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F71">
        <w:rPr>
          <w:rFonts w:ascii="Times New Roman" w:hAnsi="Times New Roman" w:cs="Times New Roman"/>
          <w:color w:val="000000" w:themeColor="text1"/>
          <w:sz w:val="28"/>
          <w:szCs w:val="28"/>
        </w:rPr>
        <w:t>Все в покое, замер ветер</w:t>
      </w:r>
      <w:proofErr w:type="gramStart"/>
      <w:r w:rsidRPr="002F7F7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</w:t>
      </w:r>
      <w:proofErr w:type="gramEnd"/>
      <w:r w:rsidRPr="002F7F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деревья все молчат...</w:t>
      </w:r>
      <w:r w:rsidRPr="002F7F7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Нет, не все еще - у этих</w:t>
      </w:r>
      <w:r w:rsidRPr="002F7F7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Листья тихо шелестя</w:t>
      </w:r>
      <w:proofErr w:type="gramStart"/>
      <w:r w:rsidRPr="002F7F71">
        <w:rPr>
          <w:rFonts w:ascii="Times New Roman" w:hAnsi="Times New Roman" w:cs="Times New Roman"/>
          <w:color w:val="000000" w:themeColor="text1"/>
          <w:sz w:val="28"/>
          <w:szCs w:val="28"/>
        </w:rPr>
        <w:t>т(</w:t>
      </w:r>
      <w:proofErr w:type="gramEnd"/>
      <w:r w:rsidRPr="002F7F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осина)</w:t>
      </w:r>
    </w:p>
    <w:p w:rsidR="00392A03" w:rsidRPr="002F7F71" w:rsidRDefault="00392A03" w:rsidP="00912C13">
      <w:pPr>
        <w:shd w:val="clear" w:color="auto" w:fill="FFFFFF"/>
        <w:spacing w:before="100" w:beforeAutospacing="1" w:after="100" w:afterAutospacing="1"/>
        <w:ind w:firstLine="28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Русская красавица</w:t>
      </w:r>
    </w:p>
    <w:p w:rsidR="00392A03" w:rsidRPr="002F7F71" w:rsidRDefault="00392A03" w:rsidP="00912C13">
      <w:pPr>
        <w:shd w:val="clear" w:color="auto" w:fill="FFFFFF"/>
        <w:spacing w:before="100" w:beforeAutospacing="1" w:after="100" w:afterAutospacing="1"/>
        <w:ind w:firstLine="28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Стоит на поляне,</w:t>
      </w:r>
    </w:p>
    <w:p w:rsidR="00392A03" w:rsidRPr="002F7F71" w:rsidRDefault="00392A03" w:rsidP="00912C13">
      <w:pPr>
        <w:shd w:val="clear" w:color="auto" w:fill="FFFFFF"/>
        <w:spacing w:before="100" w:beforeAutospacing="1" w:after="100" w:afterAutospacing="1"/>
        <w:ind w:firstLine="28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зелёной кофточке,</w:t>
      </w:r>
    </w:p>
    <w:p w:rsidR="00392A03" w:rsidRPr="002F7F71" w:rsidRDefault="00392A03" w:rsidP="00912C13">
      <w:pPr>
        <w:shd w:val="clear" w:color="auto" w:fill="FFFFFF"/>
        <w:spacing w:before="100" w:beforeAutospacing="1" w:after="100" w:afterAutospacing="1"/>
        <w:ind w:firstLine="28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белом сарафане. (Берёза)</w:t>
      </w:r>
    </w:p>
    <w:tbl>
      <w:tblPr>
        <w:tblW w:w="5000" w:type="pct"/>
        <w:jc w:val="center"/>
        <w:tblCellSpacing w:w="0" w:type="dxa"/>
        <w:tblCellMar>
          <w:top w:w="141" w:type="dxa"/>
          <w:left w:w="0" w:type="dxa"/>
          <w:bottom w:w="141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92A03" w:rsidRPr="002F7F71" w:rsidTr="00392A03">
        <w:trPr>
          <w:trHeight w:val="2069"/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pPr w:leftFromText="180" w:rightFromText="180" w:vertAnchor="text" w:horzAnchor="margin" w:tblpY="1747"/>
              <w:tblOverlap w:val="never"/>
              <w:tblW w:w="9497" w:type="dxa"/>
              <w:tblCellSpacing w:w="0" w:type="dxa"/>
              <w:tblCellMar>
                <w:top w:w="141" w:type="dxa"/>
                <w:left w:w="0" w:type="dxa"/>
                <w:bottom w:w="141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97"/>
            </w:tblGrid>
            <w:tr w:rsidR="007A53AF" w:rsidRPr="002F7F71" w:rsidTr="007A53AF">
              <w:trPr>
                <w:trHeight w:val="2111"/>
                <w:tblCellSpacing w:w="0" w:type="dxa"/>
              </w:trPr>
              <w:tc>
                <w:tcPr>
                  <w:tcW w:w="5000" w:type="pct"/>
                  <w:hideMark/>
                </w:tcPr>
                <w:p w:rsidR="007A53AF" w:rsidRPr="002F7F71" w:rsidRDefault="007A53AF" w:rsidP="00912C13">
                  <w:pPr>
                    <w:spacing w:before="168" w:after="100" w:afterAutospacing="1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2F7F7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lastRenderedPageBreak/>
                    <w:t>С моего цветка берет</w:t>
                  </w:r>
                  <w:r w:rsidRPr="002F7F7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br/>
                    <w:t>Пчелка самый вкусный мед.</w:t>
                  </w:r>
                  <w:r w:rsidRPr="002F7F7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br/>
                    <w:t>А меня же обижают:</w:t>
                  </w:r>
                  <w:r w:rsidRPr="002F7F7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br/>
                    <w:t>Шкуру тонкую сдирают</w:t>
                  </w:r>
                  <w:proofErr w:type="gramStart"/>
                  <w:r w:rsidRPr="002F7F7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.(</w:t>
                  </w:r>
                  <w:proofErr w:type="gramEnd"/>
                  <w:r w:rsidRPr="002F7F7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липа)</w:t>
                  </w:r>
                </w:p>
              </w:tc>
            </w:tr>
            <w:tr w:rsidR="007A53AF" w:rsidRPr="002F7F71" w:rsidTr="007A53AF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7A53AF" w:rsidRPr="002F7F71" w:rsidRDefault="007A53AF" w:rsidP="00912C13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2F7F7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Сучки рогатые, </w:t>
                  </w:r>
                  <w:r w:rsidRPr="002F7F7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br/>
                    <w:t xml:space="preserve">Плоды крылатые, </w:t>
                  </w:r>
                  <w:r w:rsidRPr="002F7F7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br/>
                    <w:t xml:space="preserve">А лист - ладошкой, </w:t>
                  </w:r>
                </w:p>
                <w:p w:rsidR="007A53AF" w:rsidRPr="002F7F71" w:rsidRDefault="007A53AF" w:rsidP="00912C1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2F7F7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С длинной ножкой </w:t>
                  </w:r>
                  <w:proofErr w:type="gramStart"/>
                  <w:r w:rsidRPr="002F7F7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( </w:t>
                  </w:r>
                  <w:proofErr w:type="gramEnd"/>
                  <w:r w:rsidRPr="002F7F7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клен)</w:t>
                  </w:r>
                </w:p>
                <w:p w:rsidR="007A53AF" w:rsidRPr="002F7F71" w:rsidRDefault="007A53AF" w:rsidP="00912C13">
                  <w:pPr>
                    <w:spacing w:before="168" w:after="100" w:afterAutospacing="1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2F7F71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Украшение лесочков, </w:t>
                  </w:r>
                  <w:r w:rsidRPr="002F7F71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br/>
                    <w:t xml:space="preserve">как ты зелен и тенист! </w:t>
                  </w:r>
                  <w:r w:rsidRPr="002F7F71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br/>
                    <w:t xml:space="preserve">До пятнадцати листочков </w:t>
                  </w:r>
                  <w:r w:rsidRPr="002F7F71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br/>
                    <w:t xml:space="preserve">образуют сложный </w:t>
                  </w:r>
                  <w:proofErr w:type="spellStart"/>
                  <w:r w:rsidRPr="002F7F71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лист</w:t>
                  </w:r>
                  <w:proofErr w:type="gramStart"/>
                  <w:r w:rsidRPr="002F7F71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.и</w:t>
                  </w:r>
                  <w:proofErr w:type="gramEnd"/>
                  <w:r w:rsidRPr="002F7F71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я</w:t>
                  </w:r>
                  <w:proofErr w:type="spellEnd"/>
                  <w:r w:rsidRPr="002F7F71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(ясень)</w:t>
                  </w:r>
                </w:p>
                <w:p w:rsidR="007A53AF" w:rsidRPr="002F7F71" w:rsidRDefault="007A53AF" w:rsidP="00912C13">
                  <w:pPr>
                    <w:pStyle w:val="a6"/>
                    <w:spacing w:line="276" w:lineRule="auto"/>
                    <w:rPr>
                      <w:color w:val="000000" w:themeColor="text1"/>
                      <w:sz w:val="28"/>
                      <w:szCs w:val="28"/>
                    </w:rPr>
                  </w:pPr>
                  <w:r w:rsidRPr="002F7F71">
                    <w:rPr>
                      <w:color w:val="000000" w:themeColor="text1"/>
                      <w:sz w:val="28"/>
                      <w:szCs w:val="28"/>
                    </w:rPr>
                    <w:t>Осенью на ветке</w:t>
                  </w:r>
                  <w:proofErr w:type="gramStart"/>
                  <w:r w:rsidRPr="002F7F71">
                    <w:rPr>
                      <w:color w:val="000000" w:themeColor="text1"/>
                      <w:sz w:val="28"/>
                      <w:szCs w:val="28"/>
                    </w:rPr>
                    <w:t> </w:t>
                  </w:r>
                  <w:r w:rsidRPr="002F7F71">
                    <w:rPr>
                      <w:color w:val="000000" w:themeColor="text1"/>
                      <w:sz w:val="28"/>
                      <w:szCs w:val="28"/>
                    </w:rPr>
                    <w:br/>
                    <w:t> П</w:t>
                  </w:r>
                  <w:proofErr w:type="gramEnd"/>
                  <w:r w:rsidRPr="002F7F71">
                    <w:rPr>
                      <w:color w:val="000000" w:themeColor="text1"/>
                      <w:sz w:val="28"/>
                      <w:szCs w:val="28"/>
                    </w:rPr>
                    <w:t>одрастают детки </w:t>
                  </w:r>
                  <w:r w:rsidRPr="002F7F71">
                    <w:rPr>
                      <w:color w:val="000000" w:themeColor="text1"/>
                      <w:sz w:val="28"/>
                      <w:szCs w:val="28"/>
                    </w:rPr>
                    <w:br/>
                    <w:t> Все без глаз, без рук,</w:t>
                  </w:r>
                </w:p>
                <w:p w:rsidR="007A53AF" w:rsidRPr="002F7F71" w:rsidRDefault="007A53AF" w:rsidP="00912C13">
                  <w:pPr>
                    <w:pStyle w:val="a6"/>
                    <w:spacing w:line="276" w:lineRule="auto"/>
                    <w:rPr>
                      <w:color w:val="000000" w:themeColor="text1"/>
                      <w:sz w:val="28"/>
                      <w:szCs w:val="28"/>
                    </w:rPr>
                  </w:pPr>
                  <w:r w:rsidRPr="002F7F71">
                    <w:rPr>
                      <w:color w:val="000000" w:themeColor="text1"/>
                      <w:sz w:val="28"/>
                      <w:szCs w:val="28"/>
                    </w:rPr>
                    <w:t> Без ножек - </w:t>
                  </w:r>
                  <w:r w:rsidRPr="002F7F71">
                    <w:rPr>
                      <w:color w:val="000000" w:themeColor="text1"/>
                      <w:sz w:val="28"/>
                      <w:szCs w:val="28"/>
                    </w:rPr>
                    <w:br/>
                    <w:t> Каждый как зеленый ежик. </w:t>
                  </w:r>
                  <w:r w:rsidRPr="002F7F71">
                    <w:rPr>
                      <w:color w:val="000000" w:themeColor="text1"/>
                      <w:sz w:val="28"/>
                      <w:szCs w:val="28"/>
                    </w:rPr>
                    <w:br/>
                    <w:t> (Ответ: каштаны</w:t>
                  </w:r>
                  <w:proofErr w:type="gramStart"/>
                  <w:r w:rsidRPr="002F7F71">
                    <w:rPr>
                      <w:color w:val="000000" w:themeColor="text1"/>
                      <w:sz w:val="28"/>
                      <w:szCs w:val="28"/>
                    </w:rPr>
                    <w:t xml:space="preserve"> )</w:t>
                  </w:r>
                  <w:proofErr w:type="gramEnd"/>
                </w:p>
                <w:p w:rsidR="007A53AF" w:rsidRPr="002F7F71" w:rsidRDefault="007A53AF" w:rsidP="00912C13">
                  <w:pPr>
                    <w:spacing w:before="168" w:after="100" w:afterAutospacing="1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2F7F7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Все знают, что у елки</w:t>
                  </w:r>
                  <w:proofErr w:type="gramStart"/>
                  <w:r w:rsidRPr="002F7F7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br/>
                    <w:t>Н</w:t>
                  </w:r>
                  <w:proofErr w:type="gramEnd"/>
                  <w:r w:rsidRPr="002F7F7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е листья, а иголки,</w:t>
                  </w:r>
                  <w:r w:rsidRPr="002F7F7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br/>
                    <w:t>И так же, как она</w:t>
                  </w:r>
                  <w:r w:rsidRPr="002F7F7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br/>
                    <w:t>С иголками ...</w:t>
                  </w:r>
                  <w:r w:rsidRPr="002F7F71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>сосна</w:t>
                  </w:r>
                </w:p>
                <w:p w:rsidR="007A53AF" w:rsidRPr="002F7F71" w:rsidRDefault="007A53AF" w:rsidP="00912C13">
                  <w:pPr>
                    <w:shd w:val="clear" w:color="auto" w:fill="FFFFFF"/>
                    <w:spacing w:after="0"/>
                    <w:rPr>
                      <w:rFonts w:ascii="Times New Roman" w:eastAsia="Times New Roman" w:hAnsi="Times New Roman" w:cs="Times New Roman"/>
                      <w:vanish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</w:pPr>
                  <w:r w:rsidRPr="002F7F71">
                    <w:rPr>
                      <w:rFonts w:ascii="Times New Roman" w:eastAsia="Times New Roman" w:hAnsi="Times New Roman" w:cs="Times New Roman"/>
                      <w:vanish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  <w:t xml:space="preserve"> ОТВЕТ</w:t>
                  </w:r>
                </w:p>
                <w:p w:rsidR="007A53AF" w:rsidRPr="002F7F71" w:rsidRDefault="007A53AF" w:rsidP="00912C13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392A03" w:rsidRPr="002F7F71" w:rsidRDefault="00392A03" w:rsidP="00912C13">
            <w:pPr>
              <w:spacing w:before="168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F7F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загадка это даже,</w:t>
            </w:r>
            <w:r w:rsidRPr="002F7F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Сразу назовем,</w:t>
            </w:r>
            <w:r w:rsidRPr="002F7F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Если только кто-то скажет -</w:t>
            </w:r>
            <w:r w:rsidRPr="002F7F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Желуди на нем! Дуб</w:t>
            </w:r>
          </w:p>
        </w:tc>
      </w:tr>
      <w:tr w:rsidR="00392A03" w:rsidRPr="002F7F71" w:rsidTr="00777882">
        <w:trPr>
          <w:tblCellSpacing w:w="0" w:type="dxa"/>
          <w:jc w:val="center"/>
          <w:hidden/>
        </w:trPr>
        <w:tc>
          <w:tcPr>
            <w:tcW w:w="0" w:type="auto"/>
            <w:hideMark/>
          </w:tcPr>
          <w:p w:rsidR="00392A03" w:rsidRPr="002F7F71" w:rsidRDefault="00392A03" w:rsidP="00912C1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vanish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2F7F71">
              <w:rPr>
                <w:rFonts w:ascii="Times New Roman" w:eastAsia="Times New Roman" w:hAnsi="Times New Roman" w:cs="Times New Roman"/>
                <w:vanish/>
                <w:color w:val="000000" w:themeColor="text1"/>
                <w:sz w:val="28"/>
                <w:szCs w:val="28"/>
                <w:u w:val="single"/>
                <w:lang w:eastAsia="ru-RU"/>
              </w:rPr>
              <w:t>ОТВЕТ</w:t>
            </w:r>
          </w:p>
          <w:p w:rsidR="00392A03" w:rsidRPr="002F7F71" w:rsidRDefault="00392A03" w:rsidP="00912C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392A03" w:rsidRPr="002F7F71" w:rsidRDefault="00392A03" w:rsidP="00912C1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04089" w:rsidRPr="00A931CB" w:rsidRDefault="00392A03" w:rsidP="00912C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F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за время! Есть ли лучше! — </w:t>
      </w:r>
      <w:r w:rsidRPr="002F7F71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По окраинам лесным </w:t>
      </w:r>
      <w:r w:rsidRPr="002F7F7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Привлекающе-пахучий</w:t>
      </w:r>
      <w:proofErr w:type="gramStart"/>
      <w:r w:rsidRPr="002F7F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F7F7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</w:t>
      </w:r>
      <w:proofErr w:type="gramEnd"/>
      <w:r w:rsidRPr="002F7F71">
        <w:rPr>
          <w:rFonts w:ascii="Times New Roman" w:hAnsi="Times New Roman" w:cs="Times New Roman"/>
          <w:color w:val="000000" w:themeColor="text1"/>
          <w:sz w:val="28"/>
          <w:szCs w:val="28"/>
        </w:rPr>
        <w:t>аклубился белый дым.</w:t>
      </w:r>
      <w:r w:rsidRPr="002F7F7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F7F7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Ответ (Черемуха)</w:t>
      </w:r>
      <w:r w:rsidR="00CE6022" w:rsidRPr="002F7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Start"/>
      <w:r w:rsidR="00CE6022" w:rsidRPr="002F7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</w:t>
      </w:r>
      <w:proofErr w:type="gramEnd"/>
      <w:r w:rsidR="00CE6022" w:rsidRPr="002F7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Ребята, я думаю , что сорока все расскажет старичку - </w:t>
      </w:r>
      <w:proofErr w:type="spellStart"/>
      <w:r w:rsidR="00CE6022" w:rsidRPr="002F7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лесовичку</w:t>
      </w:r>
      <w:proofErr w:type="spellEnd"/>
      <w:r w:rsidR="00CE6022" w:rsidRPr="002F7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он будет очень рад. А сейчас вы можете поиграть в интересные для вас игры. </w:t>
      </w:r>
      <w:r w:rsidR="00CE6022" w:rsidRPr="002F7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CE6022" w:rsidRPr="002F7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Воспитатель интересуется, в какие игры и с кем будут играть дети. </w:t>
      </w:r>
      <w:r w:rsidR="00CE6022" w:rsidRPr="002F7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CE6022" w:rsidRPr="002F7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Игры со спортивным оборудованием и инвентарем.</w:t>
      </w:r>
    </w:p>
    <w:p w:rsidR="008E4CB4" w:rsidRPr="002F7F71" w:rsidRDefault="00CE6022" w:rsidP="00912C13">
      <w:pPr>
        <w:spacing w:after="113"/>
        <w:ind w:left="48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F7F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Трудовая деятельность.</w:t>
      </w:r>
      <w:r w:rsidR="00392A03" w:rsidRPr="002F7F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392A03" w:rsidRPr="002F7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Ребята </w:t>
      </w:r>
      <w:proofErr w:type="spellStart"/>
      <w:r w:rsidR="00392A03" w:rsidRPr="002F7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посморите</w:t>
      </w:r>
      <w:proofErr w:type="spellEnd"/>
      <w:r w:rsidR="00392A03" w:rsidRPr="002F7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у нас </w:t>
      </w:r>
      <w:r w:rsidR="008E4CB4" w:rsidRPr="002F7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участок грязный</w:t>
      </w:r>
      <w:r w:rsidR="00392A03" w:rsidRPr="002F7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Start"/>
      <w:r w:rsidR="00392A03" w:rsidRPr="002F7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?ч</w:t>
      </w:r>
      <w:proofErr w:type="gramEnd"/>
      <w:r w:rsidR="00392A03" w:rsidRPr="002F7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нужно сделать ? Дети</w:t>
      </w:r>
      <w:proofErr w:type="gramStart"/>
      <w:r w:rsidR="00392A03" w:rsidRPr="002F7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="00392A03" w:rsidRPr="002F7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навести порядок. </w:t>
      </w:r>
      <w:r w:rsidR="008E4CB4" w:rsidRPr="002F7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с вами уже много раз собирали опавшие листья. Напомните, пожалуйста, как это нужно делать?</w:t>
      </w:r>
    </w:p>
    <w:p w:rsidR="008E4CB4" w:rsidRPr="002F7F71" w:rsidRDefault="008E4CB4" w:rsidP="00912C13">
      <w:pPr>
        <w:spacing w:after="113"/>
        <w:ind w:left="48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F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</w:t>
      </w:r>
      <w:r w:rsidRPr="002F7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Нужно грести листья и собирать в кучи. А потом сложить эти листья в корзину или мешки для мусора.</w:t>
      </w:r>
    </w:p>
    <w:p w:rsidR="008E4CB4" w:rsidRPr="002F7F71" w:rsidRDefault="008E4CB4" w:rsidP="00912C13">
      <w:pPr>
        <w:spacing w:after="113"/>
        <w:ind w:left="48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F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</w:t>
      </w:r>
      <w:r w:rsidRPr="002F7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А какой инструмент при сгребании листьев вы будете использовать? (грабли)</w:t>
      </w:r>
      <w:r w:rsidR="000573A6" w:rsidRPr="002F7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Сначала надо разделиться на группы. Кто будет грабить листву, кто будет собирать листву, а кто носить мусор и держать пакеты.</w:t>
      </w:r>
    </w:p>
    <w:p w:rsidR="008E4CB4" w:rsidRPr="002F7F71" w:rsidRDefault="00392A03" w:rsidP="00912C13">
      <w:pPr>
        <w:spacing w:before="212" w:after="21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Приступайте. Орудия труда готовы.</w:t>
      </w:r>
      <w:r w:rsidR="00CE6022" w:rsidRPr="002F7F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604089" w:rsidRPr="002F7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Коллективный труд ( собрать мусор, веточки</w:t>
      </w:r>
      <w:proofErr w:type="gramStart"/>
      <w:r w:rsidR="00604089" w:rsidRPr="002F7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="00604089" w:rsidRPr="002F7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палочки, камешки, </w:t>
      </w:r>
      <w:proofErr w:type="spellStart"/>
      <w:r w:rsidR="00604089" w:rsidRPr="002F7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бумашки</w:t>
      </w:r>
      <w:proofErr w:type="spellEnd"/>
      <w:r w:rsidR="00604089" w:rsidRPr="002F7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  <w:r w:rsidR="00604089" w:rsidRPr="002F7F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CE6022" w:rsidRPr="002F7F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="00CE6022" w:rsidRPr="002F7F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="00CE6022" w:rsidRPr="002F7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 проводит индивидуальную работу. Игровое упражнение "Подбрось-поймай". </w:t>
      </w:r>
      <w:r w:rsidR="00CE6022" w:rsidRPr="002F7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8E4CB4" w:rsidRPr="002F7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движений:</w:t>
      </w:r>
    </w:p>
    <w:p w:rsidR="008E4CB4" w:rsidRPr="00864A35" w:rsidRDefault="008E4CB4" w:rsidP="00912C13">
      <w:pPr>
        <w:spacing w:before="212" w:after="21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4A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«Кто дальше? ». </w:t>
      </w:r>
    </w:p>
    <w:p w:rsidR="008E4CB4" w:rsidRPr="002F7F71" w:rsidRDefault="008E4CB4" w:rsidP="00912C13">
      <w:pPr>
        <w:spacing w:before="212" w:after="21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Цели:</w:t>
      </w:r>
    </w:p>
    <w:p w:rsidR="008E4CB4" w:rsidRPr="002F7F71" w:rsidRDefault="008E4CB4" w:rsidP="00912C13">
      <w:pPr>
        <w:spacing w:before="212" w:after="21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учить прыгать в длину с места и с разбега;</w:t>
      </w:r>
    </w:p>
    <w:p w:rsidR="00CE6022" w:rsidRPr="002F7F71" w:rsidRDefault="008E4CB4" w:rsidP="00912C13">
      <w:pPr>
        <w:spacing w:before="212" w:after="21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— развивать силу прыжка. </w:t>
      </w:r>
      <w:r w:rsidR="00CE6022" w:rsidRPr="002F7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Звенит колокольчик, и дети подбегают к воспитателю, который предлагает поиграть в подвижную </w:t>
      </w:r>
      <w:r w:rsidR="00CE6022" w:rsidRPr="00864A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игру "Ветер-ветерок". </w:t>
      </w:r>
      <w:r w:rsidR="00CE6022" w:rsidRPr="002F7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CE6022" w:rsidRPr="002F7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Дети встают в круг. Считалкой выбирается ведущий – "Ветерок". </w:t>
      </w:r>
      <w:r w:rsidR="00CE6022" w:rsidRPr="002F7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CE6022" w:rsidRPr="002F7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Дети двигаются по кругу со словами: </w:t>
      </w:r>
      <w:r w:rsidR="00CE6022" w:rsidRPr="002F7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bookmarkStart w:id="0" w:name="_GoBack"/>
      <w:bookmarkEnd w:id="0"/>
      <w:r w:rsidR="00CE6022" w:rsidRPr="002F7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"Ветер в парке листья кружит, </w:t>
      </w:r>
      <w:r w:rsidR="00CE6022" w:rsidRPr="002F7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 небе кружит, кружит в лужах. </w:t>
      </w:r>
      <w:r w:rsidR="00CE6022" w:rsidRPr="002F7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Их бросает нам под ножки, </w:t>
      </w:r>
      <w:r w:rsidR="00CE6022" w:rsidRPr="002F7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И на мокрые дорожки. </w:t>
      </w:r>
      <w:r w:rsidR="00CE6022" w:rsidRPr="002F7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Ну-ка, ветер-ветерок, </w:t>
      </w:r>
      <w:r w:rsidR="00CE6022" w:rsidRPr="002F7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Запятнай скорей листок". </w:t>
      </w:r>
      <w:r w:rsidR="00CE6022" w:rsidRPr="002F7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CE6022" w:rsidRPr="002F7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После окончания слов, ребенок - "ветерок" догоняет остальных детей</w:t>
      </w:r>
      <w:r w:rsidR="00A931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A931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931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Игра повторяется 3-4 раза. </w:t>
      </w:r>
      <w:r w:rsidR="00CE6022" w:rsidRPr="002F7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Затем воспитатель предлагает поиграть в </w:t>
      </w:r>
      <w:r w:rsidR="00CE6022" w:rsidRPr="00864A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игру "Тише едешь, дальше </w:t>
      </w:r>
      <w:r w:rsidR="00CE6022" w:rsidRPr="002F7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будешь". </w:t>
      </w:r>
      <w:r w:rsidR="00CE6022" w:rsidRPr="002F7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CE6022" w:rsidRPr="002F7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Дети встают за черту, а воспитатель отходит от них на небольшое расстояние. Как только воспитатель поворачивается спиной к детям и говорит слова: "Тише едешь, дальше будешь - стоп", дети передвигаются к воспитателю. После слова "стоп" дети останавливаются и не шевелятся. Пошевелившийся ребенок возвращается на исходную позицию. Игра повторяется до тех пор, пока дети не дойдут до воспитателя. </w:t>
      </w:r>
      <w:r w:rsidR="00CE6022" w:rsidRPr="002F7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CE6022" w:rsidRPr="002F7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После игры, дети заходят в детский сад</w:t>
      </w:r>
      <w:r w:rsidR="00604089" w:rsidRPr="002F7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B491A" w:rsidRPr="00392A03" w:rsidRDefault="00BB491A">
      <w:pPr>
        <w:rPr>
          <w:rFonts w:ascii="Times New Roman" w:hAnsi="Times New Roman" w:cs="Times New Roman"/>
          <w:sz w:val="28"/>
          <w:szCs w:val="28"/>
        </w:rPr>
      </w:pPr>
    </w:p>
    <w:sectPr w:rsidR="00BB491A" w:rsidRPr="00392A03" w:rsidSect="00BB4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A06FD"/>
    <w:multiLevelType w:val="multilevel"/>
    <w:tmpl w:val="4E102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6022"/>
    <w:rsid w:val="000573A6"/>
    <w:rsid w:val="00080084"/>
    <w:rsid w:val="000A663A"/>
    <w:rsid w:val="000E4E58"/>
    <w:rsid w:val="002F7F71"/>
    <w:rsid w:val="00392A03"/>
    <w:rsid w:val="004143CE"/>
    <w:rsid w:val="00480913"/>
    <w:rsid w:val="005C11B3"/>
    <w:rsid w:val="00604089"/>
    <w:rsid w:val="00682728"/>
    <w:rsid w:val="00693E71"/>
    <w:rsid w:val="00777D07"/>
    <w:rsid w:val="007A53AF"/>
    <w:rsid w:val="00864A35"/>
    <w:rsid w:val="00881B8E"/>
    <w:rsid w:val="008C2864"/>
    <w:rsid w:val="008E4CB4"/>
    <w:rsid w:val="00912C13"/>
    <w:rsid w:val="009B28AB"/>
    <w:rsid w:val="009D41F1"/>
    <w:rsid w:val="009F20F4"/>
    <w:rsid w:val="00A32699"/>
    <w:rsid w:val="00A931CB"/>
    <w:rsid w:val="00AF37DA"/>
    <w:rsid w:val="00AF5ED3"/>
    <w:rsid w:val="00BB491A"/>
    <w:rsid w:val="00C44373"/>
    <w:rsid w:val="00C65D64"/>
    <w:rsid w:val="00CE6022"/>
    <w:rsid w:val="00D41840"/>
    <w:rsid w:val="00E55C41"/>
    <w:rsid w:val="00E9004D"/>
    <w:rsid w:val="00EE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91A"/>
  </w:style>
  <w:style w:type="paragraph" w:styleId="1">
    <w:name w:val="heading 1"/>
    <w:basedOn w:val="a"/>
    <w:link w:val="10"/>
    <w:uiPriority w:val="9"/>
    <w:qFormat/>
    <w:rsid w:val="00CE6022"/>
    <w:pPr>
      <w:spacing w:after="282" w:line="424" w:lineRule="atLeast"/>
      <w:outlineLvl w:val="0"/>
    </w:pPr>
    <w:rPr>
      <w:rFonts w:ascii="Arial" w:eastAsia="Times New Roman" w:hAnsi="Arial" w:cs="Arial"/>
      <w:color w:val="333333"/>
      <w:kern w:val="36"/>
      <w:sz w:val="35"/>
      <w:szCs w:val="3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6022"/>
    <w:rPr>
      <w:rFonts w:ascii="Arial" w:eastAsia="Times New Roman" w:hAnsi="Arial" w:cs="Arial"/>
      <w:color w:val="333333"/>
      <w:kern w:val="36"/>
      <w:sz w:val="35"/>
      <w:szCs w:val="35"/>
      <w:lang w:eastAsia="ru-RU"/>
    </w:rPr>
  </w:style>
  <w:style w:type="character" w:styleId="a3">
    <w:name w:val="Hyperlink"/>
    <w:basedOn w:val="a0"/>
    <w:uiPriority w:val="99"/>
    <w:semiHidden/>
    <w:unhideWhenUsed/>
    <w:rsid w:val="00CE6022"/>
    <w:rPr>
      <w:color w:val="CC5A00"/>
      <w:u w:val="single"/>
    </w:rPr>
  </w:style>
  <w:style w:type="paragraph" w:customStyle="1" w:styleId="alllink">
    <w:name w:val="alllink"/>
    <w:basedOn w:val="a"/>
    <w:rsid w:val="00CE6022"/>
    <w:pPr>
      <w:spacing w:after="282" w:line="240" w:lineRule="auto"/>
    </w:pPr>
    <w:rPr>
      <w:rFonts w:ascii="Times New Roman" w:eastAsia="Times New Roman" w:hAnsi="Times New Roman" w:cs="Times New Roman"/>
      <w:color w:val="9D9D9D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6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6022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E9004D"/>
  </w:style>
  <w:style w:type="paragraph" w:styleId="a6">
    <w:name w:val="Normal (Web)"/>
    <w:basedOn w:val="a"/>
    <w:uiPriority w:val="99"/>
    <w:semiHidden/>
    <w:unhideWhenUsed/>
    <w:rsid w:val="0041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3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7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3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5684">
                  <w:marLeft w:val="85"/>
                  <w:marRight w:val="37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21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16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98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8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6898990">
                          <w:marLeft w:val="0"/>
                          <w:marRight w:val="0"/>
                          <w:marTop w:val="0"/>
                          <w:marBottom w:val="14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39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492959-48C4-4198-8EAA-9EDA67008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1197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Leha15368</cp:lastModifiedBy>
  <cp:revision>26</cp:revision>
  <cp:lastPrinted>2013-11-18T07:23:00Z</cp:lastPrinted>
  <dcterms:created xsi:type="dcterms:W3CDTF">2013-11-04T15:18:00Z</dcterms:created>
  <dcterms:modified xsi:type="dcterms:W3CDTF">2015-03-24T17:42:00Z</dcterms:modified>
</cp:coreProperties>
</file>