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  <w:lang w:eastAsia="ru-RU"/>
        </w:rPr>
      </w:pPr>
      <w:bookmarkStart w:id="0" w:name="_GoBack"/>
      <w:bookmarkEnd w:id="0"/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     </w:t>
      </w:r>
      <w:r w:rsidRPr="00866D91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Профилактика гриппа у детей: 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206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  <w:lang w:eastAsia="ru-RU"/>
        </w:rPr>
        <w:t xml:space="preserve">Все, </w:t>
      </w:r>
      <w:r w:rsidRPr="00866D91"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  <w:lang w:eastAsia="ru-RU"/>
        </w:rPr>
        <w:t>для того, чтобы вирус не тронул ребенка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 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Неспецифические меры профилактика гриппа у детей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потеплее</w:t>
      </w:r>
      <w:proofErr w:type="gram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но проветривать комнату, в которой он находится, хотя бы пару раз в день.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lastRenderedPageBreak/>
        <w:t>Специфическая профилактика гриппа у детей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Иммуномодуляторы: различные </w:t>
      </w:r>
      <w:proofErr w:type="spell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иммуно</w:t>
      </w:r>
      <w:proofErr w:type="spell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эхинацеии</w:t>
      </w:r>
      <w:proofErr w:type="spell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, лимонника китайского, </w:t>
      </w:r>
      <w:proofErr w:type="spell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леутерококка</w:t>
      </w:r>
      <w:proofErr w:type="spell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радиолы розовой и др. Вопреки распространенному мифу, витамин</w:t>
      </w:r>
      <w:proofErr w:type="gram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</w:t>
      </w:r>
      <w:proofErr w:type="gram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не играет никакой роли в профилактике гриппа.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3.  Фитонциды. </w:t>
      </w:r>
      <w:proofErr w:type="gram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От гриппа может защитить природная </w:t>
      </w:r>
      <w:proofErr w:type="spell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дезинфикация</w:t>
      </w:r>
      <w:proofErr w:type="spell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 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FF"/>
          <w:sz w:val="33"/>
          <w:szCs w:val="33"/>
          <w:lang w:eastAsia="ru-RU"/>
        </w:rPr>
        <w:t>Заболеваемость гриппом и ОРВИ среди детей ежегодно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</w:t>
      </w:r>
      <w:proofErr w:type="gram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</w:t>
      </w: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Переносчиками ОРВИ и гриппа могут стать и члены семьи. К профилактике гриппа у детей надо подходить очень серьезно.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Профилактика гриппа: как защитить ребенка от вирусов?</w:t>
      </w:r>
    </w:p>
    <w:p w:rsidR="00866D91" w:rsidRPr="00866D91" w:rsidRDefault="00866D91" w:rsidP="00866D91">
      <w:p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866D91" w:rsidRPr="00866D91" w:rsidRDefault="00866D91" w:rsidP="00866D91">
      <w:pPr>
        <w:numPr>
          <w:ilvl w:val="0"/>
          <w:numId w:val="1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прививаемых</w:t>
      </w:r>
      <w:proofErr w:type="gramEnd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866D91" w:rsidRPr="00866D91" w:rsidRDefault="00866D91" w:rsidP="00866D91">
      <w:pPr>
        <w:numPr>
          <w:ilvl w:val="0"/>
          <w:numId w:val="1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66D91" w:rsidRPr="00866D91" w:rsidRDefault="00866D91" w:rsidP="00866D91">
      <w:pPr>
        <w:numPr>
          <w:ilvl w:val="0"/>
          <w:numId w:val="1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05BB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color w:val="1F05BB"/>
          <w:sz w:val="33"/>
          <w:szCs w:val="33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866D91" w:rsidRPr="00866D91" w:rsidRDefault="00866D91" w:rsidP="00866D91">
      <w:pPr>
        <w:numPr>
          <w:ilvl w:val="0"/>
          <w:numId w:val="2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866D91" w:rsidRPr="00866D91" w:rsidRDefault="00866D91" w:rsidP="00866D91">
      <w:pPr>
        <w:numPr>
          <w:ilvl w:val="0"/>
          <w:numId w:val="3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 Соблюдение гигиены жилища (регулярные проветривания, поддержание температуры в пределах 20-24С и влажности 30-35%)</w:t>
      </w:r>
    </w:p>
    <w:p w:rsidR="00866D91" w:rsidRPr="00866D91" w:rsidRDefault="00866D91" w:rsidP="00866D91">
      <w:pPr>
        <w:numPr>
          <w:ilvl w:val="0"/>
          <w:numId w:val="4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бифидобактериями</w:t>
      </w:r>
      <w:proofErr w:type="spellEnd"/>
    </w:p>
    <w:p w:rsidR="00866D91" w:rsidRPr="00866D91" w:rsidRDefault="00866D91" w:rsidP="00866D91">
      <w:pPr>
        <w:numPr>
          <w:ilvl w:val="0"/>
          <w:numId w:val="5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Систематическая физическая активность на воздухе или в проветренном помещении</w:t>
      </w:r>
    </w:p>
    <w:p w:rsidR="00866D91" w:rsidRPr="00866D91" w:rsidRDefault="00866D91" w:rsidP="00866D91">
      <w:pPr>
        <w:numPr>
          <w:ilvl w:val="0"/>
          <w:numId w:val="6"/>
        </w:numPr>
        <w:shd w:val="clear" w:color="auto" w:fill="FFFFFF" w:themeFill="background1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Оптимальный режим труда и отдыха</w:t>
      </w:r>
    </w:p>
    <w:p w:rsidR="00866D91" w:rsidRPr="00866D91" w:rsidRDefault="00866D91" w:rsidP="00866D91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Если ребенок заболел:</w:t>
      </w:r>
    </w:p>
    <w:p w:rsidR="00866D91" w:rsidRPr="00866D91" w:rsidRDefault="00866D91" w:rsidP="00866D91">
      <w:pPr>
        <w:shd w:val="clear" w:color="auto" w:fill="FFFFFF" w:themeFill="background1"/>
        <w:spacing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33"/>
          <w:szCs w:val="33"/>
          <w:lang w:eastAsia="ru-RU"/>
        </w:rPr>
      </w:pPr>
      <w:r w:rsidRPr="00866D91">
        <w:rPr>
          <w:rFonts w:ascii="Times New Roman" w:eastAsia="Times New Roman" w:hAnsi="Times New Roman" w:cs="Times New Roman"/>
          <w:b/>
          <w:color w:val="FF0000"/>
          <w:sz w:val="33"/>
          <w:szCs w:val="33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E925E9" w:rsidRDefault="00E925E9" w:rsidP="00866D91">
      <w:pPr>
        <w:shd w:val="clear" w:color="auto" w:fill="FFFFFF" w:themeFill="background1"/>
      </w:pPr>
    </w:p>
    <w:sectPr w:rsidR="00E9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2F"/>
    <w:multiLevelType w:val="multilevel"/>
    <w:tmpl w:val="846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F3E35"/>
    <w:multiLevelType w:val="multilevel"/>
    <w:tmpl w:val="89B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054A"/>
    <w:multiLevelType w:val="multilevel"/>
    <w:tmpl w:val="4BA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45A41"/>
    <w:multiLevelType w:val="multilevel"/>
    <w:tmpl w:val="964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50254"/>
    <w:multiLevelType w:val="multilevel"/>
    <w:tmpl w:val="E52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E29F0"/>
    <w:multiLevelType w:val="multilevel"/>
    <w:tmpl w:val="413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3"/>
    <w:rsid w:val="00312073"/>
    <w:rsid w:val="00866D91"/>
    <w:rsid w:val="00A046CB"/>
    <w:rsid w:val="00E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2015-03-29T07:59:00Z</dcterms:created>
  <dcterms:modified xsi:type="dcterms:W3CDTF">2015-03-29T08:20:00Z</dcterms:modified>
</cp:coreProperties>
</file>