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7"/>
        <w:gridCol w:w="4878"/>
      </w:tblGrid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t>«Где спрятался зайчик!»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: описать, назвать, растения по характерным признакам и из связи с окружающей средой. Составлять описательные загадки и отгадывать загадки о растениях.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Правила игры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: назвать растение можно только после описания какого-либо признака поочередно.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Игру проводят в парке, в лесу, в сквере. Из  группы детей выбирают водящего, остальные делятся на две подгруппы. Водящий прячет зайчика под какое-либо растение (Дерево, кустарник) так, чтобы остальные дети не видели, куда спрятана игрушка. Затем водящий описывает растение (если затрудняется, то воспитатель помогает). Какая группа догадается быстрее, под каким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растением зайчик, та идет его искать. Например, игрушка спрятана под дубом. Ведущий задает 1-й подгруппе загадку: «Это дерево, у него крепкий, могучий ствол» (Ответы детей 1-й подгруппы), 2-й подгруппе: «Листья у этого дерева осенью становятся коричневыми» (Отвечают дети 2-й подгруппы). И т.д.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Загадки-описания идут, пока не догадается одна из подгрупп.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«Где растет?»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 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Правила игры: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разобрать  овощи и фрукты, и разложить одни в огород другие в сад (имитация – картинки сада и огорода). Выигрывает та команда, которая быстро разберет  все предметы по местам.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Среди детей делятся на две команды-бригады: овощеводы и садоводы. Овощи и фрукты (можно муляжи) раскладываются на столе. По сигналу воспитателя дети разбирают овощи и фрукты к соответствующим </w:t>
            </w: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с</w:t>
            </w:r>
            <w:proofErr w:type="gram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картинкам. Та бригада, которая первой закончила работу, выигрывает. Дети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не участвующие в бригадах проверяют правильность отбора.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После этого объявляется команда–победительница. Игра продолжается с другими командами.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«Наши друзья»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Расширять представления детей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 карточки-лото с изображением животных: попугай, рыбки аквариумной, попугайчиков, хомячка,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черепахи и т.д.</w:t>
            </w:r>
            <w:proofErr w:type="gram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Маленькие карточки с изображением их жилищ (клетка, террариум, аквариум, ящичек и т.д.), корма.     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Карточки-лото раздаются участникам игры, у ведущего маленькие карточки, перевернутые вниз изображением. Ведущий берет любую карточку и показывает участникам. Участник, которому нужна эта карточка, поднимает руку и объясняет, почему эта карточка нужна именно для его животного.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Для усложнения можно добавить корточки, не относящиеся к этим животным.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«Цветочный магазин»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закреплять знания детей о растениях (луга, комнатных, садовых), закреплять умение находить нужный цветок по описанию. Научить группировать растения по виду.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можно использовать карточки от ботанического лото, комнатные растения можно брать настоящие, но не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очень крупные.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Выбирается ведущий, он продавец (вначале ведущий – взрослый.</w:t>
            </w:r>
            <w:proofErr w:type="gram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А за тем можно по считалке), остальные дети покупатели.</w:t>
            </w:r>
            <w:proofErr w:type="gram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Покупатель должен так описать растение, чтобы продавец сразу догадался о каком растении идет речь.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«Почтальон принес посылку»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Формировать и расширять представления детей об овощах, фруктах, грибах и т.д., учить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описывать и узнавать предметы по описанию.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предметы (муляжи). Каждый отдельно упакован в бумажный пакетик. Можно использовать загадки.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Посылку приносят в группу. Ведущий (воспитатель) раздает посылки каждому ребенку. Дети заглядывают в них и по очереди рассказывают, что они получили по почте.  Детям предлагается описать, что находиться в их пакетике по описанию или с помощью загадки.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«Съедобное – не съедобное»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формировать и закреплять знания детей об овощах и фруктах и ягодах. Развивать память,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координацию.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 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Мяч.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Ведущий называет овощ, фрукт, ягоду или любой предмет,  бросает мяч одному из участников, если предмет относится </w:t>
            </w: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к</w:t>
            </w:r>
            <w:proofErr w:type="gram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 заданным, то он ловит.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Можно играть со всей группой сразу с помощью хлопков (хлопать, в случае если предмет не относится </w:t>
            </w: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к</w:t>
            </w:r>
            <w:proofErr w:type="gram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заданным)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«Чудесный мешочек»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Формировать, закреплять знания детей о разных природных объектах (животные, овощи, фрукты и т.д.). Развивать мелкую моторику пальцев, тактильные ощущения,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речь детей.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 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Красиво оформленный мешочек, разные игрушки, имитирующие животных, настоящие или муляжи овощей и фруктов.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Ведущий держит мешочек с предметами, предлагает детям по одному подойти и определить на ощупь предмет, не вытаскивая его, и назовет характерные признаки. Остальные дети должны по его описанию догадаться, что это за предмет, который пока не видят. После этого, ребенок вытаскивает предмет из мешочка и показывает всем  ребятам.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«Что сначала, что потом?»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Формировать и закреплять знания детей о степени зрелости овощей, фруктов, о порядке роста разных растений, живых существ (рыб, птиц,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земноводных).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Карточки с разным порядком степени зрелости 3 – 4 – 5 карточек на каждый предмет (например: зеленый, маленький помидор, бурый и красный), порядком роста (семечко, росток, росток более высокий, взрослое растение).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Детям раздаются карточки с разными порядками. По сигналу ведущего они должны быстро найти и построиться по порядку с нужными картинками по порядку.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Магазин «Семена»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Развивать и закреплять знания детей о семенах разных растений. Учить группировать растения по виду, по месту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произрастания.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 Вывеска «Семена». На прилавке, в разных коробках с моделями: дерево, цветок, овощ, фрукт, в  прозрачных мешочках, находятся разные семена с картинкой этого растения.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Воспитатель предлагает открыть магазин по продаже семян. В магазине оборудуют четыре отдела. Выбирают продавцов в каждый отдел семян. По ходу игры дети-покупатели подходят к продавцам и называют свою профессию: цветовод, огородник, овощевод, лесник. За тем просят продать семена описанного ими растения и способа их выращивания (по одному в ямку, по одному в бороздку, «щепотью», рассадой).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«Все по домам!»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Формировать и закреплять знания детей разных растений (деревьев, кустов), по  форме их листьев (по плодам,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семенам). Закреплять правила поведения в лесу, в парке.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Засушенные листья разных деревьев (семена, плоды).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Перед прогулкой с детьми закрепляют правила поведения в лесу (парке). Игра проводиться желательно осенью (когда уже есть семена и плоды), можно летом (только по форме листьев). Воспитатель предлагает отправиться в поход. Детям раздаются листья (плоды, семена) разных растений (кустов, деревьев). Дети делятся на отряды. Воспитатель предлагает представить, что у каждого отряда стоит палатка под каким-либо деревом или кустом. Дети гуляют по лесу (парку), по сигналу воспитателя «Пошел дождь. Все по домам!», дети бегут к своим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«палаткам». Дети сравнивают свои листья и т.д. с теми, что растут на дереве или кусте, к которому они подбежали. 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«Собери грибы в лукошко»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Развивать и закреплять знания детей о съедобных и несъедобных грибах, о месте их произрастания; о правилах сбора  в лесу.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Плоскостные лукошки, модель, обозначающая лес, </w:t>
            </w:r>
            <w:proofErr w:type="spell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фланелеграф</w:t>
            </w:r>
            <w:proofErr w:type="spell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, карточки с  грибами (съедобными, не съедобными).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Детям раздаются карточки с грибами. Задача детей назвать свой гриб, описать его, где его можно найти (под березой, в еловом лесу, на поляне, на пеньке и т.д.), какой он: съедобный положить в «лукошко», не съедобный оставить в лесу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(объяснить почему).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«С какой ветки детки»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Развивать и закреплять знания детей о деревьях, их семенах и листьях. Закреплять правила поведения в лесу, в парке.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Засушенные листья разных деревьев (семена, плоды).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Перед прогулкой с детьми закрепляют правила поведения в лесу (парке). Игра проводиться  желательно осенью (когда уже есть семена и плоды), можно летом (только по форме листьев). Дети гуляют по лесу (парку), по сигналу воспитателя «Все детки на ветки!», дети бегут к своим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деревьям или кустам. Дети сравнивают свои листья и т.д. с теми, что растут на дереве или кусте, к которому они подбежали.  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«Когда это бывает?»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Уточнять и закреплять знания детей о сезонных изменениях в природе и жизни животных в разные сезоны года.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Большие карты-лото с картинкой какого-либо времени года. Маленькие карточки с моделями признаков разных сезонов.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Игра проводится по типу лото. У ведущего маленькие карточки, перевернутые вниз изображением. Ведущий показывает карточку с моделью, игроки называют, что это и когда это бывает. Ребенок объясняет, почему эта карточка нужна именно для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него. Выигрывает тот, кто первым закроет свою карту. Но игра продолжается до того пока все участники не закроют свои карты.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«Угадай по описанию»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Развивать и закреплять знания о внешнем виде природных объектов (животных, растений, рыб, насекомых и пр.). Развивать память, речь.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Карточки с разнообразными видами животных, рыб, птиц, насекомых, по числу участников или больше.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Карточки раздаются детям. Их задача не показывая, описать объект так, чтобы другие смогли угадать, кто изображен у них на карточке. Можно использовать загадки.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«Рассели животных по домам»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Развивать и закреплять знания детей о местах проживания животных, названиях их жилищ. Развивать речь.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</w:t>
            </w:r>
            <w:proofErr w:type="spell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Фланелеграф</w:t>
            </w:r>
            <w:proofErr w:type="spell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, разные природные зоны земли (иллюстрации). Маленькие карточки с разнообразными животными, птицами, и т.д.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На </w:t>
            </w:r>
            <w:proofErr w:type="spell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фланелеграфе</w:t>
            </w:r>
            <w:proofErr w:type="spell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расположены разные природные зоны земли. У детей маленькие карточки с разнообразными животными, птицами, и т.д. Задача детей назвать свое животное, где оно живет, и поставить около нужной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 xml:space="preserve">природной зона на </w:t>
            </w:r>
            <w:proofErr w:type="spell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фланелеграф</w:t>
            </w:r>
            <w:proofErr w:type="spellEnd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«Путешествие под водой»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Развивать и закреплять знания о рыбах: морских, озерных, речных; о морских обитателях, растениях, и их месте обитания.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Большие карты-лото с картинкой какого-либо водоема. Маленькие карточки с рыбами, водными животными, растениями и т.д.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 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Воспитатель предлагает отправиться в водное путешествие по разным водоемам. Можно разделить детей на команды. Каждая команда отправляется в путешествие к определенному водоему. Далее дети подбирают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живые объекты для своих водоемов из общего количества маленьких карточек. Выигрывает та команда, которая лучше знает обитателей и растения своего водоема.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Или игра проводится по типу лото.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«Четвертый лишний»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Уточнять и закреплять знания детей о  классификациях разных природных объектов. Развивать логическое мышление, речь.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карточки с разнообразными объектами.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Выставляются карточки: три – одного вида, а четвертая другого. Задача детей определить лишнюю карточку, и объяснить свой выбор.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Можно усложнить задачу и проводить игру словесно. Называя предметы и объекты.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«Соберем урожай»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Развивать и закреплять знания детей об овощах, фруктах и ягодах. </w:t>
            </w:r>
            <w:proofErr w:type="gramStart"/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Их месте произрастания (сад, огород, грядка, дерево, куст, в земле, на земле).</w:t>
            </w:r>
            <w:proofErr w:type="gramEnd"/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: Корзинки с моделями: овощи, фрукты и ягоды (одна корзинка). Муляжи овощей, фруктов и ягод, или карточки от лото с овощами и фруктами.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В определенных местах группы ставятся картинки с огородом и садом, где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расположены муляжи или карточки. Детей можно разделить на две команды огородники и садоводы. По сигналу ведущего команды собирают урожай в свою корзинку с моделью. Условие: можно переносить только по одному предмету.</w:t>
            </w:r>
          </w:p>
        </w:tc>
      </w:tr>
      <w:tr w:rsidR="00015228" w:rsidRPr="00AB78C4" w:rsidTr="00A33B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«Овощехранилище»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Развивать и закреплять знания детей о внешних признаках и особенностях овощей и фруктов, их внешних признака для хранения и заготовок, способах их заготовления.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Плоскостное изображение банки для засолки и компотов, бочки для закваски, ящики для хранения, морозильная камера. Наборы маленьких карточек с овощами, фруктами и ягодами. 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 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У каждого ребенка набор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маленьких карточек с овощами, фруктами и ягодами. Детей разделить на команды (в зависимости от количества детей). Каждая команда делает свои «заготовки», из своих овощей, фруктов и ягод.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Или из общего количества маленьких карточек команды (солит, квасит, складывают для хранения) выбирают, для каких заготовок нужны те или иные овощи, фрукты и ягоды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  <w:r w:rsidRPr="00AB78C4">
              <w:rPr>
                <w:rStyle w:val="a3"/>
                <w:rFonts w:ascii="Arial" w:hAnsi="Arial" w:cs="Arial"/>
                <w:color w:val="000000"/>
                <w:sz w:val="32"/>
                <w:szCs w:val="32"/>
                <w:u w:val="single"/>
              </w:rPr>
              <w:lastRenderedPageBreak/>
              <w:t>«Зоопарк»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Цель: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Формировать и расширять представления детей о питании домашних и диких животных (птицы, животные), воспитывать заботливое отношение, интерес и любовь к ним.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Материал: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карточки разных животных, птиц, насекомых, продукты питания, овощи и фрукты.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u w:val="single"/>
              </w:rPr>
              <w:t>Ход игры:</w:t>
            </w:r>
          </w:p>
          <w:p w:rsidR="00015228" w:rsidRPr="00AB78C4" w:rsidRDefault="00015228" w:rsidP="00A33B0E">
            <w:pPr>
              <w:spacing w:before="100" w:beforeAutospacing="1" w:after="450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Детям предлагается покормить животных в зоопарке. Игра проходит по типу лото. Ведущий показывает карточки с продуктами питания, </w:t>
            </w:r>
            <w:r w:rsidRPr="00AB78C4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lastRenderedPageBreak/>
              <w:t>насекомыми. Игрок, которому нужна эта карточка, поднимает руку и объясняет, почему эта карточка нужна именно для его животного или птицы.</w:t>
            </w:r>
          </w:p>
        </w:tc>
      </w:tr>
    </w:tbl>
    <w:p w:rsidR="00015228" w:rsidRPr="00AB78C4" w:rsidRDefault="00015228" w:rsidP="00015228">
      <w:pPr>
        <w:shd w:val="clear" w:color="auto" w:fill="FFFFFF"/>
        <w:spacing w:line="300" w:lineRule="auto"/>
        <w:rPr>
          <w:rFonts w:ascii="Arial" w:hAnsi="Arial" w:cs="Arial"/>
          <w:vanish/>
          <w:color w:val="666666"/>
          <w:sz w:val="32"/>
          <w:szCs w:val="32"/>
        </w:rPr>
      </w:pPr>
    </w:p>
    <w:tbl>
      <w:tblPr>
        <w:tblW w:w="1605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9"/>
      </w:tblGrid>
      <w:tr w:rsidR="00015228" w:rsidRPr="00AB78C4" w:rsidTr="00A33B0E">
        <w:trPr>
          <w:tblCellSpacing w:w="22" w:type="dxa"/>
        </w:trPr>
        <w:tc>
          <w:tcPr>
            <w:tcW w:w="4858" w:type="pct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15228" w:rsidRPr="00AB78C4" w:rsidRDefault="00015228" w:rsidP="00A33B0E">
            <w:pPr>
              <w:spacing w:after="450"/>
              <w:jc w:val="center"/>
              <w:rPr>
                <w:rFonts w:ascii="Arial" w:hAnsi="Arial" w:cs="Arial"/>
                <w:i/>
                <w:iCs/>
                <w:color w:val="666666"/>
                <w:sz w:val="32"/>
                <w:szCs w:val="32"/>
              </w:rPr>
            </w:pPr>
          </w:p>
        </w:tc>
      </w:tr>
    </w:tbl>
    <w:p w:rsidR="00015228" w:rsidRPr="00AB78C4" w:rsidRDefault="00015228" w:rsidP="00015228">
      <w:pPr>
        <w:rPr>
          <w:sz w:val="32"/>
          <w:szCs w:val="32"/>
        </w:rPr>
      </w:pPr>
    </w:p>
    <w:p w:rsidR="00015228" w:rsidRPr="00AB78C4" w:rsidRDefault="00015228" w:rsidP="00015228">
      <w:pPr>
        <w:rPr>
          <w:sz w:val="32"/>
          <w:szCs w:val="32"/>
        </w:rPr>
      </w:pPr>
    </w:p>
    <w:p w:rsidR="00015228" w:rsidRDefault="00015228"/>
    <w:p w:rsidR="00015228" w:rsidRDefault="00015228">
      <w:r>
        <w:br w:type="page"/>
      </w:r>
    </w:p>
    <w:p w:rsidR="00FD6B0E" w:rsidRDefault="00FD6B0E"/>
    <w:p w:rsidR="00FD6B0E" w:rsidRDefault="00FD6B0E"/>
    <w:p w:rsidR="00FD6B0E" w:rsidRPr="00FD6B0E" w:rsidRDefault="00FD6B0E">
      <w:pPr>
        <w:rPr>
          <w:sz w:val="120"/>
          <w:szCs w:val="120"/>
        </w:rPr>
      </w:pPr>
    </w:p>
    <w:p w:rsidR="00F90D58" w:rsidRPr="00FD6B0E" w:rsidRDefault="00FD6B0E" w:rsidP="00015228">
      <w:pPr>
        <w:jc w:val="center"/>
        <w:rPr>
          <w:b/>
          <w:sz w:val="120"/>
          <w:szCs w:val="120"/>
        </w:rPr>
      </w:pPr>
      <w:r w:rsidRPr="00FD6B0E">
        <w:rPr>
          <w:b/>
          <w:sz w:val="120"/>
          <w:szCs w:val="120"/>
        </w:rPr>
        <w:t>Картотека дидактически</w:t>
      </w:r>
      <w:r w:rsidR="00015228" w:rsidRPr="00FD6B0E">
        <w:rPr>
          <w:b/>
          <w:sz w:val="120"/>
          <w:szCs w:val="120"/>
        </w:rPr>
        <w:t>х игр по экологии</w:t>
      </w:r>
    </w:p>
    <w:p w:rsidR="00FD6B0E" w:rsidRPr="00FD6B0E" w:rsidRDefault="00FD6B0E" w:rsidP="00015228">
      <w:pPr>
        <w:jc w:val="center"/>
        <w:rPr>
          <w:b/>
          <w:sz w:val="144"/>
          <w:szCs w:val="144"/>
        </w:rPr>
      </w:pPr>
    </w:p>
    <w:p w:rsidR="00FD6B0E" w:rsidRPr="00343D40" w:rsidRDefault="00FD6B0E" w:rsidP="00FD6B0E"/>
    <w:p w:rsidR="00FD6B0E" w:rsidRPr="00324837" w:rsidRDefault="00FD6B0E" w:rsidP="00FD6B0E">
      <w:pPr>
        <w:pStyle w:val="2"/>
        <w:jc w:val="both"/>
        <w:rPr>
          <w:color w:val="00B050"/>
          <w:sz w:val="48"/>
          <w:szCs w:val="48"/>
        </w:rPr>
      </w:pPr>
      <w:r w:rsidRPr="00324837">
        <w:rPr>
          <w:color w:val="00B050"/>
          <w:sz w:val="48"/>
          <w:szCs w:val="48"/>
        </w:rPr>
        <w:lastRenderedPageBreak/>
        <w:t>Деревья</w:t>
      </w:r>
    </w:p>
    <w:p w:rsidR="00FD6B0E" w:rsidRDefault="00FD6B0E" w:rsidP="00FD6B0E">
      <w:pPr>
        <w:pStyle w:val="a6"/>
        <w:jc w:val="left"/>
        <w:rPr>
          <w:rStyle w:val="a7"/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drawing>
          <wp:inline distT="0" distB="0" distL="0" distR="0">
            <wp:extent cx="5057775" cy="4267200"/>
            <wp:effectExtent l="19050" t="0" r="9525" b="0"/>
            <wp:docPr id="31" name="Рисунок 31" descr="загадка-раскрас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гадка-раскрас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Pr="00324837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324837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Загадка к картинке:</w:t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br/>
        <w:t xml:space="preserve">Стоит в лесу </w:t>
      </w:r>
      <w:proofErr w:type="gramStart"/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t>могучий</w:t>
      </w:r>
      <w:proofErr w:type="gramEnd"/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t>!</w:t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br/>
        <w:t>Голова- до тучи.</w:t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br/>
        <w:t>Крона кудрявая,</w:t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br/>
        <w:t>Сучья корявые.</w:t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324837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</w:t>
      </w:r>
      <w:proofErr w:type="gramStart"/>
      <w:r w:rsidRPr="00324837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:</w:t>
      </w:r>
      <w:r w:rsidRPr="00324837">
        <w:rPr>
          <w:rFonts w:ascii="Lucida Sans Unicode" w:hAnsi="Lucida Sans Unicode" w:cs="Lucida Sans Unicode"/>
          <w:color w:val="39444D"/>
          <w:sz w:val="28"/>
          <w:szCs w:val="28"/>
        </w:rPr>
        <w:t xml:space="preserve"> (ƍʎɓ)</w:t>
      </w:r>
      <w:proofErr w:type="gramEnd"/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762500" cy="3800475"/>
            <wp:effectExtent l="19050" t="0" r="0" b="0"/>
            <wp:docPr id="32" name="Рисунок 32" descr="http://сезоны-года.рф/sites/default/files/resize/images/detym/zagadka_raskraska_elka-250x19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сезоны-года.рф/sites/default/files/resize/images/detym/zagadka_raskraska_elka-250x19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324837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324837">
        <w:rPr>
          <w:rStyle w:val="a3"/>
          <w:rFonts w:ascii="Lucida Sans Unicode" w:hAnsi="Lucida Sans Unicode" w:cs="Lucida Sans Unicode"/>
          <w:color w:val="39444D"/>
          <w:sz w:val="32"/>
          <w:szCs w:val="32"/>
        </w:rPr>
        <w:t>\</w:t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t>Что же это за девица:</w:t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br/>
        <w:t>Не швея, не мастерица,</w:t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br/>
        <w:t>Ничего сама не шьёт,</w:t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br/>
        <w:t>А в иголках круглый год.</w:t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324837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324837">
        <w:rPr>
          <w:rFonts w:ascii="Lucida Sans Unicode" w:hAnsi="Lucida Sans Unicode" w:cs="Lucida Sans Unicode"/>
          <w:color w:val="39444D"/>
          <w:sz w:val="32"/>
          <w:szCs w:val="32"/>
        </w:rPr>
        <w:t xml:space="preserve"> (ɐʞvǝ)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943475" cy="4943475"/>
            <wp:effectExtent l="19050" t="0" r="9525" b="0"/>
            <wp:docPr id="33" name="Рисунок 33" descr="http://сезоны-года.рф/sites/default/files/resize/images/detym/zagadka_raskraska_iva-250x2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сезоны-года.рф/sites/default/files/resize/images/detym/zagadka_raskraska_iva-250x2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Style w:val="a3"/>
          <w:rFonts w:ascii="Lucida Sans Unicode" w:hAnsi="Lucida Sans Unicode" w:cs="Lucida Sans Unicode"/>
          <w:color w:val="39444D"/>
          <w:sz w:val="32"/>
          <w:szCs w:val="32"/>
        </w:rPr>
        <w:t>(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У речек в низинах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Они всегда растут,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Их прутья на корзины</w:t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И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коробы идут.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(ɐʚи)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Pr="006B211F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Pr="006B211F" w:rsidRDefault="00FD6B0E" w:rsidP="00FD6B0E">
      <w:pPr>
        <w:pStyle w:val="2"/>
        <w:jc w:val="both"/>
        <w:rPr>
          <w:rFonts w:ascii="Georgia" w:hAnsi="Georgia" w:cs="Helvetica"/>
          <w:color w:val="669900"/>
          <w:sz w:val="44"/>
          <w:szCs w:val="44"/>
        </w:rPr>
      </w:pPr>
      <w:r w:rsidRPr="006B211F">
        <w:rPr>
          <w:sz w:val="44"/>
          <w:szCs w:val="44"/>
        </w:rPr>
        <w:lastRenderedPageBreak/>
        <w:t>Растения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drawing>
          <wp:inline distT="0" distB="0" distL="0" distR="0">
            <wp:extent cx="5362575" cy="4181475"/>
            <wp:effectExtent l="19050" t="0" r="9525" b="0"/>
            <wp:docPr id="36" name="Рисунок 36" descr="загадка-раскрас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гадка-раскрас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Беленькие горошки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на зеленой ножке.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(mıqɓнɐv)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5476875" cy="5791200"/>
            <wp:effectExtent l="19050" t="0" r="9525" b="0"/>
            <wp:docPr id="37" name="Рисунок 37" descr="http://сезоны-года.рф/sites/default/files/resize/images/detym/zagadka_raskraska_vasilek-185x24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сезоны-года.рф/sites/default/files/resize/images/detym/zagadka_raskraska_vasilek-185x24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Как </w:t>
      </w:r>
      <w:proofErr w:type="spell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зовуь</w:t>
      </w:r>
      <w:proofErr w:type="spell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меня, скажи -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Часто прячусь я во ржи,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Скромный полевой цветок,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синеглазый...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(ʞǝ</w:t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v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иɔɐʚ)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476750" cy="5124450"/>
            <wp:effectExtent l="19050" t="0" r="0" b="0"/>
            <wp:docPr id="38" name="Рисунок 38" descr="http://сезоны-года.рф/sites/default/files/resize/images/detym/zagadka_raskraska_podsolnuh-185x23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сезоны-года.рф/sites/default/files/resize/images/detym/zagadka_raskraska_podsolnuh-185x23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Посадили зёрнышко,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Вырастили солнышко.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Это солнышко сорвём,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Много зёрен соберём.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(хʎнvоɔɓо</w:t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u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Pr="006B211F" w:rsidRDefault="00FD6B0E" w:rsidP="00FD6B0E">
      <w:pPr>
        <w:pStyle w:val="2"/>
        <w:jc w:val="both"/>
        <w:rPr>
          <w:rFonts w:ascii="Georgia" w:hAnsi="Georgia" w:cs="Helvetica"/>
          <w:color w:val="C00000"/>
          <w:sz w:val="44"/>
          <w:szCs w:val="44"/>
        </w:rPr>
      </w:pPr>
      <w:r w:rsidRPr="006B211F">
        <w:rPr>
          <w:color w:val="C00000"/>
          <w:sz w:val="44"/>
          <w:szCs w:val="44"/>
        </w:rPr>
        <w:lastRenderedPageBreak/>
        <w:t>Явления природы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drawing>
          <wp:inline distT="0" distB="0" distL="0" distR="0">
            <wp:extent cx="4524375" cy="5257800"/>
            <wp:effectExtent l="19050" t="0" r="9525" b="0"/>
            <wp:docPr id="41" name="Рисунок 41" descr="загадка про весну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агадка про весну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Висит за окошком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Кулёк ледяной -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Он полон капели</w:t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И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пахнет весной.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(ɐʞqvʎɔоɔ)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572000" cy="4657725"/>
            <wp:effectExtent l="19050" t="0" r="0" b="0"/>
            <wp:docPr id="42" name="Рисунок 42" descr="загадка про зиму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гадка про зиму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Пухом землю замело</w:t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З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а окном белым-бело.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Эти белые пушинки</w:t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Н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е годятся для перинки.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(ɹǝнɔ)</w:t>
      </w:r>
    </w:p>
    <w:p w:rsidR="00FD6B0E" w:rsidRPr="006B211F" w:rsidRDefault="00FD6B0E" w:rsidP="00FD6B0E">
      <w:pPr>
        <w:pStyle w:val="a6"/>
        <w:rPr>
          <w:rFonts w:ascii="Lucida Sans Unicode" w:hAnsi="Lucida Sans Unicode" w:cs="Lucida Sans Unicode"/>
          <w:color w:val="39444D"/>
          <w:sz w:val="32"/>
          <w:szCs w:val="32"/>
        </w:rPr>
      </w:pP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>
        <w:rPr>
          <w:rStyle w:val="a3"/>
          <w:rFonts w:ascii="Lucida Sans Unicode" w:hAnsi="Lucida Sans Unicode" w:cs="Lucida Sans Unicode"/>
          <w:color w:val="39444D"/>
          <w:sz w:val="21"/>
          <w:szCs w:val="21"/>
        </w:rPr>
        <w:t>(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5010150" cy="4505325"/>
            <wp:effectExtent l="19050" t="0" r="0" b="0"/>
            <wp:docPr id="44" name="Рисунок 44" descr="загадка про лето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агадка про лето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6B211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32"/>
          <w:szCs w:val="32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На минутку в землю врос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proofErr w:type="gramStart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>Разноцветный</w:t>
      </w:r>
      <w:proofErr w:type="gramEnd"/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чудо-мост.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Чудо-мастер смастерил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  <w:t>Мост высокий без перил.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br/>
      </w:r>
      <w:r w:rsidRPr="006B211F">
        <w:rPr>
          <w:rStyle w:val="a7"/>
          <w:rFonts w:ascii="Lucida Sans Unicode" w:hAnsi="Lucida Sans Unicode" w:cs="Lucida Sans Unicode"/>
          <w:color w:val="39444D"/>
          <w:sz w:val="32"/>
          <w:szCs w:val="32"/>
        </w:rPr>
        <w:t>Ответ:</w:t>
      </w:r>
      <w:r w:rsidRPr="006B211F">
        <w:rPr>
          <w:rFonts w:ascii="Lucida Sans Unicode" w:hAnsi="Lucida Sans Unicode" w:cs="Lucida Sans Unicode"/>
          <w:color w:val="39444D"/>
          <w:sz w:val="32"/>
          <w:szCs w:val="32"/>
        </w:rPr>
        <w:t xml:space="preserve"> (ɐɹʎɓɐd)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a6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Default="00FD6B0E" w:rsidP="00FD6B0E">
      <w:pPr>
        <w:pStyle w:val="2"/>
        <w:jc w:val="both"/>
        <w:rPr>
          <w:color w:val="FF0000"/>
          <w:sz w:val="44"/>
          <w:szCs w:val="44"/>
        </w:rPr>
      </w:pPr>
      <w:r w:rsidRPr="006B211F">
        <w:rPr>
          <w:color w:val="FF0000"/>
          <w:sz w:val="44"/>
          <w:szCs w:val="44"/>
        </w:rPr>
        <w:lastRenderedPageBreak/>
        <w:t>Овощи</w:t>
      </w:r>
    </w:p>
    <w:p w:rsidR="00FD6B0E" w:rsidRDefault="00FD6B0E" w:rsidP="00FD6B0E"/>
    <w:p w:rsidR="00FD6B0E" w:rsidRPr="00160DAF" w:rsidRDefault="00FD6B0E" w:rsidP="00FD6B0E"/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drawing>
          <wp:inline distT="0" distB="0" distL="0" distR="0">
            <wp:extent cx="4210050" cy="2990850"/>
            <wp:effectExtent l="19050" t="0" r="0" b="0"/>
            <wp:docPr id="64" name="Рисунок 64" descr="загадка-раскраск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загадка-раскраск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  <w:lang w:val="en-US"/>
        </w:rPr>
      </w:pPr>
    </w:p>
    <w:p w:rsidR="00FD6B0E" w:rsidRPr="00160DA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  <w:lang w:val="en-US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Летом - сладкий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и зелёный.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 xml:space="preserve">В зиму - 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жёлтый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и солёный.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</w:t>
      </w:r>
      <w:r w:rsidRPr="00160DAF">
        <w:rPr>
          <w:rFonts w:ascii="Arial" w:hAnsi="Arial" w:cs="Arial"/>
          <w:color w:val="39444D"/>
          <w:sz w:val="28"/>
          <w:szCs w:val="28"/>
        </w:rPr>
        <w:t>ǹ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ǝdʎɹо)</w:t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5391150" cy="3295650"/>
            <wp:effectExtent l="19050" t="0" r="0" b="0"/>
            <wp:docPr id="65" name="Рисунок 65" descr="http://сезоны-года.рф/sites/default/files/resize/images/detym/zagadka_raskraska_morkovka-250x156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сезоны-года.рф/sites/default/files/resize/images/detym/zagadka_raskraska_morkovka-250x156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Pr="00160DA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6B211F">
        <w:rPr>
          <w:rStyle w:val="a3"/>
          <w:rFonts w:ascii="Lucida Sans Unicode" w:hAnsi="Lucida Sans Unicode" w:cs="Lucida Sans Unicode"/>
          <w:color w:val="39444D"/>
          <w:sz w:val="21"/>
          <w:szCs w:val="21"/>
        </w:rPr>
        <w:t>\</w:t>
      </w: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Красна девица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Р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осла в темнице,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Люди в руки брали,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Косы срывали.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(qʚоʞd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о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w)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762500" cy="3152775"/>
            <wp:effectExtent l="19050" t="0" r="0" b="0"/>
            <wp:docPr id="66" name="Рисунок 66" descr="http://сезоны-года.рф/sites/default/files/resize/images/detym/zagadka_raskraska_repka-250x176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сезоны-года.рф/sites/default/files/resize/images/detym/zagadka_raskraska_repka-250x176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Pr="00160DA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proofErr w:type="gramStart"/>
      <w:r w:rsidRPr="00160DAF">
        <w:rPr>
          <w:rStyle w:val="a3"/>
          <w:rFonts w:ascii="Lucida Sans Unicode" w:hAnsi="Lucida Sans Unicode" w:cs="Lucida Sans Unicode"/>
          <w:color w:val="39444D"/>
          <w:sz w:val="28"/>
          <w:szCs w:val="28"/>
        </w:rPr>
        <w:t>(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Кругла, а не месяц,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Желта, а не масло,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Сладка, а не сахар,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С хвостом, а не мышь.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(ɐuǝd)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Default="00FD6B0E" w:rsidP="00FD6B0E">
      <w:pPr>
        <w:pStyle w:val="a6"/>
        <w:jc w:val="left"/>
        <w:rPr>
          <w:rStyle w:val="a3"/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Pr="00160DAF" w:rsidRDefault="00FD6B0E" w:rsidP="00FD6B0E">
      <w:pPr>
        <w:pStyle w:val="2"/>
        <w:rPr>
          <w:rFonts w:ascii="Georgia" w:hAnsi="Georgia" w:cs="Helvetica"/>
          <w:color w:val="669900"/>
          <w:sz w:val="44"/>
          <w:szCs w:val="44"/>
        </w:rPr>
      </w:pPr>
      <w:r w:rsidRPr="00160DAF">
        <w:rPr>
          <w:sz w:val="44"/>
          <w:szCs w:val="44"/>
        </w:rPr>
        <w:lastRenderedPageBreak/>
        <w:t>Фрукты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drawing>
          <wp:inline distT="0" distB="0" distL="0" distR="0">
            <wp:extent cx="4352925" cy="3048000"/>
            <wp:effectExtent l="19050" t="0" r="9525" b="0"/>
            <wp:docPr id="68" name="Рисунок 68" descr="загадка-раскраск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загадка-раскраск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Pr="00160DA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Он оранжевого цвета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И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зимой, и тёплым летом.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Очень много витаминов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этом круглом...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(ниɔqvǝuɐ)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933950" cy="3857625"/>
            <wp:effectExtent l="19050" t="0" r="0" b="0"/>
            <wp:docPr id="69" name="Рисунок 69" descr="http://сезоны-года.рф/sites/default/files/resize/images/detym/zagadka_raskraska_banan-185x224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сезоны-года.рф/sites/default/files/resize/images/detym/zagadka_raskraska_banan-185x224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Pr="00160DAF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Этот вкусный жёлтый плод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нам из Африки плывёт,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Обезьянам в зоопарке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Пищу круглый год даёт.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(нɐнɐƍ)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t> 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  <w:r>
        <w:rPr>
          <w:rFonts w:ascii="Lucida Sans Unicode" w:hAnsi="Lucida Sans Unicode" w:cs="Lucida Sans Unicode"/>
          <w:noProof/>
          <w:color w:val="E1771E"/>
          <w:sz w:val="21"/>
          <w:szCs w:val="21"/>
        </w:rPr>
        <w:lastRenderedPageBreak/>
        <w:drawing>
          <wp:inline distT="0" distB="0" distL="0" distR="0">
            <wp:extent cx="4638675" cy="5334000"/>
            <wp:effectExtent l="19050" t="0" r="9525" b="0"/>
            <wp:docPr id="72" name="Рисунок 72" descr="http://сезоны-года.рф/sites/default/files/resize/images/detym/zagadka_raskraska_yabloko-215x26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сезоны-года.рф/sites/default/files/resize/images/detym/zagadka_raskraska_yabloko-215x26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1"/>
          <w:szCs w:val="21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  <w:r>
        <w:rPr>
          <w:rFonts w:ascii="Lucida Sans Unicode" w:hAnsi="Lucida Sans Unicode" w:cs="Lucida Sans Unicode"/>
          <w:color w:val="39444D"/>
          <w:sz w:val="21"/>
          <w:szCs w:val="21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Само с кулачок,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Красный бочок,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Потрогаешь - гладко,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А откусишь - сладко.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(оʞо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v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ƍʁ)</w:t>
      </w: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left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spacing w:after="360" w:line="240" w:lineRule="auto"/>
        <w:rPr>
          <w:rFonts w:ascii="Lucida Sans Unicode" w:eastAsia="Times New Roman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2"/>
        <w:jc w:val="center"/>
        <w:rPr>
          <w:color w:val="7030A0"/>
          <w:sz w:val="44"/>
          <w:szCs w:val="44"/>
        </w:rPr>
      </w:pPr>
      <w:r w:rsidRPr="00160DAF">
        <w:rPr>
          <w:color w:val="7030A0"/>
          <w:sz w:val="44"/>
          <w:szCs w:val="44"/>
        </w:rPr>
        <w:t>Насекомые</w:t>
      </w:r>
    </w:p>
    <w:p w:rsidR="00FD6B0E" w:rsidRDefault="00FD6B0E" w:rsidP="00FD6B0E"/>
    <w:p w:rsidR="00FD6B0E" w:rsidRPr="00CD7C10" w:rsidRDefault="00FD6B0E" w:rsidP="00FD6B0E"/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2705100" cy="1943100"/>
            <wp:effectExtent l="19050" t="0" r="0" b="0"/>
            <wp:docPr id="95" name="Рисунок 95" descr="http://сезоны-года.рф/sites/default/files/resize/images/detym/zagadka_raskraska_strekoza-250x156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сезоны-года.рф/sites/default/files/resize/images/detym/zagadka_raskraska_strekoza-250x156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Это что за вертолёт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О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тправляется в полёт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Над озёрами, лугами,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Над цветущими полями?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(ɐεоʞǝdɯɔ)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lastRenderedPageBreak/>
        <w:drawing>
          <wp:inline distT="0" distB="0" distL="0" distR="0">
            <wp:extent cx="3095625" cy="3009900"/>
            <wp:effectExtent l="19050" t="0" r="9525" b="0"/>
            <wp:docPr id="96" name="Рисунок 96" descr="http://сезоны-года.рф/sites/default/files/resize/images/detym/zagadka_raskraska_babochka-250x25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сезоны-года.рф/sites/default/files/resize/images/detym/zagadka_raskraska_babochka-250x25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Пёстрый листочек,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Присел на цветочек,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Посидел-посидел -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И вдаль полетел.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(ɐʞҺоƍɐƍ)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457575" cy="3390900"/>
            <wp:effectExtent l="19050" t="0" r="9525" b="0"/>
            <wp:docPr id="97" name="Рисунок 97" descr="http://сезоны-года.рф/sites/default/files/resize/images/detym/zagadka_raskraska_pchelka-215x244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сезоны-года.рф/sites/default/files/resize/images/detym/zagadka_raskraska_pchelka-215x244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С утра жужжу,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lastRenderedPageBreak/>
        <w:t>Цветы бужу.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Кружу-кружу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Мёд вожу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(ɐvǝҺu)</w:t>
      </w: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362325" cy="3419475"/>
            <wp:effectExtent l="19050" t="0" r="9525" b="0"/>
            <wp:docPr id="98" name="Рисунок 98" descr="http://сезоны-года.рф/sites/default/files/resize/images/detym/zagadka_raskraska_juk-185x20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сезоны-года.рф/sites/default/files/resize/images/detym/zagadka_raskraska_juk-185x20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Не жужжу, когда сижу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е жужжу, когда хожу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Не жужжу, когда тружусь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А жужжу, когда кружусь.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proofErr w:type="gramStart"/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>
        <w:rPr>
          <w:rFonts w:ascii="Lucida Sans Unicode" w:hAnsi="Lucida Sans Unicode" w:cs="Lucida Sans Unicode"/>
          <w:color w:val="39444D"/>
          <w:sz w:val="28"/>
          <w:szCs w:val="28"/>
        </w:rPr>
        <w:t xml:space="preserve"> (ʞʎж</w:t>
      </w:r>
      <w:proofErr w:type="gramEnd"/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2"/>
        <w:jc w:val="center"/>
        <w:rPr>
          <w:rFonts w:ascii="Georgia" w:hAnsi="Georgia" w:cs="Helvetica"/>
          <w:color w:val="669900"/>
          <w:sz w:val="44"/>
          <w:szCs w:val="44"/>
        </w:rPr>
      </w:pPr>
      <w:r w:rsidRPr="00160DAF">
        <w:rPr>
          <w:sz w:val="44"/>
          <w:szCs w:val="44"/>
        </w:rPr>
        <w:lastRenderedPageBreak/>
        <w:t>Домашние животные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352800" cy="2819400"/>
            <wp:effectExtent l="19050" t="0" r="0" b="0"/>
            <wp:docPr id="99" name="Рисунок 99" descr="http://сезоны-года.рф/sites/default/files/resize/images/detym/zagadka_raskraska_kon%60-250x218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сезоны-года.рф/sites/default/files/resize/images/detym/zagadka_raskraska_kon%60-250x218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Не пахарь, не кузнец, не плотник,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А первый на селе работник.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q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ноʞ)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724275" cy="3048000"/>
            <wp:effectExtent l="19050" t="0" r="9525" b="0"/>
            <wp:docPr id="100" name="Рисунок 100" descr="http://сезоны-года.рф/sites/default/files/resize/images/detym/zagadka_raskraska_sobaka-250x182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сезоны-года.рф/sites/default/files/resize/images/detym/zagadka_raskraska_sobaka-250x182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  своим ласкается,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На чужих ругается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У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своего теремочка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lastRenderedPageBreak/>
        <w:t>Сидит на цепочке.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(ɐʞɐƍоɔ)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257550" cy="3648075"/>
            <wp:effectExtent l="19050" t="0" r="0" b="0"/>
            <wp:docPr id="101" name="Рисунок 101" descr="http://сезоны-года.рф/sites/default/files/resize/images/detym/zagadka_raskraska_koshka-185x249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сезоны-года.рф/sites/default/files/resize/images/detym/zagadka_raskraska_koshka-185x249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proofErr w:type="gramStart"/>
      <w:r w:rsidRPr="00160DAF">
        <w:rPr>
          <w:rStyle w:val="a3"/>
          <w:rFonts w:ascii="Lucida Sans Unicode" w:hAnsi="Lucida Sans Unicode" w:cs="Lucida Sans Unicode"/>
          <w:color w:val="39444D"/>
          <w:sz w:val="28"/>
          <w:szCs w:val="28"/>
        </w:rPr>
        <w:t>(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У нашей </w:t>
      </w:r>
      <w:proofErr w:type="spell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Анютки</w:t>
      </w:r>
      <w:proofErr w:type="spell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Зверь в атласной шубке.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Возле печки греется,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Без водички моется.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m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оʞ)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lastRenderedPageBreak/>
        <w:drawing>
          <wp:inline distT="0" distB="0" distL="0" distR="0">
            <wp:extent cx="3076575" cy="3200400"/>
            <wp:effectExtent l="19050" t="0" r="9525" b="0"/>
            <wp:docPr id="102" name="Рисунок 102" descr="http://сезоны-года.рф/sites/default/files/resize/images/detym/zagadka_raskraska_ovechka-250x242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сезоны-года.рф/sites/default/files/resize/images/detym/zagadka_raskraska_ovechka-250x242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3"/>
          <w:rFonts w:ascii="Lucida Sans Unicode" w:hAnsi="Lucida Sans Unicode" w:cs="Lucida Sans Unicode"/>
          <w:color w:val="39444D"/>
          <w:sz w:val="28"/>
          <w:szCs w:val="28"/>
        </w:rPr>
        <w:t>(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Ходит печка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ся в колечках.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Шубу дважды в год меняет,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Кто под шубою гуляет?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(ɐʞҺǝʚо)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2562225" cy="2571750"/>
            <wp:effectExtent l="19050" t="0" r="9525" b="0"/>
            <wp:docPr id="103" name="Рисунок 103" descr="http://сезоны-года.рф/sites/default/files/resize/images/detym/zagadka_raskraska_porosenok-215x259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сезоны-года.рф/sites/default/files/resize/images/detym/zagadka_raskraska_porosenok-215x259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Лежит замарашка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щетинистой рубашке -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Хвост крючком, нос пятачком.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</w:p>
    <w:p w:rsidR="00FD6B0E" w:rsidRPr="00160DAF" w:rsidRDefault="00FD6B0E" w:rsidP="00FD6B0E">
      <w:pPr>
        <w:pStyle w:val="2"/>
        <w:jc w:val="center"/>
        <w:rPr>
          <w:rFonts w:ascii="Georgia" w:hAnsi="Georgia" w:cs="Helvetica"/>
          <w:color w:val="669900"/>
          <w:sz w:val="44"/>
          <w:szCs w:val="44"/>
        </w:rPr>
      </w:pPr>
      <w:r w:rsidRPr="00160DAF">
        <w:rPr>
          <w:sz w:val="44"/>
          <w:szCs w:val="44"/>
        </w:rPr>
        <w:lastRenderedPageBreak/>
        <w:t>Домашние птицы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44"/>
          <w:szCs w:val="44"/>
        </w:rPr>
        <w:drawing>
          <wp:inline distT="0" distB="0" distL="0" distR="0">
            <wp:extent cx="2771775" cy="3124200"/>
            <wp:effectExtent l="19050" t="0" r="9525" b="0"/>
            <wp:docPr id="104" name="Рисунок 104" descr="http://сезоны-года.рф/sites/default/files/resize/images/detym/zagadka_raskraska_petuh-185x252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сезоны-года.рф/sites/default/files/resize/images/detym/zagadka_raskraska_petuh-185x252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Хвост с узорами,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Сапоги со шпорами,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Ночью распевает: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Время считает.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(хʎɯǝu)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152775" cy="2771775"/>
            <wp:effectExtent l="19050" t="0" r="9525" b="0"/>
            <wp:docPr id="105" name="Рисунок 105" descr="http://сезоны-года.рф/sites/default/files/resize/images/detym/zagadka_raskraska_kurica-250x213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сезоны-года.рф/sites/default/files/resize/images/detym/zagadka_raskraska_kurica-250x213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Что за птица?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Ходит, а не летает,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lastRenderedPageBreak/>
        <w:t>Зёрна собирает.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</w:t>
      </w:r>
      <w:r w:rsidRPr="00160DAF">
        <w:rPr>
          <w:rFonts w:ascii="Arial" w:hAnsi="Arial" w:cs="Arial"/>
          <w:color w:val="39444D"/>
          <w:sz w:val="28"/>
          <w:szCs w:val="28"/>
        </w:rPr>
        <w:t>ǹ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и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d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ʎʞ)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2705100" cy="3457575"/>
            <wp:effectExtent l="19050" t="0" r="0" b="0"/>
            <wp:docPr id="106" name="Рисунок 106" descr="http://сезоны-года.рф/sites/default/files/resize/images/detym/zagadka_raskraska_gus%60-185x232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сезоны-года.рф/sites/default/files/resize/images/detym/zagadka_raskraska_gus%60-185x232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По траве он важно ходит,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Из воды сухим выходит,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Носит красные ботинки,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Дарит мягкие перинки.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(qɔʎɹ)</w:t>
      </w: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2"/>
        <w:jc w:val="center"/>
        <w:rPr>
          <w:sz w:val="44"/>
          <w:szCs w:val="44"/>
        </w:rPr>
      </w:pPr>
      <w:r w:rsidRPr="00160DAF">
        <w:rPr>
          <w:sz w:val="44"/>
          <w:szCs w:val="44"/>
        </w:rPr>
        <w:lastRenderedPageBreak/>
        <w:t>Дикие животные</w:t>
      </w:r>
    </w:p>
    <w:p w:rsidR="00FD6B0E" w:rsidRPr="00CD7C10" w:rsidRDefault="00FD6B0E" w:rsidP="00FD6B0E"/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2924175" cy="4181475"/>
            <wp:effectExtent l="19050" t="0" r="9525" b="0"/>
            <wp:docPr id="107" name="Рисунок 107" descr="http://сезоны-года.рф/sites/default/files/resize/images/detym/zagadka_raskraska_lisa-185x311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сезоны-года.рф/sites/default/files/resize/images/detym/zagadka_raskraska_lisa-185x311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Что за зверь опасный,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Ходит в шубке красной,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Снег разгребает,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Мышек хватает?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(ɐɔи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v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lastRenderedPageBreak/>
        <w:drawing>
          <wp:inline distT="0" distB="0" distL="0" distR="0">
            <wp:extent cx="3333750" cy="3657600"/>
            <wp:effectExtent l="19050" t="0" r="0" b="0"/>
            <wp:docPr id="108" name="Рисунок 108" descr="http://сезоны-года.рф/sites/default/files/resize/images/detym/zagadka_raskraska_medved%60-215x273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сезоны-года.рф/sites/default/files/resize/images/detym/zagadka_raskraska_medved%60-215x273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Он всю зиму долго спал,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Лапу правую сосал,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А проснулся - стал реветь.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Этот зверь лесной - ...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(qɓǝʚɓǝw)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429000" cy="2495550"/>
            <wp:effectExtent l="19050" t="0" r="0" b="0"/>
            <wp:docPr id="109" name="Рисунок 109" descr="http://сезоны-года.рф/sites/default/files/resize/images/detym/zagadka_raskraska_volk-250x166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сезоны-года.рф/sites/default/files/resize/images/detym/zagadka_raskraska_volk-250x166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На овчарку он похож.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lastRenderedPageBreak/>
        <w:t>Что ни зуб - то острый нож!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Он бежит, оскалив пасть,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На овцу готов напасть.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(ʞ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v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оʚ)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362325" cy="3190875"/>
            <wp:effectExtent l="19050" t="0" r="9525" b="0"/>
            <wp:docPr id="110" name="Рисунок 110" descr="http://сезоны-года.рф/sites/default/files/resize/images/detym/zagadka_raskraska_myshka-250x188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сезоны-года.рф/sites/default/files/resize/images/detym/zagadka_raskraska_myshka-250x188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 подполье, в каморке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Ж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ивёт она в норке,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Серая малышка.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Кто же это?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(ɐʞmıqw)</w:t>
      </w: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2"/>
        <w:jc w:val="center"/>
        <w:rPr>
          <w:rFonts w:ascii="Georgia" w:hAnsi="Georgia" w:cs="Helvetica"/>
          <w:color w:val="669900"/>
          <w:sz w:val="44"/>
          <w:szCs w:val="44"/>
        </w:rPr>
      </w:pPr>
      <w:r w:rsidRPr="00160DAF">
        <w:rPr>
          <w:sz w:val="44"/>
          <w:szCs w:val="44"/>
        </w:rPr>
        <w:lastRenderedPageBreak/>
        <w:t>Лесные птицы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44"/>
          <w:szCs w:val="44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2838450" cy="3000375"/>
            <wp:effectExtent l="19050" t="0" r="0" b="0"/>
            <wp:docPr id="111" name="Рисунок 111" descr="http://сезоны-года.рф/sites/default/files/resize/images/detym/zagadka_raskraska_sinichka-185x266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сезоны-года.рф/sites/default/files/resize/images/detym/zagadka_raskraska_sinichka-185x266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Птичка-невеличка -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воробью сестричка.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(ɐʞҺиниɔ)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333750" cy="2324100"/>
            <wp:effectExtent l="19050" t="0" r="0" b="0"/>
            <wp:docPr id="112" name="Рисунок 112" descr="http://сезоны-года.рф/sites/default/files/resize/images/detym/zagadka_raskraska_lastochka-250x166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сезоны-года.рф/sites/default/files/resize/images/detym/zagadka_raskraska_lastochka-250x166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Как стрела летает,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Мошек поедает.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(ɐʞҺоɯɔɐv)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2752725" cy="3067050"/>
            <wp:effectExtent l="19050" t="0" r="9525" b="0"/>
            <wp:docPr id="113" name="Рисунок 113" descr="загадка про весну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загадка про весну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 xml:space="preserve">Днём 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слепа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бывает,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Ночью прозревает.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(ɐʚоɔ)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drawing>
          <wp:inline distT="0" distB="0" distL="0" distR="0">
            <wp:extent cx="3267075" cy="3171825"/>
            <wp:effectExtent l="19050" t="0" r="9525" b="0"/>
            <wp:docPr id="114" name="Рисунок 114" descr="загадка про весну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загадка про весну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3"/>
          <w:rFonts w:ascii="Lucida Sans Unicode" w:hAnsi="Lucida Sans Unicode" w:cs="Lucida Sans Unicode"/>
          <w:color w:val="39444D"/>
          <w:sz w:val="28"/>
          <w:szCs w:val="28"/>
        </w:rPr>
        <w:t>(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Кто зимой сидит на ветке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В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яркой </w:t>
      </w:r>
      <w:proofErr w:type="spell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розовой</w:t>
      </w:r>
      <w:proofErr w:type="spell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жилетке?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(qd</w:t>
      </w:r>
      <w:proofErr w:type="gramStart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и</w:t>
      </w:r>
      <w:proofErr w:type="gramEnd"/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>ɹǝнɔ)</w:t>
      </w:r>
    </w:p>
    <w:p w:rsidR="00FD6B0E" w:rsidRPr="00160DAF" w:rsidRDefault="00FD6B0E" w:rsidP="00FD6B0E">
      <w:pPr>
        <w:pStyle w:val="a6"/>
        <w:jc w:val="center"/>
        <w:rPr>
          <w:rFonts w:ascii="Lucida Sans Unicode" w:hAnsi="Lucida Sans Unicode" w:cs="Lucida Sans Unicode"/>
          <w:color w:val="39444D"/>
          <w:sz w:val="28"/>
          <w:szCs w:val="28"/>
        </w:rPr>
      </w:pPr>
      <w:r w:rsidRPr="00160DAF">
        <w:rPr>
          <w:rFonts w:ascii="Lucida Sans Unicode" w:hAnsi="Lucida Sans Unicode" w:cs="Lucida Sans Unicode"/>
          <w:noProof/>
          <w:color w:val="E1771E"/>
          <w:sz w:val="28"/>
          <w:szCs w:val="28"/>
        </w:rPr>
        <w:lastRenderedPageBreak/>
        <w:drawing>
          <wp:inline distT="0" distB="0" distL="0" distR="0">
            <wp:extent cx="2981325" cy="3486150"/>
            <wp:effectExtent l="19050" t="0" r="9525" b="0"/>
            <wp:docPr id="2" name="Рисунок 115" descr="http://сезоны-года.рф/sites/default/files/resize/images/detym/zagadka_raskraska_dytel-185x266.jp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сезоны-года.рф/sites/default/files/resize/images/detym/zagadka_raskraska_dytel-185x266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Кто в лесу деревья лечит: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  <w:t>Постучит - им сразу легче?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Pr="00160DAF">
        <w:rPr>
          <w:rStyle w:val="a7"/>
          <w:rFonts w:ascii="Lucida Sans Unicode" w:hAnsi="Lucida Sans Unicode" w:cs="Lucida Sans Unicode"/>
          <w:color w:val="39444D"/>
          <w:sz w:val="28"/>
          <w:szCs w:val="28"/>
        </w:rPr>
        <w:t>Ответ:</w:t>
      </w:r>
      <w:r w:rsidRPr="00160DAF">
        <w:rPr>
          <w:rFonts w:ascii="Lucida Sans Unicode" w:hAnsi="Lucida Sans Unicode" w:cs="Lucida Sans Unicode"/>
          <w:color w:val="39444D"/>
          <w:sz w:val="28"/>
          <w:szCs w:val="28"/>
        </w:rPr>
        <w:t xml:space="preserve"> (vǝɯʁɓ)</w:t>
      </w:r>
    </w:p>
    <w:p w:rsidR="00FD6B0E" w:rsidRPr="00FD6B0E" w:rsidRDefault="00FD6B0E" w:rsidP="00015228">
      <w:pPr>
        <w:jc w:val="center"/>
        <w:rPr>
          <w:b/>
          <w:sz w:val="144"/>
          <w:szCs w:val="144"/>
          <w:lang w:val="en-US"/>
        </w:rPr>
      </w:pPr>
    </w:p>
    <w:sectPr w:rsidR="00FD6B0E" w:rsidRPr="00FD6B0E" w:rsidSect="0062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228"/>
    <w:rsid w:val="00015228"/>
    <w:rsid w:val="00342703"/>
    <w:rsid w:val="006209FD"/>
    <w:rsid w:val="00EA7F3B"/>
    <w:rsid w:val="00F90D58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5228"/>
    <w:rPr>
      <w:b w:val="0"/>
      <w:bCs w:val="0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D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B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D6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FD6B0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D6B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9;&#1077;&#1079;&#1086;&#1085;&#1099;-&#1075;&#1086;&#1076;&#1072;.&#1088;&#1092;/sites/default/files/images/detym/zagadka_raskraska_vasilek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&#1089;&#1077;&#1079;&#1086;&#1085;&#1099;-&#1075;&#1086;&#1076;&#1072;.&#1088;&#1092;/sites/default/files/images/detym/zagadka_raskraska_pchelka.jpg" TargetMode="External"/><Relationship Id="rId21" Type="http://schemas.openxmlformats.org/officeDocument/2006/relationships/hyperlink" Target="http://&#1089;&#1077;&#1079;&#1086;&#1085;&#1099;-&#1075;&#1086;&#1076;&#1072;.&#1088;&#1092;/sites/default/files/zagadka_raskraska_leto_7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&#1089;&#1077;&#1079;&#1086;&#1085;&#1099;-&#1075;&#1086;&#1076;&#1072;.&#1088;&#1092;/sites/default/files/images/detym/zagadka_raskraska_koshka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&#1089;&#1077;&#1079;&#1086;&#1085;&#1099;-&#1075;&#1086;&#1076;&#1072;.&#1088;&#1092;/sites/default/files/images/detym/zagadka_raskraska_kurica.jpg" TargetMode="External"/><Relationship Id="rId63" Type="http://schemas.openxmlformats.org/officeDocument/2006/relationships/hyperlink" Target="http://&#1089;&#1077;&#1079;&#1086;&#1085;&#1099;-&#1075;&#1086;&#1076;&#1072;.&#1088;&#1092;/sites/default/files/images/detym/zagadka_raskraska_volk.jpg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jpeg"/><Relationship Id="rId7" Type="http://schemas.openxmlformats.org/officeDocument/2006/relationships/hyperlink" Target="http://&#1089;&#1077;&#1079;&#1086;&#1085;&#1099;-&#1075;&#1086;&#1076;&#1072;.&#1088;&#1092;/sites/default/files/images/detym/zagadka_raskraska_elka.jpg" TargetMode="External"/><Relationship Id="rId71" Type="http://schemas.openxmlformats.org/officeDocument/2006/relationships/hyperlink" Target="http://&#1089;&#1077;&#1079;&#1086;&#1085;&#1099;-&#1075;&#1086;&#1076;&#1072;.&#1088;&#1092;/sites/default/files/images/detym/zagadka_raskraska_sov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&#1089;&#1077;&#1079;&#1086;&#1085;&#1099;-&#1075;&#1086;&#1076;&#1072;.&#1088;&#1092;/sites/default/files/images/detym/zagadka_raskraska_apelsin.jpg" TargetMode="External"/><Relationship Id="rId11" Type="http://schemas.openxmlformats.org/officeDocument/2006/relationships/hyperlink" Target="http://&#1089;&#1077;&#1079;&#1086;&#1085;&#1099;-&#1075;&#1086;&#1076;&#1072;.&#1088;&#1092;/sites/default/files/images/detym/zagadka_raskraska_landish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&#1089;&#1077;&#1079;&#1086;&#1085;&#1099;-&#1075;&#1086;&#1076;&#1072;.&#1088;&#1092;/sites/default/files/images/detym/zagadka_raskraska_babochka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&#1089;&#1077;&#1079;&#1086;&#1085;&#1099;-&#1075;&#1086;&#1076;&#1072;.&#1088;&#1092;/sites/default/files/images/detym/zagadka_raskraska_sobaka.jpg" TargetMode="External"/><Relationship Id="rId53" Type="http://schemas.openxmlformats.org/officeDocument/2006/relationships/hyperlink" Target="http://&#1089;&#1077;&#1079;&#1086;&#1085;&#1099;-&#1075;&#1086;&#1076;&#1072;.&#1088;&#1092;/sites/default/files/images/detym/zagadka_raskraska_petuh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5" Type="http://schemas.openxmlformats.org/officeDocument/2006/relationships/hyperlink" Target="http://&#1089;&#1077;&#1079;&#1086;&#1085;&#1099;-&#1075;&#1086;&#1076;&#1072;.&#1088;&#1092;/sites/default/files/images/detym/zagadka_raskraska_dub.jpg" TargetMode="External"/><Relationship Id="rId15" Type="http://schemas.openxmlformats.org/officeDocument/2006/relationships/hyperlink" Target="http://&#1089;&#1077;&#1079;&#1086;&#1085;&#1099;-&#1075;&#1086;&#1076;&#1072;.&#1088;&#1092;/sites/default/files/images/detym/zagadka_raskraska_podsolnuh.jpg" TargetMode="External"/><Relationship Id="rId23" Type="http://schemas.openxmlformats.org/officeDocument/2006/relationships/hyperlink" Target="http://&#1089;&#1077;&#1079;&#1086;&#1085;&#1099;-&#1075;&#1086;&#1076;&#1072;.&#1088;&#1092;/sites/default/files/images/detym/zagadka_raskraska_ogurec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&#1089;&#1077;&#1079;&#1086;&#1085;&#1099;-&#1075;&#1086;&#1076;&#1072;.&#1088;&#1092;/sites/default/files/images/detym/zagadka_raskraska_ovechka.jpg" TargetMode="External"/><Relationship Id="rId57" Type="http://schemas.openxmlformats.org/officeDocument/2006/relationships/hyperlink" Target="http://&#1089;&#1077;&#1079;&#1086;&#1085;&#1099;-&#1075;&#1086;&#1076;&#1072;.&#1088;&#1092;/sites/default/files/images/detym/zagadka_raskraska_gus%60.jpg" TargetMode="External"/><Relationship Id="rId61" Type="http://schemas.openxmlformats.org/officeDocument/2006/relationships/hyperlink" Target="http://&#1089;&#1077;&#1079;&#1086;&#1085;&#1099;-&#1075;&#1086;&#1076;&#1072;.&#1088;&#1092;/sites/default/files/images/detym/zagadka_raskraska_medved%60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&#1089;&#1077;&#1079;&#1086;&#1085;&#1099;-&#1075;&#1086;&#1076;&#1072;.&#1088;&#1092;/sites/default/files/zagadka_raskraska_zima_11.jpg" TargetMode="External"/><Relationship Id="rId31" Type="http://schemas.openxmlformats.org/officeDocument/2006/relationships/hyperlink" Target="http://&#1089;&#1077;&#1079;&#1086;&#1085;&#1099;-&#1075;&#1086;&#1076;&#1072;.&#1088;&#1092;/sites/default/files/images/detym/zagadka_raskraska_banan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&#1089;&#1077;&#1079;&#1086;&#1085;&#1099;-&#1075;&#1086;&#1076;&#1072;.&#1088;&#1092;/sites/default/files/images/detym/zagadka_raskraska_myshka.jpg" TargetMode="External"/><Relationship Id="rId73" Type="http://schemas.openxmlformats.org/officeDocument/2006/relationships/hyperlink" Target="http://&#1089;&#1077;&#1079;&#1086;&#1085;&#1099;-&#1075;&#1086;&#1076;&#1072;.&#1088;&#1092;/sites/default/files/images/detym/zagadka_raskraska_snegir.jp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79;&#1086;&#1085;&#1099;-&#1075;&#1086;&#1076;&#1072;.&#1088;&#1092;/sites/default/files/images/detym/zagadka_raskraska_iv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&#1089;&#1077;&#1079;&#1086;&#1085;&#1099;-&#1075;&#1086;&#1076;&#1072;.&#1088;&#1092;/sites/default/files/images/detym/zagadka_raskraska_repka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&#1089;&#1077;&#1079;&#1086;&#1085;&#1099;-&#1075;&#1086;&#1076;&#1072;.&#1088;&#1092;/sites/default/files/images/detym/zagadka_raskraska_strekoza.jpg" TargetMode="External"/><Relationship Id="rId43" Type="http://schemas.openxmlformats.org/officeDocument/2006/relationships/hyperlink" Target="http://&#1089;&#1077;&#1079;&#1086;&#1085;&#1099;-&#1075;&#1086;&#1076;&#1072;.&#1088;&#1092;/sites/default/files/images/detym/zagadka_raskraska_kon%60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://&#1089;&#1077;&#1079;&#1086;&#1085;&#1099;-&#1075;&#1086;&#1076;&#1072;.&#1088;&#1092;/sites/default/files/images/detym/zagadka_raskraska_lastochka.jpg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&#1089;&#1077;&#1079;&#1086;&#1085;&#1099;-&#1075;&#1086;&#1076;&#1072;.&#1088;&#1092;/sites/default/files/images/detym/zagadka_raskraska_porosenok.jpg" TargetMode="External"/><Relationship Id="rId72" Type="http://schemas.openxmlformats.org/officeDocument/2006/relationships/image" Target="media/image34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&#1089;&#1077;&#1079;&#1086;&#1085;&#1099;-&#1075;&#1086;&#1076;&#1072;.&#1088;&#1092;/sites/default/files/zagadka_raskraska_vesna_1.jpg" TargetMode="External"/><Relationship Id="rId25" Type="http://schemas.openxmlformats.org/officeDocument/2006/relationships/hyperlink" Target="http://&#1089;&#1077;&#1079;&#1086;&#1085;&#1099;-&#1075;&#1086;&#1076;&#1072;.&#1088;&#1092;/sites/default/files/images/detym/zagadka_raskraska_morkovka.jpg" TargetMode="External"/><Relationship Id="rId33" Type="http://schemas.openxmlformats.org/officeDocument/2006/relationships/hyperlink" Target="http://&#1089;&#1077;&#1079;&#1086;&#1085;&#1099;-&#1075;&#1086;&#1076;&#1072;.&#1088;&#1092;/sites/default/files/images/detym/zagadka_raskraska_yabloko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&#1089;&#1077;&#1079;&#1086;&#1085;&#1099;-&#1075;&#1086;&#1076;&#1072;.&#1088;&#1092;/sites/default/files/images/detym/zagadka_raskraska_lisa.jpg" TargetMode="External"/><Relationship Id="rId67" Type="http://schemas.openxmlformats.org/officeDocument/2006/relationships/hyperlink" Target="http://&#1089;&#1077;&#1079;&#1086;&#1085;&#1099;-&#1075;&#1086;&#1076;&#1072;.&#1088;&#1092;/sites/default/files/images/detym/zagadka_raskraska_sinichka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&#1089;&#1077;&#1079;&#1086;&#1085;&#1099;-&#1075;&#1086;&#1076;&#1072;.&#1088;&#1092;/sites/default/files/images/detym/zagadka_raskraska_juk.jpg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://&#1089;&#1077;&#1079;&#1086;&#1085;&#1099;-&#1075;&#1086;&#1076;&#1072;.&#1088;&#1092;/sites/default/files/images/detym/zagadka_raskraska_dytel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D4EC-2E87-4A0B-9FCA-43EB4F32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2398</Words>
  <Characters>13675</Characters>
  <Application>Microsoft Office Word</Application>
  <DocSecurity>0</DocSecurity>
  <Lines>113</Lines>
  <Paragraphs>32</Paragraphs>
  <ScaleCrop>false</ScaleCrop>
  <Company>MICROSOFT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2015-01-17T13:40:00Z</dcterms:created>
  <dcterms:modified xsi:type="dcterms:W3CDTF">2015-01-19T14:59:00Z</dcterms:modified>
</cp:coreProperties>
</file>