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99" w:rsidRPr="00F83D2A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83D2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D1999" w:rsidRPr="00F83D2A" w:rsidRDefault="001D1999" w:rsidP="00CA5A7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3D2A">
        <w:rPr>
          <w:rFonts w:ascii="Times New Roman" w:hAnsi="Times New Roman"/>
          <w:b/>
          <w:sz w:val="32"/>
          <w:szCs w:val="32"/>
        </w:rPr>
        <w:t>"Центр развития ребёнка - детский сад № 188"</w:t>
      </w:r>
    </w:p>
    <w:p w:rsidR="001D1999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D1999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1999" w:rsidRPr="00F83D2A" w:rsidRDefault="001D1999" w:rsidP="00CA5A7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3D2A">
        <w:rPr>
          <w:rFonts w:ascii="Times New Roman" w:hAnsi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1D1999" w:rsidRPr="00F83D2A" w:rsidRDefault="001D1999" w:rsidP="00CA5A7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83D2A">
        <w:rPr>
          <w:rFonts w:ascii="Times New Roman" w:hAnsi="Times New Roman"/>
          <w:b/>
          <w:sz w:val="32"/>
          <w:szCs w:val="32"/>
        </w:rPr>
        <w:t>в коррекционной группе для детей с ОВЗ</w:t>
      </w:r>
    </w:p>
    <w:p w:rsidR="001D1999" w:rsidRPr="00F83D2A" w:rsidRDefault="001D1999" w:rsidP="00CA5A7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"Раз, два, три, четыре, кто живёт у нас в квартире</w:t>
      </w:r>
      <w:r w:rsidRPr="00F83D2A">
        <w:rPr>
          <w:rFonts w:ascii="Times New Roman" w:hAnsi="Times New Roman"/>
          <w:b/>
          <w:sz w:val="32"/>
          <w:szCs w:val="32"/>
        </w:rPr>
        <w:t>"</w:t>
      </w: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1D1999" w:rsidRDefault="001D1999" w:rsidP="00CA5A7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Максимова Н. В., В КК</w:t>
      </w: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 - 201</w:t>
      </w:r>
      <w:r w:rsidR="00CF204E">
        <w:rPr>
          <w:rFonts w:ascii="Times New Roman" w:hAnsi="Times New Roman"/>
          <w:sz w:val="28"/>
          <w:szCs w:val="28"/>
        </w:rPr>
        <w:t>5</w:t>
      </w:r>
    </w:p>
    <w:p w:rsidR="001D1999" w:rsidRPr="00CA5A79" w:rsidRDefault="001D1999" w:rsidP="00CA5A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A5A79">
        <w:rPr>
          <w:rFonts w:ascii="Times New Roman" w:hAnsi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1D1999" w:rsidRPr="00CA5A79" w:rsidRDefault="001D1999" w:rsidP="00CA5A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в коррекционной группе для детей с ОВЗ</w:t>
      </w:r>
    </w:p>
    <w:p w:rsidR="001D1999" w:rsidRPr="00CA5A79" w:rsidRDefault="001D1999" w:rsidP="00CA5A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"Раз, два, три, четыре, кто живёт у нас в квартире"</w:t>
      </w:r>
    </w:p>
    <w:p w:rsidR="001D1999" w:rsidRPr="00CA5A79" w:rsidRDefault="001D1999" w:rsidP="00CA5A7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Цель:</w:t>
      </w:r>
    </w:p>
    <w:p w:rsidR="001D1999" w:rsidRPr="00CA5A79" w:rsidRDefault="001D1999" w:rsidP="00CA5A7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D1999" w:rsidRPr="009B3967" w:rsidRDefault="001D1999" w:rsidP="00CA5A7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учить катать пальцами ребристый карандаш по столу одновременно двумя руками ( по подражанию), развивать точную координацию движений пальцев рук с речевым сопровождением по подражанию; совершенствовать навык захвата мелких предметов указательным типом хватания; закрепить навыки изображения прямых линий самостоятельно, обращая внимание на непрерывность линий, закрашивать готовое изображение, не выходя за контур; расширять активный и пассивный словарь по теме. </w:t>
      </w:r>
    </w:p>
    <w:p w:rsidR="001D1999" w:rsidRPr="00CA5A79" w:rsidRDefault="001D1999" w:rsidP="00CA5A7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D1999" w:rsidRPr="00CA5A79" w:rsidRDefault="001D1999" w:rsidP="00CA5A7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карточки с изображением членов семьи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две тарелочки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фасоль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горох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прищепки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верёвка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кукольная одежда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ребристые карандаши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листы бумаги</w:t>
      </w:r>
    </w:p>
    <w:p w:rsidR="001D1999" w:rsidRPr="00CA5A79" w:rsidRDefault="001D1999" w:rsidP="00CA5A79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цветные карандаши</w:t>
      </w:r>
    </w:p>
    <w:p w:rsidR="001D1999" w:rsidRPr="00CA5A79" w:rsidRDefault="001D1999" w:rsidP="00CA5A7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br w:type="page"/>
      </w:r>
    </w:p>
    <w:p w:rsidR="001D1999" w:rsidRPr="00CA5A7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 xml:space="preserve">Дети здороваются с гостями. Воспитатель обращает внимание на карточки, расположенные 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CA5A79">
        <w:rPr>
          <w:rFonts w:ascii="Times New Roman" w:hAnsi="Times New Roman"/>
          <w:sz w:val="28"/>
          <w:szCs w:val="28"/>
        </w:rPr>
        <w:t xml:space="preserve"> : дедушка, бабушка, женщина, мужчина, девочка, мальчик.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Воспитатель: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- Кто изображён на карточках?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- Что они вместе образуют?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- Если они живут вместе, заботятся ли друг о друге, вместе читают книги, взрослые водят детей в детский сад, заботятся о них? (семью).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Воспитатель предлагает детям выложить свою семью с помощью карточек.</w:t>
      </w:r>
    </w:p>
    <w:p w:rsidR="001D199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Дети встают в круг.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Пальчиковая игра "Кто живёт у нас в квартире, раз, два, три, четыре":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Раз, два, три, четыре,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Кто живёт у нас в квартире?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 xml:space="preserve">Мама, папа, брат и я - 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Вот и вся моя семья!</w:t>
      </w:r>
    </w:p>
    <w:p w:rsidR="001D199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-Ребята, как вы помогаете своим родным?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Игра "Поможем бабушке":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-Бабушка решила сварить вкусный обед. Из фасоли она сварила суп, а из гороха - кашу. Да вот беда - крупа вся перемешалась! Поможем бабушке.</w:t>
      </w:r>
    </w:p>
    <w:p w:rsidR="001D199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Дети сортируют фасоль и горох по разным ёмкостям.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5A79">
        <w:rPr>
          <w:rFonts w:ascii="Times New Roman" w:hAnsi="Times New Roman"/>
          <w:b/>
          <w:sz w:val="28"/>
          <w:szCs w:val="28"/>
        </w:rPr>
        <w:t>Игра "Сушим бельё":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-Ребята, посмотрите, сколько белья постирала мама. Мы сейчас развесим на верёвки.</w:t>
      </w:r>
    </w:p>
    <w:p w:rsidR="001D199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Дети берут и вешают кукольную одежду на верёвку, прикрепляют её прищепками.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A5A79">
        <w:rPr>
          <w:rFonts w:ascii="Times New Roman" w:hAnsi="Times New Roman"/>
          <w:b/>
          <w:sz w:val="28"/>
          <w:szCs w:val="28"/>
        </w:rPr>
        <w:t>Самомассаж</w:t>
      </w:r>
      <w:proofErr w:type="spellEnd"/>
      <w:r w:rsidRPr="00CA5A79">
        <w:rPr>
          <w:rFonts w:ascii="Times New Roman" w:hAnsi="Times New Roman"/>
          <w:b/>
          <w:sz w:val="28"/>
          <w:szCs w:val="28"/>
        </w:rPr>
        <w:t xml:space="preserve"> "Раскатаем тесто скалкой":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99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Воспитатель приглашает детей на кухню, помочь сестре раскатать тесто. Дети катают ребристые карандаши по столу.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D199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A5A79">
        <w:rPr>
          <w:rFonts w:ascii="Times New Roman" w:hAnsi="Times New Roman"/>
          <w:b/>
          <w:sz w:val="28"/>
          <w:szCs w:val="28"/>
        </w:rPr>
        <w:t>Логоритмика</w:t>
      </w:r>
      <w:proofErr w:type="spellEnd"/>
      <w:r w:rsidRPr="00CA5A79">
        <w:rPr>
          <w:rFonts w:ascii="Times New Roman" w:hAnsi="Times New Roman"/>
          <w:b/>
          <w:sz w:val="28"/>
          <w:szCs w:val="28"/>
        </w:rPr>
        <w:t xml:space="preserve"> "Я хочу построить дом":</w:t>
      </w:r>
    </w:p>
    <w:p w:rsidR="001D1999" w:rsidRPr="00CA5A79" w:rsidRDefault="001D1999" w:rsidP="00CA5A79">
      <w:pPr>
        <w:pStyle w:val="a7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999" w:rsidRPr="00CA5A79" w:rsidRDefault="001D1999" w:rsidP="00CA5A79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5A79">
        <w:rPr>
          <w:rFonts w:ascii="Times New Roman" w:hAnsi="Times New Roman"/>
          <w:sz w:val="28"/>
          <w:szCs w:val="28"/>
        </w:rPr>
        <w:t>Детям предлагается нарисовать дом, в котором они живут. Дети обводят по пунктиру горизонтальные и вертикальные линии, затем закрашивают изображение дома любым цветом.</w:t>
      </w:r>
    </w:p>
    <w:sectPr w:rsidR="001D1999" w:rsidRPr="00CA5A79" w:rsidSect="00F83D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3638"/>
    <w:multiLevelType w:val="hybridMultilevel"/>
    <w:tmpl w:val="5B48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D2A"/>
    <w:rsid w:val="000F1530"/>
    <w:rsid w:val="001D1999"/>
    <w:rsid w:val="002C1BDE"/>
    <w:rsid w:val="0047478F"/>
    <w:rsid w:val="009B3967"/>
    <w:rsid w:val="00B06485"/>
    <w:rsid w:val="00B81065"/>
    <w:rsid w:val="00CA5A79"/>
    <w:rsid w:val="00CF204E"/>
    <w:rsid w:val="00D1520E"/>
    <w:rsid w:val="00D85197"/>
    <w:rsid w:val="00F46E50"/>
    <w:rsid w:val="00F8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3D2A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83D2A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F8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3D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4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390</Words>
  <Characters>2225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JumpingLucifer</dc:creator>
  <cp:keywords/>
  <dc:description/>
  <cp:lastModifiedBy>JumpingLucifer</cp:lastModifiedBy>
  <cp:revision>5</cp:revision>
  <dcterms:created xsi:type="dcterms:W3CDTF">2014-03-27T10:09:00Z</dcterms:created>
  <dcterms:modified xsi:type="dcterms:W3CDTF">2015-03-29T09:23:00Z</dcterms:modified>
</cp:coreProperties>
</file>