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6E" w:rsidRPr="00126045" w:rsidRDefault="001A1C6E" w:rsidP="001A1C6E">
      <w:pPr>
        <w:spacing w:after="158" w:line="570" w:lineRule="atLeast"/>
        <w:jc w:val="left"/>
        <w:textAlignment w:val="baseline"/>
        <w:outlineLvl w:val="0"/>
        <w:rPr>
          <w:rFonts w:eastAsia="Times New Roman" w:cs="Times New Roman"/>
          <w:b/>
          <w:bCs/>
          <w:caps/>
          <w:color w:val="000000" w:themeColor="text1"/>
          <w:kern w:val="36"/>
          <w:szCs w:val="28"/>
          <w:lang w:eastAsia="ru-RU"/>
        </w:rPr>
      </w:pPr>
      <w:r w:rsidRPr="00126045">
        <w:rPr>
          <w:rFonts w:eastAsia="Times New Roman" w:cs="Times New Roman"/>
          <w:b/>
          <w:bCs/>
          <w:caps/>
          <w:color w:val="000000" w:themeColor="text1"/>
          <w:kern w:val="36"/>
          <w:szCs w:val="28"/>
          <w:lang w:eastAsia="ru-RU"/>
        </w:rPr>
        <w:t>КАРТОТЕКА ТЕАТРАЛИЗОВАННЫХ ИГР СТАРШАЯ ГРУППА</w:t>
      </w:r>
    </w:p>
    <w:p w:rsidR="001A1C6E" w:rsidRPr="00126045" w:rsidRDefault="001A1C6E" w:rsidP="001A1C6E">
      <w:pPr>
        <w:spacing w:after="0" w:line="240" w:lineRule="auto"/>
        <w:jc w:val="left"/>
        <w:rPr>
          <w:rFonts w:eastAsia="Times New Roman" w:cs="Times New Roman"/>
          <w:color w:val="000000" w:themeColor="text1"/>
          <w:szCs w:val="28"/>
          <w:lang w:eastAsia="ru-RU"/>
        </w:rPr>
      </w:pPr>
    </w:p>
    <w:p w:rsidR="001A1C6E" w:rsidRPr="00126045" w:rsidRDefault="001A1C6E" w:rsidP="001A1C6E">
      <w:pPr>
        <w:spacing w:after="0" w:line="356" w:lineRule="atLeast"/>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Картотека театрализованных игр.</w:t>
      </w:r>
    </w:p>
    <w:p w:rsidR="00126045" w:rsidRPr="00126045" w:rsidRDefault="00126045" w:rsidP="001A1C6E">
      <w:pPr>
        <w:spacing w:after="0" w:line="356" w:lineRule="atLeast"/>
        <w:jc w:val="left"/>
        <w:textAlignment w:val="baseline"/>
        <w:rPr>
          <w:rFonts w:eastAsia="Times New Roman" w:cs="Times New Roman"/>
          <w:b/>
          <w:bCs/>
          <w:color w:val="000000" w:themeColor="text1"/>
          <w:szCs w:val="28"/>
          <w:lang w:eastAsia="ru-RU"/>
        </w:rPr>
      </w:pP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«Веселый Старичок-Лесовичок»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учить пользоваться разными интонациями.</w:t>
      </w:r>
    </w:p>
    <w:p w:rsidR="00126045" w:rsidRDefault="001A1C6E" w:rsidP="00126045">
      <w:pPr>
        <w:spacing w:after="475"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читает стихотворение, Старичок-Лесовичок произносит свои слова по тексту с ра</w:t>
      </w:r>
      <w:r w:rsidR="00126045">
        <w:rPr>
          <w:rFonts w:eastAsia="Times New Roman" w:cs="Times New Roman"/>
          <w:color w:val="000000" w:themeColor="text1"/>
          <w:szCs w:val="28"/>
          <w:lang w:eastAsia="ru-RU"/>
        </w:rPr>
        <w:t>зной интонацией, дети повторяют</w:t>
      </w:r>
    </w:p>
    <w:p w:rsidR="001A1C6E" w:rsidRPr="00126045" w:rsidRDefault="001A1C6E" w:rsidP="00126045">
      <w:pPr>
        <w:spacing w:after="475"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Жил в лесу старичок маленького роста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смеялся старичок чрезвычайно просто: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Старичок-Лесовичок: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Ха-ха-ха да хе-хе-хе,</w:t>
      </w:r>
    </w:p>
    <w:p w:rsid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Хи-хи-хи да бух-бух-бух!</w:t>
      </w:r>
    </w:p>
    <w:p w:rsidR="001A1C6E" w:rsidRPr="00126045" w:rsidRDefault="00126045" w:rsidP="00126045">
      <w:pPr>
        <w:spacing w:after="0" w:line="240" w:lineRule="auto"/>
        <w:contextualSpacing/>
        <w:jc w:val="left"/>
        <w:textAlignment w:val="baseline"/>
        <w:rPr>
          <w:rFonts w:eastAsia="Times New Roman" w:cs="Times New Roman"/>
          <w:color w:val="000000" w:themeColor="text1"/>
          <w:szCs w:val="28"/>
          <w:lang w:eastAsia="ru-RU"/>
        </w:rPr>
      </w:pPr>
      <w:r>
        <w:rPr>
          <w:rFonts w:eastAsia="Times New Roman" w:cs="Times New Roman"/>
          <w:color w:val="000000" w:themeColor="text1"/>
          <w:szCs w:val="28"/>
          <w:lang w:eastAsia="ru-RU"/>
        </w:rPr>
        <w:t xml:space="preserve">         </w:t>
      </w:r>
      <w:r w:rsidR="001A1C6E" w:rsidRPr="00126045">
        <w:rPr>
          <w:rFonts w:eastAsia="Times New Roman" w:cs="Times New Roman"/>
          <w:color w:val="000000" w:themeColor="text1"/>
          <w:szCs w:val="28"/>
          <w:lang w:eastAsia="ru-RU"/>
        </w:rPr>
        <w:t xml:space="preserve"> Бу-бу-буда бе-бе-бе,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Динь-динь-динь да трюх-трюх!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Раз, увидя паука, страшно испугался,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схватившись за бока, громко рассмеялся: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Старичок-Лесовичок: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Хи-хи-хи да ха-ха-ха,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Хо-хо-хода гуль-гуль-гуль!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fb-го-го да буль-буль-буль.’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увидя стрекозу, страшно рассердился,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от смеха на траву так и повалился: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Старичок-Лесовичок: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Гы-гы-гы да гу-гу-гу,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fb-ro-ro да бах-бах-бах!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Ой, ребята, не могу!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Ой, ребята, ах-ах-ах!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(Д.Хармс) </w:t>
      </w:r>
      <w:r w:rsidRPr="00126045">
        <w:rPr>
          <w:rFonts w:eastAsia="Times New Roman" w:cs="Times New Roman"/>
          <w:color w:val="000000" w:themeColor="text1"/>
          <w:szCs w:val="28"/>
          <w:lang w:eastAsia="ru-RU"/>
        </w:rPr>
        <w:t>Игра проводится несколько раз.</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на имитацию движений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обращается к детям: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Вспомните, как ходят дети?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Маленькие ножки шагали по дорожке. Большие ножки шагали по дорожке.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сначала идут маленькими шагами, затем большими — гигантскими шагами.)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w:t>
      </w:r>
      <w:r w:rsidRPr="00126045">
        <w:rPr>
          <w:rFonts w:eastAsia="Times New Roman" w:cs="Times New Roman"/>
          <w:b/>
          <w:bCs/>
          <w:color w:val="000000" w:themeColor="text1"/>
          <w:szCs w:val="28"/>
          <w:lang w:eastAsia="ru-RU"/>
        </w:rPr>
        <w:t>Как ходит Старичок-Лесовичок?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ходит принцесса?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катится колобок?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серый волк по лесу рыщет?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заяц, прижав уши, убегает от него?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lastRenderedPageBreak/>
        <w:t>«Немой диалог» на развитие артикуляции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Представьте себе, что ваша мама в магазине, а вы ждете ее на улице, у витрины. Она вам что-то говорит, вы ее не слышите, но пытаетесь догадаться.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(Сначала роль мамы берет на себя воспитатель, а дети отгадывают. Затем роль мамы предлагается исполнить детям.)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«Загадки без слов»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выразительность мимики и жестов.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созывает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Сяду рядышком на лавку,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 вами вместе посижу.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Загадаю вам загадки,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Кто смышленей — погляжу.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вместе с первой подгруппой детей садятся на модули и рассматривают иллюстрации к загадкам без слов. Дети выбирают картинки, которые могут загадать, не произнося ни слова. Вторая подгруппа в это время располагается в другой части зала.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первой подгруппы без слов, с помощью мимики и жестов изображают, например: ветер, море, ручеек, чайник (если сложно, то: кошку, лающую собаку, мышь и т.д.). Дети второй подгруппы отгадывают. Затем загадывает вторая подгруппа, а отгадывает — первая.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«Поиграем. — угадаем.» </w:t>
      </w:r>
      <w:r w:rsidRPr="00126045">
        <w:rPr>
          <w:rFonts w:eastAsia="Times New Roman" w:cs="Times New Roman"/>
          <w:color w:val="000000" w:themeColor="text1"/>
          <w:szCs w:val="28"/>
          <w:lang w:eastAsia="ru-RU"/>
        </w:rPr>
        <w:t>(АБосева)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развивать пантомимические навыки.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Петрушка созывает детей: Что вы знаете, ребятки,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Про мои стихи-загадки?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Где отгадка, там конец.</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Кто подскажет — молодец!</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рассаживаются полукругом возле Петрушки. Петрушка загадывает и показывает пантомимикой загадки.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Важно по двору ходил с острым клювом крокодил,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Головой весь день мотал, что-то громко бормотал.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Только это, верно, был никакой не крокодил,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индюшек верный друг. Угадайте — кто? (Индюк.)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(Включается грамзапись. Дети, изображая индюка, ходят по всему залу, высоко поднимая ноги, прижав руки к туловищу, издавая звуки — уо, уо, уо, Трясут головой, болтая в это время языком во рту.)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 индюк. Признаться, братцы, трудно было догадаться!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 индюком случилось чудо — превратился он в верблюда!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Стал он лаягь и рычать, по земле хвостом стучать.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 запутался, однако , он верблюд и ли …? (Собака.)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(Включается грамзапись, дети изображают собаку: лают, рычат, бегают на четвереньках и «вертят хвостом».)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зонут ее Шавкой, и не спит она под лавкой,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глядит она в окошко и мяукаетТ Как… (Кошка.)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(Под музыкальльное сопровождение дети изображают кошек: они передвигаются на четвереньках плавно, мяукают, мурлыкают, «умываются» лапкой, шипят и фыркают, показывают «когти».)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Верно, мрно угадали, будто где ее видали!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теперь давайте с вами в лес поедем за грибами.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рассаживаются на воображаемую машину и, произнося различные звуки, имитируют движение на машине.)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Тр-р-р, приехали! Посмотрите-ка, ребята, тут лисички, там опята,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 а это на полянке ядовитые… (Поганки.)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расходятся по залу («лесу») и собирают «грибы» (муляжи).)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Стойте. стойте! Что я вам наговорил! Какие грибы? Ведь за окном зима! Зимой грибы растут в лесу? А что растет в лесу зимой? (Сугробы.)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«Зеркало»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монологическую речь.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Петрушка загадывает загадку: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сияет, и блестит,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Никому оно не льстит,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любому правду скажет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Все как есть ему покажет!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Что же это? </w:t>
      </w:r>
      <w:r w:rsidRPr="00126045">
        <w:rPr>
          <w:rFonts w:eastAsia="Times New Roman" w:cs="Times New Roman"/>
          <w:color w:val="000000" w:themeColor="text1"/>
          <w:szCs w:val="28"/>
          <w:lang w:eastAsia="ru-RU"/>
        </w:rPr>
        <w:t>(Зеркало.)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группу (зал) вносят большое зеркало. Каждый из команды подходит к зеркалу, и, глядя в него, первый — хвалит себя, восхищается собой, второй рассказывает о том, что ему не нравится в себе. Затем то же самое проделывают члены другой команды. Петрушка и жюри оценивают этот конкурс.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7. Игра «Телефон»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фантазию, диалогическую речь.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Петрушки на загадка: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Поверчу волшебный круг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меня услышит друг.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 ЭТО? (Телефон.)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Петрушка приглашает по два человека от каждой команды, особенно тех, кто любит беседовать по телефону. Для каждой пары предлагается ситуация и тема для разговора. Пара составляется из членов противоположных команд.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Поздравить с днем рождения и напроситься в гости.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Пригласить на спектакль человека, который не любит ходить в театр.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Вам купили новые игрушки, а вашему другу хочется в них поиграть.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Вас обидели, а друг вас утешает.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Ваш друг (подруга) отнял любимую игрушку, а теперь извиняется.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У вас именины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 Пантомима»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одной команды с помощью пантомимы показывают предмет (поезд, утюг, телефон, гриб, дерево, цветок, пчела, жук, заяц, собака, телевизор, кран, бабочка, книга). Дети другой команды угадывают.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lastRenderedPageBreak/>
        <w:t>Игра: «Как варили суп» на имитацию движений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воображение и пантомимические навыки.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Правой рукою чищу картошку, шкурку снимаю с нее понемножку.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Держу я картошку левой рукою, картошку верчу и старательно мою.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Ножом проведу по ее серединке, разрежу картошку на две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половинки.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Правой рукою ножик держу и на кусочки картошку крошу.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 а теперь зажигаю горелку, сыплю в кастрюлю картошку с тарелки.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Чисто помою морковку и лук, воду стряхну с потрудившихся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Мелко нарежу лук и морковку, в горсть соберу, получается ловко.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Теплой водой горстку риса помою, ссыплю в кастрюлю рис левой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рукою.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Правой рукою возьму поварешку, перемешаю крупу и картошку.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Крышку возьму я левой рукою, плотно кастрюлю я крышкой закрою.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Варится супчик, бурлит и кипит. Пахнет так вкусно! Кастрюлька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пыхтит.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 Ну вот, супчик готов. «Угощайте» друг друга! </w:t>
      </w:r>
      <w:r w:rsidRPr="00126045">
        <w:rPr>
          <w:rFonts w:eastAsia="Times New Roman" w:cs="Times New Roman"/>
          <w:color w:val="000000" w:themeColor="text1"/>
          <w:szCs w:val="28"/>
          <w:lang w:eastAsia="ru-RU"/>
        </w:rPr>
        <w:t>(включается русская народная плисовая). Дети и взрослые воображаемыми половниками разливают суп-похлебку в воображаемые тарелки и «едят».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Подкрепились? А теперь каждый помоет за собой тарелку.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открывают воображаемый кран, моют тарелки, ложки, закрывают воду, вытирают руки.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Игра-пантомима«Сугроб»</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выразительность мимики и жестов.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имитируют движения по тексту.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поляне сугроб. Большой-пребольшой. Но вот пригрело солнышко. Сугроб тихонечко стал оседать под лучами теплого солнца. И медленно потекли из сугроба маленькие ручейки. Они еще сонные и слабенькие. Но вот солнце пригрело еще сильнее, и ручейки проснулись и быстро, быстро побежали, огибая камушки, кустики, деревья. Вскоре они объединились, и вот шумит в лесу бурная река. Бежит река, увлекая с собой прошлогодние листья и ветки. И вскоре река влилась в озеро и исчезла.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Почему река исчезла в озере?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Игра-пантомима«Медвежата»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пантомимические навыки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вот посмотрите, гора старого валежника. Ой, это берлога! А в ней спят медвежата. Но вот пригрело солнышко, растопило снег. Капельки воды просочились в берлогу. Вода попала на нос, уши, лапы медвежат.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Медвежата потянулись, фыркнули, открыли глаза и стали выбираться из берлоги. Раздвинув лапами сучья, они выбрались на поляну. Лучи солнца слепят глаза. Медвежата прикрывают лапами глазки и рычат от недовольства. Но вскоре глаза привыкли. Медвежата огляделись, понюхали носом свежий воздух и тихо разбрелись по полянке. Сколько здесь интересного! Дальше возможна импровизация.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Весна: Скорее идите ко мне! Послушайте, о чем чирикают воробушки весной!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 Подбери рифму»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чувство рифмы.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Волшебник задает рифмы по очереди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Кочка — бочка, строчка, дочка, точка…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Картошка — матрешка, морошка, кошка…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Печь — меч, течь, лечь…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Лягушка — квакушка, подружка, кружка…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Зайчик — пальчик, мальчик…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Мышь — тишь, камыш, шуршишь…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Кошка — мошка, блошка, плошка…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Крючок — сучок, бачок, молчок, пятачок…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Снежинка — пушинка, пружинка…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Игра-пантомима «Нос, умойся!»</w:t>
      </w:r>
      <w:r w:rsidRPr="00126045">
        <w:rPr>
          <w:rFonts w:eastAsia="Times New Roman" w:cs="Times New Roman"/>
          <w:color w:val="000000" w:themeColor="text1"/>
          <w:szCs w:val="28"/>
          <w:lang w:eastAsia="ru-RU"/>
        </w:rPr>
        <w:t> (по стихотворению Э.Мошковской)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инициативность пантомимические навыки</w:t>
      </w:r>
      <w:r w:rsidRPr="00126045">
        <w:rPr>
          <w:rFonts w:eastAsia="Times New Roman" w:cs="Times New Roman"/>
          <w:b/>
          <w:bCs/>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Волшебник произносит слова стихотворения, дети имитируют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Кран, откройся! Нос, умойся! Шейка, мойся хорошенько!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Мойтесь сразу, оба глаза! Мойся, мойся, обливайся!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Мойтесь, уши, мойся, шейка! Грязь, смывайся, грязь, смывайся!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Разыгрывание по ролям стихотворения «Кузнечик» А.Апухтина.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побуждать к активному участию в инсценировке.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Выскочил кузнечик из травы на кочку.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Постучал кузнечик звонким молоточком.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Кузнечик: Молоточек тук да тук! Кто травинку клонит?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Лезет жук, лезет жук, охает и стонет!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Жук: Ох, кузнечик, выручай, хоть просить неловко!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Сам не знаю где и как лопнула подковка.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Без подковки мне не жить, так пекут мозоли.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Ни работать, ни ходить, хоть кричи от боли!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Кузнечик: Это дело не беда! Подними-ка ногу!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Молоточек тук да тук! Получай подковку, жук!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(Появляется комар.)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Комарик: Я, комар, несчастней всех, прямо сбился с толку!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Поломал я, как на грех, острую иголку!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Кузнечик: Пусть меня не просит тот, кто чужую кровь сосет!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Ты из кузницы моей убирайся поскорей!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(Комар улетает. Появляется сороконожка.)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Сороконожка: Ой, кузнечик, помоги! Ножка треснула немножко.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 осталась без ноги, вот беда какая!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Кузнечик: Ножка ножкой, но какая?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Сороконожка: Кажется, сороковая.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Тук-тук, тук да тук! Это дело добрых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Ножка целая опять.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Сороконожка: Можно больше не хромать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Все дружно: Молоточек вновь играет, наковаленка поет!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Всем кузнечик помогает, быстро помощь подает!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 возможности разыгрывать сценку нужно обеим подгруппам детей. После инсценировки необходимо обсудить, что получилось, над чем нужно поработать.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на пальцах (Л.П.Савина)«Братцы»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мелкую моторику пальцев.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Пошли два братца вместе прогуляться.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за ними еще два братца.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 а старший — не гулял, очень громко их позвал.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Он за стол их посадил, вкусной кашей накормил.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Ладонь положить на стол. Прямые пальцы соединить. Отодвинуть в стороны поочередно две пары пальцев: сначала мизинец и безымянный, затем — средний и указательный. Большим пальцем «звать» братьев и «кормить» их кашей.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Ребята, кто из вас любит кашу? Какую кашу вы любите? Какая каша вам не нравится? (Ответы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Разыгрывание ситуации«Не хочу манной каши!»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учить интонационно выразительно проговаривать фразы.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делятся на пары. Одним из них будут мамами или папами, другие — детьми. Мама или папа должны настаивать на том, чтобы ребенок ел манную кашу (геркулес, гречку…), приводя различные доводы. А ребенок это блюдо терпеть не может. Пусть дети попробуют разыграть два варианта разговора. В одном случае ребенок капризничает, чем раздражает родителей. В другом случае ребенок говорит настолько вежливо и мягко, что родители ему уступают.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Эту же ситуацию можно разыграть с другими персонажами, например: воробьиха и воробышек, но с условием, что общаться они должны только чириканьем; кошка и котенок — мяуканьем; лягушка и лягушонок — кваканьем.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Пантомима«Утренний туалет»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воображение, выразительность жестов.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говорит, дети выполняют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Представьте себе, что вы лежите в постели. Но нужно вставать, потянулись, зевнули, почесали затылок. Как не хочется вставать! Но — подъем!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Идемте в ванну. Чистите зубы, умываетесь, причесываетесь, надеваете одежду. Идите завтракать. Фу, опять каша! Но есть надо. Едите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без удовольствия, но вам дают конфету. Ура! Вы разворачиваете ее и кладете за щеку. Да, а фантик где? Правильно, бросаете его в ведро. И бегом на улицу!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Разыгрывание стихотворение Б.Заходера: «Плачет киска…»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пантомимические способности, любовь к животным.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Плачет киска в коридоре: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У нее большое горе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Злые люди бедной киске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дают украсть сосиски.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делятся на пары: хозяйка и киска. Каждая пара предлагает свой вариант ситуации.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предлагает немного переделать стихотворение. Слова «У нее большое горе» прочитать от первого лица: «У меня большое горе».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Эту ситуацию дети разыгрывают также парами.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Ребята, вам жаль киску? Давайте пожалеем ее. Представьте, что левая ваша рука — это кошка, а правой вы ее гладите: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Киска, кисонька, кисуля!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Позвала котенка Юля.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Не спеши домой, постой!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погладила рукой. (Л.П.Савина)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Кисонька успокоилась и пошла во двор. А во дворе она увидела двух ворон, которые вели между собой оживленный разговор.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Разыгрывание по ролям стихотворения И.Жукова«Киска»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Хозяйка: Здравствуй, Киска, как дела? Что же ты от нас ушла?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Киска: Не могу я с вами жить,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Хвостик негде положить.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Ходите,зеваете,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хвостик наступаете!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Сначала это стихотворение разучивается в свободное время, вне занятия. Затем, на занятии, дети, разыгрывая ситуацию в паре, могут импровизировать интонации. Например, воспитатель ставит задачу: Хозяйка рада, что нашла Киску, или, наоборот, Киска относится к ней с пренебрежением.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Киска обижена на Хозяйку или рассержена и очень рада, что ушла из дома.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Взаимоотношения героев могут быть различными. Каждая пара детей представляет свою вариацию.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 Эй, Кисоньки мои, идите, я вас молоком угощу. Кусочек колбаски дам. По спинке поглажу.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изображая Кисоньку, «лакают молочко» из воображаемой миски, жуют воображаемую колбаску, прогибают спинку и мурлыкают. Движения детей — импровизация.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Расскажи стихи руками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побуждать детей к импровизации.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читает стихотворение, дети имитируют движения по тексту: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Кот играет на баяне,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Киска — та на барабане,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 а Зайка на трубе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Поиграть спешит тебе.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Если станешь помогать,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Будем вместе мы играть. (Л.П.Савина.)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имитируют игру на различных музыкальных инструментах. Возможно использование грамзаписи русской плясовой.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Игра«Давайте хохотать»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навыки импровизации и монологическую речь.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предлагает детям вспомнить любую полюбившуюся песню. Спеть ее, а затем мелодию песни без слов прохохотать. Сначала играет воспитатель: он «хохочет» песню, а дети отгадывают, что это за песня. Затем каждый из детей «хохочет» мелодию своей песни, все остальные отгадывают.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собирает детей в кружок на копре и предлагает произнести фразу «Скоро, скоро Новый год, что же он нам принесет?» с различными интонациями. Для начала уточняется, с какими интонациями может быть произнесена эта фраза (задумчиво, уверенно, с чувством неудовольствия, с сожалением, с радостью, с ожиданием волшебства и т.д.).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Ребенок произносит фразу, затем поясняет, почему выбрана именно эта интонация.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Разыгрывание по ролям стихотворения «Кто как считает?» М.Карим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интонационную выразительность речи.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Используется театр картинок. Картинки-персонажи дети рисуют дома с родителями. Текст стихотворения разучивается дома. Дети делятся на две подгруппы: одна — зрители, другая — актеры, затем они меняются. Эту инсценировку можно показать на досуге родителям или детям других групп, а можно просто поиграть.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Петух: Я всех умней!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Кричал петух.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Петух: Умею я считать до двух!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Хорек: Подумаешь!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Ворчит хорек.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Хорек: А я могу до четырех!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Жук: Я — до шести!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Воскликнул жук.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Паук: Я — до восьми!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Шепнул паук. Тут подползла сороконожка.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Сороконожка: Я, кажется, умней немножко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Жука и даже паука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Считаю я до сорока.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Уж: Ах, ужас!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Ужаснулся уж.</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Уж: Ведь я ж не глуп,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почему ж</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Нет у меня ни рук, ни ног,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то и я считать бы смог!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Ученик: А у меня есть карандаш.</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Ему что хочешь, то задашь.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Одной ногой умножит, сложит,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Все в мире сосчитать он может!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Расскажи стихи с помощью мимики и жестов.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«Убежало молоко» </w:t>
      </w:r>
      <w:r w:rsidRPr="00126045">
        <w:rPr>
          <w:rFonts w:eastAsia="Times New Roman" w:cs="Times New Roman"/>
          <w:color w:val="000000" w:themeColor="text1"/>
          <w:szCs w:val="28"/>
          <w:lang w:eastAsia="ru-RU"/>
        </w:rPr>
        <w:t>(М.Боровицкая)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пантомимические навыки у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Разогрелось — и назад: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Вниз по лестнице скатилось, Вдоль по улице летело,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Вдоль по улице пустилось, Вверх по лестнице пыхтело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Через площадь потекло, И в кастрюлю заползло,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Постового обошло, Отдуваясь тяжело.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 скамейкой проскочило, Тут хозяйка подоспела: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Трех старушек подмочило, Закипело?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Угостило двух котят, Закипело!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пантомиме участвуют все дети. Перед началом можно вспомнить и спросить детей, видели ли они, как «убегает» из кастрюли молоко. Стихотворение читается несколько раз, уточняются движения и мимика. Детей можно разделить на подгруппы: зрители и актеры. Затем дети меняются.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собирает детей около себя и предлагает вспомнить сказку «Колобок». Некоторые сценки из сказки можно проиграть. А затем детям предлагается следующий вариант разыгрывания: все роли в сказки пропеть. Причем мелодии придумывают сами актеры. Это задание сложное, поэтому сначала воспитатель пропевает вместе с детьми. Можно использовать шапочки-маски и театральные костюмы.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 «Моя Вообразилия».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навыки импровизации, фантазию, творческое воображение.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 моей Вообразилии, в моей Вообразилии Там царствует фантазия во всем своем всесилии; Там все мечты сбываются, а наши огорчения Сейчас же превращаются в смешные приключения; Воспитатель достает из волшебного </w:t>
      </w:r>
      <w:r w:rsidRPr="00126045">
        <w:rPr>
          <w:rFonts w:eastAsia="Times New Roman" w:cs="Times New Roman"/>
          <w:color w:val="000000" w:themeColor="text1"/>
          <w:szCs w:val="28"/>
          <w:lang w:eastAsia="ru-RU"/>
        </w:rPr>
        <w:lastRenderedPageBreak/>
        <w:t>мешка маски «Рак» и «Лягушка». Разыгрывание по ролям мини-сиенки «Рак-бездельник».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Жил у речки под корягой Старый рак-отшельник. Был он соня, белоручка, Лодырь и бездельник. Он позвал к себе лягушку: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Рак: Будешь мне портнихой,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Белошвейкой, судомойкой, Прачкой, поварихой.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Ведущий: А лягушка-белогрудка Раку отвечает: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Лягушка: Не хочу я быть служанкой Глупому лентяю!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Мини-сценку дети разыгрывают несколько раз различными группами. А затем предлагается придумать и разыграть продолжение диалога. В игру включаются воспитатель и родители.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Я взмахну своей волшебной палочкой, и вы больше не сможете говорить, а будете только двигаться.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(Звучит текст, дети имитируют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Только в лес мы пришли, появились комары.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Вдруг мы видим: у куста птенчик выпал из гнезда.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Тихо птенчика берем и назад в гнездо несем.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На полянку мы заходим, много ягод мы находим.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Земляника так душиста, что не лень и наклониться.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Впереди из-за куста смотрит рыжая лиса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Мы лисицу обхитрим, на носочках побежим.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Лесорубами мы стали, топоры мы в руки взяли.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руками сделав взмах, по полену сильно — БАХ!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На болоте две подружки, две зеленые лягушки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Утром рано умывались, полотенцем растирались,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Лапками шлепали, лапками хлопали.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Лапки вместе, лапки врозь, лапки прямо, лапки вкось,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Лапки здесь и лапки там, что за шум и что за гам!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(Включается веселая плясовая мелодия. Дети произвольно пляшут.)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читает стихотворение: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мою Вообразилию попасть совсем несложно,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Она ведь исключительно удобно расположена!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только тот, кто начисто лишен воображения,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Увы, не знает, как войти в ее расположение!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Гимнастика для язычка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учить выразительности речи.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Жил был ШУМ!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Ел ШУМ: Дети: Хрум, хрум, хрум!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Ел суп: Дети: Хлюп, хлюп, хлюп!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Спал так: Дети: Храп, храп, храп!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Шел ШУМ: Дети: Бум, бум, бум!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не только проговариваю’!; но и имитируют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«Представьте себе» 2</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развивать воображение, пантомимические навыки. воспитывать партнерские отношения в игре.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Воспитатель предлагает детям вспомнить любое стихотворение, например: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Как на нашем на лугу Прилетели две тетери,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Стоит чашка творогу. Поклевали, улетели.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Задания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Представьте себе: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Вас обидели до слез, и вы рассказываете нам свою обиду словами этого стихотворения.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У вас радостное событие, вам подарили долгожданную игрушку. Расскажите о ваших впечатлениях словами стихотворения. ( Дети, находя нужные интонации, используя мимику, жесты, текст, стараются передать душевное состояние человека, попавшего в заданную ситуацию. Они сами могут придумать или вспомнить жизненные ситуации.)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Позвонил будильник. Вы проснулись, потянулись, открыли глаза, на полу ищете тапочки. Нашли, надели и пошли в ванну. Вдруг обнаруживаете, что не можете идти. В вашем тапочке — камушек. Ой, как больно!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Вы гуляете в лесу. Кругом снег, на ваших ногах валенки, и вдруг что-то острое вонзается вам в пятку… Это кнопка!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Вы сладко спите, и вдруг вас будит мама и говорит, что вы проспали. Все быстро одеваются и — бегом в детский сад. По дороге вы обнаруживаете, что надели ботинки вашей младшей сестры. Они вам ужасно малы. Но возвращаться нет времени. Вы еле дошли до садика…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Очень болят ноги? Посидите и отдохните. Можно сделать массаж ног.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Игра-пантомима«Был у зайца огород» </w:t>
      </w:r>
      <w:r w:rsidRPr="00126045">
        <w:rPr>
          <w:rFonts w:eastAsia="Times New Roman" w:cs="Times New Roman"/>
          <w:color w:val="000000" w:themeColor="text1"/>
          <w:szCs w:val="28"/>
          <w:lang w:eastAsia="ru-RU"/>
        </w:rPr>
        <w:t>(В.Степанов.)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пантомимические навыки.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читает, дети имитируют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Был у зайки огород, Зайка с радостью идет.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Ровненьких две грядки. Но сначала всё вскопает,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Там играл зимой в снежки, А потом всё разровняет,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 а летом — в прятки. Семена посеет ловко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весною в огород И пойдет сажать морковку.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Ямка — семя, ямка — семя,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глядишь, на грядке вновь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Вырастут горох, морковь.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как осень подойдет,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Урожай свой соберет.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как раз — здесь закончился рассказ!</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развивать мимику и пластические способности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развивать творческое мышление детей, воображение, фантазию.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«Договорим то, чего не придумал автор»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Цели: </w:t>
      </w:r>
      <w:r w:rsidRPr="00126045">
        <w:rPr>
          <w:rFonts w:eastAsia="Times New Roman" w:cs="Times New Roman"/>
          <w:color w:val="000000" w:themeColor="text1"/>
          <w:szCs w:val="28"/>
          <w:lang w:eastAsia="ru-RU"/>
        </w:rPr>
        <w:t>• развивать диалогическую и монологическую речь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воспитывать коммуникативные качества;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предлагает детям вспомнить сказку К.И.Чуковского «Муха-Цокотуха».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 xml:space="preserve">Начинает </w:t>
      </w:r>
      <w:r w:rsidR="00126045" w:rsidRPr="00126045">
        <w:rPr>
          <w:rFonts w:eastAsia="Times New Roman" w:cs="Times New Roman"/>
          <w:color w:val="000000" w:themeColor="text1"/>
          <w:szCs w:val="28"/>
          <w:lang w:eastAsia="ru-RU"/>
        </w:rPr>
        <w:t>воспитатель</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Муха, Муха-Цокотуха,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хором произносят слова сказки: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Позолоченное брюхо.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Муха по полю пошла,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Муха денежку нашла…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Давайте представим ситуацию, в которой оказалась Муха.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по желанию разыгрывают мини-сценку, придумывая слова. Вариаций может быть очень много. Например: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Ой, посмотрите, я нашла денежку, какое счастье. Я пойду на базар и куплю… нет, лучше самовар! Я приглашу друзей, мы устроим праздник…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Что это? Денежка? Интересно, кто ее мог здесь обронить? Может, медведь шел по дороге на базар и уронил? А может, заяц или лиса. Ну, всё равно. Я денежку никому не отдам! Эта денежка моя, потому что я её нашла. Что бы мне купить?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пальцах: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Цели: </w:t>
      </w:r>
      <w:r w:rsidRPr="00126045">
        <w:rPr>
          <w:rFonts w:eastAsia="Times New Roman" w:cs="Times New Roman"/>
          <w:color w:val="000000" w:themeColor="text1"/>
          <w:szCs w:val="28"/>
          <w:lang w:eastAsia="ru-RU"/>
        </w:rPr>
        <w:t>• развивать мелкую моторику рук в сочетании с речью;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загадывает загадку: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Кто пушистый и с усами проживает рядом </w:t>
      </w:r>
      <w:r w:rsidRPr="00126045">
        <w:rPr>
          <w:rFonts w:eastAsia="Times New Roman" w:cs="Times New Roman"/>
          <w:b/>
          <w:bCs/>
          <w:color w:val="000000" w:themeColor="text1"/>
          <w:szCs w:val="28"/>
          <w:lang w:eastAsia="ru-RU"/>
        </w:rPr>
        <w:t>с </w:t>
      </w:r>
      <w:r w:rsidRPr="00126045">
        <w:rPr>
          <w:rFonts w:eastAsia="Times New Roman" w:cs="Times New Roman"/>
          <w:color w:val="000000" w:themeColor="text1"/>
          <w:szCs w:val="28"/>
          <w:lang w:eastAsia="ru-RU"/>
        </w:rPr>
        <w:t>нами? (Собака и кошка.)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Собака: У собаки острый носик, есть и шейка, есть и хвостик. Правая ладонь на ребро, на себя, большой палец вверх. Указательный, средний и безымянный — вместе. Мизинец попеременно опускается и поднимается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Кошка: У кошки ушки на макушке, чтоб лучше слышать мышь в норушке. Средний и безымянный пальцы упираются в большой. Указательный и мизинец подняты вверх.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с воображаемым объектом</w:t>
      </w:r>
      <w:r w:rsidRPr="00126045">
        <w:rPr>
          <w:rFonts w:eastAsia="Times New Roman" w:cs="Times New Roman"/>
          <w:color w:val="000000" w:themeColor="text1"/>
          <w:szCs w:val="28"/>
          <w:lang w:eastAsia="ru-RU"/>
        </w:rPr>
        <w:t>•</w:t>
      </w:r>
    </w:p>
    <w:p w:rsidR="001A1C6E" w:rsidRPr="00126045" w:rsidRDefault="00126045"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Цель: формировать</w:t>
      </w:r>
      <w:r w:rsidR="001A1C6E" w:rsidRPr="00126045">
        <w:rPr>
          <w:rFonts w:eastAsia="Times New Roman" w:cs="Times New Roman"/>
          <w:color w:val="000000" w:themeColor="text1"/>
          <w:szCs w:val="28"/>
          <w:lang w:eastAsia="ru-RU"/>
        </w:rPr>
        <w:t xml:space="preserve"> навыки работы с воображаемыми предметами;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воспитывать гуманное отношение к животным.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Воспитатель передает воображаемого котенка. Наводящими вопросами помогает детям найти нужные слова и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w:t>
      </w:r>
      <w:r w:rsidRPr="00126045">
        <w:rPr>
          <w:rFonts w:eastAsia="Times New Roman" w:cs="Times New Roman"/>
          <w:color w:val="000000" w:themeColor="text1"/>
          <w:szCs w:val="28"/>
          <w:lang w:eastAsia="ru-RU"/>
        </w:rPr>
        <w:t> </w:t>
      </w:r>
      <w:r w:rsidRPr="00126045">
        <w:rPr>
          <w:rFonts w:eastAsia="Times New Roman" w:cs="Times New Roman"/>
          <w:b/>
          <w:bCs/>
          <w:color w:val="000000" w:themeColor="text1"/>
          <w:szCs w:val="28"/>
          <w:lang w:eastAsia="ru-RU"/>
        </w:rPr>
        <w:t>«Пчелы в улье»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Цели: </w:t>
      </w:r>
      <w:r w:rsidRPr="00126045">
        <w:rPr>
          <w:rFonts w:eastAsia="Times New Roman" w:cs="Times New Roman"/>
          <w:color w:val="000000" w:themeColor="text1"/>
          <w:szCs w:val="28"/>
          <w:lang w:eastAsia="ru-RU"/>
        </w:rPr>
        <w:t>• развивать логическое и ассоциативное мышление;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учить детей интонационно выразительно проговаривать фразы;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Загадка: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 за домик, мне скажите, Кто в том домике живет,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нем летает каждый житель? Запасая сладкий мед? (Пчелы и улей.)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летают и жужжат пчелы?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прижав локти к телу, машут ладошками, как крылышками, и со звуком Ж-Ж-Ж перемещаются по группе.)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Дети строят из крупного конструктора (подручного материала) «улей» и собираются в нем. На полу разложены плоские бумажные цветы. Воспитатель читает под музыкальное сопровождение.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Пчелы в поле полетели, Сели пчелы на цветы,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Зажужжали, загудели, Пчелка я и пчелка 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передвигаются по группе вокруг цветов. Присаживаются возле цветов и «собирают» нектар. Возвращаются в «улей».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Ребята, какой лесной житель любит мед и часто забирается к пчелам в улей? (Медведь.)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Проговаривание диалога с различными интонациями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Ребенок: Мед в лесу медведь нашел…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Медведь: Мало меду, много пчел!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Диалог проговаривается всеми детьми. Воспитатель помогает найти нужную интонацию.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Игра-пантомима</w:t>
      </w:r>
      <w:r w:rsidRPr="00126045">
        <w:rPr>
          <w:rFonts w:eastAsia="Times New Roman" w:cs="Times New Roman"/>
          <w:color w:val="000000" w:themeColor="text1"/>
          <w:szCs w:val="28"/>
          <w:lang w:eastAsia="ru-RU"/>
        </w:rPr>
        <w:t> </w:t>
      </w:r>
      <w:r w:rsidRPr="00126045">
        <w:rPr>
          <w:rFonts w:eastAsia="Times New Roman" w:cs="Times New Roman"/>
          <w:b/>
          <w:bCs/>
          <w:color w:val="000000" w:themeColor="text1"/>
          <w:szCs w:val="28"/>
          <w:lang w:eastAsia="ru-RU"/>
        </w:rPr>
        <w:t>«Муравейник»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учить отождествлять себя с заданным персонажем, побуждать к самостоятельному выбору роли: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Загадка: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лесу у пня суетня, беготня.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Народ рабочий весь день хлопочет,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Себе город строить хочет.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Кто эти строители? Что за дом они строят? (Муравьи строят муравейник.)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Представьте себе, что вы идете по лесу. Солнышко припекает, до дома далеко, ваши ноги устали, и вы решили отдохнуть. А вот и пень!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Сели на пенек, вытянули ноги, глаза прикрыли, отдыхаете.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вдруг… что это? Кто-то ползет по вашим ногам… Ой, это муравьи! Вы сели на пень-муравейник! Скорее стряхивайте с себя муравьев и осторожно, чтобы не подавить их, отпрыгивайте в сторону…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Игра проводится несколько раз коллективно и по желанию индивидуально.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Игры-превращения.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научить будущих артистов выразительности,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мышечное напряжение и расслабление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«Деревянные и тряпичные куклы»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 изображении деревянных кукол напрягаются мышцы ног, корпуса, опущенных вдоль корпуса рук. Делаются резкие повороты всего тела вправо и влево, сохраняется неподвижность шеи, рук, плеч; ступни крепко и неподвижно стоят на полу.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Подражая тряпичным куклам, необходимо снять излишнее напряжение в плечах и корпусе; руки висят пассивно.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 этом положении нужно короткими толчками поворачивать тело то вправо, то влево; при этом руки взлетают и обвиваются вокруг корпуса, </w:t>
      </w:r>
      <w:r w:rsidRPr="00126045">
        <w:rPr>
          <w:rFonts w:eastAsia="Times New Roman" w:cs="Times New Roman"/>
          <w:color w:val="000000" w:themeColor="text1"/>
          <w:szCs w:val="28"/>
          <w:lang w:eastAsia="ru-RU"/>
        </w:rPr>
        <w:lastRenderedPageBreak/>
        <w:t>голова поворачивается, ноги также поворачиваются, хотя ступни остаются на месте. Движения исполняются по нескольку раз подряд, то в одной, то в другой форме.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«Цветочек»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Потянуться вверх, напрягая до кончиков пальцев весь корпус («цветочек встречает солнышко»). Затем последовательно уронить кисти («спряталось солнышко, головка цветочка поникла»), согнуть руки в локтях («стебелек сломался»), освободив от напряжения мышцы спины, шеи и плеч, позволить корпусу, голове и рукам пассивно «упасть» вперед и слегка согнуть колени («завял цветочек»).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«Веревочки»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Слегка наклониться вперед, подняв руки в стороны и затем уронив их. Повиснув, они пассивно покачиваются, пока не остановятся. Активно раскачивать руками после падения не следует. Можно подсказать игровой образ: ронять руки, как веревочки.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w:t>
      </w:r>
      <w:r w:rsidRPr="00126045">
        <w:rPr>
          <w:rFonts w:eastAsia="Times New Roman" w:cs="Times New Roman"/>
          <w:b/>
          <w:bCs/>
          <w:color w:val="000000" w:themeColor="text1"/>
          <w:szCs w:val="28"/>
          <w:lang w:eastAsia="ru-RU"/>
        </w:rPr>
        <w:t>Стряхнуть воду с платочков»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Руки согнуть в локтях, кисти свисают ладонью вниз. Движением предплечья несколько раз подряд сбросить их вниз пассивно. Перед этим движением полезно сжать кисти в кулаки, чтобы яснее почувствовать разницу в напряженном и расслабленном состоянии мышц.</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«Незнайка»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Поднять плечи как можно выше, затем дать им свободно опуститься в нормальное положение (сбросить их).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«Крылья самолета и мягкая подушка»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Поднять руки в стороны, до предела выпрямив все суставы, напрячь все мышцы от плеча до концов пальцев (изображая крылья самолета). Затем, не опуская рук, ослабить напряжение, давая плечам слегка опуститься, а локтям, кистям и пальцам — пассивно согнуться. Руки как бы ложатся на мягкую подушку.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«Мельница»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Свободное круговое движение рук, описывающих большие круги вперед и вверх. Движение маховое: после быстрого, энергичного толчка руки и плечи освобождаются от всякого напряжения, описав круг, свободно падают. Движение выполняется непрерывно, несколько раз подряд, в довольно быстром темпе (руки летают, как «не свои»). Необходимо следить, чтобы в плечах не возникло зажимов, при которых сразу нарушается правильное круговое движение и появляется угловатость.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«Маятник»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Перенесение тяжести тела с пяток на носки и обратно. Руки опущены вниз и прижаты к корпусу. Тяжесть тела переносится медленно вперед на переднюю часть ступни и на пальцы; пятки от пола не отделяют; все тело слегка наклоняется вперед, корпус при этом не сгибается. Затем тяжесть тела так же переносится на пятки. Носки от пола не отделяются. Перенесение тяжести тела возможно и в другом варианте: с ноги на ногу из стороны в сторону. Движение осуществляется на расставленных ногах, рука правая и </w:t>
      </w:r>
      <w:r w:rsidRPr="00126045">
        <w:rPr>
          <w:rFonts w:eastAsia="Times New Roman" w:cs="Times New Roman"/>
          <w:color w:val="000000" w:themeColor="text1"/>
          <w:szCs w:val="28"/>
          <w:lang w:eastAsia="ru-RU"/>
        </w:rPr>
        <w:lastRenderedPageBreak/>
        <w:t>левая прижаты к корпусу. Раскачивание с ноги на ногу медленное, без отрыва от пола.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«Паровозики»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Круговые движения плечами. Руки согнуты в локтях, пальцы собраны в кулачок. Непрерывное неторопливое круговое движение плечами вверх-назад — вниз-вперед. Локти от корпуса не отводятся. Амплитуда во всех направлениях должна быть максимальной. При отклонении плеч назад напряжение усиливается, локти сближаются, голова отклоняется назад. Упражнение выполняется несколько раз без остановки. Желательно, чтобы движение плеч начиналось вверх и назад, а не вперед т.е. расширяя, а не сужая грудную клетку.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«Кошка выпускает когти»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Постепенное выпрямление и сгибание пальцев и кистей рук. Руки согнуть в локтях, ладони вниз, кисти сжать в кулачки и отогнуть вверх. Постепенно с усилием выпрямлять все пальцы вверх и разводить их до предела в стороны («кошка выпускает когти»). Затем без остановки согнуть кисти вниз, одновременно сжимая пальцы в кулачок («кошка спрятала когти»), и, наконец, вернуться в исходное положение. Движение повторяется несколько раз безостановочно и плавно, но с большим напряжением. Позднее в упражнение следует включить движение всей руки — то сгибая ее в локтях и приводя кисть к плечам, то выпрямляя всю руку («кошка загребает лапками»).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«Великаны и гномы»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Положив руки на пояс, встать пяточками вместе, носочки отведя в стороны. Не спеша подняться на полупальцы, продолжая держать пятки вместе. После короткой паузы опуститься на всю ступню, не перенося тяжесть на пятки.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развитие выразительности и воображения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«Лисичка подслушивает»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Лисичка стоит у окна избушки, в которой живут Котик с Петушком, и подслушивает, о чем они говорят.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Поза: ногу выставить вперед, корпус тела слегка также наклонить вперед.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Выразительные движения: голову наклонить в сторону (слушать, подставляя ухо), взгляд направить в другую сторону, рот </w:t>
      </w:r>
      <w:r w:rsidR="00126045" w:rsidRPr="00126045">
        <w:rPr>
          <w:rFonts w:eastAsia="Times New Roman" w:cs="Times New Roman"/>
          <w:color w:val="000000" w:themeColor="text1"/>
          <w:szCs w:val="28"/>
          <w:lang w:eastAsia="ru-RU"/>
        </w:rPr>
        <w:t>полуоткрыт</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«Кузнечик»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Девочка гуляла в саду и вдруг увидела большого зеленого кузнечика. Стала она к нему подкрадываться. Только протянула руки, чтобы прикрыть его ладошками, а он прыг — и вот уже стрекочет совсем в другом месте.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Выразительные движения: шею вытянуть вперед» пристальный взгляд, туловище слегка наклонить вперед, ступать на пальцы.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w:t>
      </w:r>
      <w:r w:rsidRPr="00126045">
        <w:rPr>
          <w:rFonts w:eastAsia="Times New Roman" w:cs="Times New Roman"/>
          <w:b/>
          <w:bCs/>
          <w:color w:val="000000" w:themeColor="text1"/>
          <w:szCs w:val="28"/>
          <w:lang w:eastAsia="ru-RU"/>
        </w:rPr>
        <w:t>Вкусные конфеты»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У девочки в руках воображаемая коробка конфет. Она протягивает ее по очереди детям. Они берут по одной конфете и благодарят девочку, потом разворачивают бумажки и берут конфету в рот. По ребячьим лицам видно, что угощение вкусное.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Мимика: жевательные движения, улыбка.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«Новая кукла»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Девочке подарили новую куклу. Она рада, весело скачет, кружится, показывает всем желанный подарок, прижимает ее к себе и снова кружится.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«После дождя</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Жаркое лето. Только прошел дождь. Дети осторожно ступают, ходят вокруг воображаемой лужи, стараясь не замочить ног. Потом, расшалившись, прыгают по лужам так сильно, что брызги летят во все стороны. Им очень весело.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«Цветок»)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Теплый луч солнца упал на землю и согрел семечко. Из него проклюнулся росток. Из ростка вырос прекрасный цветок. Нежится цветок на солнце, подставляет теплу и свету каждый свой лепесток, поворачивая головку вслед за солнцем.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Выразительные движения: сесть на корточки, голову и руки опустить; поднять голову, распрямить корпус, руки поднять в стороны, затем вверх — цветок расцвел; голову слегка откинуть назад, медленно поворачивать ее вслед за солнцем.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Мимика: глаза полузакрыты, улыбка, мышцы лица расслаблены.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«Танец розы»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 красивую мелодию (грамзапись, собственный напев) исполнять танец удивительно прекрасного цветка — розы. Ребенок сам придумывает к нему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Внезапно музыка прекращается. Это порыв северного ветра «заморозил» прекрасную розу. Ребенок застывает в любой придуманной им позе.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«Вдоль по бережку»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Прочитать выразительно, нараспев стихотворение. Попросить ребенка передать его содержание в движениях.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Вдоль по бережку лебедушка плывет,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Выше бережка головушку несет,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Белым крылышком помахивает,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 крыла водичку стряхивает.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Вдоль по бережку молодчик идет,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Выше по бережку молодчик идет,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Выше бережка головушку несет,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Сапожком своим пристукивает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 по пяточкам постукивает.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«Отгадай, кто мы»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Выбирается ведущий. Ему сообщают, что в его отсутствие дети превратятся в животных (время года, погоду или какой-то предмет). </w:t>
      </w:r>
      <w:r w:rsidRPr="00126045">
        <w:rPr>
          <w:rFonts w:eastAsia="Times New Roman" w:cs="Times New Roman"/>
          <w:color w:val="000000" w:themeColor="text1"/>
          <w:szCs w:val="28"/>
          <w:lang w:eastAsia="ru-RU"/>
        </w:rPr>
        <w:lastRenderedPageBreak/>
        <w:t>Ведущий выходит из комнаты, играющие договариваются и приглашают ведущего.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Движениями дети показывают, во что или в кого они превратились (слонов, зайцев, дождливую погоду, художников, строителей, дровосеков и т.д.). Ведущий отгадывает — отгадав, расколдовывает детей.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«Кто 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Взрослый или ребенок жестом, мимикой, звуком изображает что-то или кого-то: поезд, машину, чайник, дерево, собаку, доброго волшебника, Муху-Цокотуху, самовар. Детям предлагают отгадать изображенный предмет. После правильного ответа следует спросить, как ребенок догадался и узнал то, что изображалось.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«У зеркала». Ролевая гимнастика у зеркала.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 совершенствовать образные исполнительские умения. Развивать творческую самостоятельность в передаче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Нахмуриться, как: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король,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 ребенок, у которого отняли игрушку,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человек, скрывающий улыбку.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Улыбнуться, как: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вежливый японец,</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 собака своему хозяину,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мать младенцу,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 младенец матери,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 кот на солнце.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Сесть, как: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пчела на цветок,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 наказанный Буратино,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обиженная собака,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 обезьяна, изображавшая вас,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 наездник на лошади,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 невеста на свадьбе.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«Игра с платком». Предложить ребенку с помощью платка, движений, мимики изобразить: а)бабочку,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 лису,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принцессу,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 волшебника,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 бабушку,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 фокусника,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ж) больного с зубной болью.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«Пантомимы»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учить</w:t>
      </w:r>
      <w:r w:rsidR="00126045" w:rsidRPr="00126045">
        <w:rPr>
          <w:rFonts w:eastAsia="Times New Roman" w:cs="Times New Roman"/>
          <w:color w:val="000000" w:themeColor="text1"/>
          <w:szCs w:val="28"/>
          <w:lang w:eastAsia="ru-RU"/>
        </w:rPr>
        <w:t xml:space="preserve"> </w:t>
      </w:r>
      <w:r w:rsidRPr="00126045">
        <w:rPr>
          <w:rFonts w:eastAsia="Times New Roman" w:cs="Times New Roman"/>
          <w:color w:val="000000" w:themeColor="text1"/>
          <w:szCs w:val="28"/>
          <w:lang w:eastAsia="ru-RU"/>
        </w:rPr>
        <w:t>детей элементам искусства пантомимы , развивать выразительность мимики</w:t>
      </w:r>
      <w:r w:rsidRPr="00126045">
        <w:rPr>
          <w:rFonts w:eastAsia="Times New Roman" w:cs="Times New Roman"/>
          <w:b/>
          <w:bCs/>
          <w:color w:val="000000" w:themeColor="text1"/>
          <w:szCs w:val="28"/>
          <w:lang w:eastAsia="ru-RU"/>
        </w:rPr>
        <w:t>.</w:t>
      </w:r>
      <w:r w:rsidRPr="00126045">
        <w:rPr>
          <w:rFonts w:eastAsia="Times New Roman" w:cs="Times New Roman"/>
          <w:color w:val="000000" w:themeColor="text1"/>
          <w:szCs w:val="28"/>
          <w:lang w:eastAsia="ru-RU"/>
        </w:rPr>
        <w:t> Совершенствовать исполнительские умения детей в создании выразительного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Одеваемся на улицу. Раздеваемся.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Много снега — протопчем тропинку.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3. Моем посуду. Вытираем.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Мама с папой собираются в театр.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Как падает снежинка.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Как ходит тишина.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7. Как скачет солнечный зайчик.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8. Жарим картошку: набираем, моем, чистим, режем, жарим, едим.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9. Едим щи, попалась вкусная косточка.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10. Рыбалка: сборы, поход, добывание червей, закидывание удочки, лов.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11. Разводим костер: собираем разные ветки, колем щепочки, зажигаем, подкладываем дрова. Потушили.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12. Лепим снежки.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13. Расцвели, как цветы. Завяли.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14. Волк крадется за зайцем. Не поймал.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15. Лошадка: бьет копытом, встряхивает гривой, скачет (рысью, галопом), приехала.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16. Котенок на солнышке: жмурится, нежится.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17. Пчела на цветке.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18. Обиженный щенок.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19. Обезьяна, изображающая вас,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20. Поросенок в луже.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21. Наездник на лошади.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22. Невеста на свадьбе. Жених.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23. Бабочка порхает с цветка на цветок.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24. Зуб болит.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25. Принцесса капризная, величественная.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26. Бабушка старенькая, хромает.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27. Холодно: мерзнут ноги, руки, тело.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28. Ловим кузнечика. Ничего не получилось.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29. Сосулька.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 нас под крышей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Белый гвоздь висит (руки подняты вверх).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Солнце взойдёт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Гвоздь упадет (расслабленные руки пада-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ют вниз, присесть).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30. Теплый луч упал на землю и согрел зернышко. Из него проклюнулся росток. Из него вырос прекрасный цветок. Он нежится на солнце, подставляет теплу каждый лепесток, поворачивая головку к солнцу.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31. Стыдно: брови приподняты вверх и сведены, плечи приподняты.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32. Я не знаю.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33. Гадкий утенок, его все гонят (голова опущена, плечи сведены назад).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34. Я — страшная гиена, Я — гневная гиена.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От гнева на моих губах Всегда вскипает пена.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35. Пожарить глазунью. Съесть.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36. «Мы в лесу». Звучит «Сладкая греза» П.И. Чайковского. Все дети выбирают себе образ на заданную тему, придумывают сюжет и воплощают его в движениях. Музыка остановилась, и дети остановились, взрослый задает вопросы детям.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Ты кто? — Жучок. — Что делаешь? — Сплю. И т.д.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этюды: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детское воображение. Обучать детей выражению различных эмоций и воспроизведению отдельных черт характера.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Представьте себя собачкой в будке. Серьезная собачка. Ага, кто-то идет, надо предупредить (рычим).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Берем снежинку в руку и говорим ей хорошие слова. Говорим быстро, пока не растаяла.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Я работник сладкий,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Целый день на грядке: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Ем клубнику, ем малину,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Чтоб на всю наесться зиму…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Впереди арбузы — вот!..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Где мне взять второй живот?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На носочках я иду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Маму я не разбужу.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Ах, какой искристый лед, А по льду пингвин идет.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7. Мальчик гладит котенка, который прикрывает глаза от удовольствия, мурлычет, трется головой о руки мальчика.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9. Жадный пес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Дров принес,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Воды наносил,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Тесто замесил,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Пирогов напек,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Спрятал в уголок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съел сам.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Гам, гам, гам!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10. Мама сердито отчитывает своего сына, промочившего ноги в луже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11. Дворник ворчит, выметая из подтаявшего снега прошлогодний мусор.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12. Весенний снеговик, которому весеннее солнце напекло голову; испуганный, ощущает слабость и недомогание.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13. Корова, тщательно пережевывающая первую весеннюю травку. Спокойно, с наслаждением.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bdr w:val="none" w:sz="0" w:space="0" w:color="auto" w:frame="1"/>
          <w:vertAlign w:val="superscript"/>
          <w:lang w:eastAsia="ru-RU"/>
        </w:rPr>
        <w:lastRenderedPageBreak/>
        <w:t>:и</w:t>
      </w:r>
      <w:r w:rsidRPr="00126045">
        <w:rPr>
          <w:rFonts w:eastAsia="Times New Roman" w:cs="Times New Roman"/>
          <w:color w:val="000000" w:themeColor="text1"/>
          <w:szCs w:val="28"/>
          <w:lang w:eastAsia="ru-RU"/>
        </w:rPr>
        <w:t> 14. Был у зайца дом как дом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 развесистым кустом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И доволен был косой: •</w:t>
      </w:r>
    </w:p>
    <w:p w:rsidR="001A1C6E" w:rsidRPr="00126045" w:rsidRDefault="00126045"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Крыша есть над головой!</w:t>
      </w:r>
      <w:r w:rsidR="001A1C6E"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настала осень,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Куст листочки сбросил,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Дождь как из ведра полил,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Заяц шубу промочил.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Мерзнет заяц под кустом: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Никудышный этот дом!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15. Шерсть чесать — рука болит,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Письмо писать — рука болит,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Воду носить — рука болит,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Кашу варить — рука болит,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каша готова — рука здорова.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16. У забора сиротливо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Пригорюнилась крапива.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Может, кем обижена?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Подошел поближе 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она-то, злюка,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Обожгла мне руку.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17. Шар надутый две подружки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Отнимали друг у дружки.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Весь перецарапали! Лопнул шар,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две подружки посмотрели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Нет игрушки, сели и заплакали…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18. Что за скрип? Что за хруст? Это что еще за куст?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Как быть без хруста, Если я — капуста.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(Руки отведены в стороны ладонями вверх, плечи приподняты, рот раскрыт, брови и веки приподняты.)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19. Полюбуемся немножко,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Как ступает мягко кошка.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Еле слышно: топ-топ-топ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Хвостик книзу: оп-оп-оп.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подняв свой хвост пушистый,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Кошка может быть и быстрой.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Ввысь бросается отважно,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потом вновь ходит важно.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–стихи.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учить детей обыгрывать литературный текст, поддерживать стремление самостоятельно искать выразительные средства для создания образа, используя движение, мимику, позу, жест.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«Самолет»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Поиграем в самолет? (Да.)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 все — крылья, я — пилот.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Получили инструктаж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Начинаем пилотаж. (Строятся друг за другом.)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снег летаем и пургу, (У-у-у-у!)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Видим чьи-то берега. (А-а-а-а!)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Ры-ры-ры — рычит мотор,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летаем выше гор.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Вот снижаемся мы все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 нашей взлетной полосе!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 ж — закончен наш полет.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До свиданья, самолет.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«Умываемся»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Кран откройся,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Нос умойся,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Воды не бойся!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Лобик помоем,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Щечки помоем,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Подбородочек,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Височки помоем,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Одно ухо, второе ухо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Вытрем сухо!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Ой, какие мы чистенькие стали!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теперь пора гулять,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лес пойдем мы играть,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на чем поедем— вы должны сказать. (Самолет, трамвай, автобус, велосипед.) (И едут.)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Стоп!</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Дальше ехать нам нельзя,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Шины лопнули, друзья.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Будем мы насос качать,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Воздух в шины надувать.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Ух! Накачали.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«Кошки-мышки»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Эта ручка — Мышка,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Эта ручка — Кошка,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кошки-мышки поиграть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Можем мы немножко.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Мышка лапками скребет,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Мышка корочку грызет.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Кошка это слышит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крадется к Мыши.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Мышка, цапнув Кошку,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Убегает в норку.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Кошка все сидит и ждет: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 же Мышка не идет?»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«Мишка»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Косолапые ноги,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Зиму спит в берлоге,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Догадайся и ответь,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Кто же это спит? (Медведь.)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Вот он Мишенька-медведь,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 лесу он ходит.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Находит в дуплах мед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в рот себе кладет.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Облизывает лапу,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Сластена косолапый.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пчелы налетают,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Медведя прогоняют.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пчелы жалят Мишку: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ешь наш мед, воришка!»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Бредет лесной дорогой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Медведь к себе в берлогу,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Ложится, засыпает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пчелок вспоминает…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«Звонкий день</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мотив «Ах вы, сени»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Взял Топтыгин контрабас: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«Ну-ка, все пускайтесь в пляс!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к чему ворчать и злиться,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Лучше будем веселиться!»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Тут и Волк на поляне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Заиграл на барабане: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«Веселитесь, так и быть!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 не буду больше выть!»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Чудеса, чудеса! За роялем Лиса,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Лиса-пианистка — рыжая солистка!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Старик-барсук продул мундштук: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«До чего же у трубы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Превосходный звук!»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От такого звука убегает скука!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барабаны стук да стук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Зайцы на лужайке,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Ёжик-дед и Ёжик- внук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Взяли балалайки….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Подхватили Белочки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Модные тарелочки.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Дзинь-дзинь! Трень-брень!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Очень звонкий день!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ВООБРАЖЕНИЕ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совершенствовать воображение, восприятие у детей, учить искать выразительные средства для создания яркого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1. Ребята, представьте, что вы — художники. Руки — это кисти. Обмакнули их в голубую краску и рисуем небо, вслушиваясь в музыку.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теперь — в желтую краску, рисуем солнце. Круг. А теперь — лучики, выразительные глаза.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Теперь нарисуем полянку. Она у нас какого цвета? (Зеленого.) Рисуем.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Носом вдыхаем запах: чем пахнет? (Цветами.) А какими? (Ромашками.) Рисуем.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Послушайте: ветер шумит веточками дерева — какого? (Березы.) Рисуем.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Итак, мы в лесу, на полянке.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Представьте, что вы — цветочки.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Самое раннее утро, солнышко выглянуло. Цветок еще спит, но вот поднимается, пошевелил листочками — это пальцы. Прислушаемся. Слышите? Ручей бежит.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А сейчас правильно подышим: правую руку положим на живот, а левую — на пояс. Живот — это воздушный шарик. Медленный вдох — выдох — «ниточка у шарика плавно распускается».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Вдох — правая рука вперед, в кулачок. Открыли кулачок, а там — маленькое перышко. Выдох — дунули на него, оно улетело.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Испугались внезапного треска сучьев — быстрый вдох. А оказывается, ничего страшного. Медленный выдох — свобода.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Вдох, и едем на лифте: 1-й этаж, 2, 3, 4, 5, 6-й — все, приехали. Все вы доехали? К</w:t>
      </w:r>
      <w:r w:rsidR="00126045" w:rsidRPr="00126045">
        <w:rPr>
          <w:rFonts w:eastAsia="Times New Roman" w:cs="Times New Roman"/>
          <w:color w:val="000000" w:themeColor="text1"/>
          <w:szCs w:val="28"/>
          <w:lang w:eastAsia="ru-RU"/>
        </w:rPr>
        <w:t>то на каком этаже сделал останов</w:t>
      </w:r>
      <w:r w:rsidRPr="00126045">
        <w:rPr>
          <w:rFonts w:eastAsia="Times New Roman" w:cs="Times New Roman"/>
          <w:color w:val="000000" w:themeColor="text1"/>
          <w:szCs w:val="28"/>
          <w:lang w:eastAsia="ru-RU"/>
        </w:rPr>
        <w:t>ку? Теперь едем вниз.</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Звучит музыка с четким ритмом.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«Идем во фруктовый сад» (ходьба по залу). «Вдыхаем аромат яблок». «Пытаемся достать яблоки на деревё» (поднимаем сначала левую руку вверх, потом — правую). «Еще раз пытаемся достать яблоки» (подпрыгиваем на месте, руки по очереди вверх).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«Как же достать яблоки?» (полуприседания,</w:t>
      </w:r>
      <w:r w:rsidR="00126045" w:rsidRPr="00126045">
        <w:rPr>
          <w:rFonts w:eastAsia="Times New Roman" w:cs="Times New Roman"/>
          <w:color w:val="000000" w:themeColor="text1"/>
          <w:szCs w:val="28"/>
          <w:lang w:eastAsia="ru-RU"/>
        </w:rPr>
        <w:t xml:space="preserve"> </w:t>
      </w:r>
      <w:r w:rsidRPr="00126045">
        <w:rPr>
          <w:rFonts w:eastAsia="Times New Roman" w:cs="Times New Roman"/>
          <w:color w:val="000000" w:themeColor="text1"/>
          <w:szCs w:val="28"/>
          <w:lang w:eastAsia="ru-RU"/>
        </w:rPr>
        <w:t>руки в стороны — вниз).</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«Нужно подставить лестницу и залезть на нее» (имитируем подъем на лестницу).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«Срываем яблоки и кладем их в ведро» (имитируем сбор яблок).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«Отдыхаем» (спускаемся и садимся, закрыв глаза, на ковер).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«Звонкие ладошки».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Обратить внимание детей на характер хлопков в зависимости от музыки и образов. Учить умению хлопать тихо и громко, с размаху и держа руки близко одна к другой., передавать ритмический рисунок музыки , наполнять движение эмоциональным смыслом.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1. «Колокола».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Активные хлопки над головой. Движение яркое, с большим размахом слегка согнутых в локтях и ненапряженных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2. «Колокольчики</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xml:space="preserve">Мелкие хлопки прямыми пальцами одной руки о ладонь другой. Движение легкое, по силе не громкое. Руки могут быть согнуты в локтях, </w:t>
      </w:r>
      <w:r w:rsidRPr="00126045">
        <w:rPr>
          <w:rFonts w:eastAsia="Times New Roman" w:cs="Times New Roman"/>
          <w:color w:val="000000" w:themeColor="text1"/>
          <w:szCs w:val="28"/>
          <w:lang w:eastAsia="ru-RU"/>
        </w:rPr>
        <w:lastRenderedPageBreak/>
        <w:t>выпрямлены или подняты в стороны вверх (вправо или влево). Возможны варианты «колокольчиков», звучащих около правого ушка или около левого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3. «Тарелка».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Скользящие хлопки. Одна рука с размаху двигается сверху вниз, другая — снизу вверх.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4. «Ловлю комариков».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Легкие звонкие хлопки прямыми ладошками справа и слева от корпуса, вверху и внизу — согнутыми в локтях руками.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5. «Бубен».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Хлопки ладонью одной руки о неподвижную раскрытую ладонь другой.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Хлопки могут быть громкими или тихими в зависимости от динамики музыкального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6. «Подушечка».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Хлопки выполняются свободными, ненапряженными, мягкими руками перед корпусом и за ним.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7. «Вертушки».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Основаны на поворотах кистей рук от корпуса и обратно. Руки согнуты в локтях и зафиксированы в статичном положении, работают только кисти, сила удара ладони о ладонь небольшая. Движение носит игривый характер.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44. Иры на развитие плавных движений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«Ветерок».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Перекрестные движения рук над головой. В работе участвуют плечо, предплечье, кисть.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2. «Ленточки</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Попеременные пластичные движения правой и левой руками вверх-вниз перед грудью.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3. «Волна».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Плавное движение вверх и вниз одной рукой. Она может быть отведена в сторону или вытянута вперед. «Волна» образуется за счет пластичных движений плеча, предплечья, кисти. «Волна» может плавно перетекать из одной руки в другую.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4. «Крылья</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Плавные маховые движения руками, разведенными в стороны. Следует помнить, что при подъеме рук кисти опущены, а при опускании рук локти слегка согнуты, кисти выразительно подняты вверх.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5. «Поющие руки».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Из положения «руки в стороны» мягким движением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кисти направляются друг другу навстречу, словно собирая перед собой упругий воздух. Такими же пластичными движениями руки снова разводятся в стороны. Корпус при этом помогает выразительности движения, слегка наклоняясь вперед и откидываясь назад.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РАЗВИТИЕ ПЛАСТИЧЕСКОЙ ВЫРАЗИТЕЛЬНОСТИ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lastRenderedPageBreak/>
        <w:t>Цель:</w:t>
      </w:r>
      <w:r w:rsidRPr="00126045">
        <w:rPr>
          <w:rFonts w:eastAsia="Times New Roman" w:cs="Times New Roman"/>
          <w:color w:val="000000" w:themeColor="text1"/>
          <w:szCs w:val="28"/>
          <w:lang w:eastAsia="ru-RU"/>
        </w:rPr>
        <w:t> закреплять выразительные приемы создания игрового образа.</w:t>
      </w:r>
      <w:r w:rsidR="00126045" w:rsidRPr="00126045">
        <w:rPr>
          <w:rFonts w:eastAsia="Times New Roman" w:cs="Times New Roman"/>
          <w:color w:val="000000" w:themeColor="text1"/>
          <w:szCs w:val="28"/>
          <w:lang w:eastAsia="ru-RU"/>
        </w:rPr>
        <w:t xml:space="preserve"> </w:t>
      </w:r>
      <w:r w:rsidRPr="00126045">
        <w:rPr>
          <w:rFonts w:eastAsia="Times New Roman" w:cs="Times New Roman"/>
          <w:color w:val="000000" w:themeColor="text1"/>
          <w:szCs w:val="28"/>
          <w:lang w:eastAsia="ru-RU"/>
        </w:rPr>
        <w:t>следить за тем, чтобы дети сами подмечали различия в исполнении своих друзей и стремились находить свои движения, мимику.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Предложить детям пройти по камешкам через ручей от лица любого персонажа (сказки, рассказа, мультфильма) по их выбору.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Предложить ребенку от лица любого персонажа подкрасться к спящему зверю (зайцу, медведю, волку).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Предложить ловить бабочку или муху от лица различных персонажей.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Изобразить прогулку семейства трех медведей, но так, чтобы все три медведя вели себя и действовали по-разному.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Примечание. Приведенные выше задания показывают путь, по которому можно искать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развитие выразительной мимики</w:t>
      </w:r>
      <w:r w:rsidRPr="00126045">
        <w:rPr>
          <w:rFonts w:eastAsia="Times New Roman" w:cs="Times New Roman"/>
          <w:color w:val="000000" w:themeColor="text1"/>
          <w:szCs w:val="28"/>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учить использовать выразительную мимику для создания яркого образа.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Соленый чай.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Ем лимон.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Сердитый дедушка.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Лампочка потухла, зажглась.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Грязная бумажка.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Тепло-холодно.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7. Рассердились на драчуна.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8. Встретили хорошего знакомого.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9. Обиделись.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10. Удивились.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11. Испугались забияку.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12. Умеем лукавить (подмигивание).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13. Показать, как кошка выпрашивает колбасу (собака).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14. Мне грустно.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15. Получить подарок.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16. Две обезьяны: одна гримасничает — другая копирует первую.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17. Не сердись!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18. Верблюд решил, что он жираф,</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ходит, голову задрав.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 всех он вызывает смех,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он, верблюд, плюет на всех.</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19. Встретил ежика бычок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лизнул его в бочок.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лизнув его бочок,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Уколол свой язычок.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колючий еж смеется: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В рот не суй что попадется!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20. Будь внимателен.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21. Радость.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22. Восторг.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23. Я чищу зубы.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«Музыкальный диалог»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w:t>
      </w:r>
      <w:r w:rsidRPr="00126045">
        <w:rPr>
          <w:rFonts w:eastAsia="Times New Roman" w:cs="Times New Roman"/>
          <w:color w:val="000000" w:themeColor="text1"/>
          <w:szCs w:val="28"/>
          <w:lang w:eastAsia="ru-RU"/>
        </w:rPr>
        <w:t> побуждать детей сочинять свой ответ, импровизируя мелодию. Заданные тексты: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Два цыпленка под веревкой Машут крыльями неловко: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Ах, какой большой червяк! Не достать его никак!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(Предполагаемый ответ: «Это не червяк».)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У колодца пес сидит И не приближается: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На цепи ведро висит… Может быть, кусается?.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(Предполагаемый ответ: «Ведром из колодца набирают воду».)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Ходят куры у дорожек, Квохчут в переулочке: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Неужели же из крошек Вырастают булочки?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(Предполагаемый ответ: «Наоборот, крошки получаются из булочек».)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Жеребеночек из стога Ухватил травы немного: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Не видал я до сих пор Таких больших и вкусных гор.</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(Предполагаемый ответ: «Это стог сена, а не гора».)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 На забор котенок влез, Стал он ростом до небес. Замяукал: «Ой, друзья! Посмотрите — вырос 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(Предполагаемый ответ: «Нет, не вырос».)</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Щенок сидит у будки,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Сидит вторые сутки.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Никак не может он понять,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Куда уходит солнце спать.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(Предполагаемый ответ: «За гору» и т.д.)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7. Ходит по лесу теленок,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рыжих пятнышках бока.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Почему в траве зеленой Не бывает молока?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(Отвечают дети.)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«Песенное творчество»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полянке, на лугу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Три медведя жили,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Три медведя жили,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Малину есть любили.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Как малину найдут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Сразу песню запоют.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Папа Миша низко пел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«Ля-ля-ля-ля».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Мама нежно песню пела: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«Ля-ля-ля-ля».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Мишутка-медвежонок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Звонко песню распевал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 малину доедал:</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«Ля-ля-ля-ля!»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Пропеть свои имя и фамилию, адрес, имя мамы и т.д.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3. Пропеть диалог: «Оля, где ты?» — «Я здесь». (С веселыми и ласковыми интонациями.)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48. Игра: «Музыкальная импровизация»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 В руки палочки возьми, Мишкам спеть ты помоги, И мелодию лесную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Ты ритмично простучи.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 Повтори ритм на металлофоне, ксилофоне и т.д. Придумай свой.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 Изобрази на ксилофоне грустный и веселый дождик.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Игры на развитие пластики.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Цель: </w:t>
      </w:r>
      <w:r w:rsidRPr="00126045">
        <w:rPr>
          <w:rFonts w:eastAsia="Times New Roman" w:cs="Times New Roman"/>
          <w:color w:val="000000" w:themeColor="text1"/>
          <w:szCs w:val="28"/>
          <w:lang w:eastAsia="ru-RU"/>
        </w:rPr>
        <w:t>развивать двигательную способность, моторику разных частей тела, координацию движений, умение выполнять движения по тексту.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1.Два притопа,</w:t>
      </w:r>
      <w:r w:rsidR="00126045" w:rsidRPr="00126045">
        <w:rPr>
          <w:rFonts w:eastAsia="Times New Roman" w:cs="Times New Roman"/>
          <w:color w:val="000000" w:themeColor="text1"/>
          <w:szCs w:val="28"/>
          <w:lang w:eastAsia="ru-RU"/>
        </w:rPr>
        <w:t xml:space="preserve"> </w:t>
      </w:r>
      <w:r w:rsidRPr="00126045">
        <w:rPr>
          <w:rFonts w:eastAsia="Times New Roman" w:cs="Times New Roman"/>
          <w:color w:val="000000" w:themeColor="text1"/>
          <w:szCs w:val="28"/>
          <w:lang w:eastAsia="ru-RU"/>
        </w:rPr>
        <w:t>Два прихлопа,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Ежики, ежики (вращения кистями)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Наковали, наковали (удары кулачком по кулачку)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Ножницы, ножницы (перекрещивание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Бег на месте,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Бег на месте,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Зайчики, зайчики (прыжки).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Ну-ка, дружно,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Ну-ка, вместе (пружинка),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Девочки-мальчики.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2.Нужно спортом заниматься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(«натягиваем» спинку, плечи назад):</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Каждый день тренироваться.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начнем сейчас без промедления.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ногами дружно топать,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в ладоши громко хлопать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Выполняем правильно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Повороты влево-вПраво,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Занимаемся на славу.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Будем все здоровыми и сильными!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теперь — прыжки на месте,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Ну-ка, дружно, ну-ка, вместе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должны быть самыми красивыми!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3.Жили-были дед и баба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поляне у реки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любили очень-очень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сметане колобки.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Хоть у бабки мало силы (наклоны вперед с движением рук),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Бабка тесто замесила.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Вышел ровный,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Вышел гладкий,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соленый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не сладкий,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Очень круглый,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Очень вкусный, </w:t>
      </w:r>
      <w:r w:rsidRPr="00126045">
        <w:rPr>
          <w:rFonts w:eastAsia="Times New Roman" w:cs="Times New Roman"/>
          <w:color w:val="000000" w:themeColor="text1"/>
          <w:szCs w:val="28"/>
          <w:bdr w:val="none" w:sz="0" w:space="0" w:color="auto" w:frame="1"/>
          <w:vertAlign w:val="subscript"/>
          <w:lang w:eastAsia="ru-RU"/>
        </w:rPr>
        <w:t>:</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Даже есть его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Нам грустно.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Мышка серая бежала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Колобочек увидала.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Ах! Как пахнет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Колобочек (нюхаем)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Дайте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Хоть кусочек!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 колобочка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Толку мало—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Скачет глупый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Где попало.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Надо взять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Наш колобочек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запрятать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Под замочек (показываем руками).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4. (Наклоны влево-вправо, руки скользят по туловищу.)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 повторяю по утрам (наклоны вперед-назад, руки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поясе):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Мой позвоночник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Гибок, прям,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Когда я сплю, (руки «полочкой»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Стою, сижу (руки на колени),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 позвоночником слежу (замок запястьями рук, руки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заводятся поочередно через каждое плечо за спину).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 позвоночник берегу (гладим ладонью одной руки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 животу, тыльной стороной другой руки»— по спине)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от болезней убегу.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5.У оленя — дом большой (руки крест-накрест над головой,)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Он глядит в свое окошко.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Зайка по полю бежит,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дверь к нему стучится.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Дверь скорей, Олень, открой,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Там в лесу охотник злой (изобразить, что держа тружье).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Зайка, зайка, забегай (маним), Лапу мне давай.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6. Шла коза по лесу, по лесу, по лесу,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Нашла себе принцессу, принцессу, принцессу,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Давай, коза, попрыгаем, попрыгаем, попрыгаем,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ножками подрыгаем, подрыгаем, подрыгаем,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ручками похлопаем, похлопаем, похлопаем,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ножками потопаем, потопаем, потопаем.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Головкой покачаем… И начнем сначала.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7. Я на скрипочке играю:</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Тир-ли-ли да тир-ли-ли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Скачут зайки на лужайке,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Тили-ли да тили-ли.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теперь на барабане: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Трам-там-там, трам-там-там.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страхе зайцы разбежались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 кустам, по кустам.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8. Я скачу, скачу, скачу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веревочку кручу.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Ты, веревочка, крутись,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Пляске русской поучись.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9. Как у наших у ворот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Дворник улицу метет,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Дворник улицу метет,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Все соринки подберет.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Вышел козлик погулять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Стал он прыгать и скакать.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Козлик ножками стучит,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По-козлиному кричит: «Бе-е!»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Каблучками я стучу (ковырялочка),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Пляску русскую учу (дробь)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Пляска русская моя замечательная!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Сяду-встану, сяду-встану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как мячик поскачу.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Приседать я не устану,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Я танцором стать хочу.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10. Лыжи весело берем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по снегу все пойдем.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 сугробам высоко Ноги поднимаем,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по льду совсем легко,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Тихонечко шагаем.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деревья и кусты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Змейкой обойдем,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к пушистой елке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Вскоре мы придем.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12. Гусь купил себе гармошку,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дырявую немножко.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Широко гармошка пела,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По-гусиному шипела.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13. На паркете восемь пар —</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Мухи танцевали,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Увидали паука,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обморок упали.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14. Наши язычки устали,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 вот шейки отдыхали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 Ну-ка, шейка, повертись,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Ну-ка, шейка, порезвись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Всем привет на свете: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Мамам, папам, детям!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своей головкой покачаем ловко: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Ой-ой-ой, покачаем головой.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15. Дети по лесу гуляли,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За природой наблюдали,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Вверх на солнце посмотрели,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их лучики погрели.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Бабочки летали, крылышками махали.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Дружно хлопнем]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Раз, два, три, четыре, пять!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Надо нам букет собрать.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Раз — присели, два — присели,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руках ландыши запели.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Справа звон — динь-дон,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Слева — динь-дон!</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На нос села пчела, ишь какая она!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Мы листочки приподняли,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 ладошки ягодки собрали (имитация движений).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16. Я иду, я иду, поднимая ножки,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 меня на ногах — новые сапожки.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Высоко, высоко поднимаю ножки,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Чтобы всем показать новые сапожки.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Ай-ай-ай! Посмотри, лужа-то какая!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Ай-ай-ай! Посмотри, лужа-то большая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Высоко, высоко, высоко подпрыгну.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боюсь, не боюсь, лужу перепрыгну.</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«Звероробика»</w:t>
      </w:r>
      <w:r w:rsidRPr="00126045">
        <w:rPr>
          <w:rFonts w:eastAsia="Times New Roman" w:cs="Times New Roman"/>
          <w:color w:val="000000" w:themeColor="text1"/>
          <w:szCs w:val="28"/>
          <w:lang w:eastAsia="ru-RU"/>
        </w:rPr>
        <w:t> (музыка Б. Савельева, слова А. Хаита)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Уселась кошка на окошко И стала лапкой уши мыть. Понаблюдав за ней немножко, Ее движенья можем повторить.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Припев: Раз, два, три — ну-ка, повтори! Раз, два, три — ну-ка, повтори! Три, четыре, пять — повтори опять! Три, четыре, пять — повтори опять!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Змея ползет лесной тропою, Как лента, по земле скользит, А мы движение такое Рукою можем вам изобразить.</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Припев.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Весь день стоит в болоте цапля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ловит клювом лягушат.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Не трудно так стоять ни капли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Для нас, для тренированных ребят.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Припев.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Живет на свете очень много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Мартышек, кошек, птиц и змей.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 человек, ты друг природы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И должен знать повадки всех зверей.</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lastRenderedPageBreak/>
        <w:t>Припев.</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b/>
          <w:bCs/>
          <w:color w:val="000000" w:themeColor="text1"/>
          <w:szCs w:val="28"/>
          <w:lang w:eastAsia="ru-RU"/>
        </w:rPr>
        <w:t>Игра: . «Солдаты» (пальчиковый игротренинг)</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Ладони сомкнуты. Мизинцы — дети (говорят тоненьким голосом).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Безымянные пальцы — мама (говорит обычным голосом).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Средние пальцы — папа (говорит низким голосом).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Указательные пальцы — солдаты (говорят басом).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Скрещенные большие пальцы — порог избы.</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Ночь. В избе все спят. Раздается стук.</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Солдаты. Тук-т</w:t>
      </w:r>
      <w:r w:rsidR="00126045">
        <w:rPr>
          <w:rFonts w:eastAsia="Times New Roman" w:cs="Times New Roman"/>
          <w:color w:val="000000" w:themeColor="text1"/>
          <w:szCs w:val="28"/>
          <w:lang w:eastAsia="ru-RU"/>
        </w:rPr>
        <w:t>ук! Указательные пальцы постуки</w:t>
      </w:r>
      <w:r w:rsidRPr="00126045">
        <w:rPr>
          <w:rFonts w:eastAsia="Times New Roman" w:cs="Times New Roman"/>
          <w:color w:val="000000" w:themeColor="text1"/>
          <w:szCs w:val="28"/>
          <w:lang w:eastAsia="ru-RU"/>
        </w:rPr>
        <w:t>вают 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Кто там?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Солдаты. Два солдата. Указательные пальцы постуки-</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Пришли переночевать! вают 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Спросим у мамы.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Мама!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Мама. Что, дети? Безымянные пальцы постукива-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ют 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Два солдата.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Пришли переночевать!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Мама. Спросите у папы! Безымянные пальцы постукивают 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Папа!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Папа. Что, дети? Средние пальцы постукивают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Два солдата.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Пришли переночевать,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Папа. Впустите! Средние пальцы постукивают</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друг о 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Дети. Входите! Мизинцы постукивают друг о</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друга.</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Солдаты. Ах, Указательные пальцы «пля-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Какая благодать, шут», совершая перекрестные</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Что пустили ночевать! движения.</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Войдем!</w:t>
      </w:r>
    </w:p>
    <w:p w:rsidR="001A1C6E" w:rsidRPr="00126045" w:rsidRDefault="001A1C6E" w:rsidP="00126045">
      <w:pPr>
        <w:spacing w:after="0" w:line="240" w:lineRule="auto"/>
        <w:ind w:firstLine="709"/>
        <w:contextualSpacing/>
        <w:jc w:val="left"/>
        <w:textAlignment w:val="baseline"/>
        <w:rPr>
          <w:rFonts w:eastAsia="Times New Roman" w:cs="Times New Roman"/>
          <w:color w:val="000000" w:themeColor="text1"/>
          <w:szCs w:val="28"/>
          <w:lang w:eastAsia="ru-RU"/>
        </w:rPr>
      </w:pPr>
      <w:r w:rsidRPr="00126045">
        <w:rPr>
          <w:rFonts w:eastAsia="Times New Roman" w:cs="Times New Roman"/>
          <w:color w:val="000000" w:themeColor="text1"/>
          <w:szCs w:val="28"/>
          <w:lang w:eastAsia="ru-RU"/>
        </w:rPr>
        <w:t>Сомкнутые ладони повернуть пальцами к груди, затем следует быстрый оборот рук на 180″ так, чтобы соприкоснулись тыльные стороны ладоней. Руки вытягиваются вперед</w:t>
      </w:r>
    </w:p>
    <w:p w:rsidR="003031FE" w:rsidRPr="00C43A76" w:rsidRDefault="003031FE" w:rsidP="00126045">
      <w:pPr>
        <w:spacing w:after="0" w:line="240" w:lineRule="auto"/>
        <w:ind w:firstLine="709"/>
        <w:contextualSpacing/>
        <w:rPr>
          <w:rFonts w:cs="Times New Roman"/>
          <w:sz w:val="24"/>
          <w:szCs w:val="24"/>
        </w:rPr>
      </w:pPr>
    </w:p>
    <w:sectPr w:rsidR="003031FE" w:rsidRPr="00C43A76" w:rsidSect="00303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1A1C6E"/>
    <w:rsid w:val="00126045"/>
    <w:rsid w:val="001A1C6E"/>
    <w:rsid w:val="0029566C"/>
    <w:rsid w:val="003031FE"/>
    <w:rsid w:val="0080798F"/>
    <w:rsid w:val="00BC216C"/>
    <w:rsid w:val="00C43A76"/>
    <w:rsid w:val="00C9664A"/>
    <w:rsid w:val="00E36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4A"/>
    <w:pPr>
      <w:spacing w:line="360" w:lineRule="auto"/>
      <w:jc w:val="both"/>
    </w:pPr>
    <w:rPr>
      <w:rFonts w:ascii="Times New Roman" w:hAnsi="Times New Roman"/>
      <w:sz w:val="28"/>
    </w:rPr>
  </w:style>
  <w:style w:type="paragraph" w:styleId="1">
    <w:name w:val="heading 1"/>
    <w:basedOn w:val="a"/>
    <w:link w:val="10"/>
    <w:uiPriority w:val="9"/>
    <w:qFormat/>
    <w:rsid w:val="001A1C6E"/>
    <w:pPr>
      <w:spacing w:before="100" w:beforeAutospacing="1" w:after="100" w:afterAutospacing="1" w:line="240" w:lineRule="auto"/>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1C6E"/>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73509075">
      <w:bodyDiv w:val="1"/>
      <w:marLeft w:val="0"/>
      <w:marRight w:val="0"/>
      <w:marTop w:val="0"/>
      <w:marBottom w:val="0"/>
      <w:divBdr>
        <w:top w:val="none" w:sz="0" w:space="0" w:color="auto"/>
        <w:left w:val="none" w:sz="0" w:space="0" w:color="auto"/>
        <w:bottom w:val="none" w:sz="0" w:space="0" w:color="auto"/>
        <w:right w:val="none" w:sz="0" w:space="0" w:color="auto"/>
      </w:divBdr>
      <w:divsChild>
        <w:div w:id="837161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991</TotalTime>
  <Pages>1</Pages>
  <Words>8251</Words>
  <Characters>47033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5</cp:revision>
  <dcterms:created xsi:type="dcterms:W3CDTF">2014-06-29T06:15:00Z</dcterms:created>
  <dcterms:modified xsi:type="dcterms:W3CDTF">2015-03-28T10:09:00Z</dcterms:modified>
</cp:coreProperties>
</file>