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6" w:rsidRPr="00B5075F" w:rsidRDefault="004E4D42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 учреждение</w:t>
      </w: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6 «Малышка»</w:t>
      </w: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 с приоритетным осуществлением </w:t>
      </w: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 w:rsidR="00C035DE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ического развития воспитанников</w:t>
      </w: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54" w:rsidRPr="00B5075F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54" w:rsidRPr="009708F8" w:rsidRDefault="00D43F54" w:rsidP="00C035DE">
      <w:pPr>
        <w:spacing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D43F54" w:rsidRPr="009708F8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708F8">
        <w:rPr>
          <w:rFonts w:ascii="Times New Roman" w:hAnsi="Times New Roman" w:cs="Times New Roman"/>
          <w:color w:val="000000" w:themeColor="text1"/>
          <w:sz w:val="44"/>
          <w:szCs w:val="44"/>
        </w:rPr>
        <w:t>Проектная деятельность</w:t>
      </w:r>
    </w:p>
    <w:p w:rsidR="00D43F54" w:rsidRPr="009708F8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708F8">
        <w:rPr>
          <w:rFonts w:ascii="Times New Roman" w:hAnsi="Times New Roman" w:cs="Times New Roman"/>
          <w:color w:val="000000" w:themeColor="text1"/>
          <w:sz w:val="44"/>
          <w:szCs w:val="44"/>
        </w:rPr>
        <w:t>в ясельной группе</w:t>
      </w:r>
    </w:p>
    <w:p w:rsidR="00D43F54" w:rsidRPr="009708F8" w:rsidRDefault="00D43F54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708F8">
        <w:rPr>
          <w:rFonts w:ascii="Times New Roman" w:hAnsi="Times New Roman" w:cs="Times New Roman"/>
          <w:color w:val="000000" w:themeColor="text1"/>
          <w:sz w:val="44"/>
          <w:szCs w:val="44"/>
        </w:rPr>
        <w:t>«</w:t>
      </w:r>
      <w:r w:rsidR="00D62960" w:rsidRPr="009708F8">
        <w:rPr>
          <w:rFonts w:ascii="Times New Roman" w:hAnsi="Times New Roman" w:cs="Times New Roman"/>
          <w:color w:val="000000" w:themeColor="text1"/>
          <w:sz w:val="44"/>
          <w:szCs w:val="44"/>
        </w:rPr>
        <w:t>Солнышко</w:t>
      </w:r>
      <w:r w:rsidR="00C035DE" w:rsidRPr="009708F8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</w:p>
    <w:p w:rsidR="00C035DE" w:rsidRPr="00B5075F" w:rsidRDefault="00C035DE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E" w:rsidRPr="00B5075F" w:rsidRDefault="00C035DE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E" w:rsidRPr="00B5075F" w:rsidRDefault="00C035DE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E" w:rsidRPr="00B5075F" w:rsidRDefault="00C035DE" w:rsidP="00C035D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E" w:rsidRPr="00B5075F" w:rsidRDefault="009708F8" w:rsidP="009708F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C035DE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Воспитатели:</w:t>
      </w:r>
    </w:p>
    <w:p w:rsidR="00C035DE" w:rsidRPr="00B5075F" w:rsidRDefault="009708F8" w:rsidP="009708F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proofErr w:type="spellStart"/>
      <w:r w:rsidR="00C035DE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Джубатова</w:t>
      </w:r>
      <w:proofErr w:type="spellEnd"/>
      <w:r w:rsidR="00C035DE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C035DE" w:rsidRPr="00B5075F" w:rsidRDefault="009708F8" w:rsidP="009708F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proofErr w:type="spellStart"/>
      <w:r w:rsidR="00C035DE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Бижанова</w:t>
      </w:r>
      <w:proofErr w:type="spellEnd"/>
      <w:r w:rsidR="00C035DE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</w:t>
      </w:r>
    </w:p>
    <w:p w:rsidR="00C035DE" w:rsidRPr="00B5075F" w:rsidRDefault="00C035DE" w:rsidP="00C035D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E" w:rsidRPr="00B5075F" w:rsidRDefault="00C035DE" w:rsidP="00C035D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804" w:rsidRPr="00B5075F" w:rsidRDefault="002A2804" w:rsidP="009708F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5DE" w:rsidRPr="00B5075F" w:rsidRDefault="00C035DE" w:rsidP="00C03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gramEnd"/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Комаровский</w:t>
      </w:r>
      <w:proofErr w:type="spellEnd"/>
    </w:p>
    <w:p w:rsidR="00B53417" w:rsidRPr="00B5075F" w:rsidRDefault="00C035DE" w:rsidP="002A28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2013-2014</w:t>
      </w:r>
    </w:p>
    <w:p w:rsidR="00C035DE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D62960"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Выбрав проект «Солнышко</w:t>
      </w:r>
      <w:r w:rsidRPr="00B5075F">
        <w:rPr>
          <w:rFonts w:ascii="Times New Roman" w:hAnsi="Times New Roman" w:cs="Times New Roman"/>
          <w:color w:val="000000" w:themeColor="text1"/>
          <w:sz w:val="28"/>
          <w:szCs w:val="28"/>
        </w:rPr>
        <w:t>», мы хотим дать детям элементарные представления о солнце и его влиянии на природу, а также вовлечь каждого участника в активный, познавательный и творческий процесс.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этого были поставлены следующие задачи: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Дать детям элементарные представления о природном объекте – солнце, его влиянии на окружающий мир.</w:t>
      </w:r>
    </w:p>
    <w:p w:rsidR="007B1955" w:rsidRPr="00B5075F" w:rsidRDefault="00B53417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1955"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 Обогатить словарный запас детей по данной теме.</w:t>
      </w:r>
    </w:p>
    <w:p w:rsidR="007B1955" w:rsidRPr="00B5075F" w:rsidRDefault="00B53417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1955"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 Закрепить понятия «желтый», «круглый», «похоже», «не похоже».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проекта:</w:t>
      </w: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информационно-исследовательский.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Участники:</w:t>
      </w: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Педагоги – воспитатель группы, дети ясельной  группы, родители.</w:t>
      </w:r>
    </w:p>
    <w:p w:rsidR="007B1955" w:rsidRPr="00B5075F" w:rsidRDefault="007B1955" w:rsidP="007B1955">
      <w:pP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Длительность:</w:t>
      </w: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proofErr w:type="gramEnd"/>
    </w:p>
    <w:p w:rsidR="00B53417" w:rsidRPr="00B5075F" w:rsidRDefault="00B53417" w:rsidP="00B5341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Этапы работы.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Подготовительный этап: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Беседы с детьми, для выявления знаний детей  о солнце.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2. Подготовка стихотворений,</w:t>
      </w:r>
      <w:r w:rsidR="00E62C2B"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2C2B"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загадок, игр, с использованием «солнца», иллюстративный материал.</w:t>
      </w:r>
    </w:p>
    <w:p w:rsidR="007B1955" w:rsidRPr="00B5075F" w:rsidRDefault="007B1955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3. Подготовка атрибутов для игр, занятий.</w:t>
      </w:r>
    </w:p>
    <w:p w:rsidR="007B1955" w:rsidRPr="00B5075F" w:rsidRDefault="007B1955" w:rsidP="007B1955">
      <w:pPr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Основной этап:</w:t>
      </w:r>
      <w:r w:rsidR="00B53417"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работа с детьми</w:t>
      </w:r>
      <w:r w:rsidR="00E62C2B"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919"/>
        <w:gridCol w:w="3536"/>
        <w:gridCol w:w="2115"/>
      </w:tblGrid>
      <w:tr w:rsidR="00CF67B7" w:rsidRPr="00B5075F" w:rsidTr="00CF67B7">
        <w:tc>
          <w:tcPr>
            <w:tcW w:w="3919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2115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D629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Чтение. Знакомство с произведениями о солнышке.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содержанием произведений. Развивать навыки внимательного слушания. Обогащать словарь.</w:t>
            </w:r>
          </w:p>
        </w:tc>
        <w:tc>
          <w:tcPr>
            <w:tcW w:w="2115" w:type="dxa"/>
          </w:tcPr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D629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 «На зарядку солнышко…», «Солнце из-за туч встает»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Приучать детей слушать текст и выполнять движения в соответствии с текстом, доставить детям радость.</w:t>
            </w:r>
          </w:p>
        </w:tc>
        <w:tc>
          <w:tcPr>
            <w:tcW w:w="2115" w:type="dxa"/>
          </w:tcPr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Октябрь, апрель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D629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Физкультурные </w:t>
            </w: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минутки «Солнышко», «Вот как солнышко встает», «Солнечные зайчики»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Повысить и сохранить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умственную активность и работоспособность детей во время НОД.</w:t>
            </w:r>
          </w:p>
        </w:tc>
        <w:tc>
          <w:tcPr>
            <w:tcW w:w="2115" w:type="dxa"/>
          </w:tcPr>
          <w:p w:rsidR="00CF67B7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6D2F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Художественное творчество. Лепка «Лучики для солнышка»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Закреплять умение раскатывать палочки  из пластилина между ладонями, закреплять ранее приобретенные навыки; называть жёлтый цвет, любоваться готовым изделием.</w:t>
            </w:r>
          </w:p>
        </w:tc>
        <w:tc>
          <w:tcPr>
            <w:tcW w:w="2115" w:type="dxa"/>
          </w:tcPr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6D2F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творчество. Рисование «Лучики для солнышка»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замечать следы от карандаша на бумаге, правильно держать карандаш в правой руке. Различать желтый цвет. Рисовать штрихи и короткие линии.</w:t>
            </w:r>
          </w:p>
        </w:tc>
        <w:tc>
          <w:tcPr>
            <w:tcW w:w="2115" w:type="dxa"/>
          </w:tcPr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</w:tr>
      <w:tr w:rsidR="00CF67B7" w:rsidRPr="00B5075F" w:rsidTr="00CF67B7">
        <w:tc>
          <w:tcPr>
            <w:tcW w:w="3919" w:type="dxa"/>
          </w:tcPr>
          <w:p w:rsidR="004E65E2" w:rsidRDefault="004E65E2" w:rsidP="00382C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«Солнышко», «Найди предмет такой же формы, как солнышко», «Найди предмет такого же цвета, как солнышко»</w:t>
            </w:r>
          </w:p>
          <w:p w:rsidR="00CF67B7" w:rsidRPr="00B5075F" w:rsidRDefault="00CF67B7" w:rsidP="004E65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</w:tcPr>
          <w:p w:rsidR="004E65E2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Закреплять правила игры и учить выполнять действия соответственно игровому правилу</w:t>
            </w:r>
            <w:r w:rsidRPr="00B5075F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.</w:t>
            </w:r>
          </w:p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</w:tcPr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февраль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2A28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«Пластилиновая мозаика»</w:t>
            </w:r>
          </w:p>
        </w:tc>
        <w:tc>
          <w:tcPr>
            <w:tcW w:w="3536" w:type="dxa"/>
          </w:tcPr>
          <w:p w:rsidR="004E65E2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силу рук, хватательные движения </w:t>
            </w:r>
          </w:p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большим и указательным пальцами). Продолжать знакомить с приемами лепки.</w:t>
            </w:r>
          </w:p>
        </w:tc>
        <w:tc>
          <w:tcPr>
            <w:tcW w:w="2115" w:type="dxa"/>
          </w:tcPr>
          <w:p w:rsidR="00CF67B7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CF67B7" w:rsidP="002A28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«Солнышко, свети!»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моторики, уточнение движений трех основных пальцев (большого, указательного и среднего). Закрепление знания цветов.</w:t>
            </w:r>
          </w:p>
        </w:tc>
        <w:tc>
          <w:tcPr>
            <w:tcW w:w="2115" w:type="dxa"/>
          </w:tcPr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</w:tr>
      <w:tr w:rsidR="00CF67B7" w:rsidRPr="00B5075F" w:rsidTr="00CF67B7">
        <w:tc>
          <w:tcPr>
            <w:tcW w:w="3919" w:type="dxa"/>
          </w:tcPr>
          <w:p w:rsidR="00CF67B7" w:rsidRPr="00B5075F" w:rsidRDefault="004E65E2" w:rsidP="002A28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«Солнышко и дождик», «Солнечные зайчики»</w:t>
            </w:r>
          </w:p>
        </w:tc>
        <w:tc>
          <w:tcPr>
            <w:tcW w:w="3536" w:type="dxa"/>
          </w:tcPr>
          <w:p w:rsidR="00CF67B7" w:rsidRPr="00B5075F" w:rsidRDefault="00CF67B7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75F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.</w:t>
            </w:r>
            <w:r w:rsidR="004E65E2"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бегать легко, меняя направление и темп движения. Воспитывать интерес к совместному со сверстниками участию в подвижных играх. </w:t>
            </w:r>
            <w:r w:rsidR="004E65E2"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Способствовать  совершенствованию деятельности дыхательной и опорно-двигательной систем организма ребенка, поддерживать положительный эмоциональный настрой </w:t>
            </w:r>
            <w:proofErr w:type="gramStart"/>
            <w:r w:rsidR="004E65E2"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="004E65E2" w:rsidRPr="00B50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играющих.</w:t>
            </w:r>
          </w:p>
        </w:tc>
        <w:tc>
          <w:tcPr>
            <w:tcW w:w="2115" w:type="dxa"/>
          </w:tcPr>
          <w:p w:rsidR="00F32E71" w:rsidRDefault="00F32E71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Сентябрь,</w:t>
            </w:r>
          </w:p>
          <w:p w:rsidR="00CF67B7" w:rsidRPr="00B5075F" w:rsidRDefault="004E65E2" w:rsidP="007B19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F32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прель,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</w:t>
            </w:r>
          </w:p>
        </w:tc>
      </w:tr>
    </w:tbl>
    <w:p w:rsidR="00E62C2B" w:rsidRPr="00B5075F" w:rsidRDefault="00E62C2B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417" w:rsidRPr="00B5075F" w:rsidRDefault="00B53417" w:rsidP="00B53417">
      <w:pP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родителями:</w:t>
      </w:r>
    </w:p>
    <w:p w:rsidR="00B53417" w:rsidRPr="00B5075F" w:rsidRDefault="00B53417" w:rsidP="007B1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Оформление стенгазеты для родителей по итогам реализации проекта.</w:t>
      </w:r>
    </w:p>
    <w:p w:rsidR="00B53417" w:rsidRPr="00B5075F" w:rsidRDefault="007B1955" w:rsidP="00B53417">
      <w:pP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Заключительный этап:</w:t>
      </w:r>
    </w:p>
    <w:p w:rsidR="007B1955" w:rsidRDefault="007B1955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проекта.</w:t>
      </w:r>
      <w:r w:rsidR="00B53417" w:rsidRPr="00B5075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417" w:rsidRPr="00B50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 проделанной работе п</w:t>
      </w:r>
      <w:r w:rsidR="009708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проекту на итоговом педсовете.</w:t>
      </w: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65E2" w:rsidRPr="009708F8" w:rsidRDefault="004E65E2" w:rsidP="00970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1955" w:rsidRDefault="009708F8" w:rsidP="000D0054">
      <w:pPr>
        <w:spacing w:line="24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Приложение.</w:t>
      </w:r>
    </w:p>
    <w:p w:rsidR="00EE0243" w:rsidRPr="006E3553" w:rsidRDefault="00EE0243" w:rsidP="000D005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53">
        <w:rPr>
          <w:rFonts w:ascii="Times New Roman" w:hAnsi="Times New Roman" w:cs="Times New Roman"/>
          <w:sz w:val="28"/>
          <w:szCs w:val="28"/>
        </w:rPr>
        <w:t>«Солнышко, солнышко</w:t>
      </w:r>
    </w:p>
    <w:p w:rsidR="00EE0243" w:rsidRPr="006E3553" w:rsidRDefault="00EE0243" w:rsidP="000D00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53"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EE0243" w:rsidRPr="006E3553" w:rsidRDefault="00EE0243" w:rsidP="000D00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53">
        <w:rPr>
          <w:rFonts w:ascii="Times New Roman" w:hAnsi="Times New Roman" w:cs="Times New Roman"/>
          <w:sz w:val="28"/>
          <w:szCs w:val="28"/>
        </w:rPr>
        <w:t>Просыпайся, умывайся</w:t>
      </w:r>
    </w:p>
    <w:p w:rsidR="00EE0243" w:rsidRPr="006E3553" w:rsidRDefault="00EE0243" w:rsidP="000D00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53">
        <w:rPr>
          <w:rFonts w:ascii="Times New Roman" w:hAnsi="Times New Roman" w:cs="Times New Roman"/>
          <w:sz w:val="28"/>
          <w:szCs w:val="28"/>
        </w:rPr>
        <w:t>И на небо поднимайся!»</w:t>
      </w:r>
    </w:p>
    <w:p w:rsidR="009708F8" w:rsidRPr="006E3553" w:rsidRDefault="006E3553" w:rsidP="000D00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08F8" w:rsidRPr="006E3553">
        <w:rPr>
          <w:rFonts w:ascii="Times New Roman" w:eastAsia="Times New Roman" w:hAnsi="Times New Roman" w:cs="Times New Roman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>2.  </w:t>
      </w:r>
      <w:r w:rsidR="009708F8" w:rsidRPr="006E3553">
        <w:rPr>
          <w:rFonts w:ascii="Times New Roman" w:eastAsia="Times New Roman" w:hAnsi="Times New Roman" w:cs="Times New Roman"/>
          <w:sz w:val="28"/>
          <w:szCs w:val="28"/>
        </w:rPr>
        <w:t>«Смотрит солнышко в окошко,</w:t>
      </w:r>
    </w:p>
    <w:p w:rsidR="009708F8" w:rsidRPr="006E3553" w:rsidRDefault="009708F8" w:rsidP="000D00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E3553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="006E355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Светит в нашу комнатку.</w:t>
      </w:r>
    </w:p>
    <w:p w:rsidR="009708F8" w:rsidRPr="006E3553" w:rsidRDefault="009708F8" w:rsidP="000D00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E3553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="006E355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Мы захлопали в ладошки,</w:t>
      </w:r>
    </w:p>
    <w:p w:rsidR="009708F8" w:rsidRPr="006E3553" w:rsidRDefault="009708F8" w:rsidP="000D00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E3553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6E35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5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Очень рады солнышку!»</w:t>
      </w:r>
    </w:p>
    <w:p w:rsidR="009708F8" w:rsidRPr="006E3553" w:rsidRDefault="009708F8" w:rsidP="000D00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E0243" w:rsidRPr="006E3553" w:rsidRDefault="006E3553" w:rsidP="000D0054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EE0243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3.«</w:t>
      </w:r>
      <w:r w:rsidR="009708F8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Вышло солнце из-за туч,</w:t>
      </w:r>
      <w:r w:rsidR="009708F8" w:rsidRPr="006E35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EE0243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708F8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ротянуло Кате луч.</w:t>
      </w:r>
      <w:r w:rsidR="009708F8" w:rsidRPr="006E35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9708F8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Катя тронула рукою:</w:t>
      </w:r>
      <w:r w:rsidR="009708F8" w:rsidRPr="006E35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9708F8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- Вот ты,</w:t>
      </w:r>
      <w:r w:rsidR="009708F8" w:rsidRPr="006E35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E0243" w:rsidRPr="006E355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солнышко</w:t>
      </w:r>
      <w:r w:rsidR="009708F8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, какое!</w:t>
      </w:r>
      <w:r w:rsidR="00EE0243" w:rsidRPr="006E355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E0243" w:rsidRPr="006E3553" w:rsidRDefault="006E3553" w:rsidP="000D0054">
      <w:pPr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4.  </w:t>
      </w:r>
      <w:r w:rsidR="00EE0243" w:rsidRPr="006E3553">
        <w:rPr>
          <w:rFonts w:ascii="Times New Roman" w:eastAsia="Times New Roman" w:hAnsi="Times New Roman" w:cs="Times New Roman"/>
          <w:noProof/>
          <w:sz w:val="28"/>
          <w:szCs w:val="28"/>
        </w:rPr>
        <w:t>«С</w:t>
      </w:r>
      <w:proofErr w:type="spellStart"/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>олнышко</w:t>
      </w:r>
      <w:proofErr w:type="spellEnd"/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>, солнце,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 xml:space="preserve"> Выгляни в оконце,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 xml:space="preserve"> Посвети немножко, 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E0243" w:rsidRPr="006E3553">
        <w:rPr>
          <w:rFonts w:ascii="Times New Roman" w:eastAsia="Times New Roman" w:hAnsi="Times New Roman" w:cs="Times New Roman"/>
          <w:sz w:val="28"/>
          <w:szCs w:val="28"/>
        </w:rPr>
        <w:t>Дам тебе горошка!»</w:t>
      </w:r>
    </w:p>
    <w:p w:rsidR="000D0054" w:rsidRPr="006E3553" w:rsidRDefault="000D0054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E3553">
        <w:rPr>
          <w:rFonts w:ascii="Times New Roman" w:eastAsia="Times New Roman" w:hAnsi="Times New Roman" w:cs="Times New Roman"/>
          <w:sz w:val="28"/>
          <w:szCs w:val="28"/>
        </w:rPr>
        <w:t>5. «Мама нас ласкает,</w:t>
      </w:r>
    </w:p>
    <w:p w:rsidR="000D0054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0054" w:rsidRPr="006E3553">
        <w:rPr>
          <w:rFonts w:ascii="Times New Roman" w:eastAsia="Times New Roman" w:hAnsi="Times New Roman" w:cs="Times New Roman"/>
          <w:sz w:val="28"/>
          <w:szCs w:val="28"/>
        </w:rPr>
        <w:t>Солнце согревает.</w:t>
      </w:r>
    </w:p>
    <w:p w:rsidR="000D0054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0054" w:rsidRPr="006E3553">
        <w:rPr>
          <w:rFonts w:ascii="Times New Roman" w:eastAsia="Times New Roman" w:hAnsi="Times New Roman" w:cs="Times New Roman"/>
          <w:sz w:val="28"/>
          <w:szCs w:val="28"/>
        </w:rPr>
        <w:t>Солнце, как и мама</w:t>
      </w:r>
    </w:p>
    <w:p w:rsidR="000D0054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0054" w:rsidRPr="006E3553">
        <w:rPr>
          <w:rFonts w:ascii="Times New Roman" w:eastAsia="Times New Roman" w:hAnsi="Times New Roman" w:cs="Times New Roman"/>
          <w:sz w:val="28"/>
          <w:szCs w:val="28"/>
        </w:rPr>
        <w:t>Лишь одно бывает!»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D0054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6. «Уронило солнце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Лучик золотой.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Вырос одуванчик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Первый, молодой.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6E3553">
        <w:rPr>
          <w:rFonts w:ascii="Times New Roman" w:eastAsia="Times New Roman" w:hAnsi="Times New Roman" w:cs="Times New Roman"/>
          <w:sz w:val="28"/>
          <w:szCs w:val="28"/>
        </w:rPr>
        <w:t>У него чудесный</w:t>
      </w:r>
      <w:proofErr w:type="gramEnd"/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Золотистый цвет.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От большого солнца</w:t>
      </w:r>
    </w:p>
    <w:p w:rsidR="006E3553" w:rsidRPr="006E3553" w:rsidRDefault="006E3553" w:rsidP="000D005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Маленький привет!»</w:t>
      </w:r>
    </w:p>
    <w:p w:rsidR="006E3553" w:rsidRPr="00CB0860" w:rsidRDefault="006E3553" w:rsidP="006E3553">
      <w:pPr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t xml:space="preserve">                                                   </w:t>
      </w:r>
      <w:r w:rsidRPr="006E3553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t xml:space="preserve"> </w:t>
      </w:r>
      <w:r w:rsidRPr="006E3553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t>С</w:t>
      </w:r>
      <w:proofErr w:type="spellStart"/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t>олнышко-вёдрышко</w:t>
      </w:r>
      <w:proofErr w:type="spellEnd"/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t>!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                                          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t>Взойди поскорей, 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                                          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t>Освети, обогрей – 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E3553">
        <w:rPr>
          <w:rFonts w:ascii="Times New Roman" w:eastAsia="Times New Roman" w:hAnsi="Times New Roman" w:cs="Times New Roman"/>
          <w:sz w:val="28"/>
          <w:szCs w:val="28"/>
        </w:rPr>
        <w:t>Телят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да ягнят, 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                                          </w:t>
      </w:r>
      <w:r w:rsidRPr="006E3553">
        <w:rPr>
          <w:rFonts w:ascii="Times New Roman" w:eastAsia="Times New Roman" w:hAnsi="Times New Roman" w:cs="Times New Roman"/>
          <w:color w:val="404040"/>
          <w:sz w:val="28"/>
          <w:szCs w:val="28"/>
        </w:rPr>
        <w:t>Ещё малых ребят</w:t>
      </w:r>
      <w:r w:rsidRPr="00CB0860">
        <w:rPr>
          <w:rFonts w:ascii="Verdana" w:eastAsia="Times New Roman" w:hAnsi="Verdana" w:cs="Times New Roman"/>
          <w:color w:val="404040"/>
          <w:sz w:val="18"/>
          <w:szCs w:val="18"/>
        </w:rPr>
        <w:t>.</w:t>
      </w:r>
    </w:p>
    <w:p w:rsidR="00743061" w:rsidRDefault="00743061" w:rsidP="000D0054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6651D2" w:rsidRPr="0002583B" w:rsidRDefault="006651D2" w:rsidP="000D0054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651D2" w:rsidRPr="0002583B" w:rsidRDefault="00AF6584" w:rsidP="006651D2">
      <w:pPr>
        <w:pStyle w:val="2"/>
        <w:shd w:val="clear" w:color="auto" w:fill="FFFFFF"/>
        <w:jc w:val="center"/>
        <w:textAlignment w:val="bottom"/>
        <w:rPr>
          <w:rFonts w:ascii="Tahoma" w:hAnsi="Tahoma" w:cs="Tahoma"/>
          <w:color w:val="000000" w:themeColor="text1"/>
          <w:sz w:val="24"/>
          <w:szCs w:val="24"/>
        </w:rPr>
      </w:pPr>
      <w:hyperlink r:id="rId5" w:history="1">
        <w:r w:rsidR="006651D2" w:rsidRPr="0002583B">
          <w:rPr>
            <w:rStyle w:val="a4"/>
            <w:rFonts w:ascii="Tahoma" w:hAnsi="Tahoma" w:cs="Tahoma"/>
            <w:color w:val="000000" w:themeColor="text1"/>
            <w:sz w:val="24"/>
            <w:szCs w:val="24"/>
          </w:rPr>
          <w:t>Утренняя зарядка "На зарядку солнышко..."</w:t>
        </w:r>
      </w:hyperlink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На зарядку солнышко поднимает нас,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(Исходное положение: сидя на стуле.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Медленно подняться)</w:t>
      </w:r>
      <w:proofErr w:type="gramEnd"/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Поднимаем руки вверх по команде: «Раз!»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(Руки через стороны поднять вверх)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А над нами весело шелестит листва,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(Кисти рук поочередно поворачивать вправо-влево)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Опускаем руки вниз по команде: «Два!»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(Руки через стороны медленно опустить вниз)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Руки подняли и покачали - это деревья в лесу.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(Руки через стороны поднять вверх, покачать ими вправо-влево)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Руки согнули, кисти встряхнули - ветер сбивает росу.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(Опустить руки к плечам, встряхивая кистями, опустить руки вниз)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В стороны руки. Плавно помашем -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Это к нам птицы летят.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(Поднять руки в стороны.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Взмахивать руками, как крыльями)</w:t>
      </w:r>
      <w:proofErr w:type="gramEnd"/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Как они сядут, покажем –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Крылья мы сложим назад.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(Неглубокое приседание.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Руки завести назад за спину, соединить ладони вместе)</w:t>
      </w:r>
      <w:proofErr w:type="gramEnd"/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Руки в стороны расставим,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Правой левую достанем.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А потом - наоборот,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Будет вправо поворот.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(Стоять ноги врозь, руки в стороны.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Поворот влево, правой ладонью сделать хлопок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левой.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Поворот вправо, левой ладонью хлопок по правой)</w:t>
      </w:r>
      <w:proofErr w:type="gramEnd"/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Раз хлопок, два хлопок,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Повернись еще разок!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lastRenderedPageBreak/>
        <w:t>Раз, два, три, четыре,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(Делая хлопки, повернуться вокруг себя.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Хлопки в ладоши)</w:t>
      </w:r>
      <w:proofErr w:type="gramEnd"/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Плечи выше, руки шире!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(Приподнять плечи, руки развести в стороны)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Опускаешь руки вниз,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И на корточки садись!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(Плавно опустить руки.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Присесть на корточки)</w:t>
      </w:r>
      <w:proofErr w:type="gramEnd"/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Раз, два, три, четыре, пять!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Вышли дети погулять,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(Ходьба на месте)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Остановились на лугу,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Дальше я быстрей пойду.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(Приостановиться)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А потом, потом, потом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Все бегом, бегом, бегом.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(Бег на месте)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Лютики, ромашки, желтенькие кашки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Мы собрали на поляне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(Полуприседания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влево-вправо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 отводом руки)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И букет подарим маме.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(Развести руки в стороны и показать, какой букет собрали)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Раз, два, три, четыре, пять!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Будем дружно мы шагать.</w:t>
      </w:r>
    </w:p>
    <w:p w:rsidR="006651D2" w:rsidRP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651D2">
        <w:rPr>
          <w:rFonts w:ascii="Tahoma" w:hAnsi="Tahoma" w:cs="Tahoma"/>
          <w:b/>
          <w:color w:val="000000"/>
          <w:sz w:val="20"/>
          <w:szCs w:val="20"/>
        </w:rPr>
        <w:t>Всем, всем добрый день!</w:t>
      </w:r>
    </w:p>
    <w:p w:rsidR="006651D2" w:rsidRPr="0002583B" w:rsidRDefault="0002583B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02583B">
        <w:rPr>
          <w:rFonts w:ascii="Tahoma" w:hAnsi="Tahoma" w:cs="Tahoma"/>
          <w:b/>
          <w:color w:val="000000"/>
          <w:sz w:val="20"/>
          <w:szCs w:val="20"/>
        </w:rPr>
        <w:t>Коле</w:t>
      </w:r>
      <w:r w:rsidR="006651D2" w:rsidRPr="0002583B">
        <w:rPr>
          <w:rFonts w:ascii="Tahoma" w:hAnsi="Tahoma" w:cs="Tahoma"/>
          <w:b/>
          <w:color w:val="000000"/>
          <w:sz w:val="20"/>
          <w:szCs w:val="20"/>
        </w:rPr>
        <w:t>, Маше, Пете, Ане,</w:t>
      </w:r>
    </w:p>
    <w:p w:rsidR="006651D2" w:rsidRPr="0002583B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02583B">
        <w:rPr>
          <w:rFonts w:ascii="Tahoma" w:hAnsi="Tahoma" w:cs="Tahoma"/>
          <w:b/>
          <w:color w:val="000000"/>
          <w:sz w:val="20"/>
          <w:szCs w:val="20"/>
        </w:rPr>
        <w:t>Кате, Соне, Вите, Лене</w:t>
      </w:r>
    </w:p>
    <w:p w:rsidR="006651D2" w:rsidRPr="0002583B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02583B">
        <w:rPr>
          <w:rFonts w:ascii="Tahoma" w:hAnsi="Tahoma" w:cs="Tahoma"/>
          <w:b/>
          <w:color w:val="000000"/>
          <w:sz w:val="20"/>
          <w:szCs w:val="20"/>
        </w:rPr>
        <w:t>И, конечно, тете Тане.</w:t>
      </w:r>
    </w:p>
    <w:p w:rsidR="006651D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(Ходьба.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ходьбе продвинуться вперед, в колонне друг за другом. Остановиться. Поднять руки вверх и помахать ими друг другу (приветствуя)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4C2" w:rsidRPr="00FB34C2" w:rsidRDefault="00AF6584" w:rsidP="00FB34C2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="00FB34C2" w:rsidRPr="00FB34C2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Зарядка "Солнце из-за туч встает..."</w:t>
        </w:r>
      </w:hyperlink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Солнце из-за туч встает,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На зарядку всех ведет.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Ну-ка, детки, поскорее 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 xml:space="preserve">Встаньте в круг, да </w:t>
      </w:r>
      <w:proofErr w:type="gramStart"/>
      <w:r w:rsidRPr="00FB34C2">
        <w:rPr>
          <w:rFonts w:ascii="Tahoma" w:eastAsia="Times New Roman" w:hAnsi="Tahoma" w:cs="Tahoma"/>
          <w:color w:val="000000"/>
          <w:sz w:val="28"/>
          <w:szCs w:val="28"/>
        </w:rPr>
        <w:t>подружнее</w:t>
      </w:r>
      <w:proofErr w:type="gramEnd"/>
      <w:r w:rsidRPr="00FB34C2">
        <w:rPr>
          <w:rFonts w:ascii="Tahoma" w:eastAsia="Times New Roman" w:hAnsi="Tahoma" w:cs="Tahoma"/>
          <w:color w:val="000000"/>
          <w:sz w:val="28"/>
          <w:szCs w:val="28"/>
        </w:rPr>
        <w:t>!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Пальчики переплетаем,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Ручки вверх мы поднимаем,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Потянулись, наклонились,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Ручки в бок и выпрямились! 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На носочках пробегаем 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Круг один, за ним второй.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Покружили головой!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Десять раз присели дружно!</w:t>
      </w:r>
    </w:p>
    <w:p w:rsidR="00FB34C2" w:rsidRPr="00FB34C2" w:rsidRDefault="00FB34C2" w:rsidP="00FB3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B34C2">
        <w:rPr>
          <w:rFonts w:ascii="Tahoma" w:eastAsia="Times New Roman" w:hAnsi="Tahoma" w:cs="Tahoma"/>
          <w:color w:val="000000"/>
          <w:sz w:val="28"/>
          <w:szCs w:val="28"/>
        </w:rPr>
        <w:t>А теперь скорее кушать!</w:t>
      </w:r>
    </w:p>
    <w:p w:rsidR="006651D2" w:rsidRPr="00FB34C2" w:rsidRDefault="006651D2" w:rsidP="006651D2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743061" w:rsidRPr="00FB34C2" w:rsidRDefault="00743061" w:rsidP="006651D2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0D0054" w:rsidRPr="00FB34C2" w:rsidRDefault="000D0054" w:rsidP="000D00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054" w:rsidRPr="006651D2" w:rsidRDefault="000D0054" w:rsidP="000D0054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0D0054" w:rsidRDefault="000D0054" w:rsidP="000D0054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0D0054" w:rsidRDefault="000D0054" w:rsidP="000D0054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EE0243" w:rsidRPr="00EE0243" w:rsidRDefault="00EE0243" w:rsidP="000D005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0D0054" w:rsidRDefault="000D0054" w:rsidP="000D0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E3E" w:rsidRDefault="007F2E3E" w:rsidP="000D0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95E" w:rsidRDefault="00B4595E" w:rsidP="00523FEB">
      <w:pPr>
        <w:pStyle w:val="a7"/>
        <w:shd w:val="clear" w:color="auto" w:fill="FFFFFF"/>
        <w:spacing w:before="0" w:beforeAutospacing="0" w:after="360" w:afterAutospacing="0" w:line="276" w:lineRule="auto"/>
        <w:rPr>
          <w:color w:val="262626"/>
          <w:sz w:val="28"/>
          <w:szCs w:val="28"/>
        </w:rPr>
      </w:pPr>
      <w:r w:rsidRPr="00B4595E">
        <w:rPr>
          <w:b/>
          <w:color w:val="262626"/>
          <w:sz w:val="28"/>
          <w:szCs w:val="28"/>
        </w:rPr>
        <w:lastRenderedPageBreak/>
        <w:t xml:space="preserve">                      Подвижная игра «Солнечные зайчики».                                                                          </w:t>
      </w:r>
      <w:r w:rsidRPr="00B4595E">
        <w:rPr>
          <w:color w:val="262626"/>
          <w:sz w:val="28"/>
          <w:szCs w:val="28"/>
        </w:rPr>
        <w:t xml:space="preserve">Воспитатель с помощью маленького зеркальца пускает солнечного зайчика и читает стихотворение:                                                                                                                            «Скачут </w:t>
      </w:r>
      <w:proofErr w:type="spellStart"/>
      <w:r w:rsidRPr="00B4595E">
        <w:rPr>
          <w:color w:val="262626"/>
          <w:sz w:val="28"/>
          <w:szCs w:val="28"/>
        </w:rPr>
        <w:t>побегайчик</w:t>
      </w:r>
      <w:proofErr w:type="gramStart"/>
      <w:r w:rsidRPr="00B4595E">
        <w:rPr>
          <w:color w:val="262626"/>
          <w:sz w:val="28"/>
          <w:szCs w:val="28"/>
        </w:rPr>
        <w:t>и</w:t>
      </w:r>
      <w:proofErr w:type="spellEnd"/>
      <w:r w:rsidRPr="00B4595E">
        <w:rPr>
          <w:color w:val="262626"/>
          <w:sz w:val="28"/>
          <w:szCs w:val="28"/>
        </w:rPr>
        <w:t>-</w:t>
      </w:r>
      <w:proofErr w:type="gramEnd"/>
      <w:r w:rsidRPr="00B4595E">
        <w:rPr>
          <w:color w:val="262626"/>
          <w:sz w:val="28"/>
          <w:szCs w:val="28"/>
        </w:rPr>
        <w:t xml:space="preserve">                                                                                                           Солнечные зайчики.                                                                                                                                   Мы зовем их – не идут.                                                                                                                              Были тут, и нет их тут».                                                                                                                 (А.Бродский)                                                                                                                                              Дети ловят зайчика на стене. Воспитатель направляет зеркальце пониже, повыше. Дети подпрыгивают, стараясь поймать зайчика. Эта игра вызывает у детей большую радость, особенно если им удается поймать солнечного зайчика рукой.</w:t>
      </w:r>
    </w:p>
    <w:p w:rsidR="007F3F68" w:rsidRPr="00523FEB" w:rsidRDefault="007F3F68" w:rsidP="00523FE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23FEB">
        <w:rPr>
          <w:rFonts w:ascii="Times New Roman" w:eastAsia="Times New Roman" w:hAnsi="Times New Roman" w:cs="Times New Roman"/>
          <w:b/>
          <w:color w:val="000000"/>
          <w:sz w:val="28"/>
        </w:rPr>
        <w:t>Подвижная игра «Солнышко и дождик»</w:t>
      </w:r>
    </w:p>
    <w:p w:rsid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Цель: формировать умение ходить и бегать врассыпную, не наталкиваясь друг на друга; приучать действовать по сигналу.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«Смотрит солнышко в окошко,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Светит в нашу комнатку.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Мы захлопали в ладошки,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Очень рады солнышку!»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 xml:space="preserve">- Ребята, </w:t>
      </w:r>
      <w:proofErr w:type="gramStart"/>
      <w:r w:rsidRPr="007F3F68">
        <w:rPr>
          <w:rFonts w:ascii="Times New Roman" w:eastAsia="Times New Roman" w:hAnsi="Times New Roman" w:cs="Times New Roman"/>
          <w:color w:val="000000"/>
          <w:sz w:val="28"/>
        </w:rPr>
        <w:t>пойдем</w:t>
      </w:r>
      <w:proofErr w:type="gramEnd"/>
      <w:r w:rsidRPr="007F3F68">
        <w:rPr>
          <w:rFonts w:ascii="Times New Roman" w:eastAsia="Times New Roman" w:hAnsi="Times New Roman" w:cs="Times New Roman"/>
          <w:color w:val="000000"/>
          <w:sz w:val="28"/>
        </w:rPr>
        <w:t xml:space="preserve"> погуляем.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Ходьба врассыпную. Дети выполняют движения, подражаю воспитателю, топают ножками, хлопают в ладоши, выполняют прыжки на двух ногах на месте.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- Ой, дождик идет! Скорей домой!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(Дети бегут и садятся на скамеечку)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        «Дождик, дождик, веселей,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        Капли капай не жалей!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        Только нас не замочи,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              Зря в окошко не стучи!</w:t>
      </w:r>
    </w:p>
    <w:p w:rsidR="007F3F68" w:rsidRPr="007F3F68" w:rsidRDefault="007F3F68" w:rsidP="00523FEB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7F3F68">
        <w:rPr>
          <w:rFonts w:ascii="Times New Roman" w:eastAsia="Times New Roman" w:hAnsi="Times New Roman" w:cs="Times New Roman"/>
          <w:color w:val="000000"/>
          <w:sz w:val="28"/>
        </w:rPr>
        <w:t>- Никого дождик не замочил!</w:t>
      </w:r>
    </w:p>
    <w:p w:rsidR="00EC0561" w:rsidRPr="007F3F68" w:rsidRDefault="00EC0561" w:rsidP="00523FEB">
      <w:pPr>
        <w:pStyle w:val="a7"/>
        <w:shd w:val="clear" w:color="auto" w:fill="FFFFFF"/>
        <w:spacing w:before="0" w:beforeAutospacing="0" w:after="360" w:afterAutospacing="0" w:line="276" w:lineRule="auto"/>
        <w:rPr>
          <w:color w:val="262626"/>
          <w:sz w:val="28"/>
          <w:szCs w:val="28"/>
        </w:rPr>
      </w:pPr>
    </w:p>
    <w:p w:rsidR="000015D6" w:rsidRDefault="000015D6" w:rsidP="00523FEB">
      <w:pPr>
        <w:pStyle w:val="a7"/>
        <w:shd w:val="clear" w:color="auto" w:fill="FFFFFF"/>
        <w:spacing w:before="0" w:beforeAutospacing="0" w:after="360" w:afterAutospacing="0" w:line="276" w:lineRule="auto"/>
        <w:rPr>
          <w:color w:val="262626"/>
          <w:sz w:val="28"/>
          <w:szCs w:val="28"/>
        </w:rPr>
      </w:pPr>
    </w:p>
    <w:p w:rsidR="000015D6" w:rsidRPr="00B4595E" w:rsidRDefault="000015D6" w:rsidP="00523FEB">
      <w:pPr>
        <w:pStyle w:val="a7"/>
        <w:shd w:val="clear" w:color="auto" w:fill="FFFFFF"/>
        <w:spacing w:before="0" w:beforeAutospacing="0" w:after="360" w:afterAutospacing="0" w:line="276" w:lineRule="auto"/>
        <w:rPr>
          <w:color w:val="262626"/>
          <w:sz w:val="28"/>
          <w:szCs w:val="28"/>
        </w:rPr>
      </w:pPr>
    </w:p>
    <w:p w:rsidR="007F2E3E" w:rsidRDefault="007F2E3E" w:rsidP="00523FEB">
      <w:pPr>
        <w:rPr>
          <w:rFonts w:ascii="Times New Roman" w:hAnsi="Times New Roman" w:cs="Times New Roman"/>
          <w:sz w:val="28"/>
          <w:szCs w:val="28"/>
        </w:rPr>
      </w:pPr>
    </w:p>
    <w:p w:rsidR="00EC0561" w:rsidRPr="00736ACA" w:rsidRDefault="00EC0561" w:rsidP="000D005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561" w:rsidRPr="007F3F68" w:rsidRDefault="00EC0561" w:rsidP="007F3F68">
      <w:pPr>
        <w:spacing w:after="0"/>
        <w:ind w:left="34" w:right="634" w:firstLine="36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7F3F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  Игра «Солнышко, свети!»                                                                                           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</w:rPr>
        <w:t>Цели:</w:t>
      </w:r>
      <w:r w:rsidRPr="007F3F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развитие мелкой моторики, утончение движений трех основных пальцев (большого указательного и среднего),  закрепление знания цветов</w:t>
      </w:r>
      <w:r w:rsidR="007F3F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                                                        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Воспитатель рассказывает </w:t>
      </w:r>
      <w:proofErr w:type="gramStart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новую</w:t>
      </w:r>
      <w:proofErr w:type="gramEnd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закличку</w:t>
      </w:r>
      <w:proofErr w:type="spellEnd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про солнышко</w:t>
      </w:r>
      <w:r w:rsid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:                                                     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«Солнышко – </w:t>
      </w:r>
      <w:proofErr w:type="spellStart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колоколнышко</w:t>
      </w:r>
      <w:proofErr w:type="spellEnd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,                                                        выгляни в окошечко</w:t>
      </w:r>
      <w:proofErr w:type="gramStart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!</w:t>
      </w:r>
      <w:proofErr w:type="gramEnd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                                                                    Солнышко, нарядись,                                                                              красное, покажись!</w:t>
      </w:r>
      <w:r w:rsid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»</w:t>
      </w:r>
      <w:r w:rsidRPr="007F3F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Затем воспитатель д</w:t>
      </w:r>
      <w:r w:rsidR="007F3F68"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емонстрирует «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прищепляем прищепки одну за другой на край круга</w:t>
      </w:r>
      <w:r w:rsidR="007F3F68"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»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.</w:t>
      </w:r>
      <w:r w:rsid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 корзинке разные по цвету прищепки, как травка (зеленые), как лимон (желтые), как помидор (красные). Дети подсказывают, педагог делает выбор.</w:t>
      </w:r>
      <w:r w:rsidR="007F3F68"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Прицепляем на край желтого круга прищепки желтого цвета - это лучики у солнышка.</w:t>
      </w:r>
      <w:r w:rsid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Педагог предлагает сделать свои солнышки - </w:t>
      </w:r>
      <w:proofErr w:type="spellStart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колоколнышки</w:t>
      </w:r>
      <w:proofErr w:type="spellEnd"/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.</w:t>
      </w:r>
      <w:r w:rsid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7F3F6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Дети выбирают цвет и создают свои солнышки.</w:t>
      </w:r>
    </w:p>
    <w:p w:rsidR="00EC0561" w:rsidRPr="00EC0561" w:rsidRDefault="00EC0561" w:rsidP="00EC0561">
      <w:pPr>
        <w:spacing w:after="0" w:line="240" w:lineRule="auto"/>
        <w:ind w:left="754"/>
        <w:rPr>
          <w:rFonts w:ascii="Arial" w:eastAsia="Times New Roman" w:hAnsi="Arial" w:cs="Arial"/>
          <w:color w:val="444444"/>
        </w:rPr>
      </w:pPr>
    </w:p>
    <w:sectPr w:rsidR="00EC0561" w:rsidRPr="00EC0561" w:rsidSect="000D0054">
      <w:pgSz w:w="11906" w:h="16838" w:code="9"/>
      <w:pgMar w:top="1134" w:right="851" w:bottom="1134" w:left="1701" w:header="709" w:footer="709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2A3"/>
    <w:multiLevelType w:val="hybridMultilevel"/>
    <w:tmpl w:val="698A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184"/>
    <w:multiLevelType w:val="hybridMultilevel"/>
    <w:tmpl w:val="99A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0E4C"/>
    <w:multiLevelType w:val="hybridMultilevel"/>
    <w:tmpl w:val="F120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06DA6"/>
    <w:multiLevelType w:val="hybridMultilevel"/>
    <w:tmpl w:val="B59E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4D42"/>
    <w:rsid w:val="000015D6"/>
    <w:rsid w:val="00023A79"/>
    <w:rsid w:val="0002583B"/>
    <w:rsid w:val="000D0054"/>
    <w:rsid w:val="001927E9"/>
    <w:rsid w:val="002A2804"/>
    <w:rsid w:val="00382C5E"/>
    <w:rsid w:val="004E4D42"/>
    <w:rsid w:val="004E65E2"/>
    <w:rsid w:val="00523FEB"/>
    <w:rsid w:val="005538F6"/>
    <w:rsid w:val="00570D10"/>
    <w:rsid w:val="006651D2"/>
    <w:rsid w:val="006D2F55"/>
    <w:rsid w:val="006E3553"/>
    <w:rsid w:val="00736ACA"/>
    <w:rsid w:val="00743061"/>
    <w:rsid w:val="007B1955"/>
    <w:rsid w:val="007C5D5F"/>
    <w:rsid w:val="007F2E3E"/>
    <w:rsid w:val="007F3F68"/>
    <w:rsid w:val="0083579A"/>
    <w:rsid w:val="008F1F23"/>
    <w:rsid w:val="00913C4C"/>
    <w:rsid w:val="009708F8"/>
    <w:rsid w:val="00AF6584"/>
    <w:rsid w:val="00B4595E"/>
    <w:rsid w:val="00B5075F"/>
    <w:rsid w:val="00B53417"/>
    <w:rsid w:val="00B955C6"/>
    <w:rsid w:val="00C035DE"/>
    <w:rsid w:val="00CE1C56"/>
    <w:rsid w:val="00CF67B7"/>
    <w:rsid w:val="00D43F54"/>
    <w:rsid w:val="00D62960"/>
    <w:rsid w:val="00E62C2B"/>
    <w:rsid w:val="00EC0561"/>
    <w:rsid w:val="00ED6EF7"/>
    <w:rsid w:val="00EE0243"/>
    <w:rsid w:val="00F32E71"/>
    <w:rsid w:val="00FA264F"/>
    <w:rsid w:val="00FB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6"/>
  </w:style>
  <w:style w:type="paragraph" w:styleId="2">
    <w:name w:val="heading 2"/>
    <w:basedOn w:val="a"/>
    <w:link w:val="20"/>
    <w:uiPriority w:val="9"/>
    <w:qFormat/>
    <w:rsid w:val="00743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5DE"/>
    <w:pPr>
      <w:ind w:left="720"/>
      <w:contextualSpacing/>
    </w:pPr>
  </w:style>
  <w:style w:type="character" w:customStyle="1" w:styleId="c1">
    <w:name w:val="c1"/>
    <w:basedOn w:val="a0"/>
    <w:rsid w:val="007B1955"/>
  </w:style>
  <w:style w:type="character" w:customStyle="1" w:styleId="c2">
    <w:name w:val="c2"/>
    <w:basedOn w:val="a0"/>
    <w:rsid w:val="007B1955"/>
  </w:style>
  <w:style w:type="paragraph" w:customStyle="1" w:styleId="c0">
    <w:name w:val="c0"/>
    <w:basedOn w:val="a"/>
    <w:rsid w:val="007B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1955"/>
    <w:rPr>
      <w:color w:val="0000FF"/>
      <w:u w:val="single"/>
    </w:rPr>
  </w:style>
  <w:style w:type="table" w:styleId="a5">
    <w:name w:val="Table Grid"/>
    <w:basedOn w:val="a1"/>
    <w:uiPriority w:val="59"/>
    <w:rsid w:val="00E62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08F8"/>
  </w:style>
  <w:style w:type="character" w:styleId="a6">
    <w:name w:val="Strong"/>
    <w:basedOn w:val="a0"/>
    <w:uiPriority w:val="22"/>
    <w:qFormat/>
    <w:rsid w:val="009708F8"/>
    <w:rPr>
      <w:b/>
      <w:bCs/>
    </w:rPr>
  </w:style>
  <w:style w:type="paragraph" w:styleId="a7">
    <w:name w:val="Normal (Web)"/>
    <w:basedOn w:val="a"/>
    <w:uiPriority w:val="99"/>
    <w:unhideWhenUsed/>
    <w:rsid w:val="0097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2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30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35-vospitatelu/zaryadki/475-zaryadka-solnce-iz-za-tuch-vstaet" TargetMode="External"/><Relationship Id="rId5" Type="http://schemas.openxmlformats.org/officeDocument/2006/relationships/hyperlink" Target="http://www.detsadclub.ru/35-vospitatelu/zaryadki/486-zaryadka-na-zaryadku-solnysh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2014-05-06T05:44:00Z</cp:lastPrinted>
  <dcterms:created xsi:type="dcterms:W3CDTF">2013-05-26T16:24:00Z</dcterms:created>
  <dcterms:modified xsi:type="dcterms:W3CDTF">2014-05-06T07:04:00Z</dcterms:modified>
</cp:coreProperties>
</file>