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F3" w:rsidRPr="009B708D" w:rsidRDefault="00F17FF3" w:rsidP="0011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val="en-US" w:eastAsia="ru-RU"/>
        </w:rPr>
      </w:pPr>
    </w:p>
    <w:p w:rsidR="00F17FF3" w:rsidRPr="009B708D" w:rsidRDefault="00F17FF3" w:rsidP="0011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val="en-US" w:eastAsia="ru-RU"/>
        </w:rPr>
      </w:pPr>
    </w:p>
    <w:p w:rsidR="00115646" w:rsidRPr="009B708D" w:rsidRDefault="00115646" w:rsidP="003978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15646" w:rsidRPr="00540985" w:rsidRDefault="00115646" w:rsidP="00115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5646" w:rsidRPr="00540985" w:rsidRDefault="00115646" w:rsidP="001156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409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Вредные привычки</w:t>
      </w:r>
      <w:r w:rsidR="0039788C" w:rsidRPr="005409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409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профилактика в раннем возрасте.</w:t>
      </w:r>
    </w:p>
    <w:p w:rsidR="00115646" w:rsidRPr="00540985" w:rsidRDefault="00115646" w:rsidP="00115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40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15646" w:rsidRPr="00540985" w:rsidRDefault="00115646" w:rsidP="00115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Информировать родителей о системе профилактики вредных привычек в младшем школьном возрасте.</w:t>
      </w:r>
    </w:p>
    <w:p w:rsidR="00115646" w:rsidRPr="00540985" w:rsidRDefault="00115646" w:rsidP="00115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Сформировать воспитательные подходы.</w:t>
      </w:r>
    </w:p>
    <w:p w:rsidR="00115646" w:rsidRPr="00540985" w:rsidRDefault="00115646" w:rsidP="00115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5646" w:rsidRPr="00540985" w:rsidRDefault="00115646" w:rsidP="00115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646" w:rsidRPr="00540985" w:rsidRDefault="00115646" w:rsidP="001156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классного руководителя.</w:t>
      </w:r>
    </w:p>
    <w:p w:rsidR="00115646" w:rsidRPr="00540985" w:rsidRDefault="00115646" w:rsidP="00115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Уважаемые папы и мамы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 вами поговорим об одной из самых актуальных проблем современного обществ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а -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вред</w:t>
      </w:r>
      <w:r w:rsidR="00090451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привычках и их профилактике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Будучи уверенными в том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ваши дети «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знают» об алкоголе и табаке, вы не счита</w:t>
      </w:r>
      <w:r w:rsidR="00090451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 нужным специально объяснять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опасно </w:t>
      </w:r>
      <w:proofErr w:type="gramStart"/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  с</w:t>
      </w:r>
      <w:proofErr w:type="gramEnd"/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этими веществами. Между тем установлено, что уже к 7-9 годам мальчики и девочки обнаруживают определённую осведомлённость в отношении одурманивающих веществ. Младшие школьники знают и могут перечислить довольно много марок табачных изделий, наименований алкогольных напитков.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возраст начала наркотизм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а -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приобщения к одурманивающим веществам</w:t>
      </w:r>
      <w:r w:rsidR="00090451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снижается. Есть дет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уже в 6-7 лет попробовавшие 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 за праздничным столом или вместе с приятелями тайком покуривали на улице. Чем раньше ребёнок знакомится с одурманивающими веществами, тем выше риск того, что в более «зрелом» возрасте у него возникнет пристрастие к алкоголю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курению.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особенности, способные провоцировать риск раннего приобщения к алкоголю и курению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школьном возрасте ребёнок проходит через так называ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емый кризис 7 лет. Он связан с 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социальной позиции ребёнка. Теперь он школьник: у него новые обязанности и возможности, новое окружение, он знакомится с множеством люде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й -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учителями, одноклассниками и т.д. считается, что кризис 7 лет</w:t>
      </w:r>
      <w:r w:rsidR="00090451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рождение социального «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Я» ребёнка.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самосознания приводит к переоценке ценностей. Теперь наибольшую значимость для ребёнка представляет всё, что так или иначе связано со школой,- школьные успехи, отношение учителя, отношение одноклассников и т.д. Для ученика его ситуация в школ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е -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мощный источник положительных и отрицательных эмоций.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в школе во многом может повлиять на формирование определённого отношения к алкоголю и курению. Ребёнок, не нашедший себя в школе, чувствует себя изгоем, пытается найти способы компенсации позиции отстающего. Тут все способы хороши, в том числе и попытки продемонстрировать свою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самостоятельность, используя «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взрослых». Причём если в младшем школьном возраст</w:t>
      </w:r>
      <w:r w:rsidR="00090451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е это просто демонстрация, то в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последствии для подростка это становится и сп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особом получения положительных 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ощущений, избавления от неприятных переживаний, связанных, в том числе и со школой.</w:t>
      </w:r>
    </w:p>
    <w:p w:rsidR="00115646" w:rsidRPr="00540985" w:rsidRDefault="0039788C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</w:t>
      </w:r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позаботиться </w:t>
      </w:r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чтобы у ребёнка не формировался комплекс неполноценности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451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сделать всё, чтобы избавить ребёнка от этого комплекса). Нужно дать ему шанс почувствовать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хоть в каком-нибудь деле </w:t>
      </w:r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успешным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может быть спорт, опека младшего брата- любая деятельность. Во-вторых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замечать любые, даже малейшие, продвижения в учении. Если у ребёнка в стройном ряду «двоек» появилась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бы одна «т</w:t>
      </w:r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ройка» - это уже победа. Эффективно и действенно сравнение его сегодняшних результатов с вчерашними.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типичной схемой поведения младших школьников является реакция имитации,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подражания. Через стадию «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маленьких обезьянок» проходит практически каждый ребёнок, копируя черты человека, который наиболее авторитетен 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него. Чаще всего таким образцом для младшего школьника являются его родители. И тут особое значение имеет отношение взрослого к одурманивающим веществам. Не случайно в семьях, где есть курильщики, дети раньше приобщаются к курению.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одна поведенческая реакция- это демонстрация 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«взрослости», отражающая 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самостоятельности. Зачастую способом такой демонстрации становится кур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или знакомство с алкоголем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ребёнок выбрал другие способы самоутверждения, необходимо создать условия, при которых он сможет по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 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значимость, самостоятельность без вреда для здоровья.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семейного воспитания.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значение имеет нравственная атмосфера в доме, эмоциональная близость и доверие домочадцев друг к другу.</w:t>
      </w:r>
    </w:p>
    <w:p w:rsidR="00115646" w:rsidRPr="00540985" w:rsidRDefault="00540985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опасно воспитание по </w:t>
      </w:r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типу </w:t>
      </w:r>
      <w:proofErr w:type="spellStart"/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гипоопеки</w:t>
      </w:r>
      <w:proofErr w:type="spellEnd"/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дети испытывают явный недостаток внимания со стороны взрослых, оказываются предоставленными сами себе. Причины </w:t>
      </w:r>
      <w:proofErr w:type="spellStart"/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гипоопеки</w:t>
      </w:r>
      <w:proofErr w:type="spellEnd"/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разные. Это и явное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 родителями своими обязанностями, </w:t>
      </w:r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постоянные конфликты между родителями, которые не могут найти общего языка и в пылу борьбы совершенно забывают о сыне или дочери. Но гораздо чаще причина </w:t>
      </w:r>
      <w:proofErr w:type="spellStart"/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гипоопеки</w:t>
      </w:r>
      <w:proofErr w:type="spellEnd"/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иная- загруженность родителей на работе.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 опасна не только </w:t>
      </w:r>
      <w:proofErr w:type="spellStart"/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гипооопека</w:t>
      </w:r>
      <w:proofErr w:type="spellEnd"/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прямо противоположный тип воспитания-</w:t>
      </w:r>
      <w:proofErr w:type="spellStart"/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родители с раннего детства контролируют буквально каждый шаг ребёнка, не давая ему возможности проявить самостоятельность. В результате ребёнок   не получает собственного опыта преодоления трудностей, борьбы с неудачами, побед над собой.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Привыкнув к постоянному контролю, подчинению указаниям взрослых, мальчик или девочка  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подвластны любому внешнему влиянию. Они просто не могут отказаться от сомнительного предложени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я -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этому их в семье не научили.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выкуривании одной сигареты в атмосферу переходят 0,008 г никотина и другие вещества сгорания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абачные смолы, углекислый газ, сероводород и т.д.) никотин</w:t>
      </w:r>
      <w:r w:rsidR="00090451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сильнейший нервн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яд. Про судьбу бедной лошади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погибшей от капли никотина, известно всем. А вот о том, что для человека смертельной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дозой является 0,08г никотина (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количество 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 всего в 10 сигаретах)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знают немногие. Понятно, что далеко не весь дым поступает 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лёгкие. Курильщику достаётся 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25%  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«дымного букета». Приблизительно 60% рассеивается в атмосфере, а вот 15% попадае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лёгкие окружающих. Кстати, 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курильщик в той или иной мере защищён сигаретным фильтром, то про некурящих этого сказать нельзя.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организме ребёнка, механизмы, позволяющие за счёт работы печени, почек, лёгких по возможности быстро освобождаться от токсических веществ механизмы только формируются.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Отсюда и печальная статистика 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у детей курильщиков простудными инфекциями в 3 раза выше, бронхиальной астмой в 4 раза выше, аллергиями в 2 раза выше по сравнению с детьми из семей некурящих.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</w:t>
      </w:r>
      <w:proofErr w:type="spellStart"/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пассивного курения</w:t>
      </w:r>
      <w:r w:rsidR="00090451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семье должны быть наложено табу на курение в присутствии ребёнка.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нужно часто и регулярно проветривать.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нужно минимизироват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ь воздействие запаха табачного 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дыма.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 ребёнка правильному поведению в присутствии курящих людей.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касается не только детей курильщиков, но и мальчиков и девочек из некурящих семей. Ребёнок должен знать, что ему нельзя находиться в одном помещении с курящими. Он может выйт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комнаты), он имеет право попросить взрослых людей прекратить курить в его присутствии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-объяснить ребёнку, почему кто-то из его домашних курит, а ему это делать ни в коем случае нельзя.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объяснить опасность курения для здоровья ребёнка. При этом главный акцент стоит сделать на значимых для мальчики или девочки вещах. Все дети мечтают быстрее вырасти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расскажите им о том, как курение влияет на рост. Все дет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девочки) хотят иметь привлекательную внешность – тут можно объяснить, что курение быстро старит и делает человека значительно менее привлекательным.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Что делать, если вы узнали, что ребёнок пробовал курить?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его объяснить, почему он решил попробовать закурить. Причина, названная ребёнком, нередко может заставить взрослого задуматься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ли вообще он строит взаимоотношения с сыном или дочерью. Только тут нужно учитывать важный момен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т -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не всегда может дать ср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азу какое-то внятное объяснение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во-первых, потому, что ему бывает сложно сформулировать причину, во- вторых, зачастую он сам себе не отдаёт отчёта, зачем он это сделал. И тут очень важна доверительная атмосфера разговора. Сын или дочь должны понимать: за честным признанием не последует наказания.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разобраться в причинах, заставивших ребёнка попробовать закурить.</w:t>
      </w:r>
      <w:r w:rsidR="00090451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обственно говоря, обозначенная причина поможет вам найти ответ на вопрос, как добиться того, чтобы курение больше не повторялось. А причины могут быть разны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е -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и неорганизованный досуг, и любопытство, и влияние друга, и просто растерянность, и неумение отказать…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должен обязательно знать, что его поступок очень расстроил вас. Не бойтесь показать ему ваше огорчение, растерянность. Назовите ещё близких и авторитетных для ребёнка людей, которые огорчатся, узнав о его курении. Ребёнок в этом возрасте уже может и дожжен прогнозировать реак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окружающих на его действия. Попросите его успокоить вас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дать обещание больше не повторять свой поступок.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праздничным столом.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Спиртно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е -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непременный атрибут праздничного стола. О пользе умеренного употребления некоторых алкогольных напитков говорят с самых серьёзных научных трибун маститые медики. Понятно, что никто из родителей не хочет, чтобы его ребёнок приобщился к алкоголю. Но надо сказать, ч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реакции взрослых на ситуации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алкоголем и курением детей, разительно отличаются друг от друга. Если к детскому курению абсолютное большинство взрослых относится крайне негативно, рассматривая его как недопустимое, то в случае с алко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голем довольно много пап и мам 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 возможным эпизодические пробы напитка.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соцопроса, около 78% 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младшего школьного возраста попробовали первый раз алкоголь у себя дома, 45% сделали это с разрешения взрослых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происходит это так. Праздничный стол, за которым сидят вместе взрослые и дети. Бокалы наполняются красиво пенящимся напитком, кто-то произносит тост, все поднимаются, чтобы соприкоснуться бокалами и … и в этот момент раз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даётся тонкий ноющий голосок: «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а я тоже хочу, ну дай попробовать, ну мам!..»</w:t>
      </w:r>
    </w:p>
    <w:p w:rsidR="00115646" w:rsidRPr="00540985" w:rsidRDefault="00115646" w:rsidP="0011564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Прежде 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понимать, что эти эксперименты далеко не столь</w:t>
      </w:r>
    </w:p>
    <w:p w:rsidR="00115646" w:rsidRPr="00540985" w:rsidRDefault="00F17FF3" w:rsidP="0011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«</w:t>
      </w:r>
      <w:proofErr w:type="gramStart"/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безобидны</w:t>
      </w:r>
      <w:proofErr w:type="gramEnd"/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это может показаться ком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у -</w:t>
      </w:r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взрослых. Главная опасность таких экспериментов даже не «физиологическая»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скорее психологическая. В сознании ребёнка снимается внутреннее табу на использование алкоголя. Такая форма поведения автоматически переходит в разряд разрешённых, тем 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более,</w:t>
      </w:r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алкоголь использовался с </w:t>
      </w:r>
      <w:proofErr w:type="gramStart"/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позволения  родителей</w:t>
      </w:r>
      <w:proofErr w:type="gramEnd"/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646" w:rsidRPr="00540985" w:rsidRDefault="00115646" w:rsidP="00115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ребёнок должен присутствовать за столом на общих семейных праздниках. Но родителям стоит заранее объяснить ребёнку, что алкогольные напитки предназначены для взрослых, а ему их пробовать пока нельзя, так как это помешает ему вырасти, стать сильным. За столом должен быть обязательно любимый напиток ребёнка.</w:t>
      </w:r>
    </w:p>
    <w:p w:rsidR="00115646" w:rsidRPr="00540985" w:rsidRDefault="00115646" w:rsidP="00115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совместные </w:t>
      </w:r>
      <w:proofErr w:type="gramStart"/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  с</w:t>
      </w:r>
      <w:proofErr w:type="gramEnd"/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ребёнка ни в коем случае не должны превращаться в пьяные посиделки. Взрослый в состоянии опьянени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я (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ещё близкий, знакомый)</w:t>
      </w:r>
      <w:r w:rsidR="00090451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совершенно не подходящее зрелище для мальчика или девочки, особенно если это взрослый</w:t>
      </w:r>
      <w:r w:rsidR="00090451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отец или мать. Если ребёнок всё же стал свидетелем нежелательной сцены? Объясните ему, что взрослый очень плохо чувствует себя…</w:t>
      </w:r>
    </w:p>
    <w:p w:rsidR="00115646" w:rsidRPr="00540985" w:rsidRDefault="00115646" w:rsidP="00115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Предотвращение знакомства с одурманивающими веществами.</w:t>
      </w:r>
    </w:p>
    <w:p w:rsidR="00115646" w:rsidRPr="00540985" w:rsidRDefault="00115646" w:rsidP="00115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не покажется странным, но семейная профилактика наркомании должна заключаться не только и даже не столько в беседах об опасности одурманивающих веществ. Гораздо важнее сформировать у ребёнка свойства и качества, обеспечивающие 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ему успешную социальную адаптацию, дающие ему возможность решать возникающие проблемы и реализовать свои потребности без помощи наркомании.</w:t>
      </w:r>
    </w:p>
    <w:p w:rsidR="00115646" w:rsidRPr="00540985" w:rsidRDefault="00540985" w:rsidP="00115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Прежде всего, это </w:t>
      </w:r>
      <w:proofErr w:type="gramStart"/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 у</w:t>
      </w:r>
      <w:proofErr w:type="gramEnd"/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  культуры здоровья. Культура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из важнейших компонентов</w:t>
      </w:r>
      <w:r w:rsidR="00115646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культуры человека, важное условие для самореализации. Вот почему так важно воспитывать у маленького человека личностные приоритеты здоровья- уже в младшем школьном возрасте мальчик или девочка должны понимать: здоровье- это одно из важнейших условий для счастливой жизни, его нужно беречь и укреплять.</w:t>
      </w:r>
    </w:p>
    <w:p w:rsidR="00115646" w:rsidRPr="00540985" w:rsidRDefault="00115646" w:rsidP="0011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дети или подростки начинают использовать одурманивающие вещества? Мы уже называли тут и любопытство, и желание новых, ещё не испытанных ощущений, и стремление стать в компании своим, потребность завоевать авторитет среди сверстников. А это значит, что второй важный секрет семейной профилактики заключается в том, чтобы по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мочь ребёнку освоить как можно 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способов реализации собственных потребностей, не прибегая к столь опасным способам. Только в этом случае можно говорить о существовании своеобразного внутреннего иммунитета к одурманиванию, поскольку оно теряет какое-либо значение и привлекательность для ребёнка: стоит ли рисковать, если можно достичь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желаемого за счёт собственных 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усилий, умений.</w:t>
      </w:r>
    </w:p>
    <w:p w:rsidR="00115646" w:rsidRPr="00540985" w:rsidRDefault="00115646" w:rsidP="0011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 родителям нужно учиться создавать условия для реализации потребности ребёнка в новом, неизвестно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м (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любопытства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потребности в </w:t>
      </w:r>
      <w:proofErr w:type="gramStart"/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  и</w:t>
      </w:r>
      <w:proofErr w:type="gramEnd"/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сверстников, а также потребности в удовольствии от собственных усилий.</w:t>
      </w:r>
    </w:p>
    <w:p w:rsidR="00115646" w:rsidRPr="00540985" w:rsidRDefault="00115646" w:rsidP="0011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раннее приобщение к одурманивающим веществам происходит из-за того, что ребёнок подобным образом пытается завоевать авторитет среди сверстников, войти в компанию, стать «своим». Вот почему так важно научить ребёнка контактировать со взрослыми и ровесниками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ему создать «свой круг», чтобы мальчик или девочка не испытывали одиночества и смогли реализовать свою потребность 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общении. И рецепт тут </w:t>
      </w:r>
      <w:r w:rsidR="00090451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же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сделать жизнь ребёнка разнообразной, чтобы у него была возможность общаться с большим кругом людей и учиться оценивать черты характера, находить общий язык с окружающими, идти на компромиссы и отстаивать свою точку зрения.</w:t>
      </w:r>
    </w:p>
    <w:p w:rsidR="00115646" w:rsidRPr="00540985" w:rsidRDefault="00115646" w:rsidP="0054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646" w:rsidRPr="00540985" w:rsidRDefault="00115646" w:rsidP="0054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собрания</w:t>
      </w:r>
    </w:p>
    <w:p w:rsidR="00115646" w:rsidRPr="00540985" w:rsidRDefault="00115646" w:rsidP="00115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Семейная профилактика оказывается тесно связанной с другими аспектами воспитания и в конечном итоге сводится к формированию у ребёнка культуры жизни</w:t>
      </w:r>
      <w:r w:rsidR="00090451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потребности и</w:t>
      </w:r>
      <w:bookmarkStart w:id="0" w:name="_GoBack"/>
      <w:bookmarkEnd w:id="0"/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в самореализации, способности гармонично строить свои отношения с окружающим миром. Эти качества способны стать надёжными внутренними барьерами для ребёнка, предотвращающи</w:t>
      </w:r>
      <w:r w:rsid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многие беды, в том числе и «</w:t>
      </w: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дружбу» с одурманивающими веществами</w:t>
      </w:r>
      <w:r w:rsidR="00F17FF3"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5646" w:rsidRPr="00540985" w:rsidRDefault="00115646" w:rsidP="00115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5646" w:rsidRPr="00540985" w:rsidRDefault="00115646" w:rsidP="00115646">
      <w:pPr>
        <w:rPr>
          <w:rFonts w:ascii="Times New Roman" w:hAnsi="Times New Roman" w:cs="Times New Roman"/>
          <w:sz w:val="24"/>
          <w:szCs w:val="24"/>
        </w:rPr>
      </w:pPr>
    </w:p>
    <w:p w:rsidR="009B708D" w:rsidRPr="00540985" w:rsidRDefault="009B708D" w:rsidP="009B708D">
      <w:pPr>
        <w:pStyle w:val="c3"/>
        <w:spacing w:before="0" w:beforeAutospacing="0" w:after="0" w:afterAutospacing="0"/>
      </w:pPr>
      <w:r w:rsidRPr="00540985">
        <w:rPr>
          <w:rStyle w:val="c5"/>
        </w:rPr>
        <w:t>Литература:</w:t>
      </w:r>
    </w:p>
    <w:p w:rsidR="009B708D" w:rsidRPr="00540985" w:rsidRDefault="009B708D" w:rsidP="009B708D">
      <w:pPr>
        <w:pStyle w:val="c3"/>
        <w:spacing w:before="0" w:beforeAutospacing="0" w:after="0" w:afterAutospacing="0"/>
      </w:pPr>
      <w:r w:rsidRPr="00540985">
        <w:rPr>
          <w:rStyle w:val="c5"/>
        </w:rPr>
        <w:t xml:space="preserve">1. </w:t>
      </w:r>
      <w:proofErr w:type="gramStart"/>
      <w:r w:rsidRPr="00540985">
        <w:rPr>
          <w:rStyle w:val="c5"/>
        </w:rPr>
        <w:t>« Почему</w:t>
      </w:r>
      <w:proofErr w:type="gramEnd"/>
      <w:r w:rsidRPr="00540985">
        <w:rPr>
          <w:rStyle w:val="c5"/>
        </w:rPr>
        <w:t xml:space="preserve"> это опасно» Л.Л. </w:t>
      </w:r>
      <w:proofErr w:type="spellStart"/>
      <w:r w:rsidRPr="00540985">
        <w:rPr>
          <w:rStyle w:val="c5"/>
        </w:rPr>
        <w:t>Генкова</w:t>
      </w:r>
      <w:proofErr w:type="spellEnd"/>
      <w:r w:rsidRPr="00540985">
        <w:rPr>
          <w:rStyle w:val="c5"/>
        </w:rPr>
        <w:t xml:space="preserve">, Н.Б. </w:t>
      </w:r>
      <w:proofErr w:type="spellStart"/>
      <w:r w:rsidRPr="00540985">
        <w:rPr>
          <w:rStyle w:val="c5"/>
        </w:rPr>
        <w:t>Славков</w:t>
      </w:r>
      <w:proofErr w:type="spellEnd"/>
      <w:r w:rsidRPr="00540985">
        <w:rPr>
          <w:rStyle w:val="c5"/>
        </w:rPr>
        <w:t>.</w:t>
      </w:r>
    </w:p>
    <w:p w:rsidR="009B708D" w:rsidRPr="00540985" w:rsidRDefault="009B708D" w:rsidP="009B708D">
      <w:pPr>
        <w:pStyle w:val="c3"/>
        <w:spacing w:before="0" w:beforeAutospacing="0" w:after="0" w:afterAutospacing="0"/>
      </w:pPr>
      <w:r w:rsidRPr="00540985">
        <w:rPr>
          <w:rStyle w:val="c5"/>
        </w:rPr>
        <w:t xml:space="preserve">2. «Здоровый образ жизни» К. Байер, Л. </w:t>
      </w:r>
      <w:proofErr w:type="spellStart"/>
      <w:r w:rsidRPr="00540985">
        <w:rPr>
          <w:rStyle w:val="c5"/>
        </w:rPr>
        <w:t>Шейнберг</w:t>
      </w:r>
      <w:proofErr w:type="spellEnd"/>
      <w:r w:rsidRPr="00540985">
        <w:rPr>
          <w:rStyle w:val="c5"/>
        </w:rPr>
        <w:t>.</w:t>
      </w:r>
    </w:p>
    <w:p w:rsidR="00D25DBD" w:rsidRPr="00540985" w:rsidRDefault="00D25DBD">
      <w:pPr>
        <w:rPr>
          <w:rFonts w:ascii="Times New Roman" w:hAnsi="Times New Roman" w:cs="Times New Roman"/>
          <w:sz w:val="24"/>
          <w:szCs w:val="24"/>
        </w:rPr>
      </w:pPr>
    </w:p>
    <w:sectPr w:rsidR="00D25DBD" w:rsidRPr="00540985" w:rsidSect="0011564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37F2A"/>
    <w:multiLevelType w:val="multilevel"/>
    <w:tmpl w:val="A904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53CBE"/>
    <w:multiLevelType w:val="multilevel"/>
    <w:tmpl w:val="E5EAE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646"/>
    <w:rsid w:val="000001EF"/>
    <w:rsid w:val="000010BB"/>
    <w:rsid w:val="000027CC"/>
    <w:rsid w:val="00005151"/>
    <w:rsid w:val="0000756D"/>
    <w:rsid w:val="00015011"/>
    <w:rsid w:val="000155EE"/>
    <w:rsid w:val="000162AD"/>
    <w:rsid w:val="00016EA7"/>
    <w:rsid w:val="00024643"/>
    <w:rsid w:val="00031CCE"/>
    <w:rsid w:val="00035969"/>
    <w:rsid w:val="000363B8"/>
    <w:rsid w:val="0003749C"/>
    <w:rsid w:val="00046500"/>
    <w:rsid w:val="0004685C"/>
    <w:rsid w:val="000470AE"/>
    <w:rsid w:val="00052D63"/>
    <w:rsid w:val="00053A66"/>
    <w:rsid w:val="000555E7"/>
    <w:rsid w:val="00060B1D"/>
    <w:rsid w:val="00061D2B"/>
    <w:rsid w:val="0006509A"/>
    <w:rsid w:val="00065281"/>
    <w:rsid w:val="0007058B"/>
    <w:rsid w:val="000811C2"/>
    <w:rsid w:val="00090451"/>
    <w:rsid w:val="00090ED5"/>
    <w:rsid w:val="000917D3"/>
    <w:rsid w:val="00091D47"/>
    <w:rsid w:val="00094F41"/>
    <w:rsid w:val="0009521D"/>
    <w:rsid w:val="00095FC3"/>
    <w:rsid w:val="00096784"/>
    <w:rsid w:val="00097676"/>
    <w:rsid w:val="00097D16"/>
    <w:rsid w:val="000A1904"/>
    <w:rsid w:val="000A418E"/>
    <w:rsid w:val="000A4608"/>
    <w:rsid w:val="000B0A1C"/>
    <w:rsid w:val="000B32E6"/>
    <w:rsid w:val="000B73AE"/>
    <w:rsid w:val="000B7435"/>
    <w:rsid w:val="000C011D"/>
    <w:rsid w:val="000C3466"/>
    <w:rsid w:val="000C3B57"/>
    <w:rsid w:val="000C43F2"/>
    <w:rsid w:val="000C6565"/>
    <w:rsid w:val="000D181A"/>
    <w:rsid w:val="000D44C0"/>
    <w:rsid w:val="000D5C62"/>
    <w:rsid w:val="000D60C4"/>
    <w:rsid w:val="000D76D5"/>
    <w:rsid w:val="000D7FA7"/>
    <w:rsid w:val="000E04BA"/>
    <w:rsid w:val="000E2448"/>
    <w:rsid w:val="000E58C8"/>
    <w:rsid w:val="000F185D"/>
    <w:rsid w:val="000F25D7"/>
    <w:rsid w:val="000F2FC3"/>
    <w:rsid w:val="000F3C6A"/>
    <w:rsid w:val="000F64DC"/>
    <w:rsid w:val="00110CBC"/>
    <w:rsid w:val="00112CF5"/>
    <w:rsid w:val="00115646"/>
    <w:rsid w:val="0011583D"/>
    <w:rsid w:val="001206D7"/>
    <w:rsid w:val="0012086A"/>
    <w:rsid w:val="0012241E"/>
    <w:rsid w:val="00125DBA"/>
    <w:rsid w:val="00127888"/>
    <w:rsid w:val="001303FD"/>
    <w:rsid w:val="00130C03"/>
    <w:rsid w:val="00142688"/>
    <w:rsid w:val="00151561"/>
    <w:rsid w:val="00156B1F"/>
    <w:rsid w:val="00157555"/>
    <w:rsid w:val="001575CD"/>
    <w:rsid w:val="00160177"/>
    <w:rsid w:val="00160A55"/>
    <w:rsid w:val="00162194"/>
    <w:rsid w:val="00164963"/>
    <w:rsid w:val="0016499D"/>
    <w:rsid w:val="001654A3"/>
    <w:rsid w:val="00167335"/>
    <w:rsid w:val="0016794D"/>
    <w:rsid w:val="00170A2E"/>
    <w:rsid w:val="00172098"/>
    <w:rsid w:val="00172A78"/>
    <w:rsid w:val="00172FFA"/>
    <w:rsid w:val="00176FF4"/>
    <w:rsid w:val="00183454"/>
    <w:rsid w:val="001839AF"/>
    <w:rsid w:val="00185D11"/>
    <w:rsid w:val="00193835"/>
    <w:rsid w:val="00194913"/>
    <w:rsid w:val="001968B7"/>
    <w:rsid w:val="001A6740"/>
    <w:rsid w:val="001B2901"/>
    <w:rsid w:val="001B2B40"/>
    <w:rsid w:val="001B323D"/>
    <w:rsid w:val="001B64B5"/>
    <w:rsid w:val="001B6781"/>
    <w:rsid w:val="001B7339"/>
    <w:rsid w:val="001B7777"/>
    <w:rsid w:val="001C012F"/>
    <w:rsid w:val="001C19EB"/>
    <w:rsid w:val="001C341A"/>
    <w:rsid w:val="001C78E9"/>
    <w:rsid w:val="001D121A"/>
    <w:rsid w:val="001D158B"/>
    <w:rsid w:val="001D5328"/>
    <w:rsid w:val="001D711B"/>
    <w:rsid w:val="001E1C8B"/>
    <w:rsid w:val="001E223E"/>
    <w:rsid w:val="001E27BF"/>
    <w:rsid w:val="001E322B"/>
    <w:rsid w:val="001E39DF"/>
    <w:rsid w:val="001F1B14"/>
    <w:rsid w:val="001F23DF"/>
    <w:rsid w:val="001F2803"/>
    <w:rsid w:val="001F56D3"/>
    <w:rsid w:val="002014B5"/>
    <w:rsid w:val="002020B5"/>
    <w:rsid w:val="00210356"/>
    <w:rsid w:val="00213C6C"/>
    <w:rsid w:val="0021405E"/>
    <w:rsid w:val="002151D3"/>
    <w:rsid w:val="00225070"/>
    <w:rsid w:val="00225541"/>
    <w:rsid w:val="00243934"/>
    <w:rsid w:val="00243936"/>
    <w:rsid w:val="002441C4"/>
    <w:rsid w:val="00244F04"/>
    <w:rsid w:val="00252D90"/>
    <w:rsid w:val="00254CBC"/>
    <w:rsid w:val="002554E5"/>
    <w:rsid w:val="00256010"/>
    <w:rsid w:val="00257B76"/>
    <w:rsid w:val="002604F9"/>
    <w:rsid w:val="00262ACF"/>
    <w:rsid w:val="00264DB9"/>
    <w:rsid w:val="00271757"/>
    <w:rsid w:val="002718EB"/>
    <w:rsid w:val="00273DF7"/>
    <w:rsid w:val="00274C21"/>
    <w:rsid w:val="00275E24"/>
    <w:rsid w:val="0028362E"/>
    <w:rsid w:val="00284B26"/>
    <w:rsid w:val="00287860"/>
    <w:rsid w:val="00287CAA"/>
    <w:rsid w:val="002907CA"/>
    <w:rsid w:val="00291322"/>
    <w:rsid w:val="0029284A"/>
    <w:rsid w:val="00293325"/>
    <w:rsid w:val="002A6DF2"/>
    <w:rsid w:val="002C1358"/>
    <w:rsid w:val="002C3E20"/>
    <w:rsid w:val="002C6338"/>
    <w:rsid w:val="002D1892"/>
    <w:rsid w:val="002D4249"/>
    <w:rsid w:val="002E0740"/>
    <w:rsid w:val="002E0D58"/>
    <w:rsid w:val="002E3030"/>
    <w:rsid w:val="002F06E0"/>
    <w:rsid w:val="002F1226"/>
    <w:rsid w:val="002F2F37"/>
    <w:rsid w:val="002F3180"/>
    <w:rsid w:val="002F41CA"/>
    <w:rsid w:val="002F64F1"/>
    <w:rsid w:val="003035F3"/>
    <w:rsid w:val="00311D94"/>
    <w:rsid w:val="00315358"/>
    <w:rsid w:val="00315AF3"/>
    <w:rsid w:val="00316071"/>
    <w:rsid w:val="00316EF3"/>
    <w:rsid w:val="00331EE4"/>
    <w:rsid w:val="003322CF"/>
    <w:rsid w:val="003323E8"/>
    <w:rsid w:val="003326F1"/>
    <w:rsid w:val="00332750"/>
    <w:rsid w:val="00332EDC"/>
    <w:rsid w:val="00334311"/>
    <w:rsid w:val="00334D9A"/>
    <w:rsid w:val="00341415"/>
    <w:rsid w:val="0034389C"/>
    <w:rsid w:val="00343EC9"/>
    <w:rsid w:val="00356796"/>
    <w:rsid w:val="00363AB6"/>
    <w:rsid w:val="00363E03"/>
    <w:rsid w:val="00365D7D"/>
    <w:rsid w:val="003672AB"/>
    <w:rsid w:val="003703FB"/>
    <w:rsid w:val="003715DC"/>
    <w:rsid w:val="00375289"/>
    <w:rsid w:val="00376E1D"/>
    <w:rsid w:val="00385993"/>
    <w:rsid w:val="00390739"/>
    <w:rsid w:val="00393619"/>
    <w:rsid w:val="003943C6"/>
    <w:rsid w:val="0039788C"/>
    <w:rsid w:val="003A13F7"/>
    <w:rsid w:val="003A14B2"/>
    <w:rsid w:val="003A2B38"/>
    <w:rsid w:val="003A7BC5"/>
    <w:rsid w:val="003A7F4A"/>
    <w:rsid w:val="003A7FD3"/>
    <w:rsid w:val="003B2B60"/>
    <w:rsid w:val="003B3A6C"/>
    <w:rsid w:val="003B3E27"/>
    <w:rsid w:val="003B3E39"/>
    <w:rsid w:val="003B6004"/>
    <w:rsid w:val="003C06F3"/>
    <w:rsid w:val="003C368A"/>
    <w:rsid w:val="003C5065"/>
    <w:rsid w:val="003C53FC"/>
    <w:rsid w:val="003D093D"/>
    <w:rsid w:val="003D20E7"/>
    <w:rsid w:val="003D435B"/>
    <w:rsid w:val="003D6C01"/>
    <w:rsid w:val="003D6C27"/>
    <w:rsid w:val="003E4A6C"/>
    <w:rsid w:val="003E72A1"/>
    <w:rsid w:val="003E7D33"/>
    <w:rsid w:val="003F38CA"/>
    <w:rsid w:val="003F4333"/>
    <w:rsid w:val="003F7765"/>
    <w:rsid w:val="003F7CEA"/>
    <w:rsid w:val="00401232"/>
    <w:rsid w:val="004044F0"/>
    <w:rsid w:val="00420462"/>
    <w:rsid w:val="00421871"/>
    <w:rsid w:val="004236A5"/>
    <w:rsid w:val="0042648E"/>
    <w:rsid w:val="00427A1D"/>
    <w:rsid w:val="00442F35"/>
    <w:rsid w:val="00443B18"/>
    <w:rsid w:val="004455CB"/>
    <w:rsid w:val="00456409"/>
    <w:rsid w:val="00456647"/>
    <w:rsid w:val="00457D38"/>
    <w:rsid w:val="00460240"/>
    <w:rsid w:val="004602E5"/>
    <w:rsid w:val="004627FE"/>
    <w:rsid w:val="00464942"/>
    <w:rsid w:val="00467474"/>
    <w:rsid w:val="00473215"/>
    <w:rsid w:val="00480C5D"/>
    <w:rsid w:val="0048288F"/>
    <w:rsid w:val="00486B95"/>
    <w:rsid w:val="004873BB"/>
    <w:rsid w:val="004944E6"/>
    <w:rsid w:val="004959ED"/>
    <w:rsid w:val="004A182D"/>
    <w:rsid w:val="004A3A3E"/>
    <w:rsid w:val="004A5E8C"/>
    <w:rsid w:val="004A6057"/>
    <w:rsid w:val="004B10ED"/>
    <w:rsid w:val="004B3405"/>
    <w:rsid w:val="004C40B6"/>
    <w:rsid w:val="004C6945"/>
    <w:rsid w:val="004D0EC8"/>
    <w:rsid w:val="004E1D98"/>
    <w:rsid w:val="004E1F6E"/>
    <w:rsid w:val="004E48F6"/>
    <w:rsid w:val="004E7734"/>
    <w:rsid w:val="004F3B80"/>
    <w:rsid w:val="004F4B83"/>
    <w:rsid w:val="004F51FF"/>
    <w:rsid w:val="00502281"/>
    <w:rsid w:val="005072AE"/>
    <w:rsid w:val="0050770A"/>
    <w:rsid w:val="00512096"/>
    <w:rsid w:val="005144E2"/>
    <w:rsid w:val="00515379"/>
    <w:rsid w:val="00517225"/>
    <w:rsid w:val="00524648"/>
    <w:rsid w:val="00527D61"/>
    <w:rsid w:val="00533259"/>
    <w:rsid w:val="00534BD9"/>
    <w:rsid w:val="00534C11"/>
    <w:rsid w:val="00536CD9"/>
    <w:rsid w:val="00540985"/>
    <w:rsid w:val="00547E82"/>
    <w:rsid w:val="00560758"/>
    <w:rsid w:val="0056292B"/>
    <w:rsid w:val="005710B3"/>
    <w:rsid w:val="00571CE2"/>
    <w:rsid w:val="005723E4"/>
    <w:rsid w:val="00574366"/>
    <w:rsid w:val="005768EA"/>
    <w:rsid w:val="0057737E"/>
    <w:rsid w:val="0058083F"/>
    <w:rsid w:val="00582315"/>
    <w:rsid w:val="0058649F"/>
    <w:rsid w:val="00587557"/>
    <w:rsid w:val="00590A07"/>
    <w:rsid w:val="005935CE"/>
    <w:rsid w:val="00596813"/>
    <w:rsid w:val="005A6447"/>
    <w:rsid w:val="005A7619"/>
    <w:rsid w:val="005B1876"/>
    <w:rsid w:val="005B1B48"/>
    <w:rsid w:val="005B27A7"/>
    <w:rsid w:val="005B3CE6"/>
    <w:rsid w:val="005B580A"/>
    <w:rsid w:val="005B63CD"/>
    <w:rsid w:val="005B6F10"/>
    <w:rsid w:val="005C2C89"/>
    <w:rsid w:val="005C34E5"/>
    <w:rsid w:val="005C7544"/>
    <w:rsid w:val="005C7BD4"/>
    <w:rsid w:val="005D1598"/>
    <w:rsid w:val="005D5D37"/>
    <w:rsid w:val="005D7553"/>
    <w:rsid w:val="005D7CB7"/>
    <w:rsid w:val="005E13F0"/>
    <w:rsid w:val="005E2B04"/>
    <w:rsid w:val="005E4C60"/>
    <w:rsid w:val="005E6C23"/>
    <w:rsid w:val="005E6E1C"/>
    <w:rsid w:val="005E7F49"/>
    <w:rsid w:val="005F3A65"/>
    <w:rsid w:val="005F594B"/>
    <w:rsid w:val="005F6543"/>
    <w:rsid w:val="0060237D"/>
    <w:rsid w:val="00606865"/>
    <w:rsid w:val="00606AE5"/>
    <w:rsid w:val="00607214"/>
    <w:rsid w:val="00611685"/>
    <w:rsid w:val="00611B42"/>
    <w:rsid w:val="0061375E"/>
    <w:rsid w:val="00615E8D"/>
    <w:rsid w:val="00616503"/>
    <w:rsid w:val="006228F3"/>
    <w:rsid w:val="0062425C"/>
    <w:rsid w:val="00624B5E"/>
    <w:rsid w:val="0062525D"/>
    <w:rsid w:val="0063346C"/>
    <w:rsid w:val="0063558D"/>
    <w:rsid w:val="00640360"/>
    <w:rsid w:val="006455B8"/>
    <w:rsid w:val="0064623B"/>
    <w:rsid w:val="00646978"/>
    <w:rsid w:val="00647315"/>
    <w:rsid w:val="00650638"/>
    <w:rsid w:val="006549CF"/>
    <w:rsid w:val="00663830"/>
    <w:rsid w:val="00664B98"/>
    <w:rsid w:val="00671CB1"/>
    <w:rsid w:val="00671EDC"/>
    <w:rsid w:val="006721DE"/>
    <w:rsid w:val="0067271A"/>
    <w:rsid w:val="00672B33"/>
    <w:rsid w:val="006738EB"/>
    <w:rsid w:val="00673B15"/>
    <w:rsid w:val="006765CD"/>
    <w:rsid w:val="00680113"/>
    <w:rsid w:val="00685F26"/>
    <w:rsid w:val="00687220"/>
    <w:rsid w:val="00690889"/>
    <w:rsid w:val="00694491"/>
    <w:rsid w:val="00694EF9"/>
    <w:rsid w:val="0069539B"/>
    <w:rsid w:val="00697386"/>
    <w:rsid w:val="006A19A9"/>
    <w:rsid w:val="006A1AC0"/>
    <w:rsid w:val="006A1BD7"/>
    <w:rsid w:val="006A1FC5"/>
    <w:rsid w:val="006A288B"/>
    <w:rsid w:val="006A58F6"/>
    <w:rsid w:val="006A5BD6"/>
    <w:rsid w:val="006A6CB8"/>
    <w:rsid w:val="006A7C38"/>
    <w:rsid w:val="006B2022"/>
    <w:rsid w:val="006B4A1D"/>
    <w:rsid w:val="006B6EB1"/>
    <w:rsid w:val="006C6B41"/>
    <w:rsid w:val="006C6BE9"/>
    <w:rsid w:val="006D124F"/>
    <w:rsid w:val="006D59E0"/>
    <w:rsid w:val="006E05B3"/>
    <w:rsid w:val="006E6008"/>
    <w:rsid w:val="006F1C1D"/>
    <w:rsid w:val="006F218E"/>
    <w:rsid w:val="006F40C3"/>
    <w:rsid w:val="006F589B"/>
    <w:rsid w:val="00701341"/>
    <w:rsid w:val="0071315A"/>
    <w:rsid w:val="00713930"/>
    <w:rsid w:val="00732B4A"/>
    <w:rsid w:val="00735A41"/>
    <w:rsid w:val="00743B2D"/>
    <w:rsid w:val="00746BC3"/>
    <w:rsid w:val="007470FE"/>
    <w:rsid w:val="0075138D"/>
    <w:rsid w:val="007513BB"/>
    <w:rsid w:val="00752348"/>
    <w:rsid w:val="00757250"/>
    <w:rsid w:val="00757D5D"/>
    <w:rsid w:val="007605B8"/>
    <w:rsid w:val="00760C34"/>
    <w:rsid w:val="007622CE"/>
    <w:rsid w:val="00765064"/>
    <w:rsid w:val="0077423C"/>
    <w:rsid w:val="007770C9"/>
    <w:rsid w:val="00777A75"/>
    <w:rsid w:val="007806BD"/>
    <w:rsid w:val="00781ABE"/>
    <w:rsid w:val="0078344D"/>
    <w:rsid w:val="0078524F"/>
    <w:rsid w:val="00794B2A"/>
    <w:rsid w:val="007954DB"/>
    <w:rsid w:val="0079628B"/>
    <w:rsid w:val="007966D4"/>
    <w:rsid w:val="0079797F"/>
    <w:rsid w:val="007A1054"/>
    <w:rsid w:val="007A1B6C"/>
    <w:rsid w:val="007A3A56"/>
    <w:rsid w:val="007A7E25"/>
    <w:rsid w:val="007B1C35"/>
    <w:rsid w:val="007B1F12"/>
    <w:rsid w:val="007B77E1"/>
    <w:rsid w:val="007C2633"/>
    <w:rsid w:val="007C2D76"/>
    <w:rsid w:val="007C3060"/>
    <w:rsid w:val="007C70BE"/>
    <w:rsid w:val="007D23DE"/>
    <w:rsid w:val="007D3C29"/>
    <w:rsid w:val="007D507B"/>
    <w:rsid w:val="007E21EC"/>
    <w:rsid w:val="007E3951"/>
    <w:rsid w:val="007F0A8B"/>
    <w:rsid w:val="007F7A16"/>
    <w:rsid w:val="00801E73"/>
    <w:rsid w:val="008035AF"/>
    <w:rsid w:val="00811864"/>
    <w:rsid w:val="00812591"/>
    <w:rsid w:val="00813808"/>
    <w:rsid w:val="008155D5"/>
    <w:rsid w:val="00816398"/>
    <w:rsid w:val="00822351"/>
    <w:rsid w:val="008235FA"/>
    <w:rsid w:val="008267F3"/>
    <w:rsid w:val="0083075D"/>
    <w:rsid w:val="00832EFB"/>
    <w:rsid w:val="00833281"/>
    <w:rsid w:val="00833ACA"/>
    <w:rsid w:val="00833B34"/>
    <w:rsid w:val="008405F3"/>
    <w:rsid w:val="00840DDC"/>
    <w:rsid w:val="00841B1F"/>
    <w:rsid w:val="00842181"/>
    <w:rsid w:val="00844726"/>
    <w:rsid w:val="00846B39"/>
    <w:rsid w:val="00847304"/>
    <w:rsid w:val="00847F30"/>
    <w:rsid w:val="00850DA2"/>
    <w:rsid w:val="00855A65"/>
    <w:rsid w:val="008575C2"/>
    <w:rsid w:val="008647AD"/>
    <w:rsid w:val="00873226"/>
    <w:rsid w:val="00875F98"/>
    <w:rsid w:val="008852DE"/>
    <w:rsid w:val="008941FB"/>
    <w:rsid w:val="008A01B5"/>
    <w:rsid w:val="008A2B99"/>
    <w:rsid w:val="008A3D26"/>
    <w:rsid w:val="008B2956"/>
    <w:rsid w:val="008B385B"/>
    <w:rsid w:val="008B5E04"/>
    <w:rsid w:val="008B5FA1"/>
    <w:rsid w:val="008B657C"/>
    <w:rsid w:val="008C077D"/>
    <w:rsid w:val="008C07CD"/>
    <w:rsid w:val="008C1E45"/>
    <w:rsid w:val="008C3A61"/>
    <w:rsid w:val="008C5405"/>
    <w:rsid w:val="008D306A"/>
    <w:rsid w:val="008D3216"/>
    <w:rsid w:val="008D35D6"/>
    <w:rsid w:val="008D3C44"/>
    <w:rsid w:val="008D4C75"/>
    <w:rsid w:val="008E0A3F"/>
    <w:rsid w:val="008E0A70"/>
    <w:rsid w:val="008E4711"/>
    <w:rsid w:val="008E477A"/>
    <w:rsid w:val="008E76A1"/>
    <w:rsid w:val="008E7C9A"/>
    <w:rsid w:val="008F33AE"/>
    <w:rsid w:val="00900D46"/>
    <w:rsid w:val="0090166F"/>
    <w:rsid w:val="0090519B"/>
    <w:rsid w:val="00906656"/>
    <w:rsid w:val="0091245A"/>
    <w:rsid w:val="009128EF"/>
    <w:rsid w:val="0091338A"/>
    <w:rsid w:val="00922079"/>
    <w:rsid w:val="00925A08"/>
    <w:rsid w:val="00931BB4"/>
    <w:rsid w:val="0093205B"/>
    <w:rsid w:val="00932C93"/>
    <w:rsid w:val="00933473"/>
    <w:rsid w:val="00933E99"/>
    <w:rsid w:val="00934B98"/>
    <w:rsid w:val="0093701D"/>
    <w:rsid w:val="00937238"/>
    <w:rsid w:val="00944386"/>
    <w:rsid w:val="00944A79"/>
    <w:rsid w:val="0094736A"/>
    <w:rsid w:val="009502DC"/>
    <w:rsid w:val="009526D5"/>
    <w:rsid w:val="0095397D"/>
    <w:rsid w:val="009547A7"/>
    <w:rsid w:val="009557C0"/>
    <w:rsid w:val="0095699D"/>
    <w:rsid w:val="00960FF1"/>
    <w:rsid w:val="009626BC"/>
    <w:rsid w:val="00962917"/>
    <w:rsid w:val="009632A9"/>
    <w:rsid w:val="00964E58"/>
    <w:rsid w:val="00964FAE"/>
    <w:rsid w:val="00965FE2"/>
    <w:rsid w:val="009710B3"/>
    <w:rsid w:val="009749C4"/>
    <w:rsid w:val="00974BF5"/>
    <w:rsid w:val="0097601F"/>
    <w:rsid w:val="0098257F"/>
    <w:rsid w:val="00985C71"/>
    <w:rsid w:val="00985D7C"/>
    <w:rsid w:val="009A2508"/>
    <w:rsid w:val="009B708D"/>
    <w:rsid w:val="009C1F64"/>
    <w:rsid w:val="009C24DD"/>
    <w:rsid w:val="009C38FC"/>
    <w:rsid w:val="009C433B"/>
    <w:rsid w:val="009D01F7"/>
    <w:rsid w:val="009D2D48"/>
    <w:rsid w:val="009D54E9"/>
    <w:rsid w:val="009D5BE1"/>
    <w:rsid w:val="009D774A"/>
    <w:rsid w:val="009E260F"/>
    <w:rsid w:val="009E4398"/>
    <w:rsid w:val="009E5A0D"/>
    <w:rsid w:val="009F04D5"/>
    <w:rsid w:val="009F08DF"/>
    <w:rsid w:val="009F3816"/>
    <w:rsid w:val="009F4ADC"/>
    <w:rsid w:val="009F7586"/>
    <w:rsid w:val="00A00408"/>
    <w:rsid w:val="00A078EF"/>
    <w:rsid w:val="00A126C1"/>
    <w:rsid w:val="00A133DC"/>
    <w:rsid w:val="00A1482D"/>
    <w:rsid w:val="00A15A26"/>
    <w:rsid w:val="00A16612"/>
    <w:rsid w:val="00A23942"/>
    <w:rsid w:val="00A25E09"/>
    <w:rsid w:val="00A336F4"/>
    <w:rsid w:val="00A37195"/>
    <w:rsid w:val="00A3750F"/>
    <w:rsid w:val="00A424F5"/>
    <w:rsid w:val="00A4449F"/>
    <w:rsid w:val="00A519A2"/>
    <w:rsid w:val="00A522B7"/>
    <w:rsid w:val="00A5327A"/>
    <w:rsid w:val="00A54CD8"/>
    <w:rsid w:val="00A5698D"/>
    <w:rsid w:val="00A605B5"/>
    <w:rsid w:val="00A626F0"/>
    <w:rsid w:val="00A649F0"/>
    <w:rsid w:val="00A65FB6"/>
    <w:rsid w:val="00A67669"/>
    <w:rsid w:val="00A7410C"/>
    <w:rsid w:val="00A74457"/>
    <w:rsid w:val="00A747EB"/>
    <w:rsid w:val="00A75440"/>
    <w:rsid w:val="00A8081E"/>
    <w:rsid w:val="00A8116A"/>
    <w:rsid w:val="00A81A45"/>
    <w:rsid w:val="00A84AAF"/>
    <w:rsid w:val="00A909F0"/>
    <w:rsid w:val="00A96968"/>
    <w:rsid w:val="00AA3F13"/>
    <w:rsid w:val="00AA5500"/>
    <w:rsid w:val="00AB2C64"/>
    <w:rsid w:val="00AB4055"/>
    <w:rsid w:val="00AB4282"/>
    <w:rsid w:val="00AB47B6"/>
    <w:rsid w:val="00AB4BCA"/>
    <w:rsid w:val="00AB55C4"/>
    <w:rsid w:val="00AB5D88"/>
    <w:rsid w:val="00AB619A"/>
    <w:rsid w:val="00AC3485"/>
    <w:rsid w:val="00AC47DE"/>
    <w:rsid w:val="00AD2361"/>
    <w:rsid w:val="00AD6D86"/>
    <w:rsid w:val="00AE28F0"/>
    <w:rsid w:val="00AE3140"/>
    <w:rsid w:val="00AE389D"/>
    <w:rsid w:val="00AF3422"/>
    <w:rsid w:val="00AF376C"/>
    <w:rsid w:val="00AF3B5D"/>
    <w:rsid w:val="00AF58F3"/>
    <w:rsid w:val="00B0186A"/>
    <w:rsid w:val="00B040E4"/>
    <w:rsid w:val="00B06507"/>
    <w:rsid w:val="00B075D9"/>
    <w:rsid w:val="00B0772A"/>
    <w:rsid w:val="00B11B06"/>
    <w:rsid w:val="00B13265"/>
    <w:rsid w:val="00B20E4D"/>
    <w:rsid w:val="00B22CE3"/>
    <w:rsid w:val="00B22F75"/>
    <w:rsid w:val="00B235FA"/>
    <w:rsid w:val="00B279B8"/>
    <w:rsid w:val="00B31524"/>
    <w:rsid w:val="00B34261"/>
    <w:rsid w:val="00B378FC"/>
    <w:rsid w:val="00B405CF"/>
    <w:rsid w:val="00B41491"/>
    <w:rsid w:val="00B41CBF"/>
    <w:rsid w:val="00B517CC"/>
    <w:rsid w:val="00B53365"/>
    <w:rsid w:val="00B6502F"/>
    <w:rsid w:val="00B6774D"/>
    <w:rsid w:val="00B67E0A"/>
    <w:rsid w:val="00B70F7C"/>
    <w:rsid w:val="00B733A2"/>
    <w:rsid w:val="00B73B80"/>
    <w:rsid w:val="00B74B73"/>
    <w:rsid w:val="00B773DC"/>
    <w:rsid w:val="00B7790C"/>
    <w:rsid w:val="00B82780"/>
    <w:rsid w:val="00B92272"/>
    <w:rsid w:val="00B9371A"/>
    <w:rsid w:val="00B937E6"/>
    <w:rsid w:val="00B95F71"/>
    <w:rsid w:val="00BB44AE"/>
    <w:rsid w:val="00BB4E75"/>
    <w:rsid w:val="00BB6616"/>
    <w:rsid w:val="00BB6CC7"/>
    <w:rsid w:val="00BB7212"/>
    <w:rsid w:val="00BC2AB5"/>
    <w:rsid w:val="00BC6174"/>
    <w:rsid w:val="00BD2539"/>
    <w:rsid w:val="00BD2DEC"/>
    <w:rsid w:val="00BD3792"/>
    <w:rsid w:val="00BD3CCE"/>
    <w:rsid w:val="00BD4F97"/>
    <w:rsid w:val="00BD745C"/>
    <w:rsid w:val="00BD7CEB"/>
    <w:rsid w:val="00BE0306"/>
    <w:rsid w:val="00BE54CD"/>
    <w:rsid w:val="00BF1741"/>
    <w:rsid w:val="00BF37E1"/>
    <w:rsid w:val="00BF48FD"/>
    <w:rsid w:val="00BF651A"/>
    <w:rsid w:val="00BF6832"/>
    <w:rsid w:val="00BF6D21"/>
    <w:rsid w:val="00C001FE"/>
    <w:rsid w:val="00C017BA"/>
    <w:rsid w:val="00C04D22"/>
    <w:rsid w:val="00C05C9B"/>
    <w:rsid w:val="00C127AA"/>
    <w:rsid w:val="00C12D5A"/>
    <w:rsid w:val="00C14926"/>
    <w:rsid w:val="00C14AFE"/>
    <w:rsid w:val="00C1540F"/>
    <w:rsid w:val="00C167F6"/>
    <w:rsid w:val="00C16F59"/>
    <w:rsid w:val="00C216AA"/>
    <w:rsid w:val="00C21BA1"/>
    <w:rsid w:val="00C23CC9"/>
    <w:rsid w:val="00C244E1"/>
    <w:rsid w:val="00C2554E"/>
    <w:rsid w:val="00C30160"/>
    <w:rsid w:val="00C3158D"/>
    <w:rsid w:val="00C40605"/>
    <w:rsid w:val="00C4140F"/>
    <w:rsid w:val="00C44E7E"/>
    <w:rsid w:val="00C60F02"/>
    <w:rsid w:val="00C64139"/>
    <w:rsid w:val="00C6485E"/>
    <w:rsid w:val="00C67D09"/>
    <w:rsid w:val="00C70754"/>
    <w:rsid w:val="00C748E6"/>
    <w:rsid w:val="00C75EF8"/>
    <w:rsid w:val="00C76B39"/>
    <w:rsid w:val="00C77297"/>
    <w:rsid w:val="00C82F2A"/>
    <w:rsid w:val="00C85160"/>
    <w:rsid w:val="00C87B98"/>
    <w:rsid w:val="00C912AB"/>
    <w:rsid w:val="00CA0542"/>
    <w:rsid w:val="00CA1FEA"/>
    <w:rsid w:val="00CA3A6B"/>
    <w:rsid w:val="00CA670F"/>
    <w:rsid w:val="00CA7A1B"/>
    <w:rsid w:val="00CB40E2"/>
    <w:rsid w:val="00CB539C"/>
    <w:rsid w:val="00CD4013"/>
    <w:rsid w:val="00CD6ABC"/>
    <w:rsid w:val="00CE4418"/>
    <w:rsid w:val="00CE6067"/>
    <w:rsid w:val="00CF20BE"/>
    <w:rsid w:val="00D057D4"/>
    <w:rsid w:val="00D07CC9"/>
    <w:rsid w:val="00D17014"/>
    <w:rsid w:val="00D212DD"/>
    <w:rsid w:val="00D21B50"/>
    <w:rsid w:val="00D24353"/>
    <w:rsid w:val="00D24E6F"/>
    <w:rsid w:val="00D25DBD"/>
    <w:rsid w:val="00D26906"/>
    <w:rsid w:val="00D3109F"/>
    <w:rsid w:val="00D3510D"/>
    <w:rsid w:val="00D364E0"/>
    <w:rsid w:val="00D4258F"/>
    <w:rsid w:val="00D43409"/>
    <w:rsid w:val="00D464DE"/>
    <w:rsid w:val="00D50E03"/>
    <w:rsid w:val="00D56B6C"/>
    <w:rsid w:val="00D6338A"/>
    <w:rsid w:val="00D63A94"/>
    <w:rsid w:val="00D64DAC"/>
    <w:rsid w:val="00D6612F"/>
    <w:rsid w:val="00D67D40"/>
    <w:rsid w:val="00D71371"/>
    <w:rsid w:val="00D8082D"/>
    <w:rsid w:val="00D92BA3"/>
    <w:rsid w:val="00D935A0"/>
    <w:rsid w:val="00D93832"/>
    <w:rsid w:val="00DA2DC0"/>
    <w:rsid w:val="00DA4DEF"/>
    <w:rsid w:val="00DB0996"/>
    <w:rsid w:val="00DB14CA"/>
    <w:rsid w:val="00DB29A4"/>
    <w:rsid w:val="00DB5848"/>
    <w:rsid w:val="00DB5BF3"/>
    <w:rsid w:val="00DB61C0"/>
    <w:rsid w:val="00DC0D8F"/>
    <w:rsid w:val="00DC2205"/>
    <w:rsid w:val="00DC4CD6"/>
    <w:rsid w:val="00DD711F"/>
    <w:rsid w:val="00DD733D"/>
    <w:rsid w:val="00DE2032"/>
    <w:rsid w:val="00DE53DD"/>
    <w:rsid w:val="00DE7C70"/>
    <w:rsid w:val="00DF07F4"/>
    <w:rsid w:val="00DF1000"/>
    <w:rsid w:val="00DF27CE"/>
    <w:rsid w:val="00DF2FDE"/>
    <w:rsid w:val="00DF310C"/>
    <w:rsid w:val="00DF3A65"/>
    <w:rsid w:val="00E1023C"/>
    <w:rsid w:val="00E1674F"/>
    <w:rsid w:val="00E22F5C"/>
    <w:rsid w:val="00E2673B"/>
    <w:rsid w:val="00E34BA3"/>
    <w:rsid w:val="00E421E7"/>
    <w:rsid w:val="00E435F4"/>
    <w:rsid w:val="00E44B4E"/>
    <w:rsid w:val="00E46AE8"/>
    <w:rsid w:val="00E47B4D"/>
    <w:rsid w:val="00E5165B"/>
    <w:rsid w:val="00E521D7"/>
    <w:rsid w:val="00E547D9"/>
    <w:rsid w:val="00E56904"/>
    <w:rsid w:val="00E6213E"/>
    <w:rsid w:val="00E64190"/>
    <w:rsid w:val="00E64EE2"/>
    <w:rsid w:val="00E6796F"/>
    <w:rsid w:val="00E706F1"/>
    <w:rsid w:val="00E7391D"/>
    <w:rsid w:val="00E873F3"/>
    <w:rsid w:val="00E87D9E"/>
    <w:rsid w:val="00E919B1"/>
    <w:rsid w:val="00E91C05"/>
    <w:rsid w:val="00E92F45"/>
    <w:rsid w:val="00E97F24"/>
    <w:rsid w:val="00EA2411"/>
    <w:rsid w:val="00EA36B0"/>
    <w:rsid w:val="00EA43B4"/>
    <w:rsid w:val="00EA72D9"/>
    <w:rsid w:val="00EB2501"/>
    <w:rsid w:val="00EB6837"/>
    <w:rsid w:val="00EB6AEE"/>
    <w:rsid w:val="00EB7E8E"/>
    <w:rsid w:val="00EC0855"/>
    <w:rsid w:val="00EC2862"/>
    <w:rsid w:val="00EC61FC"/>
    <w:rsid w:val="00EC65BF"/>
    <w:rsid w:val="00EC6E0C"/>
    <w:rsid w:val="00ED0FD8"/>
    <w:rsid w:val="00ED2CD5"/>
    <w:rsid w:val="00ED3130"/>
    <w:rsid w:val="00ED3779"/>
    <w:rsid w:val="00ED3B8A"/>
    <w:rsid w:val="00ED5096"/>
    <w:rsid w:val="00EE165C"/>
    <w:rsid w:val="00EE3DD8"/>
    <w:rsid w:val="00EE5A99"/>
    <w:rsid w:val="00EF1ED1"/>
    <w:rsid w:val="00EF47F0"/>
    <w:rsid w:val="00EF60F2"/>
    <w:rsid w:val="00EF63AB"/>
    <w:rsid w:val="00EF6F40"/>
    <w:rsid w:val="00EF799A"/>
    <w:rsid w:val="00F00B31"/>
    <w:rsid w:val="00F00C5A"/>
    <w:rsid w:val="00F00FB2"/>
    <w:rsid w:val="00F03785"/>
    <w:rsid w:val="00F0385C"/>
    <w:rsid w:val="00F03EB1"/>
    <w:rsid w:val="00F069CA"/>
    <w:rsid w:val="00F0768F"/>
    <w:rsid w:val="00F12C3D"/>
    <w:rsid w:val="00F1325E"/>
    <w:rsid w:val="00F14EA4"/>
    <w:rsid w:val="00F17FF3"/>
    <w:rsid w:val="00F2103E"/>
    <w:rsid w:val="00F22893"/>
    <w:rsid w:val="00F2414D"/>
    <w:rsid w:val="00F33A8D"/>
    <w:rsid w:val="00F372D4"/>
    <w:rsid w:val="00F37CE5"/>
    <w:rsid w:val="00F46971"/>
    <w:rsid w:val="00F50D45"/>
    <w:rsid w:val="00F532FD"/>
    <w:rsid w:val="00F5481E"/>
    <w:rsid w:val="00F5602D"/>
    <w:rsid w:val="00F74CA6"/>
    <w:rsid w:val="00F828C5"/>
    <w:rsid w:val="00F8431C"/>
    <w:rsid w:val="00F851DB"/>
    <w:rsid w:val="00F8615B"/>
    <w:rsid w:val="00F867F9"/>
    <w:rsid w:val="00F87170"/>
    <w:rsid w:val="00F913C6"/>
    <w:rsid w:val="00F93608"/>
    <w:rsid w:val="00F94700"/>
    <w:rsid w:val="00F95D0E"/>
    <w:rsid w:val="00FA4A3E"/>
    <w:rsid w:val="00FA4B7B"/>
    <w:rsid w:val="00FA55A1"/>
    <w:rsid w:val="00FA5774"/>
    <w:rsid w:val="00FA588F"/>
    <w:rsid w:val="00FB07CA"/>
    <w:rsid w:val="00FB562E"/>
    <w:rsid w:val="00FB68A2"/>
    <w:rsid w:val="00FC1229"/>
    <w:rsid w:val="00FC5188"/>
    <w:rsid w:val="00FC5D59"/>
    <w:rsid w:val="00FC6680"/>
    <w:rsid w:val="00FC6B7D"/>
    <w:rsid w:val="00FC756D"/>
    <w:rsid w:val="00FD0327"/>
    <w:rsid w:val="00FD146C"/>
    <w:rsid w:val="00FD22A1"/>
    <w:rsid w:val="00FD40FF"/>
    <w:rsid w:val="00FD4E22"/>
    <w:rsid w:val="00FD7C10"/>
    <w:rsid w:val="00FE46FA"/>
    <w:rsid w:val="00FE4D8D"/>
    <w:rsid w:val="00FE5A64"/>
    <w:rsid w:val="00FF15A7"/>
    <w:rsid w:val="00FF2B95"/>
    <w:rsid w:val="00FF327D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FB408-FED3-4570-AC1A-5F9BE4DF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B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B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2014-12-23T18:27:00Z</dcterms:created>
  <dcterms:modified xsi:type="dcterms:W3CDTF">2015-03-22T14:23:00Z</dcterms:modified>
</cp:coreProperties>
</file>