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6ACD" w:rsidRDefault="00A21E7D" w:rsidP="00A21E7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36A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Ладошка и пальчики</w:t>
      </w:r>
    </w:p>
    <w:p w:rsidR="00E36ACD" w:rsidRPr="00E36ACD" w:rsidRDefault="00A21E7D" w:rsidP="00E36A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Материалы</w:t>
      </w:r>
      <w:r w:rsidR="00E36ACD" w:rsidRPr="00E36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1E7D" w:rsidRPr="00E36ACD" w:rsidRDefault="00A21E7D" w:rsidP="00E36A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 бумаги формата А</w:t>
      </w:r>
      <w:proofErr w:type="gramStart"/>
      <w:r w:rsidRPr="00E36A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E36ACD">
        <w:rPr>
          <w:rFonts w:ascii="Times New Roman" w:hAnsi="Times New Roman" w:cs="Times New Roman"/>
          <w:color w:val="000000" w:themeColor="text1"/>
          <w:sz w:val="24"/>
          <w:szCs w:val="24"/>
        </w:rPr>
        <w:t>, простой карандаш.</w:t>
      </w:r>
    </w:p>
    <w:p w:rsidR="00A21E7D" w:rsidRPr="00E36ACD" w:rsidRDefault="00A21E7D" w:rsidP="00E36ACD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Предварительная </w:t>
      </w:r>
      <w:r w:rsidR="00E36ACD" w:rsidRPr="00E36A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работа</w:t>
      </w:r>
    </w:p>
    <w:p w:rsidR="00A21E7D" w:rsidRPr="00E36ACD" w:rsidRDefault="00A21E7D" w:rsidP="00E36A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color w:val="000000" w:themeColor="text1"/>
          <w:sz w:val="24"/>
          <w:szCs w:val="24"/>
        </w:rPr>
        <w:t>Поговорите с ребенком о том, какую роль в нашей жизни играют руки.</w:t>
      </w:r>
    </w:p>
    <w:p w:rsidR="00A21E7D" w:rsidRPr="00E36ACD" w:rsidRDefault="00A21E7D" w:rsidP="00E36A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 ему, что по мере того как человек растет, меняются размер и форма его рук, ладоней. Сравните руку взрослого и ребенка. Предложите ребенку рассмотреть его пальчики, пересчитать их, вспомнить, как называется каждый пальчик.</w:t>
      </w:r>
    </w:p>
    <w:p w:rsidR="00A21E7D" w:rsidRPr="00E36ACD" w:rsidRDefault="00A21E7D" w:rsidP="00E36A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color w:val="000000" w:themeColor="text1"/>
          <w:sz w:val="24"/>
          <w:szCs w:val="24"/>
        </w:rPr>
        <w:t>Попросите ребенка подвигать пальчиками, сжать их в кулачок, затем разжать; постучать кончиками пальцев по столу; «поиграть на фортепиано»</w:t>
      </w:r>
    </w:p>
    <w:p w:rsidR="00A21E7D" w:rsidRPr="00E36ACD" w:rsidRDefault="00973ED6" w:rsidP="00E36A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color w:val="000000" w:themeColor="text1"/>
          <w:sz w:val="24"/>
          <w:szCs w:val="24"/>
        </w:rPr>
        <w:t>Расскажите ребенку, что пальцы – наши главные помощники в рисовании они – словно маленькие человечки, которые учатся держать карандаш.</w:t>
      </w:r>
    </w:p>
    <w:p w:rsidR="00973ED6" w:rsidRPr="00E36ACD" w:rsidRDefault="00973ED6" w:rsidP="00E36ACD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Почитайте </w:t>
      </w:r>
      <w:r w:rsidR="00E36ACD" w:rsidRPr="00E36A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ребенку</w:t>
      </w:r>
    </w:p>
    <w:p w:rsidR="00973ED6" w:rsidRPr="00E36ACD" w:rsidRDefault="00973ED6" w:rsidP="00E36ACD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 помощники - взгляни -</w:t>
      </w:r>
      <w:r w:rsidRPr="00E36A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Десяток дружных братцев,</w:t>
      </w:r>
      <w:r w:rsidRPr="00E36A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славно жить, когда они</w:t>
      </w:r>
      <w:r w:rsidRPr="00E36A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не боятся.</w:t>
      </w:r>
      <w:r w:rsidRPr="00E36A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как хороший мальчик,</w:t>
      </w:r>
      <w:r w:rsidRPr="00E36A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Послушен каждый ... (пальчик).</w:t>
      </w:r>
    </w:p>
    <w:p w:rsidR="00973ED6" w:rsidRPr="00E36ACD" w:rsidRDefault="00973ED6" w:rsidP="00E36ACD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похож на человечка,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имеет он сердечко,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работе круглый год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сердечко отдаёт.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 чертит, и рисует.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 вечерком</w:t>
      </w:r>
      <w:r w:rsidRPr="00E36A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6ACD"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раскрасил мне альбом.</w:t>
      </w:r>
      <w:r w:rsidR="00E36ACD"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</w:t>
      </w: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арандаш)</w:t>
      </w:r>
    </w:p>
    <w:p w:rsidR="00E36ACD" w:rsidRPr="00E36ACD" w:rsidRDefault="00E36ACD" w:rsidP="00E36ACD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36AC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Рисунок </w:t>
      </w:r>
    </w:p>
    <w:p w:rsidR="00A21E7D" w:rsidRPr="00315A6F" w:rsidRDefault="00E36ACD" w:rsidP="00315A6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Ребенок, растопырив пальцы, прикладывает руку к листу бумаги и самостоятельно или при помощи взрослого обводит ладонь простым карандашом. Затем взрослый предлагает ему придумать, какой характер имеет каждый пальчик, и дорисовать им лица.</w:t>
      </w:r>
    </w:p>
    <w:p w:rsidR="00A21E7D" w:rsidRPr="00E36ACD" w:rsidRDefault="00E36AC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u w:val="single"/>
        </w:rPr>
        <w:drawing>
          <wp:inline distT="0" distB="0" distL="0" distR="0">
            <wp:extent cx="3208020" cy="2811780"/>
            <wp:effectExtent l="19050" t="0" r="0" b="0"/>
            <wp:docPr id="1" name="Рисунок 1" descr="G:\DCIM\100NIKON\DSCN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NIKON\DSCN2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573" cy="281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E7D" w:rsidRPr="00E36ACD" w:rsidSect="00315A6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7D" w:rsidRDefault="00A21E7D" w:rsidP="00A21E7D">
      <w:pPr>
        <w:spacing w:after="0" w:line="240" w:lineRule="auto"/>
      </w:pPr>
      <w:r>
        <w:separator/>
      </w:r>
    </w:p>
  </w:endnote>
  <w:endnote w:type="continuationSeparator" w:id="1">
    <w:p w:rsidR="00A21E7D" w:rsidRDefault="00A21E7D" w:rsidP="00A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7D" w:rsidRDefault="00A21E7D" w:rsidP="00A21E7D">
      <w:pPr>
        <w:spacing w:after="0" w:line="240" w:lineRule="auto"/>
      </w:pPr>
      <w:r>
        <w:separator/>
      </w:r>
    </w:p>
  </w:footnote>
  <w:footnote w:type="continuationSeparator" w:id="1">
    <w:p w:rsidR="00A21E7D" w:rsidRDefault="00A21E7D" w:rsidP="00A2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67A"/>
    <w:multiLevelType w:val="hybridMultilevel"/>
    <w:tmpl w:val="E730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E7D"/>
    <w:rsid w:val="00315A6F"/>
    <w:rsid w:val="00973ED6"/>
    <w:rsid w:val="00A21E7D"/>
    <w:rsid w:val="00E3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E7D"/>
  </w:style>
  <w:style w:type="paragraph" w:styleId="a5">
    <w:name w:val="footer"/>
    <w:basedOn w:val="a"/>
    <w:link w:val="a6"/>
    <w:uiPriority w:val="99"/>
    <w:semiHidden/>
    <w:unhideWhenUsed/>
    <w:rsid w:val="00A2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E7D"/>
  </w:style>
  <w:style w:type="paragraph" w:styleId="a7">
    <w:name w:val="List Paragraph"/>
    <w:basedOn w:val="a"/>
    <w:uiPriority w:val="34"/>
    <w:qFormat/>
    <w:rsid w:val="00A21E7D"/>
    <w:pPr>
      <w:ind w:left="720"/>
      <w:contextualSpacing/>
    </w:pPr>
  </w:style>
  <w:style w:type="character" w:customStyle="1" w:styleId="apple-converted-space">
    <w:name w:val="apple-converted-space"/>
    <w:basedOn w:val="a0"/>
    <w:rsid w:val="00973ED6"/>
  </w:style>
  <w:style w:type="paragraph" w:styleId="a8">
    <w:name w:val="Balloon Text"/>
    <w:basedOn w:val="a"/>
    <w:link w:val="a9"/>
    <w:uiPriority w:val="99"/>
    <w:semiHidden/>
    <w:unhideWhenUsed/>
    <w:rsid w:val="00E3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2015-03-28T11:10:00Z</dcterms:created>
  <dcterms:modified xsi:type="dcterms:W3CDTF">2015-03-28T11:10:00Z</dcterms:modified>
</cp:coreProperties>
</file>