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FD" w:rsidRPr="00173A28" w:rsidRDefault="00F7689F" w:rsidP="00A235A6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</w:t>
      </w:r>
      <w:r w:rsidR="00E20575">
        <w:rPr>
          <w:rFonts w:ascii="Times New Roman" w:hAnsi="Times New Roman" w:cs="Times New Roman"/>
          <w:b/>
          <w:smallCaps/>
          <w:sz w:val="24"/>
          <w:szCs w:val="24"/>
        </w:rPr>
        <w:t xml:space="preserve">Календарно-тематическое    </w:t>
      </w:r>
      <w:r w:rsidR="005854FD" w:rsidRPr="00173A28">
        <w:rPr>
          <w:rFonts w:ascii="Times New Roman" w:hAnsi="Times New Roman" w:cs="Times New Roman"/>
          <w:b/>
          <w:smallCaps/>
          <w:sz w:val="24"/>
          <w:szCs w:val="24"/>
        </w:rPr>
        <w:t>планирование</w:t>
      </w:r>
      <w:r w:rsidR="006816AB">
        <w:rPr>
          <w:rFonts w:ascii="Times New Roman" w:hAnsi="Times New Roman" w:cs="Times New Roman"/>
          <w:b/>
          <w:smallCaps/>
          <w:sz w:val="24"/>
          <w:szCs w:val="24"/>
        </w:rPr>
        <w:t xml:space="preserve">  по  математике</w:t>
      </w:r>
    </w:p>
    <w:tbl>
      <w:tblPr>
        <w:tblStyle w:val="a3"/>
        <w:tblW w:w="5130" w:type="pct"/>
        <w:tblInd w:w="-176" w:type="dxa"/>
        <w:tblLayout w:type="fixed"/>
        <w:tblLook w:val="04A0"/>
      </w:tblPr>
      <w:tblGrid>
        <w:gridCol w:w="574"/>
        <w:gridCol w:w="567"/>
        <w:gridCol w:w="6"/>
        <w:gridCol w:w="1407"/>
        <w:gridCol w:w="154"/>
        <w:gridCol w:w="128"/>
        <w:gridCol w:w="285"/>
        <w:gridCol w:w="54"/>
        <w:gridCol w:w="103"/>
        <w:gridCol w:w="3242"/>
        <w:gridCol w:w="144"/>
        <w:gridCol w:w="849"/>
        <w:gridCol w:w="141"/>
        <w:gridCol w:w="144"/>
        <w:gridCol w:w="282"/>
        <w:gridCol w:w="285"/>
        <w:gridCol w:w="26"/>
        <w:gridCol w:w="2666"/>
        <w:gridCol w:w="141"/>
        <w:gridCol w:w="144"/>
        <w:gridCol w:w="308"/>
        <w:gridCol w:w="2951"/>
        <w:gridCol w:w="141"/>
        <w:gridCol w:w="429"/>
        <w:gridCol w:w="6"/>
        <w:gridCol w:w="22"/>
        <w:gridCol w:w="10"/>
        <w:gridCol w:w="10"/>
        <w:gridCol w:w="10"/>
        <w:gridCol w:w="19"/>
        <w:gridCol w:w="772"/>
      </w:tblGrid>
      <w:tr w:rsidR="001B2D90" w:rsidRPr="00230296" w:rsidTr="00DF4AD7">
        <w:tc>
          <w:tcPr>
            <w:tcW w:w="179" w:type="pct"/>
            <w:vMerge w:val="restart"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 w:val="restart"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 w:val="restart"/>
          </w:tcPr>
          <w:p w:rsidR="004950B1" w:rsidRPr="00F7689F" w:rsidRDefault="004950B1" w:rsidP="004A72B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78" w:type="pct"/>
            <w:gridSpan w:val="4"/>
            <w:vMerge w:val="restart"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br/>
              <w:t>ч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012" w:type="pct"/>
            <w:vMerge w:val="restart"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10" w:type="pct"/>
            <w:gridSpan w:val="2"/>
            <w:vMerge w:val="restart"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br/>
              <w:t>контр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ля (тема ко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ной, практ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ческой, лабор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торной, сам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тельной, тестовой работы)</w:t>
            </w:r>
          </w:p>
        </w:tc>
        <w:tc>
          <w:tcPr>
            <w:tcW w:w="274" w:type="pct"/>
            <w:gridSpan w:val="5"/>
            <w:vMerge w:val="restart"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ние реги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ного комп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та в теме ур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938" w:type="pct"/>
            <w:gridSpan w:val="5"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 w:rsidRPr="00F7689F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ориентированная направленность на уроке</w:t>
            </w:r>
          </w:p>
        </w:tc>
        <w:tc>
          <w:tcPr>
            <w:tcW w:w="178" w:type="pct"/>
            <w:gridSpan w:val="2"/>
            <w:vMerge w:val="restart"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Межпре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метные</w:t>
            </w:r>
            <w:proofErr w:type="spellEnd"/>
            <w:r w:rsidRPr="00F7689F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265" w:type="pct"/>
            <w:gridSpan w:val="7"/>
            <w:vMerge w:val="restart"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няя работа</w:t>
            </w:r>
          </w:p>
        </w:tc>
      </w:tr>
      <w:tr w:rsidR="001B2D90" w:rsidRPr="00230296" w:rsidTr="00DF4AD7">
        <w:tc>
          <w:tcPr>
            <w:tcW w:w="179" w:type="pct"/>
            <w:vMerge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4950B1" w:rsidRPr="00F7689F" w:rsidRDefault="004950B1" w:rsidP="004A72B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vMerge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vMerge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5"/>
            <w:vMerge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4950B1" w:rsidRPr="00F7689F" w:rsidRDefault="004950B1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 освоения мат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1106" w:type="pct"/>
            <w:gridSpan w:val="4"/>
          </w:tcPr>
          <w:p w:rsidR="004950B1" w:rsidRPr="00F7689F" w:rsidRDefault="004950B1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178" w:type="pct"/>
            <w:gridSpan w:val="2"/>
            <w:vMerge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7"/>
            <w:vMerge/>
          </w:tcPr>
          <w:p w:rsidR="004950B1" w:rsidRPr="00F7689F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90" w:rsidRPr="00230296" w:rsidTr="00DF4AD7">
        <w:tc>
          <w:tcPr>
            <w:tcW w:w="179" w:type="pct"/>
          </w:tcPr>
          <w:p w:rsidR="00E26906" w:rsidRPr="00F7689F" w:rsidRDefault="00E26906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" w:type="pct"/>
            <w:gridSpan w:val="2"/>
          </w:tcPr>
          <w:p w:rsidR="00E26906" w:rsidRPr="00F7689F" w:rsidRDefault="00E26906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gridSpan w:val="2"/>
          </w:tcPr>
          <w:p w:rsidR="00E26906" w:rsidRPr="00F7689F" w:rsidRDefault="00E26906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gridSpan w:val="4"/>
          </w:tcPr>
          <w:p w:rsidR="00E26906" w:rsidRPr="00F7689F" w:rsidRDefault="00E26906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pct"/>
          </w:tcPr>
          <w:p w:rsidR="00E26906" w:rsidRPr="00F7689F" w:rsidRDefault="00E26906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" w:type="pct"/>
            <w:gridSpan w:val="2"/>
          </w:tcPr>
          <w:p w:rsidR="00E26906" w:rsidRPr="00F7689F" w:rsidRDefault="00E26906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" w:type="pct"/>
            <w:gridSpan w:val="5"/>
          </w:tcPr>
          <w:p w:rsidR="00E26906" w:rsidRPr="00F7689F" w:rsidRDefault="00E26906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pct"/>
          </w:tcPr>
          <w:p w:rsidR="00E26906" w:rsidRPr="00F7689F" w:rsidRDefault="00E26906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6" w:type="pct"/>
            <w:gridSpan w:val="4"/>
          </w:tcPr>
          <w:p w:rsidR="00E26906" w:rsidRPr="00F7689F" w:rsidRDefault="00E26906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" w:type="pct"/>
            <w:gridSpan w:val="2"/>
          </w:tcPr>
          <w:p w:rsidR="00E26906" w:rsidRPr="00F7689F" w:rsidRDefault="004950B1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" w:type="pct"/>
            <w:gridSpan w:val="7"/>
          </w:tcPr>
          <w:p w:rsidR="00E26906" w:rsidRPr="00F7689F" w:rsidRDefault="004950B1" w:rsidP="0092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16AB" w:rsidRPr="00A6508D" w:rsidTr="005B6CA5">
        <w:tc>
          <w:tcPr>
            <w:tcW w:w="5000" w:type="pct"/>
            <w:gridSpan w:val="31"/>
          </w:tcPr>
          <w:p w:rsidR="006816AB" w:rsidRPr="00A6508D" w:rsidRDefault="00122AD4" w:rsidP="006816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6508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</w:t>
            </w:r>
            <w:r w:rsidR="00A6508D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A650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816AB" w:rsidRPr="00A6508D">
              <w:rPr>
                <w:rFonts w:ascii="Times New Roman" w:hAnsi="Times New Roman" w:cs="Times New Roman"/>
                <w:b/>
                <w:bCs/>
              </w:rPr>
              <w:t>Раздел №1.Числа от 1 до 100.</w:t>
            </w:r>
          </w:p>
          <w:p w:rsidR="006816AB" w:rsidRPr="00A6508D" w:rsidRDefault="006816AB" w:rsidP="00681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AB" w:rsidRPr="00A6508D" w:rsidTr="005B6CA5">
        <w:tc>
          <w:tcPr>
            <w:tcW w:w="5000" w:type="pct"/>
            <w:gridSpan w:val="31"/>
          </w:tcPr>
          <w:p w:rsidR="006816AB" w:rsidRPr="00A6508D" w:rsidRDefault="00122AD4" w:rsidP="0068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16AB"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="006816AB"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="006816AB"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 2 классе</w:t>
            </w:r>
            <w:r w:rsidR="006712DB"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6816AB"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часов).</w:t>
            </w:r>
          </w:p>
        </w:tc>
      </w:tr>
      <w:tr w:rsidR="007C31E2" w:rsidRPr="00A6508D" w:rsidTr="007C31E2">
        <w:tc>
          <w:tcPr>
            <w:tcW w:w="179" w:type="pct"/>
          </w:tcPr>
          <w:p w:rsidR="005B0F9E" w:rsidRPr="00A6508D" w:rsidRDefault="005B0F9E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689F"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2"/>
          </w:tcPr>
          <w:p w:rsidR="005B0F9E" w:rsidRPr="00A6508D" w:rsidRDefault="005B0F9E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F9E" w:rsidRPr="00A6508D" w:rsidRDefault="005B0F9E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5B0F9E" w:rsidRPr="007C31E2" w:rsidRDefault="005B0F9E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bCs/>
                <w:sz w:val="18"/>
                <w:szCs w:val="18"/>
              </w:rPr>
              <w:t>Пу</w:t>
            </w:r>
            <w:r w:rsidR="003E1F1D" w:rsidRPr="007C31E2">
              <w:rPr>
                <w:rFonts w:ascii="Times New Roman" w:hAnsi="Times New Roman" w:cs="Times New Roman"/>
                <w:bCs/>
                <w:sz w:val="18"/>
                <w:szCs w:val="18"/>
              </w:rPr>
              <w:t>тешествие 1. Необитаемый ос</w:t>
            </w:r>
            <w:r w:rsidR="003E1F1D" w:rsidRPr="007C31E2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="003E1F1D" w:rsidRPr="007C31E2">
              <w:rPr>
                <w:rFonts w:ascii="Times New Roman" w:hAnsi="Times New Roman" w:cs="Times New Roman"/>
                <w:bCs/>
                <w:sz w:val="18"/>
                <w:szCs w:val="18"/>
              </w:rPr>
              <w:t>ров.</w:t>
            </w:r>
          </w:p>
          <w:p w:rsidR="005B0F9E" w:rsidRPr="007C31E2" w:rsidRDefault="005B0F9E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9" w:type="pct"/>
          </w:tcPr>
          <w:p w:rsidR="005B0F9E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Выполнять задания творческого и пои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кового характера, применять знания и способы действий в изменённых услов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ях. Соотносить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зультат проведённого самоконтроля с целями, поставленными при изучении темы, оценивать их и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лать выводы</w:t>
            </w:r>
          </w:p>
        </w:tc>
        <w:tc>
          <w:tcPr>
            <w:tcW w:w="310" w:type="pct"/>
            <w:gridSpan w:val="2"/>
          </w:tcPr>
          <w:p w:rsidR="005B0F9E" w:rsidRPr="00A6508D" w:rsidRDefault="00DF4AD7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ный, фро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5B0F9E" w:rsidRPr="00A6508D" w:rsidRDefault="005B0F9E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закономерность, по которой составлены 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словые ряды и ряды геоме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рических фигур. </w:t>
            </w:r>
          </w:p>
        </w:tc>
        <w:tc>
          <w:tcPr>
            <w:tcW w:w="1106" w:type="pct"/>
            <w:gridSpan w:val="4"/>
          </w:tcPr>
          <w:p w:rsidR="005B0F9E" w:rsidRPr="00A6508D" w:rsidRDefault="005B0F9E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Учебное сотрудничество с учителем и сверстниками в поиске и сборе информ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ции; умение с достаточной полнотой и точностью выражать свои мысли в соо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ветствии с задачами и условиями комм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никации, готовность признать возмо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 существования различных точек зр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и права каждого иметь свою.</w:t>
            </w:r>
          </w:p>
        </w:tc>
        <w:tc>
          <w:tcPr>
            <w:tcW w:w="180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5B0F9E" w:rsidRPr="00A6508D" w:rsidRDefault="005B0F9E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5,6,8 с.3</w:t>
            </w:r>
          </w:p>
        </w:tc>
      </w:tr>
      <w:tr w:rsidR="007C31E2" w:rsidRPr="00A6508D" w:rsidTr="007C31E2">
        <w:tc>
          <w:tcPr>
            <w:tcW w:w="179" w:type="pct"/>
          </w:tcPr>
          <w:p w:rsidR="005B0F9E" w:rsidRPr="00A6508D" w:rsidRDefault="005B0F9E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689F"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2"/>
          </w:tcPr>
          <w:p w:rsidR="005B0F9E" w:rsidRPr="00A6508D" w:rsidRDefault="005B0F9E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5B0F9E" w:rsidRPr="007C31E2" w:rsidRDefault="003E1F1D" w:rsidP="00CA2392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Нумерация</w:t>
            </w:r>
            <w:r w:rsidR="005B0F9E"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" w:type="pct"/>
          </w:tcPr>
          <w:p w:rsidR="005B0F9E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Записывать двузначные числа. Упорядоч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вать заданные числа, устанавливать прав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ло, по которому составлена числовая посл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довательность, продолжать её или восст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навливать проп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щенные в ней числа.</w:t>
            </w:r>
          </w:p>
        </w:tc>
        <w:tc>
          <w:tcPr>
            <w:tcW w:w="310" w:type="pct"/>
            <w:gridSpan w:val="2"/>
          </w:tcPr>
          <w:p w:rsidR="005B0F9E" w:rsidRPr="00A6508D" w:rsidRDefault="00DF4AD7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ный, фро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5B0F9E" w:rsidRPr="00A6508D" w:rsidRDefault="005B0F9E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Читать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записывать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двузна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числа, используя правило, по кот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рому составлена числовая послед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вательность.</w:t>
            </w:r>
          </w:p>
        </w:tc>
        <w:tc>
          <w:tcPr>
            <w:tcW w:w="1106" w:type="pct"/>
            <w:gridSpan w:val="4"/>
          </w:tcPr>
          <w:p w:rsidR="005B0F9E" w:rsidRPr="00A6508D" w:rsidRDefault="005B0F9E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мации; анализ объектов с целью выдел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признаков (существенных, несущес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венных).</w:t>
            </w:r>
          </w:p>
        </w:tc>
        <w:tc>
          <w:tcPr>
            <w:tcW w:w="180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5B0F9E" w:rsidRPr="00A6508D" w:rsidRDefault="005B0F9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5,6 (а), 7 с.5</w:t>
            </w:r>
          </w:p>
        </w:tc>
      </w:tr>
      <w:tr w:rsidR="007C31E2" w:rsidRPr="00A6508D" w:rsidTr="007C31E2">
        <w:tc>
          <w:tcPr>
            <w:tcW w:w="179" w:type="pct"/>
          </w:tcPr>
          <w:p w:rsidR="005B0F9E" w:rsidRPr="00A6508D" w:rsidRDefault="005B0F9E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7689F"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2"/>
          </w:tcPr>
          <w:p w:rsidR="005B0F9E" w:rsidRPr="00A6508D" w:rsidRDefault="005B0F9E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5B0F9E" w:rsidRPr="007C31E2" w:rsidRDefault="005B0F9E" w:rsidP="00CA2392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Сложение и выч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тание чисел.</w:t>
            </w:r>
            <w:r w:rsidR="00F7689F"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вторение и закр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C31E2" w:rsidRPr="007C31E2">
              <w:rPr>
                <w:rFonts w:ascii="Times New Roman" w:hAnsi="Times New Roman" w:cs="Times New Roman"/>
                <w:sz w:val="18"/>
                <w:szCs w:val="18"/>
              </w:rPr>
              <w:t xml:space="preserve">пление </w:t>
            </w:r>
            <w:r w:rsidR="003E1F1D" w:rsidRPr="007C31E2">
              <w:rPr>
                <w:rFonts w:ascii="Times New Roman" w:hAnsi="Times New Roman" w:cs="Times New Roman"/>
                <w:sz w:val="18"/>
                <w:szCs w:val="18"/>
              </w:rPr>
              <w:t>знаний.</w:t>
            </w:r>
          </w:p>
        </w:tc>
        <w:tc>
          <w:tcPr>
            <w:tcW w:w="89" w:type="pct"/>
          </w:tcPr>
          <w:p w:rsidR="005B0F9E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Выполнять сложение и выч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тание в пределах 100. Решать задачи в 1-2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ствия на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жение и вычитание.</w:t>
            </w:r>
          </w:p>
        </w:tc>
        <w:tc>
          <w:tcPr>
            <w:tcW w:w="310" w:type="pct"/>
            <w:gridSpan w:val="2"/>
          </w:tcPr>
          <w:p w:rsidR="005B0F9E" w:rsidRPr="00A6508D" w:rsidRDefault="00DF4AD7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ный, фро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5B0F9E" w:rsidRPr="00C56C81" w:rsidRDefault="005B0F9E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81">
              <w:rPr>
                <w:rFonts w:ascii="Times New Roman" w:hAnsi="Times New Roman" w:cs="Times New Roman"/>
                <w:i/>
                <w:sz w:val="18"/>
                <w:szCs w:val="18"/>
              </w:rPr>
              <w:t>Усваивать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 xml:space="preserve">ность чисел от 1 до 100. </w:t>
            </w:r>
            <w:r w:rsidRPr="00C56C81">
              <w:rPr>
                <w:rFonts w:ascii="Times New Roman" w:hAnsi="Times New Roman" w:cs="Times New Roman"/>
                <w:i/>
                <w:sz w:val="18"/>
                <w:szCs w:val="18"/>
              </w:rPr>
              <w:t>Читать, зап</w:t>
            </w:r>
            <w:r w:rsidRPr="00C56C81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C56C81">
              <w:rPr>
                <w:rFonts w:ascii="Times New Roman" w:hAnsi="Times New Roman" w:cs="Times New Roman"/>
                <w:i/>
                <w:sz w:val="18"/>
                <w:szCs w:val="18"/>
              </w:rPr>
              <w:t>сывать и сравнивать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 xml:space="preserve"> числа в пр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 xml:space="preserve">делах 100. </w:t>
            </w:r>
          </w:p>
        </w:tc>
        <w:tc>
          <w:tcPr>
            <w:tcW w:w="1106" w:type="pct"/>
            <w:gridSpan w:val="4"/>
          </w:tcPr>
          <w:p w:rsidR="005B0F9E" w:rsidRPr="00C56C81" w:rsidRDefault="005B0F9E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Умение контролировать свою деятел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ность: проверять правильность выполн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ния вычислений изученн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ми способами.</w:t>
            </w:r>
          </w:p>
        </w:tc>
        <w:tc>
          <w:tcPr>
            <w:tcW w:w="180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5B0F9E" w:rsidRPr="00A6508D" w:rsidRDefault="005B0F9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2,5 (а) с.6</w:t>
            </w:r>
          </w:p>
        </w:tc>
      </w:tr>
      <w:tr w:rsidR="007C31E2" w:rsidRPr="00A6508D" w:rsidTr="007C31E2">
        <w:tc>
          <w:tcPr>
            <w:tcW w:w="179" w:type="pct"/>
          </w:tcPr>
          <w:p w:rsidR="005B0F9E" w:rsidRPr="00A6508D" w:rsidRDefault="005B0F9E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689F"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2"/>
          </w:tcPr>
          <w:p w:rsidR="005B0F9E" w:rsidRPr="00A6508D" w:rsidRDefault="005B0F9E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5B0F9E" w:rsidRPr="007C31E2" w:rsidRDefault="005B0F9E" w:rsidP="00CA2392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Сложение и выч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тание чи</w:t>
            </w:r>
            <w:r w:rsidR="003E1F1D"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сел.</w:t>
            </w:r>
          </w:p>
        </w:tc>
        <w:tc>
          <w:tcPr>
            <w:tcW w:w="89" w:type="pct"/>
          </w:tcPr>
          <w:p w:rsidR="005B0F9E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DF4AD7" w:rsidRPr="00C56C81" w:rsidRDefault="005B0F9E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Выполнять действия, соотносить, сра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310" w:type="pct"/>
            <w:gridSpan w:val="2"/>
          </w:tcPr>
          <w:p w:rsidR="005B0F9E" w:rsidRPr="00A6508D" w:rsidRDefault="002B78A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уровне-вые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77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5B0F9E" w:rsidRPr="00C56C81" w:rsidRDefault="005B0F9E" w:rsidP="00C4577A">
            <w:pPr>
              <w:shd w:val="clear" w:color="auto" w:fill="FFFFFF"/>
              <w:ind w:left="1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6C81">
              <w:rPr>
                <w:rFonts w:ascii="Times New Roman" w:hAnsi="Times New Roman" w:cs="Times New Roman"/>
                <w:i/>
                <w:sz w:val="18"/>
                <w:szCs w:val="18"/>
              </w:rPr>
              <w:t>Записывать и сравнивать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 xml:space="preserve"> числа в пределах 100; нах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дить сумму и разность чисел в пр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делах 100.</w:t>
            </w:r>
          </w:p>
        </w:tc>
        <w:tc>
          <w:tcPr>
            <w:tcW w:w="1106" w:type="pct"/>
            <w:gridSpan w:val="4"/>
          </w:tcPr>
          <w:p w:rsidR="005B0F9E" w:rsidRPr="00C56C81" w:rsidRDefault="005B0F9E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Умение планировать, контролировать и оценивать учебные действия в соответс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вии с поставленной задачей и условиями её выпо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нения.</w:t>
            </w:r>
          </w:p>
        </w:tc>
        <w:tc>
          <w:tcPr>
            <w:tcW w:w="180" w:type="pct"/>
            <w:gridSpan w:val="3"/>
          </w:tcPr>
          <w:p w:rsidR="005B0F9E" w:rsidRPr="00A6508D" w:rsidRDefault="005B0F9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5B0F9E" w:rsidRPr="00A6508D" w:rsidRDefault="005B0F9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 (а), 6 с. 8</w:t>
            </w:r>
          </w:p>
        </w:tc>
      </w:tr>
      <w:tr w:rsidR="007C31E2" w:rsidRPr="00A6508D" w:rsidTr="007C31E2">
        <w:tc>
          <w:tcPr>
            <w:tcW w:w="179" w:type="pct"/>
          </w:tcPr>
          <w:p w:rsidR="00301169" w:rsidRPr="00A6508D" w:rsidRDefault="00F7689F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9" w:type="pct"/>
            <w:gridSpan w:val="2"/>
          </w:tcPr>
          <w:p w:rsidR="00301169" w:rsidRPr="00A6508D" w:rsidRDefault="00301169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01169" w:rsidRPr="007C31E2" w:rsidRDefault="00301169" w:rsidP="00CA239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и д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  чисе</w:t>
            </w:r>
            <w:r w:rsidR="00F7689F"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9" w:type="pct"/>
          </w:tcPr>
          <w:p w:rsidR="00301169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301169" w:rsidRPr="00A6508D" w:rsidRDefault="007C31E2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Применять приём пись</w:t>
            </w:r>
            <w:r w:rsidR="00301169" w:rsidRPr="00A6508D">
              <w:rPr>
                <w:rFonts w:ascii="Times New Roman" w:hAnsi="Times New Roman" w:cs="Times New Roman"/>
                <w:sz w:val="18"/>
                <w:szCs w:val="18"/>
              </w:rPr>
              <w:t>менного умнож</w:t>
            </w:r>
            <w:r w:rsidR="00301169"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01169" w:rsidRPr="00A6508D">
              <w:rPr>
                <w:rFonts w:ascii="Times New Roman" w:hAnsi="Times New Roman" w:cs="Times New Roman"/>
                <w:sz w:val="18"/>
                <w:szCs w:val="18"/>
              </w:rPr>
              <w:t>ния и деления  чисел. Совершенств</w:t>
            </w:r>
            <w:r w:rsidR="00301169"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01169" w:rsidRPr="00A6508D">
              <w:rPr>
                <w:rFonts w:ascii="Times New Roman" w:hAnsi="Times New Roman" w:cs="Times New Roman"/>
                <w:sz w:val="18"/>
                <w:szCs w:val="18"/>
              </w:rPr>
              <w:t>вать устные и письменные вычислител</w:t>
            </w:r>
            <w:r w:rsidR="00301169"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301169"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="00301169"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навыки, умение решать задачи и уравн</w:t>
            </w:r>
            <w:r w:rsidR="00301169"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01169" w:rsidRPr="00A6508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310" w:type="pct"/>
            <w:gridSpan w:val="2"/>
          </w:tcPr>
          <w:p w:rsidR="00301169" w:rsidRPr="00A6508D" w:rsidRDefault="00DF4AD7" w:rsidP="00083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301169" w:rsidRPr="00A6508D" w:rsidRDefault="00301169" w:rsidP="00083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301169" w:rsidRPr="00C56C81" w:rsidRDefault="00301169" w:rsidP="00083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81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ние и деление чисел.</w:t>
            </w:r>
          </w:p>
        </w:tc>
        <w:tc>
          <w:tcPr>
            <w:tcW w:w="1106" w:type="pct"/>
            <w:gridSpan w:val="4"/>
          </w:tcPr>
          <w:p w:rsidR="00301169" w:rsidRPr="00C56C81" w:rsidRDefault="00301169" w:rsidP="00083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явленного банка данных.</w:t>
            </w:r>
          </w:p>
          <w:p w:rsidR="00301169" w:rsidRPr="00C56C81" w:rsidRDefault="00301169" w:rsidP="00083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301169" w:rsidRPr="00A6508D" w:rsidRDefault="00301169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№7,8 с.11</w:t>
            </w:r>
          </w:p>
        </w:tc>
      </w:tr>
      <w:tr w:rsidR="007C31E2" w:rsidRPr="00A6508D" w:rsidTr="007C31E2">
        <w:tc>
          <w:tcPr>
            <w:tcW w:w="179" w:type="pct"/>
          </w:tcPr>
          <w:p w:rsidR="00301169" w:rsidRPr="00A6508D" w:rsidRDefault="00301169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F7689F"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2"/>
          </w:tcPr>
          <w:p w:rsidR="00301169" w:rsidRPr="00A6508D" w:rsidRDefault="00301169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01169" w:rsidRPr="007C31E2" w:rsidRDefault="00301169" w:rsidP="00CA2392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дейс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вий в выражен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ях.</w:t>
            </w:r>
          </w:p>
        </w:tc>
        <w:tc>
          <w:tcPr>
            <w:tcW w:w="89" w:type="pct"/>
          </w:tcPr>
          <w:p w:rsidR="00301169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301169" w:rsidRPr="00A6508D" w:rsidRDefault="00301169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правила о порядке выполн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действий в числовых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ражениях со скобками и без скобок при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лениях значений числовых выражений.</w:t>
            </w:r>
          </w:p>
          <w:p w:rsidR="00301169" w:rsidRPr="00A6508D" w:rsidRDefault="00301169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Вычислять значения числовых выраж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ний в 2-3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вия со скобками и без скобок.</w:t>
            </w:r>
          </w:p>
          <w:p w:rsidR="00301169" w:rsidRPr="00A6508D" w:rsidRDefault="00301169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Использовать математическую термин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логию при чт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и записи числовых выр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жений.</w:t>
            </w:r>
          </w:p>
        </w:tc>
        <w:tc>
          <w:tcPr>
            <w:tcW w:w="310" w:type="pct"/>
            <w:gridSpan w:val="2"/>
          </w:tcPr>
          <w:p w:rsidR="00301169" w:rsidRPr="002B78AB" w:rsidRDefault="002B78A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ный, фро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301169" w:rsidRPr="00C56C81" w:rsidRDefault="00301169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81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порядка в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полнения действий в в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ражениях в 2-3 действия (со скобками и без них).</w:t>
            </w:r>
          </w:p>
        </w:tc>
        <w:tc>
          <w:tcPr>
            <w:tcW w:w="1106" w:type="pct"/>
            <w:gridSpan w:val="4"/>
          </w:tcPr>
          <w:p w:rsidR="00301169" w:rsidRPr="00C56C81" w:rsidRDefault="00301169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Анализировать структуру числового в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раж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ния с целью определения порядка выполнения содержащихся в нем арифм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тических действий. Использование крит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риев для обоснов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ния своего суждения. Делать выводы на основе анализа пред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явле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6C81">
              <w:rPr>
                <w:rFonts w:ascii="Times New Roman" w:hAnsi="Times New Roman" w:cs="Times New Roman"/>
                <w:sz w:val="18"/>
                <w:szCs w:val="18"/>
              </w:rPr>
              <w:t>ного банка данных.</w:t>
            </w:r>
          </w:p>
        </w:tc>
        <w:tc>
          <w:tcPr>
            <w:tcW w:w="180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301169" w:rsidRPr="00A6508D" w:rsidRDefault="00301169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 № 3 с.</w:t>
            </w:r>
            <w:r w:rsidR="00780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31E2" w:rsidRPr="00A6508D" w:rsidTr="007C31E2">
        <w:tc>
          <w:tcPr>
            <w:tcW w:w="179" w:type="pct"/>
          </w:tcPr>
          <w:p w:rsidR="00301169" w:rsidRPr="00A6508D" w:rsidRDefault="00301169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7689F"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2"/>
          </w:tcPr>
          <w:p w:rsidR="00301169" w:rsidRPr="00A6508D" w:rsidRDefault="00301169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01169" w:rsidRPr="007C31E2" w:rsidRDefault="00301169" w:rsidP="00CA2392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Арифметич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ские действия над чи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лами.</w:t>
            </w:r>
          </w:p>
        </w:tc>
        <w:tc>
          <w:tcPr>
            <w:tcW w:w="89" w:type="pct"/>
          </w:tcPr>
          <w:p w:rsidR="00301169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301169" w:rsidRPr="00A6508D" w:rsidRDefault="00301169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правила о порядке выполн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действий в числовых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ражениях со скобками и без скобок при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лениях значений числовых выражений.</w:t>
            </w:r>
          </w:p>
          <w:p w:rsidR="00301169" w:rsidRPr="00A6508D" w:rsidRDefault="00301169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Вычислять значения числовых выраж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ний в 2-3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вия со скобками и без скобок.</w:t>
            </w:r>
          </w:p>
        </w:tc>
        <w:tc>
          <w:tcPr>
            <w:tcW w:w="310" w:type="pct"/>
            <w:gridSpan w:val="2"/>
          </w:tcPr>
          <w:p w:rsidR="00301169" w:rsidRPr="007C31E2" w:rsidRDefault="00DF4AD7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ный, 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301169" w:rsidRPr="00A6508D" w:rsidRDefault="00301169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порядка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полнения действий в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ражениях в 2-3 действия (со скобками и без них).</w:t>
            </w:r>
          </w:p>
        </w:tc>
        <w:tc>
          <w:tcPr>
            <w:tcW w:w="1106" w:type="pct"/>
            <w:gridSpan w:val="4"/>
          </w:tcPr>
          <w:p w:rsidR="00301169" w:rsidRPr="00A6508D" w:rsidRDefault="00301169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структуру числового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с целью определения порядка выполнения содержащихся в нем арифм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тических действий. Использование крит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риев для обоснов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своего суждения. Делать выводы на основе анализа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явле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ного банка данных.</w:t>
            </w:r>
          </w:p>
        </w:tc>
        <w:tc>
          <w:tcPr>
            <w:tcW w:w="180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301169" w:rsidRPr="00A6508D" w:rsidRDefault="00301169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 6 (а) с.14</w:t>
            </w:r>
          </w:p>
        </w:tc>
      </w:tr>
      <w:tr w:rsidR="007C31E2" w:rsidRPr="00A6508D" w:rsidTr="007C31E2">
        <w:tc>
          <w:tcPr>
            <w:tcW w:w="179" w:type="pct"/>
          </w:tcPr>
          <w:p w:rsidR="00301169" w:rsidRPr="00A6508D" w:rsidRDefault="00301169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7689F"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2"/>
          </w:tcPr>
          <w:p w:rsidR="00301169" w:rsidRPr="00A6508D" w:rsidRDefault="00301169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01169" w:rsidRPr="007C31E2" w:rsidRDefault="00301169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iCs/>
                <w:sz w:val="18"/>
                <w:szCs w:val="18"/>
              </w:rPr>
              <w:t>Алгоритм. Блок схема</w:t>
            </w:r>
            <w:r w:rsidR="00F7689F" w:rsidRPr="007C31E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89" w:type="pct"/>
          </w:tcPr>
          <w:p w:rsidR="00301169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301169" w:rsidRPr="00A6508D" w:rsidRDefault="00301169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достигнутые резул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таты и недочёты, проявлять личную заинтер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сованность в расширении знаний и сп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собов действий.</w:t>
            </w:r>
          </w:p>
        </w:tc>
        <w:tc>
          <w:tcPr>
            <w:tcW w:w="310" w:type="pct"/>
            <w:gridSpan w:val="2"/>
          </w:tcPr>
          <w:p w:rsidR="00301169" w:rsidRPr="007C31E2" w:rsidRDefault="00DF4AD7" w:rsidP="00923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1E2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r w:rsidRPr="007C31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C31E2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r w:rsidRPr="007C31E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C31E2">
              <w:rPr>
                <w:rFonts w:ascii="Times New Roman" w:hAnsi="Times New Roman" w:cs="Times New Roman"/>
                <w:sz w:val="16"/>
                <w:szCs w:val="16"/>
              </w:rPr>
              <w:t>ный, фронтал</w:t>
            </w:r>
            <w:r w:rsidRPr="007C31E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C31E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77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301169" w:rsidRPr="00A6508D" w:rsidRDefault="00301169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лать выводы на будущее.</w:t>
            </w:r>
          </w:p>
        </w:tc>
        <w:tc>
          <w:tcPr>
            <w:tcW w:w="1106" w:type="pct"/>
            <w:gridSpan w:val="4"/>
          </w:tcPr>
          <w:p w:rsidR="00301169" w:rsidRPr="00A6508D" w:rsidRDefault="00301169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деятельность: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верять правильность выполнения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лений изуче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ными способами.</w:t>
            </w:r>
          </w:p>
        </w:tc>
        <w:tc>
          <w:tcPr>
            <w:tcW w:w="180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301169" w:rsidRPr="00A6508D" w:rsidRDefault="00301169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, 5 (а) с.16</w:t>
            </w:r>
          </w:p>
        </w:tc>
      </w:tr>
      <w:tr w:rsidR="007C31E2" w:rsidRPr="00A6508D" w:rsidTr="007C31E2">
        <w:tc>
          <w:tcPr>
            <w:tcW w:w="179" w:type="pct"/>
          </w:tcPr>
          <w:p w:rsidR="00301169" w:rsidRPr="00A6508D" w:rsidRDefault="00301169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7689F"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2"/>
          </w:tcPr>
          <w:p w:rsidR="00301169" w:rsidRPr="00A6508D" w:rsidRDefault="00301169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01169" w:rsidRPr="007C31E2" w:rsidRDefault="00301169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Дерево выб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r w:rsidRPr="007C31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9" w:type="pct"/>
          </w:tcPr>
          <w:p w:rsidR="00301169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301169" w:rsidRPr="00A6508D" w:rsidRDefault="00301169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Выполнять задания творческого и пои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кового характера: сбор, сист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матизация и представление информации в табли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ной форме; определение закономерн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стей.</w:t>
            </w:r>
            <w:r w:rsidRPr="00A650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Работать в группе: планировать работу, распределять работу между чл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нами группы. Совместно оценивать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зультат работы.</w:t>
            </w:r>
          </w:p>
        </w:tc>
        <w:tc>
          <w:tcPr>
            <w:tcW w:w="310" w:type="pct"/>
            <w:gridSpan w:val="2"/>
          </w:tcPr>
          <w:p w:rsidR="00301169" w:rsidRPr="007C31E2" w:rsidRDefault="00DF4AD7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ный, 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301169" w:rsidRPr="00A6508D" w:rsidRDefault="00301169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закономерность, по которой составлены 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словые ряды и ряды геоме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рических фигур. </w:t>
            </w:r>
          </w:p>
        </w:tc>
        <w:tc>
          <w:tcPr>
            <w:tcW w:w="1106" w:type="pct"/>
            <w:gridSpan w:val="4"/>
          </w:tcPr>
          <w:p w:rsidR="00301169" w:rsidRPr="00A6508D" w:rsidRDefault="00301169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Учебное сотрудничество с учителем и сверстниками в поиске и сборе информ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ции; умение с достаточной полнотой и точностью выражать свои мысли в соо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ветствии с задачами и условиями комм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никации, готовность признать возмо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 существования различных точек зр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и права каждого иметь свою.</w:t>
            </w:r>
          </w:p>
        </w:tc>
        <w:tc>
          <w:tcPr>
            <w:tcW w:w="180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301169" w:rsidRPr="00A6508D" w:rsidRDefault="00301169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3, 6 (а) с.18</w:t>
            </w:r>
          </w:p>
        </w:tc>
      </w:tr>
      <w:tr w:rsidR="007C31E2" w:rsidRPr="00A6508D" w:rsidTr="007C31E2">
        <w:tc>
          <w:tcPr>
            <w:tcW w:w="179" w:type="pct"/>
          </w:tcPr>
          <w:p w:rsidR="00301169" w:rsidRPr="00A6508D" w:rsidRDefault="00301169" w:rsidP="005B0F9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7689F"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2"/>
          </w:tcPr>
          <w:p w:rsidR="00301169" w:rsidRPr="00A6508D" w:rsidRDefault="00301169" w:rsidP="005B0F9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01169" w:rsidRPr="007C31E2" w:rsidRDefault="00301169" w:rsidP="005B0F9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дач.</w:t>
            </w:r>
          </w:p>
        </w:tc>
        <w:tc>
          <w:tcPr>
            <w:tcW w:w="89" w:type="pct"/>
          </w:tcPr>
          <w:p w:rsidR="00301169" w:rsidRPr="00A6508D" w:rsidRDefault="003A37AF" w:rsidP="005B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301169" w:rsidRPr="00A6508D" w:rsidRDefault="00301169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задачи, устанавл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зависимости между величинами, соста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план решения задачи, решать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стовые задачи разных видов</w:t>
            </w:r>
          </w:p>
        </w:tc>
        <w:tc>
          <w:tcPr>
            <w:tcW w:w="310" w:type="pct"/>
            <w:gridSpan w:val="2"/>
          </w:tcPr>
          <w:p w:rsidR="00301169" w:rsidRPr="007C31E2" w:rsidRDefault="00DF4AD7" w:rsidP="005B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ный, 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301169" w:rsidRPr="00A6508D" w:rsidRDefault="00301169" w:rsidP="005B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301169" w:rsidRPr="00A6508D" w:rsidRDefault="00301169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план действий и опр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делять наиболее эффективные сп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собы решения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чи.</w:t>
            </w:r>
          </w:p>
        </w:tc>
        <w:tc>
          <w:tcPr>
            <w:tcW w:w="1106" w:type="pct"/>
            <w:gridSpan w:val="4"/>
          </w:tcPr>
          <w:p w:rsidR="00301169" w:rsidRPr="00A6508D" w:rsidRDefault="00301169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Моделировать содержащиеся в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сте задачи зависимости; планировать ход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шения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чи.</w:t>
            </w:r>
          </w:p>
        </w:tc>
        <w:tc>
          <w:tcPr>
            <w:tcW w:w="180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301169" w:rsidRPr="00A6508D" w:rsidRDefault="00301169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2,4 (а), 7с. 20</w:t>
            </w:r>
          </w:p>
        </w:tc>
      </w:tr>
      <w:tr w:rsidR="007C31E2" w:rsidRPr="00A6508D" w:rsidTr="007C31E2">
        <w:tc>
          <w:tcPr>
            <w:tcW w:w="179" w:type="pct"/>
          </w:tcPr>
          <w:p w:rsidR="00301169" w:rsidRPr="00A6508D" w:rsidRDefault="00301169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7689F"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2"/>
          </w:tcPr>
          <w:p w:rsidR="00301169" w:rsidRPr="00A6508D" w:rsidRDefault="00301169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01169" w:rsidRPr="007C31E2" w:rsidRDefault="007C31E2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301169"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онтрольная раб</w:t>
            </w:r>
            <w:r w:rsidR="00301169"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301169" w:rsidRPr="007C3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№1.</w:t>
            </w:r>
          </w:p>
        </w:tc>
        <w:tc>
          <w:tcPr>
            <w:tcW w:w="89" w:type="pct"/>
          </w:tcPr>
          <w:p w:rsidR="00301169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301169" w:rsidRPr="00A6508D" w:rsidRDefault="00301169" w:rsidP="00DF4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Соотносить результат пров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дённого самоконтроля с целями, поставле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ными при изучении темы, оценивать их и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лать выводы.</w:t>
            </w:r>
          </w:p>
        </w:tc>
        <w:tc>
          <w:tcPr>
            <w:tcW w:w="310" w:type="pct"/>
            <w:gridSpan w:val="2"/>
          </w:tcPr>
          <w:p w:rsidR="00301169" w:rsidRPr="007C31E2" w:rsidRDefault="00B0183C" w:rsidP="007C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7C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работа</w:t>
            </w:r>
            <w:r w:rsidR="007C31E2" w:rsidRPr="007C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теме «Повтор</w:t>
            </w:r>
            <w:r w:rsidR="007C31E2" w:rsidRPr="007C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C31E2" w:rsidRPr="007C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ние» </w:t>
            </w:r>
          </w:p>
        </w:tc>
        <w:tc>
          <w:tcPr>
            <w:tcW w:w="177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301169" w:rsidRPr="00A6508D" w:rsidRDefault="00301169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лать выводы на будущее.</w:t>
            </w:r>
          </w:p>
        </w:tc>
        <w:tc>
          <w:tcPr>
            <w:tcW w:w="1106" w:type="pct"/>
            <w:gridSpan w:val="4"/>
          </w:tcPr>
          <w:p w:rsidR="00301169" w:rsidRPr="00A6508D" w:rsidRDefault="00301169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и осознание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воения; оценка резул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татов работы.</w:t>
            </w:r>
          </w:p>
        </w:tc>
        <w:tc>
          <w:tcPr>
            <w:tcW w:w="180" w:type="pct"/>
            <w:gridSpan w:val="3"/>
          </w:tcPr>
          <w:p w:rsidR="00301169" w:rsidRPr="00A6508D" w:rsidRDefault="00301169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301169" w:rsidRPr="00A6508D" w:rsidRDefault="00F7689F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задания</w:t>
            </w:r>
          </w:p>
        </w:tc>
      </w:tr>
      <w:tr w:rsidR="007C31E2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9" w:type="pct"/>
            <w:gridSpan w:val="2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1A054C" w:rsidRPr="007C31E2" w:rsidRDefault="001A054C" w:rsidP="00CA239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Работа над оши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ками.</w:t>
            </w:r>
          </w:p>
        </w:tc>
        <w:tc>
          <w:tcPr>
            <w:tcW w:w="89" w:type="pct"/>
          </w:tcPr>
          <w:p w:rsidR="001A054C" w:rsidRPr="00A6508D" w:rsidRDefault="003A37A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" w:type="pct"/>
            <w:gridSpan w:val="3"/>
          </w:tcPr>
          <w:p w:rsidR="001A054C" w:rsidRPr="00A6508D" w:rsidRDefault="001A054C" w:rsidP="00DF4A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допущенные ошибки, самостоятельно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полнять работу над ошибками, использовать математич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знания и умения</w:t>
            </w:r>
            <w:r w:rsidR="00DF4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 практической деятельности; совершенствовать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лительные навыки и умение решать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стовые и геоме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рические задачи</w:t>
            </w:r>
          </w:p>
        </w:tc>
        <w:tc>
          <w:tcPr>
            <w:tcW w:w="310" w:type="pct"/>
            <w:gridSpan w:val="2"/>
          </w:tcPr>
          <w:p w:rsidR="001A054C" w:rsidRPr="007C31E2" w:rsidRDefault="00DF4AD7" w:rsidP="00A6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ный, 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A6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3"/>
          </w:tcPr>
          <w:p w:rsidR="001A054C" w:rsidRPr="00A6508D" w:rsidRDefault="001A054C" w:rsidP="00A650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фицировать и исправлять ошибки, проявлять личностную заинтерес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ванность в приобретении и расш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рении знаний и сп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собов действий. Решать текстовые и геометрич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задачи, оценивать результат освоения 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мы.</w:t>
            </w:r>
          </w:p>
        </w:tc>
        <w:tc>
          <w:tcPr>
            <w:tcW w:w="1106" w:type="pct"/>
            <w:gridSpan w:val="4"/>
          </w:tcPr>
          <w:p w:rsidR="001A054C" w:rsidRPr="00A6508D" w:rsidRDefault="001A054C" w:rsidP="00A650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ничестве с учителем. И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общие приёмы реше</w:t>
            </w:r>
            <w:r w:rsidR="007C31E2">
              <w:rPr>
                <w:rFonts w:ascii="Times New Roman" w:hAnsi="Times New Roman" w:cs="Times New Roman"/>
                <w:sz w:val="18"/>
                <w:szCs w:val="18"/>
              </w:rPr>
              <w:t>ния задач; ус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танавливать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чинно-следственные связи.</w:t>
            </w:r>
          </w:p>
          <w:p w:rsidR="001A054C" w:rsidRPr="00A6508D" w:rsidRDefault="001A054C" w:rsidP="00A6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щью; формулировать свои 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труднения.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№5;7 с.22</w:t>
            </w:r>
          </w:p>
        </w:tc>
      </w:tr>
      <w:tr w:rsidR="001A054C" w:rsidRPr="00A6508D" w:rsidTr="005B6CA5">
        <w:trPr>
          <w:trHeight w:val="494"/>
        </w:trPr>
        <w:tc>
          <w:tcPr>
            <w:tcW w:w="5000" w:type="pct"/>
            <w:gridSpan w:val="31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</w:t>
            </w:r>
            <w:r w:rsid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умножение и деление</w:t>
            </w:r>
            <w:proofErr w:type="gramStart"/>
            <w:r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часов).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Путешествие 2.  Один дома.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Выполнять задания творческого и пои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кового характера,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менять знания и способы действий в изменённых усл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виях. Соотносить результат проведё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ного самоконтроля с целями, поста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ленными при изучении темы, оцен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их и делать выв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ды.</w:t>
            </w:r>
          </w:p>
        </w:tc>
        <w:tc>
          <w:tcPr>
            <w:tcW w:w="310" w:type="pct"/>
            <w:gridSpan w:val="2"/>
          </w:tcPr>
          <w:p w:rsidR="001A054C" w:rsidRPr="00A6508D" w:rsidRDefault="007C31E2" w:rsidP="007C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таблицы умнож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при вычислении значений 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словых выражений.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луче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знания для решения задач.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Контролировать и оцен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ту, её результат, делать выводы на будущее.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AB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ность: проверять правильность выполнения вычислений изуче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ными способами.  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7с. 23</w:t>
            </w:r>
          </w:p>
        </w:tc>
      </w:tr>
      <w:tr w:rsidR="001B2D90" w:rsidRPr="00A6508D" w:rsidTr="007C31E2">
        <w:tc>
          <w:tcPr>
            <w:tcW w:w="179" w:type="pct"/>
          </w:tcPr>
          <w:p w:rsidR="0078746C" w:rsidRPr="00A6508D" w:rsidRDefault="0078746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7" w:type="pct"/>
          </w:tcPr>
          <w:p w:rsidR="0078746C" w:rsidRPr="00A6508D" w:rsidRDefault="0078746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78746C" w:rsidRPr="00A6508D" w:rsidRDefault="0078746C" w:rsidP="00CA239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Параллелеп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пед и куб.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78746C" w:rsidRPr="00A6508D" w:rsidRDefault="0078746C" w:rsidP="007C31E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ознако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 понятиями «паралл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лепипед» и «куб»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; нау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чить раз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чать параллелепипед и куб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; продолжить развивать  умения складывать</w:t>
            </w:r>
          </w:p>
        </w:tc>
        <w:tc>
          <w:tcPr>
            <w:tcW w:w="310" w:type="pct"/>
            <w:gridSpan w:val="2"/>
          </w:tcPr>
          <w:p w:rsidR="0078746C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78746C" w:rsidRPr="0078746C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78746C" w:rsidRPr="00A6508D" w:rsidRDefault="00E20575" w:rsidP="00E205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Закреп</w:t>
            </w:r>
            <w:r w:rsidR="0078746C" w:rsidRPr="00726334">
              <w:rPr>
                <w:rFonts w:ascii="Times New Roman" w:hAnsi="Times New Roman" w:cs="Times New Roman"/>
                <w:bCs/>
                <w:sz w:val="18"/>
                <w:szCs w:val="18"/>
              </w:rPr>
              <w:t>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араллелеп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»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«куб» и их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отличать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объёмных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ге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метрических фигур.</w:t>
            </w:r>
          </w:p>
          <w:p w:rsidR="0078746C" w:rsidRPr="00A6508D" w:rsidRDefault="0078746C" w:rsidP="0078746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Отрабатывать  умение  решать 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став</w:t>
            </w:r>
            <w:r w:rsidR="00E20575">
              <w:rPr>
                <w:rFonts w:ascii="Times New Roman" w:hAnsi="Times New Roman" w:cs="Times New Roman"/>
                <w:sz w:val="18"/>
                <w:szCs w:val="18"/>
              </w:rPr>
              <w:t xml:space="preserve">ные задачи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 использованием чертежа, сравн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выражения.</w:t>
            </w:r>
          </w:p>
        </w:tc>
        <w:tc>
          <w:tcPr>
            <w:tcW w:w="1062" w:type="pct"/>
            <w:gridSpan w:val="3"/>
          </w:tcPr>
          <w:p w:rsidR="0078746C" w:rsidRPr="00A6508D" w:rsidRDefault="00E20575" w:rsidP="00AB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реобразовывать практическую задачу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познавательную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; выб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Строить лог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ческую цепь рассуждений; создавать и преобразовывать модели и схемы для решения задач.</w:t>
            </w:r>
          </w:p>
        </w:tc>
        <w:tc>
          <w:tcPr>
            <w:tcW w:w="180" w:type="pct"/>
            <w:gridSpan w:val="3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метрия</w:t>
            </w:r>
          </w:p>
        </w:tc>
        <w:tc>
          <w:tcPr>
            <w:tcW w:w="263" w:type="pct"/>
            <w:gridSpan w:val="6"/>
          </w:tcPr>
          <w:p w:rsidR="0078746C" w:rsidRPr="00A6508D" w:rsidRDefault="0078746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№ 5, 3 с. 25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 прям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угольного пара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лелепипеда. Куб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сантиметр.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Выводить правило вычисления объёма прямоугольного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параллелепипеда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вершенствовать вычислительные нав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ки. Решать уравнения, задачи.</w:t>
            </w:r>
          </w:p>
        </w:tc>
        <w:tc>
          <w:tcPr>
            <w:tcW w:w="310" w:type="pct"/>
            <w:gridSpan w:val="2"/>
          </w:tcPr>
          <w:p w:rsidR="001A054C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C74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Вычислять объём прямоугольного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параллелепипеда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(найти длину, 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рину и высоту в одинаковых един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цах, а потом вычислить произвед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пол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ченных чисел).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AB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Актуализировать свои знания для пров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дения простейших математических док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зательств.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метрия</w:t>
            </w: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№ 4; 5 с. 27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дец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метр. К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бический метр.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Измерять объёмы фигур в кубических дециметрах и кубических метрах. Нах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дить объём прямоугольного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параллел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пипеда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10" w:type="pct"/>
            <w:gridSpan w:val="2"/>
          </w:tcPr>
          <w:p w:rsidR="001A054C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и использовать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 нах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ждении площади фигуры единицу измерения пл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щади – квадратный метр.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AB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мы, самостоятельное создание алгори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мов деятельности при решении проблем творческого и поискового характера.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метрия</w:t>
            </w: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с. 29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Сочетательное свойство умнож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Знакомиться с различными способами 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ножения суммы двух слагаемых на какое-либо число. Использовать прав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 умножения суммы на число при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полнении </w:t>
            </w:r>
            <w:proofErr w:type="spell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внетабличного</w:t>
            </w:r>
            <w:proofErr w:type="spell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умнож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310" w:type="pct"/>
            <w:gridSpan w:val="2"/>
          </w:tcPr>
          <w:p w:rsidR="001A054C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способ умножения су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 двух слагаемых на какое-либо число, находить результат.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AB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мы, создание алгоритмов деятельности при решении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блем творческого и поискового характера.</w:t>
            </w:r>
          </w:p>
          <w:p w:rsidR="001A054C" w:rsidRPr="00A6508D" w:rsidRDefault="001A054C" w:rsidP="00AB2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 с. 31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одн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значного числа на дв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значное число, запись котор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оканчивается н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лем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1A054C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Учиться умножать однозначное число на двузначное,  запись которого ока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чивается нулём.</w:t>
            </w:r>
            <w:proofErr w:type="gramEnd"/>
          </w:p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Повторять переместительное свойство 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ножения.</w:t>
            </w:r>
          </w:p>
        </w:tc>
        <w:tc>
          <w:tcPr>
            <w:tcW w:w="310" w:type="pct"/>
            <w:gridSpan w:val="2"/>
          </w:tcPr>
          <w:p w:rsidR="001A054C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883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умножения одн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значного  числа на двузначное, 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пись которого оканчивается нулём.</w:t>
            </w:r>
            <w:proofErr w:type="gramEnd"/>
          </w:p>
          <w:p w:rsidR="001A054C" w:rsidRPr="00A6508D" w:rsidRDefault="001A054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AB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мы, создание алгоритмов деятельности при решении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блем творческого и поискового характера.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6 с. 32, </w:t>
            </w:r>
          </w:p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 (б) с. 33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чисел, запись кот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рых заканчив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ется нулем.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чисел, запись кот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рых заканчивается нулем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Совершенствовать вычислительные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выки, умение решать задачи</w:t>
            </w:r>
          </w:p>
        </w:tc>
        <w:tc>
          <w:tcPr>
            <w:tcW w:w="310" w:type="pct"/>
            <w:gridSpan w:val="2"/>
          </w:tcPr>
          <w:p w:rsidR="001A054C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приём деления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чисел, з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 которых заканчивается нулем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A054C" w:rsidRPr="00A6508D" w:rsidRDefault="001A054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AB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явленного банка данных.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 6 (а) с. 34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Арифметич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ские действия над чи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лами.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правила о порядке выполн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действий в числовых выражениях со скобками и без скобок при вычисл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ниях значений числовых выражений.</w:t>
            </w:r>
          </w:p>
          <w:p w:rsidR="001A054C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Вычислять значения числовых выраж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ний в 2-3 действия со ско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 и без скобок.</w:t>
            </w:r>
          </w:p>
          <w:p w:rsidR="007C31E2" w:rsidRPr="00A6508D" w:rsidRDefault="007C31E2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1A054C" w:rsidRPr="00A6508D" w:rsidRDefault="002B78AB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Разн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уровне-вые</w:t>
            </w:r>
            <w:proofErr w:type="spellEnd"/>
            <w:r w:rsidRPr="002B78AB">
              <w:rPr>
                <w:rFonts w:ascii="Times New Roman" w:hAnsi="Times New Roman" w:cs="Times New Roman"/>
                <w:sz w:val="18"/>
                <w:szCs w:val="18"/>
              </w:rPr>
              <w:t xml:space="preserve"> зад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порядка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нения действий в выражениях в 2-3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ствия (со скобками и без них).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AB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структуру числов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го выражения с целью определения поря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 выполнения содержащихся в нем арифметических действий. Использов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6,8 (а, б) с. 36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суммы на чи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правила умножения су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мы на число при выполнении </w:t>
            </w:r>
            <w:proofErr w:type="spell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внета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личного</w:t>
            </w:r>
            <w:proofErr w:type="spell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умн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жения.</w:t>
            </w:r>
          </w:p>
        </w:tc>
        <w:tc>
          <w:tcPr>
            <w:tcW w:w="310" w:type="pct"/>
            <w:gridSpan w:val="2"/>
          </w:tcPr>
          <w:p w:rsidR="001A054C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различных спос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бов умножения суммы на число и в решении задач.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Собирать требуемую информацию из указанных источников; фикс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ровать результаты разными способами; сравн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 обобщать 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формацию.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39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дв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значного числа </w:t>
            </w:r>
            <w:proofErr w:type="gramStart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однозначное. У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ножение одн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значного числа </w:t>
            </w:r>
            <w:proofErr w:type="gramStart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двузначное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Учиться умножать двузначное число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и однозначное на двузна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ное.</w:t>
            </w:r>
          </w:p>
          <w:p w:rsidR="001A054C" w:rsidRPr="00A6508D" w:rsidRDefault="001A054C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Повторять переместительное свойство умножения и свойство умножения су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 на число.</w:t>
            </w:r>
          </w:p>
        </w:tc>
        <w:tc>
          <w:tcPr>
            <w:tcW w:w="310" w:type="pct"/>
            <w:gridSpan w:val="2"/>
          </w:tcPr>
          <w:p w:rsidR="001A054C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умножения дв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значного числа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и одн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значного на двузначное.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мы, создание алгоритмов деятельности при решении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блем творческого и поискового характера.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5 с. 40, </w:t>
            </w:r>
          </w:p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(а) с. 41</w:t>
            </w:r>
          </w:p>
        </w:tc>
      </w:tr>
      <w:tr w:rsidR="00AB244F" w:rsidRPr="00A6508D" w:rsidTr="007C31E2">
        <w:tc>
          <w:tcPr>
            <w:tcW w:w="179" w:type="pct"/>
          </w:tcPr>
          <w:p w:rsidR="00AB244F" w:rsidRPr="00A6508D" w:rsidRDefault="00AB244F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77" w:type="pct"/>
          </w:tcPr>
          <w:p w:rsidR="00AB244F" w:rsidRPr="00A6508D" w:rsidRDefault="00AB244F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AB244F" w:rsidRPr="00A6508D" w:rsidRDefault="00AB244F" w:rsidP="00CA2392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Арифметич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ские действия над чи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лами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AB244F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AB244F" w:rsidRPr="00A6508D" w:rsidRDefault="00AB244F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правила о порядке выполн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действий в числовых выражениях со скобками и без скобок при вычисл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ниях значений числовых выражений.</w:t>
            </w:r>
          </w:p>
          <w:p w:rsidR="00AB244F" w:rsidRPr="00A6508D" w:rsidRDefault="00AB244F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Вычислять значения числовых выраж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ний в 2-3 действия со ско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 и без скобок.</w:t>
            </w:r>
          </w:p>
          <w:p w:rsidR="00AB244F" w:rsidRPr="00A6508D" w:rsidRDefault="00AB244F" w:rsidP="007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Использовать математическую терм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нологию при чтении и 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писи числовых выр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жений.</w:t>
            </w:r>
          </w:p>
        </w:tc>
        <w:tc>
          <w:tcPr>
            <w:tcW w:w="310" w:type="pct"/>
            <w:gridSpan w:val="2"/>
          </w:tcPr>
          <w:p w:rsidR="00AB244F" w:rsidRDefault="00AB244F"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AB244F" w:rsidRPr="00A6508D" w:rsidRDefault="00AB244F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AB244F" w:rsidRPr="00A6508D" w:rsidRDefault="00AB244F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порядка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нения действий в выражениях в 2-3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ствия (со скобками и без них).</w:t>
            </w:r>
          </w:p>
        </w:tc>
        <w:tc>
          <w:tcPr>
            <w:tcW w:w="1062" w:type="pct"/>
            <w:gridSpan w:val="3"/>
          </w:tcPr>
          <w:p w:rsidR="00AB244F" w:rsidRPr="00A6508D" w:rsidRDefault="00AB244F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структуру числов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го выражения с целью определения поря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 выполнения содержащихся в нем арифметических действий. Использов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180" w:type="pct"/>
            <w:gridSpan w:val="3"/>
          </w:tcPr>
          <w:p w:rsidR="00AB244F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AB244F" w:rsidRPr="00A6508D" w:rsidRDefault="00AB244F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5,8 (а) с. 42</w:t>
            </w:r>
          </w:p>
        </w:tc>
      </w:tr>
      <w:tr w:rsidR="00AB244F" w:rsidRPr="00A6508D" w:rsidTr="007C31E2">
        <w:tc>
          <w:tcPr>
            <w:tcW w:w="179" w:type="pct"/>
          </w:tcPr>
          <w:p w:rsidR="00AB244F" w:rsidRPr="00A6508D" w:rsidRDefault="00AB244F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77" w:type="pct"/>
          </w:tcPr>
          <w:p w:rsidR="00AB244F" w:rsidRPr="00A6508D" w:rsidRDefault="00AB244F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AB244F" w:rsidRPr="00A6508D" w:rsidRDefault="00AB244F" w:rsidP="00CA239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су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на число.</w:t>
            </w:r>
          </w:p>
        </w:tc>
        <w:tc>
          <w:tcPr>
            <w:tcW w:w="106" w:type="pct"/>
            <w:gridSpan w:val="2"/>
          </w:tcPr>
          <w:p w:rsidR="00AB244F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AB244F" w:rsidRPr="00A6508D" w:rsidRDefault="00AB244F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правила деления суммы на число при выполнении </w:t>
            </w:r>
            <w:proofErr w:type="spell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внетабличн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умн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жения.</w:t>
            </w:r>
          </w:p>
        </w:tc>
        <w:tc>
          <w:tcPr>
            <w:tcW w:w="310" w:type="pct"/>
            <w:gridSpan w:val="2"/>
          </w:tcPr>
          <w:p w:rsidR="00AB244F" w:rsidRDefault="00AB244F"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D1C5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AB244F" w:rsidRPr="00A6508D" w:rsidRDefault="00AB244F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AB244F" w:rsidRPr="00A6508D" w:rsidRDefault="00AB244F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различных спос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бов деления суммы на число и в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шении задач.</w:t>
            </w:r>
          </w:p>
        </w:tc>
        <w:tc>
          <w:tcPr>
            <w:tcW w:w="1062" w:type="pct"/>
            <w:gridSpan w:val="3"/>
          </w:tcPr>
          <w:p w:rsidR="00AB244F" w:rsidRPr="00A6508D" w:rsidRDefault="00AB244F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Собирать требуемую информацию из указанных источников; фикс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ровать результаты разными способами; сравн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 обобщать 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формацию.</w:t>
            </w:r>
          </w:p>
        </w:tc>
        <w:tc>
          <w:tcPr>
            <w:tcW w:w="180" w:type="pct"/>
            <w:gridSpan w:val="3"/>
          </w:tcPr>
          <w:p w:rsidR="00AB244F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AB244F" w:rsidRPr="00A6508D" w:rsidRDefault="00AB244F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 с. 44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Арифметич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ские действия над чи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лами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правила о порядке выполн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действий в числовых выражениях со скобками и без скобок при вычисл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ниях значений числовых выражений.</w:t>
            </w:r>
          </w:p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Вычислять значения числовых выраж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ний в 2-3 действия со ско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 и без скобок.</w:t>
            </w:r>
          </w:p>
          <w:p w:rsidR="001A054C" w:rsidRPr="00A6508D" w:rsidRDefault="001A054C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Использовать математическую терм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нологию при чтении и 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писи числовых выр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жений.</w:t>
            </w:r>
          </w:p>
        </w:tc>
        <w:tc>
          <w:tcPr>
            <w:tcW w:w="310" w:type="pct"/>
            <w:gridSpan w:val="2"/>
          </w:tcPr>
          <w:p w:rsidR="001A054C" w:rsidRPr="00A6508D" w:rsidRDefault="0066060E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порядка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нения действий в выражениях в 2-3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ствия (со скобками и без них).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структуру числов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го выражения с целью определения поря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 выполнения содержащихся в нем арифметических действий. Использов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6,7 (а) с. 46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двузна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ного числа </w:t>
            </w:r>
            <w:proofErr w:type="gramStart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Учиться делить двузначное число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нозначное.</w:t>
            </w:r>
          </w:p>
          <w:p w:rsidR="001A054C" w:rsidRPr="00A6508D" w:rsidRDefault="001A054C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Повторять переместительное свойство деления и свойство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ления суммы на число.</w:t>
            </w:r>
          </w:p>
        </w:tc>
        <w:tc>
          <w:tcPr>
            <w:tcW w:w="310" w:type="pct"/>
            <w:gridSpan w:val="2"/>
          </w:tcPr>
          <w:p w:rsidR="001A054C" w:rsidRPr="00A6508D" w:rsidRDefault="00AB244F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C31E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деления двузна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ного числа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мы, создание алгоритмов деятельности при решении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блем творческого и поискового характера.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5,6 (а) с.48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Арифметич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ские действия над чи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лами </w:t>
            </w:r>
            <w:r w:rsidR="009D4B6B">
              <w:rPr>
                <w:rFonts w:ascii="Times New Roman" w:hAnsi="Times New Roman" w:cs="Times New Roman"/>
                <w:sz w:val="18"/>
                <w:szCs w:val="18"/>
              </w:rPr>
              <w:t>(обобщение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правила о порядке выполн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действий в числовых выражениях со скобками и без скобок при вычисл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ниях значений числовых выражений.</w:t>
            </w:r>
          </w:p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Вычислять значения числовых выраж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ний в 2-3 действия со ско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 и без скобок.</w:t>
            </w:r>
          </w:p>
          <w:p w:rsidR="001A054C" w:rsidRPr="00A6508D" w:rsidRDefault="001A054C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Использовать математическую терм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нологию при чтении и 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писи числовых выр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жений.</w:t>
            </w:r>
          </w:p>
        </w:tc>
        <w:tc>
          <w:tcPr>
            <w:tcW w:w="310" w:type="pct"/>
            <w:gridSpan w:val="2"/>
          </w:tcPr>
          <w:p w:rsidR="001A054C" w:rsidRPr="00A6508D" w:rsidRDefault="0066060E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порядка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нения действий в выражениях в 2-3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ствия (со скобками и без них).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структуру числов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го выражения с целью определения поря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 выполнения содержащихся в нем арифметических действий. Использов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 с. 50 № 6</w:t>
            </w:r>
          </w:p>
        </w:tc>
      </w:tr>
      <w:tr w:rsidR="00AB244F" w:rsidRPr="00A6508D" w:rsidTr="007C31E2">
        <w:tc>
          <w:tcPr>
            <w:tcW w:w="179" w:type="pct"/>
          </w:tcPr>
          <w:p w:rsidR="00AB244F" w:rsidRPr="00A6508D" w:rsidRDefault="00AB244F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77" w:type="pct"/>
          </w:tcPr>
          <w:p w:rsidR="00AB244F" w:rsidRPr="00A6508D" w:rsidRDefault="00AB244F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AB244F" w:rsidRPr="00A6508D" w:rsidRDefault="00AB244F" w:rsidP="00CA239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задач.</w:t>
            </w:r>
          </w:p>
        </w:tc>
        <w:tc>
          <w:tcPr>
            <w:tcW w:w="106" w:type="pct"/>
            <w:gridSpan w:val="2"/>
          </w:tcPr>
          <w:p w:rsidR="00AB244F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AB244F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задачи, устанавливать зависимости между величинами, 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ставлять план решения задачи,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шать текстовые задачи разных видов.</w:t>
            </w:r>
          </w:p>
        </w:tc>
        <w:tc>
          <w:tcPr>
            <w:tcW w:w="310" w:type="pct"/>
            <w:gridSpan w:val="2"/>
          </w:tcPr>
          <w:p w:rsidR="00AB244F" w:rsidRDefault="00AB244F"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AB244F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AB244F" w:rsidRPr="00A6508D" w:rsidRDefault="00AB244F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план действий и опр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делять наиболее эффективные сп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собы решения задачи.</w:t>
            </w:r>
          </w:p>
        </w:tc>
        <w:tc>
          <w:tcPr>
            <w:tcW w:w="1062" w:type="pct"/>
            <w:gridSpan w:val="3"/>
          </w:tcPr>
          <w:p w:rsidR="00AB244F" w:rsidRPr="00A6508D" w:rsidRDefault="00AB244F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Моделировать содержащиеся в тексте задачи зависимости; план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ровать ход решения задачи.</w:t>
            </w:r>
          </w:p>
        </w:tc>
        <w:tc>
          <w:tcPr>
            <w:tcW w:w="180" w:type="pct"/>
            <w:gridSpan w:val="3"/>
          </w:tcPr>
          <w:p w:rsidR="00AB244F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AB244F" w:rsidRPr="00A6508D" w:rsidRDefault="00AB244F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5,7 (б) с. 52</w:t>
            </w:r>
          </w:p>
        </w:tc>
      </w:tr>
      <w:tr w:rsidR="00AB244F" w:rsidRPr="00A6508D" w:rsidTr="007C31E2">
        <w:tc>
          <w:tcPr>
            <w:tcW w:w="179" w:type="pct"/>
          </w:tcPr>
          <w:p w:rsidR="00AB244F" w:rsidRPr="00A6508D" w:rsidRDefault="00AB244F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77" w:type="pct"/>
          </w:tcPr>
          <w:p w:rsidR="00AB244F" w:rsidRPr="00A6508D" w:rsidRDefault="00AB244F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AB244F" w:rsidRPr="00A6508D" w:rsidRDefault="00AB244F" w:rsidP="00CA239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двузна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ного числа </w:t>
            </w:r>
            <w:proofErr w:type="gramStart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ное.</w:t>
            </w:r>
          </w:p>
        </w:tc>
        <w:tc>
          <w:tcPr>
            <w:tcW w:w="106" w:type="pct"/>
            <w:gridSpan w:val="2"/>
          </w:tcPr>
          <w:p w:rsidR="00AB244F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AB244F" w:rsidRPr="00A6508D" w:rsidRDefault="00AB244F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Учиться делить двузначное число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нозначное.</w:t>
            </w:r>
          </w:p>
          <w:p w:rsidR="00AB244F" w:rsidRPr="00A6508D" w:rsidRDefault="00AB244F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Повторять переместительное свойство деления и свойство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ления суммы на число.</w:t>
            </w:r>
          </w:p>
        </w:tc>
        <w:tc>
          <w:tcPr>
            <w:tcW w:w="310" w:type="pct"/>
            <w:gridSpan w:val="2"/>
          </w:tcPr>
          <w:p w:rsidR="00AB244F" w:rsidRDefault="00AB244F"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AB244F" w:rsidRPr="00A6508D" w:rsidRDefault="00AB244F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AB244F" w:rsidRPr="00A6508D" w:rsidRDefault="00AB244F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деления двузна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ного числа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</w:t>
            </w:r>
          </w:p>
        </w:tc>
        <w:tc>
          <w:tcPr>
            <w:tcW w:w="1062" w:type="pct"/>
            <w:gridSpan w:val="3"/>
          </w:tcPr>
          <w:p w:rsidR="00AB244F" w:rsidRPr="00A6508D" w:rsidRDefault="00AB244F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мы, создание алгоритмов деятельности при решении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блем творческого и поискового характера.</w:t>
            </w:r>
          </w:p>
        </w:tc>
        <w:tc>
          <w:tcPr>
            <w:tcW w:w="180" w:type="pct"/>
            <w:gridSpan w:val="3"/>
          </w:tcPr>
          <w:p w:rsidR="00AB244F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AB244F" w:rsidRPr="00A6508D" w:rsidRDefault="00AB244F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4,5 (а) с. 54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77" w:type="pct"/>
            <w:vAlign w:val="center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Контрольная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="0078746C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F77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Соотносить результат проведённого сам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контроля с целями, поставленными при изучении темы, оцен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их и делать выв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ды.</w:t>
            </w:r>
          </w:p>
        </w:tc>
        <w:tc>
          <w:tcPr>
            <w:tcW w:w="310" w:type="pct"/>
            <w:gridSpan w:val="2"/>
          </w:tcPr>
          <w:p w:rsidR="001A054C" w:rsidRPr="00AB244F" w:rsidRDefault="00AB244F" w:rsidP="00AB2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244F">
              <w:rPr>
                <w:rFonts w:ascii="Times New Roman" w:hAnsi="Times New Roman" w:cs="Times New Roman"/>
                <w:sz w:val="16"/>
                <w:szCs w:val="16"/>
              </w:rPr>
              <w:t>Колл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gramEnd"/>
            <w:r w:rsidR="00B0183C" w:rsidRPr="00AB24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2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теме: «Сложение и вычит</w:t>
            </w:r>
            <w:r w:rsidRPr="00AB2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B2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чисел в пред</w:t>
            </w:r>
            <w:r w:rsidRPr="00AB2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B2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лах дв</w:t>
            </w:r>
            <w:r w:rsidRPr="00AB2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B2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дцати»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F77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Оценка – выделение и осознание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чающимся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 и что ещё нужно усвоить, осо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нание качества и уровня усвоения; оценка результатов работы.</w:t>
            </w:r>
          </w:p>
          <w:p w:rsidR="001A054C" w:rsidRPr="00A6508D" w:rsidRDefault="001A054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66060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 задания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Работа над оши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допущенные ошибки, самостоятельно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нять работу над ошибками, использовать математич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и умения</w:t>
            </w:r>
          </w:p>
          <w:p w:rsidR="001A054C" w:rsidRPr="00A6508D" w:rsidRDefault="001A054C" w:rsidP="00083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 практической деятельности; сове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шенствовать вычислител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навыки и умение решать текстовые и геометрич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задачи</w:t>
            </w:r>
          </w:p>
        </w:tc>
        <w:tc>
          <w:tcPr>
            <w:tcW w:w="310" w:type="pct"/>
            <w:gridSpan w:val="2"/>
          </w:tcPr>
          <w:p w:rsidR="001A054C" w:rsidRPr="00A6508D" w:rsidRDefault="00AB244F" w:rsidP="00083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083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цировать и исправлять ошибки,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являть личностную заинтересова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 в приобретении и расширении знаний и способов действий. Решать текстовые и геометрические задачи, оценивать результат освоения темы.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ничестве с учителем. И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спользовать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щие приёмы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ния задач; </w:t>
            </w:r>
            <w:proofErr w:type="spellStart"/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ус-танавливать</w:t>
            </w:r>
            <w:proofErr w:type="spellEnd"/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причи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но-следственные связи.</w:t>
            </w:r>
          </w:p>
          <w:p w:rsidR="001A054C" w:rsidRPr="00A6508D" w:rsidRDefault="001A054C" w:rsidP="00083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щью; формулировать свои затруднения.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66060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с. 56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задачи, устанавливать зависимости между величинами, 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ставлять план решения задачи,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шать текстовые задачи разных видов.</w:t>
            </w:r>
          </w:p>
        </w:tc>
        <w:tc>
          <w:tcPr>
            <w:tcW w:w="310" w:type="pct"/>
            <w:gridSpan w:val="2"/>
          </w:tcPr>
          <w:p w:rsidR="001A054C" w:rsidRPr="00A6508D" w:rsidRDefault="00AB244F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план действий и опр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делять наиболее эффективные сп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собы решения задачи.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Моделировать содержащиеся в тексте задачи зависимости; план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ровать ход решения задачи.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5,6 с.56</w:t>
            </w:r>
          </w:p>
        </w:tc>
      </w:tr>
      <w:tr w:rsidR="001B2D90" w:rsidRPr="00A6508D" w:rsidTr="007C31E2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77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gridSpan w:val="4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Арифметич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ские действия над чи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лами.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правила о порядке выполн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действий в числовых выражениях со скобками и без скобок при вычисл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ниях значений числовых выражений.</w:t>
            </w:r>
          </w:p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Вычислять значения числовых выраж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ний в 2-3 действия со ско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 и без скобок.</w:t>
            </w:r>
          </w:p>
          <w:p w:rsidR="001A054C" w:rsidRPr="00A6508D" w:rsidRDefault="001A054C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Использовать математическую терм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нологию при чтении и 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писи числовых выр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жений.</w:t>
            </w:r>
          </w:p>
        </w:tc>
        <w:tc>
          <w:tcPr>
            <w:tcW w:w="310" w:type="pct"/>
            <w:gridSpan w:val="2"/>
          </w:tcPr>
          <w:p w:rsidR="001A054C" w:rsidRPr="00A6508D" w:rsidRDefault="0066060E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порядка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нения действий в выражениях в 2-3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ствия (со скобками и без них).</w:t>
            </w:r>
          </w:p>
        </w:tc>
        <w:tc>
          <w:tcPr>
            <w:tcW w:w="1062" w:type="pct"/>
            <w:gridSpan w:val="3"/>
          </w:tcPr>
          <w:p w:rsidR="001A054C" w:rsidRPr="00A6508D" w:rsidRDefault="001A054C" w:rsidP="0012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структуру числов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го выражения с целью определения поря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 выполнения содержащихся в нем арифметических действий. Использов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180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№3, №6 (а) с.58</w:t>
            </w:r>
          </w:p>
        </w:tc>
      </w:tr>
      <w:tr w:rsidR="001A054C" w:rsidRPr="00A6508D" w:rsidTr="005B6CA5">
        <w:tc>
          <w:tcPr>
            <w:tcW w:w="5000" w:type="pct"/>
            <w:gridSpan w:val="31"/>
          </w:tcPr>
          <w:p w:rsidR="001A054C" w:rsidRPr="00A6508D" w:rsidRDefault="001A054C" w:rsidP="003C71F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6508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</w:t>
            </w:r>
            <w:r w:rsidR="00A6508D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A6508D">
              <w:rPr>
                <w:rFonts w:ascii="Times New Roman" w:hAnsi="Times New Roman" w:cs="Times New Roman"/>
                <w:b/>
                <w:bCs/>
              </w:rPr>
              <w:t xml:space="preserve"> Деление с остатком</w:t>
            </w:r>
            <w:proofErr w:type="gramStart"/>
            <w:r w:rsidRPr="00A6508D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A6508D">
              <w:rPr>
                <w:rFonts w:ascii="Times New Roman" w:hAnsi="Times New Roman" w:cs="Times New Roman"/>
                <w:b/>
                <w:bCs/>
              </w:rPr>
              <w:t>6 часов).</w:t>
            </w:r>
          </w:p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700C" w:rsidRPr="00A6508D" w:rsidTr="00AB244F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Деление с 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ком пра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тическим сп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собом.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внета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личное</w:t>
            </w:r>
            <w:proofErr w:type="spell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умножение и деление.</w:t>
            </w:r>
          </w:p>
        </w:tc>
        <w:tc>
          <w:tcPr>
            <w:tcW w:w="310" w:type="pct"/>
            <w:gridSpan w:val="2"/>
          </w:tcPr>
          <w:p w:rsidR="004E700C" w:rsidRDefault="004E700C"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приём деления с 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ком.</w:t>
            </w:r>
          </w:p>
        </w:tc>
        <w:tc>
          <w:tcPr>
            <w:tcW w:w="1062" w:type="pct"/>
            <w:gridSpan w:val="3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Актуализировать свои знания для пров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дения простейших математических док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зательств.</w:t>
            </w:r>
          </w:p>
        </w:tc>
        <w:tc>
          <w:tcPr>
            <w:tcW w:w="187" w:type="pct"/>
            <w:gridSpan w:val="4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 с. 61</w:t>
            </w:r>
          </w:p>
        </w:tc>
      </w:tr>
      <w:tr w:rsidR="004E700C" w:rsidRPr="00A6508D" w:rsidTr="00AB244F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Деление с  остатком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тическим спос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бом.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gridSpan w:val="2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Выполнять деление с остатком, делать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вод, что при делении остаток всегда меньше делителя. </w:t>
            </w:r>
          </w:p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Совершенствовать вычислительные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выки, умение решать задачи.</w:t>
            </w:r>
          </w:p>
        </w:tc>
        <w:tc>
          <w:tcPr>
            <w:tcW w:w="310" w:type="pct"/>
            <w:gridSpan w:val="2"/>
          </w:tcPr>
          <w:p w:rsidR="004E700C" w:rsidRDefault="004E700C"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приём деления с 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ком.</w:t>
            </w:r>
          </w:p>
        </w:tc>
        <w:tc>
          <w:tcPr>
            <w:tcW w:w="1062" w:type="pct"/>
            <w:gridSpan w:val="3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явленного банка данных.</w:t>
            </w:r>
          </w:p>
        </w:tc>
        <w:tc>
          <w:tcPr>
            <w:tcW w:w="187" w:type="pct"/>
            <w:gridSpan w:val="4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5,7 с. 63</w:t>
            </w:r>
          </w:p>
        </w:tc>
      </w:tr>
      <w:tr w:rsidR="004E700C" w:rsidRPr="00A6508D" w:rsidTr="00AB244F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с  остатком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, когда делимое меньше дел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теля.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Рассмотреть случай деления с остатком, когда в частном получается нуль (дел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мое меньше делителя). </w:t>
            </w:r>
          </w:p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Совершенствовать вычислительные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выки, умение решать задачи.</w:t>
            </w:r>
          </w:p>
        </w:tc>
        <w:tc>
          <w:tcPr>
            <w:tcW w:w="310" w:type="pct"/>
            <w:gridSpan w:val="2"/>
          </w:tcPr>
          <w:p w:rsidR="004E700C" w:rsidRDefault="004E700C"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ту, её результат, делать выводы на буд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щее.</w:t>
            </w:r>
          </w:p>
        </w:tc>
        <w:tc>
          <w:tcPr>
            <w:tcW w:w="1062" w:type="pct"/>
            <w:gridSpan w:val="3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результаты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числений; контролировать свою деятельность: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верять правильность выполнения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лений изученными способами.</w:t>
            </w:r>
          </w:p>
        </w:tc>
        <w:tc>
          <w:tcPr>
            <w:tcW w:w="187" w:type="pct"/>
            <w:gridSpan w:val="4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(а),8 с. 65</w:t>
            </w:r>
          </w:p>
        </w:tc>
      </w:tr>
      <w:tr w:rsidR="004E700C" w:rsidRPr="00A6508D" w:rsidTr="00AB244F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Деление с  остатком,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когда частное ищется  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бором.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Делить с остатком, опираясь на знание табличного умножения и деления.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шать простые и составные задачи.</w:t>
            </w:r>
          </w:p>
        </w:tc>
        <w:tc>
          <w:tcPr>
            <w:tcW w:w="310" w:type="pct"/>
            <w:gridSpan w:val="2"/>
          </w:tcPr>
          <w:p w:rsidR="004E700C" w:rsidRDefault="004E700C"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приём деления с 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ком, опираясь на знание табличного умн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деления.</w:t>
            </w:r>
          </w:p>
        </w:tc>
        <w:tc>
          <w:tcPr>
            <w:tcW w:w="1062" w:type="pct"/>
            <w:gridSpan w:val="3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Актуализировать свои знания для пров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дения простейших математических док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зательств.</w:t>
            </w:r>
          </w:p>
        </w:tc>
        <w:tc>
          <w:tcPr>
            <w:tcW w:w="187" w:type="pct"/>
            <w:gridSpan w:val="4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4,5(а) с.66</w:t>
            </w:r>
          </w:p>
        </w:tc>
      </w:tr>
      <w:tr w:rsidR="004E700C" w:rsidRPr="00A6508D" w:rsidTr="00AB244F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Арифметич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ские действия над чи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лами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Решать задачи на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ление с остатком, опираясь на знание табличного умн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деления.</w:t>
            </w:r>
          </w:p>
        </w:tc>
        <w:tc>
          <w:tcPr>
            <w:tcW w:w="310" w:type="pct"/>
            <w:gridSpan w:val="2"/>
          </w:tcPr>
          <w:p w:rsidR="004E700C" w:rsidRDefault="004E700C"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приём деления с 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ком, опираясь на знание табличного умн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деления.</w:t>
            </w:r>
          </w:p>
        </w:tc>
        <w:tc>
          <w:tcPr>
            <w:tcW w:w="1062" w:type="pct"/>
            <w:gridSpan w:val="3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Собирать требуемую информацию из указанных источников; фикс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ровать результаты разными способами; сравн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 обобщать 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формацию.</w:t>
            </w:r>
          </w:p>
        </w:tc>
        <w:tc>
          <w:tcPr>
            <w:tcW w:w="187" w:type="pct"/>
            <w:gridSpan w:val="4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4,7 с.68</w:t>
            </w:r>
          </w:p>
        </w:tc>
      </w:tr>
      <w:tr w:rsidR="004E700C" w:rsidRPr="00A6508D" w:rsidTr="00AB244F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Арифметич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ские действия над чи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лами.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освоения темы, проявлять личную заинтер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сованность в приобр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тении и расширении знаний и способов действий. Анализир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свои действия и управлять ими.</w:t>
            </w:r>
          </w:p>
        </w:tc>
        <w:tc>
          <w:tcPr>
            <w:tcW w:w="310" w:type="pct"/>
            <w:gridSpan w:val="2"/>
          </w:tcPr>
          <w:p w:rsidR="004E700C" w:rsidRDefault="004E700C"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ту, её результат, делать выводы на буд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щее.</w:t>
            </w:r>
          </w:p>
        </w:tc>
        <w:tc>
          <w:tcPr>
            <w:tcW w:w="1062" w:type="pct"/>
            <w:gridSpan w:val="3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ность: проверять правильность выполнения вычислений изуче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ными способами.</w:t>
            </w:r>
          </w:p>
        </w:tc>
        <w:tc>
          <w:tcPr>
            <w:tcW w:w="187" w:type="pct"/>
            <w:gridSpan w:val="4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2,5 (б) с.70</w:t>
            </w:r>
          </w:p>
        </w:tc>
      </w:tr>
      <w:tr w:rsidR="004E700C" w:rsidRPr="00A6508D" w:rsidTr="00AB244F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Наблюдать и описывать изменения в решении задачи при изменении её усл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вия.</w:t>
            </w:r>
          </w:p>
        </w:tc>
        <w:tc>
          <w:tcPr>
            <w:tcW w:w="310" w:type="pct"/>
            <w:gridSpan w:val="2"/>
          </w:tcPr>
          <w:p w:rsidR="004E700C" w:rsidRDefault="004E700C"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D6B4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gridSpan w:val="4"/>
          </w:tcPr>
          <w:p w:rsidR="004E700C" w:rsidRPr="00A6508D" w:rsidRDefault="004E700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задач.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таблицы умножения при вычислении значений 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словых выражений.</w:t>
            </w:r>
          </w:p>
        </w:tc>
        <w:tc>
          <w:tcPr>
            <w:tcW w:w="1062" w:type="pct"/>
            <w:gridSpan w:val="3"/>
          </w:tcPr>
          <w:p w:rsidR="004E700C" w:rsidRPr="00A6508D" w:rsidRDefault="004E700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 задачи с ц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лью выбора необходимых арифм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тических действий для ее решения; прогнозир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результат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4E700C" w:rsidRPr="00A6508D" w:rsidRDefault="004E700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gridSpan w:val="4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4,5 (а) с. 72</w:t>
            </w:r>
          </w:p>
        </w:tc>
      </w:tr>
      <w:tr w:rsidR="001A054C" w:rsidRPr="00A6508D" w:rsidTr="005B6CA5">
        <w:tc>
          <w:tcPr>
            <w:tcW w:w="5000" w:type="pct"/>
            <w:gridSpan w:val="31"/>
          </w:tcPr>
          <w:p w:rsidR="001A054C" w:rsidRPr="00A6508D" w:rsidRDefault="001A054C" w:rsidP="003C71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A6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Pr="00A6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b/>
                <w:bCs/>
              </w:rPr>
              <w:t>Доли</w:t>
            </w:r>
            <w:r w:rsidR="004E700C" w:rsidRPr="00A6508D">
              <w:rPr>
                <w:rFonts w:ascii="Times New Roman" w:hAnsi="Times New Roman" w:cs="Times New Roman"/>
                <w:b/>
                <w:bCs/>
              </w:rPr>
              <w:t>(</w:t>
            </w:r>
            <w:r w:rsidRPr="00A6508D">
              <w:rPr>
                <w:rFonts w:ascii="Times New Roman" w:hAnsi="Times New Roman" w:cs="Times New Roman"/>
                <w:b/>
                <w:bCs/>
              </w:rPr>
              <w:t>6 часов).</w:t>
            </w:r>
          </w:p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700C" w:rsidRPr="00A6508D" w:rsidTr="00D311EE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Доли.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Образовывать, называть и записывать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ли. Находить долю величины.</w:t>
            </w:r>
          </w:p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решать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чи.</w:t>
            </w:r>
          </w:p>
        </w:tc>
        <w:tc>
          <w:tcPr>
            <w:tcW w:w="310" w:type="pct"/>
            <w:gridSpan w:val="2"/>
          </w:tcPr>
          <w:p w:rsidR="004E700C" w:rsidRPr="004E700C" w:rsidRDefault="004E700C">
            <w:pPr>
              <w:rPr>
                <w:sz w:val="16"/>
                <w:szCs w:val="16"/>
              </w:rPr>
            </w:pP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Фронтал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ный, инд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видуал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и записывать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доли. </w:t>
            </w:r>
            <w:r w:rsidRPr="00A6508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Нах</w:t>
            </w:r>
            <w:r w:rsidRPr="00A6508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дить</w:t>
            </w:r>
            <w:r w:rsidRPr="00A6508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долю числа.</w:t>
            </w:r>
          </w:p>
        </w:tc>
        <w:tc>
          <w:tcPr>
            <w:tcW w:w="965" w:type="pct"/>
            <w:gridSpan w:val="2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Моделировать ситуацию, иллюстр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рующую данное 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арифметическое де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ствие.</w:t>
            </w:r>
          </w:p>
        </w:tc>
        <w:tc>
          <w:tcPr>
            <w:tcW w:w="143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5,6 (а) с.77</w:t>
            </w:r>
          </w:p>
        </w:tc>
      </w:tr>
      <w:tr w:rsidR="004E700C" w:rsidRPr="00A6508D" w:rsidTr="00D311EE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доли числа.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Находить долю вел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чины и величину по её доле.</w:t>
            </w:r>
          </w:p>
        </w:tc>
        <w:tc>
          <w:tcPr>
            <w:tcW w:w="310" w:type="pct"/>
            <w:gridSpan w:val="2"/>
          </w:tcPr>
          <w:p w:rsidR="004E700C" w:rsidRPr="004E700C" w:rsidRDefault="004E700C">
            <w:pPr>
              <w:rPr>
                <w:sz w:val="16"/>
                <w:szCs w:val="16"/>
              </w:rPr>
            </w:pP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Фронтал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ный, инд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видуал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Находить</w:t>
            </w:r>
            <w:r w:rsidRPr="00A6508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долю числа и число по его доле.</w:t>
            </w:r>
          </w:p>
        </w:tc>
        <w:tc>
          <w:tcPr>
            <w:tcW w:w="965" w:type="pct"/>
            <w:gridSpan w:val="2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блемы, создание алгоритмов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тельности при решении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блем творческого и поискового характера.</w:t>
            </w:r>
          </w:p>
        </w:tc>
        <w:tc>
          <w:tcPr>
            <w:tcW w:w="143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4,5 с. 78</w:t>
            </w:r>
          </w:p>
        </w:tc>
      </w:tr>
      <w:tr w:rsidR="004E700C" w:rsidRPr="00A6508D" w:rsidTr="00D311EE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Сравнение долей.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Образовывать, называть и записывать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ли. Сравнивать доли величин.</w:t>
            </w:r>
          </w:p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решать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чи.</w:t>
            </w:r>
          </w:p>
        </w:tc>
        <w:tc>
          <w:tcPr>
            <w:tcW w:w="310" w:type="pct"/>
            <w:gridSpan w:val="2"/>
          </w:tcPr>
          <w:p w:rsidR="004E700C" w:rsidRPr="004E700C" w:rsidRDefault="004E700C">
            <w:pPr>
              <w:rPr>
                <w:sz w:val="16"/>
                <w:szCs w:val="16"/>
              </w:rPr>
            </w:pP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Фронтал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ный, инд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видуал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3E1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и записывать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доли.</w:t>
            </w:r>
            <w:r w:rsidRPr="00A6508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Сра</w:t>
            </w:r>
            <w:r w:rsidRPr="00A6508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нивать доли чисел.</w:t>
            </w:r>
          </w:p>
        </w:tc>
        <w:tc>
          <w:tcPr>
            <w:tcW w:w="965" w:type="pct"/>
            <w:gridSpan w:val="2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Моделировать ситуацию, иллюстр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рующую данное 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арифметическое де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ствие.</w:t>
            </w:r>
          </w:p>
        </w:tc>
        <w:tc>
          <w:tcPr>
            <w:tcW w:w="143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5,6 (а) с. 80</w:t>
            </w:r>
          </w:p>
        </w:tc>
      </w:tr>
      <w:tr w:rsidR="004E700C" w:rsidRPr="00A6508D" w:rsidTr="00D311EE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числа по доле.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Находить долю вел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чины и величину по её доле.</w:t>
            </w:r>
          </w:p>
        </w:tc>
        <w:tc>
          <w:tcPr>
            <w:tcW w:w="310" w:type="pct"/>
            <w:gridSpan w:val="2"/>
          </w:tcPr>
          <w:p w:rsidR="004E700C" w:rsidRPr="004E700C" w:rsidRDefault="004E700C">
            <w:pPr>
              <w:rPr>
                <w:sz w:val="16"/>
                <w:szCs w:val="16"/>
              </w:rPr>
            </w:pP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Фронтал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ный, инд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видуал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Находить</w:t>
            </w:r>
            <w:r w:rsidRPr="00A6508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долю числа и число по его доле.</w:t>
            </w:r>
          </w:p>
        </w:tc>
        <w:tc>
          <w:tcPr>
            <w:tcW w:w="965" w:type="pct"/>
            <w:gridSpan w:val="2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блемы, создание алгоритмов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тельности при решении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блем творческого и поискового характера.</w:t>
            </w:r>
          </w:p>
        </w:tc>
        <w:tc>
          <w:tcPr>
            <w:tcW w:w="143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(в), 6 с. 83</w:t>
            </w:r>
          </w:p>
        </w:tc>
      </w:tr>
      <w:tr w:rsidR="004E700C" w:rsidRPr="00A6508D" w:rsidTr="00D311EE">
        <w:tc>
          <w:tcPr>
            <w:tcW w:w="179" w:type="pct"/>
          </w:tcPr>
          <w:p w:rsidR="004E700C" w:rsidRPr="00A6508D" w:rsidRDefault="004E700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79" w:type="pct"/>
            <w:gridSpan w:val="2"/>
          </w:tcPr>
          <w:p w:rsidR="004E700C" w:rsidRPr="00A6508D" w:rsidRDefault="004E700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4E700C" w:rsidRPr="00A6508D" w:rsidRDefault="004E700C" w:rsidP="00CA239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задач.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Магические ква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раты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4E700C" w:rsidRPr="00A6508D" w:rsidRDefault="004E700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задачи, устанавливать зависимости между величинами, 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ставлять план решения задачи,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шать текстовые задачи разных видов.</w:t>
            </w:r>
          </w:p>
        </w:tc>
        <w:tc>
          <w:tcPr>
            <w:tcW w:w="310" w:type="pct"/>
            <w:gridSpan w:val="2"/>
          </w:tcPr>
          <w:p w:rsidR="004E700C" w:rsidRPr="004E700C" w:rsidRDefault="004E700C">
            <w:pPr>
              <w:rPr>
                <w:sz w:val="16"/>
                <w:szCs w:val="16"/>
              </w:rPr>
            </w:pP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Фронтал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ный, инд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видуал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77" w:type="pct"/>
            <w:gridSpan w:val="3"/>
          </w:tcPr>
          <w:p w:rsidR="004E700C" w:rsidRPr="00A6508D" w:rsidRDefault="004E700C" w:rsidP="003E1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план действий и опред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наиболее эффективные способы решения задачи.</w:t>
            </w:r>
          </w:p>
        </w:tc>
        <w:tc>
          <w:tcPr>
            <w:tcW w:w="965" w:type="pct"/>
            <w:gridSpan w:val="2"/>
          </w:tcPr>
          <w:p w:rsidR="004E700C" w:rsidRPr="00A6508D" w:rsidRDefault="004E700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Моделировать содержащиеся в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сте задачи зависимости; план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ровать ход решения задачи.</w:t>
            </w:r>
          </w:p>
        </w:tc>
        <w:tc>
          <w:tcPr>
            <w:tcW w:w="143" w:type="pct"/>
            <w:gridSpan w:val="3"/>
          </w:tcPr>
          <w:p w:rsidR="004E700C" w:rsidRPr="00A6508D" w:rsidRDefault="004E700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4E700C" w:rsidRPr="00A6508D" w:rsidRDefault="004E700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3, 4 (а) с. 84</w:t>
            </w:r>
          </w:p>
        </w:tc>
      </w:tr>
      <w:tr w:rsidR="001B2D90" w:rsidRPr="00A6508D" w:rsidTr="00D311EE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79" w:type="pct"/>
            <w:gridSpan w:val="2"/>
          </w:tcPr>
          <w:p w:rsidR="001A054C" w:rsidRPr="00A6508D" w:rsidRDefault="001A054C" w:rsidP="00CA2392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1A054C" w:rsidRPr="00A6508D" w:rsidRDefault="001A054C" w:rsidP="00CA239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задач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 пропорционал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ными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личинами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4E7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задачи с пропорци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нальными величинами, устана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ливать зависимости между величинами, 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ставлять план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ния задачи, решать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текстовые задачи 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ных видов</w:t>
            </w:r>
          </w:p>
        </w:tc>
        <w:tc>
          <w:tcPr>
            <w:tcW w:w="310" w:type="pct"/>
            <w:gridSpan w:val="2"/>
          </w:tcPr>
          <w:p w:rsidR="001A054C" w:rsidRPr="004E700C" w:rsidRDefault="0066060E" w:rsidP="006606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ный, фронтал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700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3E1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1A054C" w:rsidRPr="00A6508D" w:rsidRDefault="001A054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план действий и опред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наиболее эффективные способы решения задачи.</w:t>
            </w:r>
          </w:p>
        </w:tc>
        <w:tc>
          <w:tcPr>
            <w:tcW w:w="965" w:type="pct"/>
            <w:gridSpan w:val="2"/>
          </w:tcPr>
          <w:p w:rsidR="001A054C" w:rsidRPr="00A6508D" w:rsidRDefault="001A054C" w:rsidP="003E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Моделировать содержащиеся в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сте задачи зависимости; план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ровать ход решения задачи.</w:t>
            </w:r>
          </w:p>
        </w:tc>
        <w:tc>
          <w:tcPr>
            <w:tcW w:w="143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с. 87 сбор</w:t>
            </w:r>
          </w:p>
        </w:tc>
      </w:tr>
      <w:tr w:rsidR="001A054C" w:rsidRPr="00A6508D" w:rsidTr="005B6CA5">
        <w:tc>
          <w:tcPr>
            <w:tcW w:w="5000" w:type="pct"/>
            <w:gridSpan w:val="31"/>
          </w:tcPr>
          <w:p w:rsidR="001A054C" w:rsidRPr="00A6508D" w:rsidRDefault="0066060E" w:rsidP="006A45EE">
            <w:pPr>
              <w:pStyle w:val="ParagraphStyle"/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</w:t>
            </w:r>
            <w:r w:rsidR="001A054C" w:rsidRPr="00A6508D">
              <w:rPr>
                <w:rFonts w:ascii="Times New Roman" w:hAnsi="Times New Roman" w:cs="Times New Roman"/>
                <w:b/>
                <w:bCs/>
              </w:rPr>
              <w:t>Величины и основные единицы их измерения (время). Действия с именованными числами (сравнение, сложение, вычитание) (7 часов).</w:t>
            </w:r>
          </w:p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вр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мени – минута.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Рассматривать единицу времени: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ту. Переводить одни 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ницы времени в другие: мелкие в более крупные и кру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в более мелкие, используя соотн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шения 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ду ними. </w:t>
            </w:r>
          </w:p>
        </w:tc>
        <w:tc>
          <w:tcPr>
            <w:tcW w:w="310" w:type="pct"/>
            <w:gridSpan w:val="2"/>
          </w:tcPr>
          <w:p w:rsidR="00D311EE" w:rsidRPr="00D311EE" w:rsidRDefault="00D311EE">
            <w:pPr>
              <w:rPr>
                <w:sz w:val="16"/>
                <w:szCs w:val="16"/>
              </w:rPr>
            </w:pP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Фронтал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ный, инд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видуал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Называть единицу измерения времени: минуту.</w:t>
            </w:r>
          </w:p>
        </w:tc>
        <w:tc>
          <w:tcPr>
            <w:tcW w:w="921" w:type="pct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</w:tc>
        <w:tc>
          <w:tcPr>
            <w:tcW w:w="190" w:type="pct"/>
            <w:gridSpan w:val="5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8,9 с. 89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вр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мени – секу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Рассматривать единицу времени: секу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ду, закреплять представления о време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ной последовательности событий. </w:t>
            </w:r>
          </w:p>
        </w:tc>
        <w:tc>
          <w:tcPr>
            <w:tcW w:w="310" w:type="pct"/>
            <w:gridSpan w:val="2"/>
          </w:tcPr>
          <w:p w:rsidR="00D311EE" w:rsidRPr="00D311EE" w:rsidRDefault="00D311EE">
            <w:pPr>
              <w:rPr>
                <w:sz w:val="16"/>
                <w:szCs w:val="16"/>
              </w:rPr>
            </w:pP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Фронтал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ный, инд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видуал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единицу измерения врем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ни: сутки.</w:t>
            </w:r>
          </w:p>
        </w:tc>
        <w:tc>
          <w:tcPr>
            <w:tcW w:w="921" w:type="pct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</w:t>
            </w:r>
          </w:p>
        </w:tc>
        <w:tc>
          <w:tcPr>
            <w:tcW w:w="190" w:type="pct"/>
            <w:gridSpan w:val="5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(а), 7 с. 91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Сутки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Рассматривать един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цу времени: сутки, закреплять предста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ления о временной последовательности событий. </w:t>
            </w:r>
          </w:p>
        </w:tc>
        <w:tc>
          <w:tcPr>
            <w:tcW w:w="310" w:type="pct"/>
            <w:gridSpan w:val="2"/>
          </w:tcPr>
          <w:p w:rsidR="00D311EE" w:rsidRPr="00D311EE" w:rsidRDefault="00D311EE">
            <w:pPr>
              <w:rPr>
                <w:sz w:val="16"/>
                <w:szCs w:val="16"/>
              </w:rPr>
            </w:pP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Фронтал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ный, инд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видуал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единицу измерения врем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ни: сутки, час, минуту, секунду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921" w:type="pct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</w:tc>
        <w:tc>
          <w:tcPr>
            <w:tcW w:w="190" w:type="pct"/>
            <w:gridSpan w:val="5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4(</w:t>
            </w:r>
            <w:proofErr w:type="spellStart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,б</w:t>
            </w:r>
            <w:proofErr w:type="spellEnd"/>
            <w:proofErr w:type="gramEnd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6 с. 93</w:t>
            </w:r>
          </w:p>
        </w:tc>
      </w:tr>
      <w:tr w:rsidR="001B2D90" w:rsidRPr="00A6508D" w:rsidTr="00F2316A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79" w:type="pct"/>
            <w:gridSpan w:val="2"/>
          </w:tcPr>
          <w:p w:rsidR="001A054C" w:rsidRPr="00A6508D" w:rsidRDefault="001A054C" w:rsidP="00CA23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1A054C" w:rsidRPr="00A6508D" w:rsidRDefault="001A054C" w:rsidP="00CA239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Неделя.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Рассматривать единицу времени: нед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лю. Переводить одни 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ницы времени в другие. Рассматривать единицы вр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мени: год, месяц, неделя. </w:t>
            </w:r>
          </w:p>
        </w:tc>
        <w:tc>
          <w:tcPr>
            <w:tcW w:w="310" w:type="pct"/>
            <w:gridSpan w:val="2"/>
          </w:tcPr>
          <w:p w:rsidR="001A054C" w:rsidRPr="00D311EE" w:rsidRDefault="002B78AB" w:rsidP="00923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Разн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уровне-вые</w:t>
            </w:r>
            <w:proofErr w:type="spellEnd"/>
            <w:r w:rsidRPr="00D311EE">
              <w:rPr>
                <w:rFonts w:ascii="Times New Roman" w:hAnsi="Times New Roman" w:cs="Times New Roman"/>
                <w:sz w:val="16"/>
                <w:szCs w:val="16"/>
              </w:rPr>
              <w:t xml:space="preserve"> зад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1A054C" w:rsidRPr="00A6508D" w:rsidRDefault="001A054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времени: год, 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сяц, неделя.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Отвечать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на вопросы, используя табель-календарь. </w:t>
            </w:r>
          </w:p>
        </w:tc>
        <w:tc>
          <w:tcPr>
            <w:tcW w:w="921" w:type="pct"/>
          </w:tcPr>
          <w:p w:rsidR="001A054C" w:rsidRPr="00A6508D" w:rsidRDefault="001A054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</w:tc>
        <w:tc>
          <w:tcPr>
            <w:tcW w:w="190" w:type="pct"/>
            <w:gridSpan w:val="5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(а),6 с.95</w:t>
            </w:r>
          </w:p>
        </w:tc>
      </w:tr>
      <w:tr w:rsidR="001B2D90" w:rsidRPr="00A6508D" w:rsidTr="00F2316A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79" w:type="pct"/>
            <w:gridSpan w:val="2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Линейные и столбчатые ди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граммы.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2B78AB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читать инфо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мацию, заданную с помощью  столбчатых, линейных  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10" w:type="pct"/>
            <w:gridSpan w:val="2"/>
          </w:tcPr>
          <w:p w:rsidR="001A054C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1A054C" w:rsidRPr="00A6508D" w:rsidRDefault="002B78AB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 информацией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 столбчатых, линейных  ди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B78A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1" w:type="pct"/>
          </w:tcPr>
          <w:p w:rsidR="001A054C" w:rsidRPr="00A6508D" w:rsidRDefault="0066060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60E">
              <w:rPr>
                <w:rFonts w:ascii="Times New Roman" w:hAnsi="Times New Roman" w:cs="Times New Roman"/>
                <w:sz w:val="18"/>
                <w:szCs w:val="18"/>
              </w:rPr>
              <w:t>Постановка и формул</w:t>
            </w:r>
            <w:r w:rsidR="00D311EE">
              <w:rPr>
                <w:rFonts w:ascii="Times New Roman" w:hAnsi="Times New Roman" w:cs="Times New Roman"/>
                <w:sz w:val="18"/>
                <w:szCs w:val="18"/>
              </w:rPr>
              <w:t>ирование проблемы, создание ал</w:t>
            </w:r>
            <w:r w:rsidRPr="0066060E">
              <w:rPr>
                <w:rFonts w:ascii="Times New Roman" w:hAnsi="Times New Roman" w:cs="Times New Roman"/>
                <w:sz w:val="18"/>
                <w:szCs w:val="18"/>
              </w:rPr>
              <w:t>горитмов деятельности при решении пр</w:t>
            </w:r>
            <w:r w:rsidRPr="0066060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060E">
              <w:rPr>
                <w:rFonts w:ascii="Times New Roman" w:hAnsi="Times New Roman" w:cs="Times New Roman"/>
                <w:sz w:val="18"/>
                <w:szCs w:val="18"/>
              </w:rPr>
              <w:t>блем творческого и поискового характера.</w:t>
            </w:r>
          </w:p>
        </w:tc>
        <w:tc>
          <w:tcPr>
            <w:tcW w:w="190" w:type="pct"/>
            <w:gridSpan w:val="5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</w:tcPr>
          <w:p w:rsidR="001A054C" w:rsidRPr="00A6508D" w:rsidRDefault="0066060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3,5 с. 7</w:t>
            </w:r>
          </w:p>
        </w:tc>
      </w:tr>
      <w:tr w:rsidR="001B2D90" w:rsidRPr="00A6508D" w:rsidTr="00F2316A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79" w:type="pct"/>
            <w:gridSpan w:val="2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1A054C" w:rsidRPr="00A6508D" w:rsidRDefault="001A054C" w:rsidP="00CA239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Контрольная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="0078746C">
              <w:rPr>
                <w:rFonts w:ascii="Times New Roman" w:hAnsi="Times New Roman" w:cs="Times New Roman"/>
                <w:sz w:val="18"/>
                <w:szCs w:val="18"/>
              </w:rPr>
              <w:t xml:space="preserve"> №3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Соотносить результат проведённого сам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контроля с целями, поставленными при изучении темы, оцен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их и делать выв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ды.</w:t>
            </w:r>
          </w:p>
        </w:tc>
        <w:tc>
          <w:tcPr>
            <w:tcW w:w="310" w:type="pct"/>
            <w:gridSpan w:val="2"/>
          </w:tcPr>
          <w:p w:rsidR="001A054C" w:rsidRPr="00D311EE" w:rsidRDefault="00B0183C" w:rsidP="00D31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Контрол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311EE">
              <w:rPr>
                <w:rFonts w:ascii="Times New Roman" w:hAnsi="Times New Roman" w:cs="Times New Roman"/>
                <w:sz w:val="16"/>
                <w:szCs w:val="16"/>
              </w:rPr>
              <w:t>ная работа</w:t>
            </w:r>
            <w:r w:rsidR="00D311EE" w:rsidRPr="00D31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1 че</w:t>
            </w:r>
            <w:r w:rsidR="00D311EE" w:rsidRPr="00D31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D311EE" w:rsidRPr="00D31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верть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1A054C" w:rsidRPr="00A6508D" w:rsidRDefault="001A054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ту, её результат, делать выводы на буд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щее.</w:t>
            </w:r>
          </w:p>
        </w:tc>
        <w:tc>
          <w:tcPr>
            <w:tcW w:w="921" w:type="pct"/>
          </w:tcPr>
          <w:p w:rsidR="001A054C" w:rsidRPr="00A6508D" w:rsidRDefault="001A054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Оценка – выделение и осознание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 и что ещё нужно усвоить, осо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нание качества и уровня усвоения; оценка результатов работы.</w:t>
            </w:r>
          </w:p>
          <w:p w:rsidR="001A054C" w:rsidRPr="00A6508D" w:rsidRDefault="001A054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gridSpan w:val="5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</w:tcPr>
          <w:p w:rsidR="001A054C" w:rsidRPr="00A6508D" w:rsidRDefault="0066060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зад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</w:tr>
      <w:tr w:rsidR="001B2D90" w:rsidRPr="00A6508D" w:rsidTr="00F2316A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79" w:type="pct"/>
            <w:gridSpan w:val="2"/>
          </w:tcPr>
          <w:p w:rsidR="001A054C" w:rsidRPr="00A6508D" w:rsidRDefault="001A054C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1A054C" w:rsidRPr="00A6508D" w:rsidRDefault="001A054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Работа над оши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D311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допущенные ошибки, самостоятельно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нять работу над ошибками, использовать математич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зна</w:t>
            </w:r>
            <w:r w:rsidR="0066060E">
              <w:rPr>
                <w:rFonts w:ascii="Times New Roman" w:hAnsi="Times New Roman" w:cs="Times New Roman"/>
                <w:sz w:val="18"/>
                <w:szCs w:val="18"/>
              </w:rPr>
              <w:t xml:space="preserve">ния и умения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 пра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тической деятельности; совершенствовать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66060E">
              <w:rPr>
                <w:rFonts w:ascii="Times New Roman" w:hAnsi="Times New Roman" w:cs="Times New Roman"/>
                <w:sz w:val="18"/>
                <w:szCs w:val="18"/>
              </w:rPr>
              <w:t xml:space="preserve">тельные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 и умение решать текст</w:t>
            </w:r>
            <w:r w:rsidR="0066060E">
              <w:rPr>
                <w:rFonts w:ascii="Times New Roman" w:hAnsi="Times New Roman" w:cs="Times New Roman"/>
                <w:sz w:val="18"/>
                <w:szCs w:val="18"/>
              </w:rPr>
              <w:t xml:space="preserve">овые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310" w:type="pct"/>
            <w:gridSpan w:val="2"/>
          </w:tcPr>
          <w:p w:rsidR="001A054C" w:rsidRPr="00A6508D" w:rsidRDefault="00D311EE" w:rsidP="00A6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A6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1A054C" w:rsidRPr="00A6508D" w:rsidRDefault="001A054C" w:rsidP="00D311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 исправлять ошибки, проявлять 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ностную заинтересованность в приобрет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и расширении знаний и способов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ствий. Решать текстовые и геометрические задачи, оценивать результат освоения 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мы.</w:t>
            </w:r>
          </w:p>
        </w:tc>
        <w:tc>
          <w:tcPr>
            <w:tcW w:w="921" w:type="pct"/>
          </w:tcPr>
          <w:p w:rsidR="001A054C" w:rsidRPr="00A6508D" w:rsidRDefault="001A054C" w:rsidP="00D311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сотрудничестве с учителем. И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пользовать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общие приёмы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ния задач; </w:t>
            </w:r>
            <w:proofErr w:type="spellStart"/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ус-танавливать</w:t>
            </w:r>
            <w:proofErr w:type="spellEnd"/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причи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но-следственные связи.</w:t>
            </w:r>
          </w:p>
          <w:p w:rsidR="001A054C" w:rsidRPr="00A6508D" w:rsidRDefault="001A054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затруднения.</w:t>
            </w:r>
          </w:p>
        </w:tc>
        <w:tc>
          <w:tcPr>
            <w:tcW w:w="190" w:type="pct"/>
            <w:gridSpan w:val="5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№6,7,8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</w:tr>
      <w:tr w:rsidR="002258CD" w:rsidRPr="00A6508D" w:rsidTr="005B6CA5">
        <w:tc>
          <w:tcPr>
            <w:tcW w:w="5000" w:type="pct"/>
            <w:gridSpan w:val="31"/>
          </w:tcPr>
          <w:p w:rsidR="002258CD" w:rsidRPr="002258CD" w:rsidRDefault="002258CD" w:rsidP="002258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258CD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2258CD">
              <w:rPr>
                <w:rFonts w:ascii="Times New Roman" w:hAnsi="Times New Roman" w:cs="Times New Roman"/>
              </w:rPr>
              <w:t xml:space="preserve"> </w:t>
            </w:r>
            <w:r w:rsidR="001B2D90">
              <w:rPr>
                <w:rFonts w:ascii="Times New Roman" w:hAnsi="Times New Roman" w:cs="Times New Roman"/>
              </w:rPr>
              <w:t xml:space="preserve">   </w:t>
            </w:r>
            <w:r w:rsidRPr="002258CD">
              <w:rPr>
                <w:rFonts w:ascii="Times New Roman" w:hAnsi="Times New Roman" w:cs="Times New Roman"/>
                <w:b/>
                <w:bCs/>
              </w:rPr>
              <w:t>Раздел №2.</w:t>
            </w:r>
            <w:r w:rsidRPr="002258CD">
              <w:rPr>
                <w:b/>
                <w:bCs/>
              </w:rPr>
              <w:t xml:space="preserve"> </w:t>
            </w:r>
            <w:r w:rsidRPr="002258CD">
              <w:rPr>
                <w:rFonts w:ascii="Times New Roman" w:hAnsi="Times New Roman" w:cs="Times New Roman"/>
                <w:b/>
                <w:bCs/>
              </w:rPr>
              <w:t>Числа от 1 до 1000.</w:t>
            </w:r>
          </w:p>
          <w:p w:rsidR="002258CD" w:rsidRPr="00A6508D" w:rsidRDefault="002258CD" w:rsidP="00CA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054C" w:rsidRPr="00A6508D" w:rsidTr="005B6CA5">
        <w:tc>
          <w:tcPr>
            <w:tcW w:w="5000" w:type="pct"/>
            <w:gridSpan w:val="31"/>
          </w:tcPr>
          <w:p w:rsidR="001A054C" w:rsidRPr="00A6508D" w:rsidRDefault="001A054C" w:rsidP="006A4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Числа от 1 до 1000 </w:t>
            </w:r>
            <w:r w:rsidR="00D311EE"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часов)</w:t>
            </w:r>
            <w:r w:rsidRPr="00A6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054C" w:rsidRPr="00A6508D" w:rsidRDefault="001A054C" w:rsidP="00CA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Счёт сотнями. Тысяча.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4B4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Образовывать числа натурального ряда от 100 до 1000. </w:t>
            </w:r>
          </w:p>
          <w:p w:rsidR="00D311EE" w:rsidRPr="00A6508D" w:rsidRDefault="00F2316A" w:rsidP="001A0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вы</w:t>
            </w:r>
            <w:r w:rsidR="00D311EE" w:rsidRPr="00A6508D">
              <w:rPr>
                <w:rFonts w:ascii="Times New Roman" w:hAnsi="Times New Roman" w:cs="Times New Roman"/>
                <w:sz w:val="18"/>
                <w:szCs w:val="18"/>
              </w:rPr>
              <w:t>числительные навыки, умение решать уравнения, з</w:t>
            </w:r>
            <w:r w:rsidR="00D311EE"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311EE" w:rsidRPr="00A6508D">
              <w:rPr>
                <w:rFonts w:ascii="Times New Roman" w:hAnsi="Times New Roman" w:cs="Times New Roman"/>
                <w:sz w:val="18"/>
                <w:szCs w:val="18"/>
              </w:rPr>
              <w:t>дачи.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числа натурального ряда от 100 до 1000.</w:t>
            </w:r>
          </w:p>
        </w:tc>
        <w:tc>
          <w:tcPr>
            <w:tcW w:w="921" w:type="pct"/>
          </w:tcPr>
          <w:p w:rsidR="00D311EE" w:rsidRPr="00A6508D" w:rsidRDefault="00D311EE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сам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стоятельное 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создание алгоритмов деятельности при решении проблем поискового характера.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 (а),7 с.9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Умножение числа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100. Умножение и деление на 100.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Увеличивать и умен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шать натуральные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числа в 100 раз. Решать задачи на кра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ное и разностное сравнение. Читать, зап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сывать трёхзначные числа.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2F69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тальный, индив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результат, полученный при ув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личении и уменьшении числа в 100 раз.  </w:t>
            </w:r>
          </w:p>
        </w:tc>
        <w:tc>
          <w:tcPr>
            <w:tcW w:w="921" w:type="pct"/>
          </w:tcPr>
          <w:p w:rsidR="00D311EE" w:rsidRPr="00A6508D" w:rsidRDefault="00D311EE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Контролировать свою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ность: проверять правильность выполнения вычислений изуче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ными способами; оценивать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вильность предъявленных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7,9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,б</w:t>
            </w:r>
            <w:proofErr w:type="spellEnd"/>
            <w:proofErr w:type="gramEnd"/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с.11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Единицы дл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ны. Милл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Рассматривать единицу длины: милл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метр. Переводить одни 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ницы длины в другие: мелкие в более кру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и крупные в более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мелкие, используя соотношения между ними. 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Называть единицу измерения длины: ми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лиметр.</w:t>
            </w:r>
          </w:p>
        </w:tc>
        <w:tc>
          <w:tcPr>
            <w:tcW w:w="921" w:type="pct"/>
          </w:tcPr>
          <w:p w:rsidR="00D311EE" w:rsidRPr="00A6508D" w:rsidRDefault="00D311EE" w:rsidP="00122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8, 9 с. 13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трехзна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числа.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Знакомиться с дес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тичным составом трёхзначных чисел. Совершенствовать вычислительные навыки, умение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шать уравнения, задачи, преобразов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ницы длины.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F69A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десятичный состав трё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значных чисел.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Записывать и читать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трёхзначные числа. </w:t>
            </w:r>
          </w:p>
        </w:tc>
        <w:tc>
          <w:tcPr>
            <w:tcW w:w="921" w:type="pct"/>
          </w:tcPr>
          <w:p w:rsidR="00D311EE" w:rsidRPr="00A6508D" w:rsidRDefault="00D311EE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 объектов с целью выдел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признаков (существенных, несущественных).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 с. 15</w:t>
            </w:r>
          </w:p>
        </w:tc>
      </w:tr>
      <w:tr w:rsidR="001B2D90" w:rsidRPr="00A6508D" w:rsidTr="00F2316A">
        <w:tc>
          <w:tcPr>
            <w:tcW w:w="179" w:type="pct"/>
          </w:tcPr>
          <w:p w:rsidR="001A054C" w:rsidRPr="00A6508D" w:rsidRDefault="001A054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79" w:type="pct"/>
            <w:gridSpan w:val="2"/>
          </w:tcPr>
          <w:p w:rsidR="001A054C" w:rsidRPr="00A6508D" w:rsidRDefault="001A054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1A054C" w:rsidRPr="00A6508D" w:rsidRDefault="001A054C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Запись, предста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ление в виде 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рядных слагаемых трёхзначных 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1A054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1A054C" w:rsidRPr="00A6508D" w:rsidRDefault="001A054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Записывать трёхзначные числа. Упоряд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чивать заданные числа, уст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навливать правило, по которому составлена числовая последов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тельность, продолжать её или восстанавливать пропущенные в ней числа.</w:t>
            </w:r>
          </w:p>
        </w:tc>
        <w:tc>
          <w:tcPr>
            <w:tcW w:w="310" w:type="pct"/>
            <w:gridSpan w:val="2"/>
          </w:tcPr>
          <w:p w:rsidR="001A054C" w:rsidRPr="00A6508D" w:rsidRDefault="0066060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60E">
              <w:rPr>
                <w:rFonts w:ascii="Times New Roman" w:hAnsi="Times New Roman" w:cs="Times New Roman"/>
                <w:sz w:val="18"/>
                <w:szCs w:val="18"/>
              </w:rPr>
              <w:t>Разн</w:t>
            </w:r>
            <w:r w:rsidRPr="0066060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060E">
              <w:rPr>
                <w:rFonts w:ascii="Times New Roman" w:hAnsi="Times New Roman" w:cs="Times New Roman"/>
                <w:sz w:val="18"/>
                <w:szCs w:val="18"/>
              </w:rPr>
              <w:t>уровне-вые</w:t>
            </w:r>
            <w:proofErr w:type="spellEnd"/>
            <w:r w:rsidRPr="0066060E">
              <w:rPr>
                <w:rFonts w:ascii="Times New Roman" w:hAnsi="Times New Roman" w:cs="Times New Roman"/>
                <w:sz w:val="18"/>
                <w:szCs w:val="18"/>
              </w:rPr>
              <w:t xml:space="preserve"> зад</w:t>
            </w:r>
            <w:r w:rsidRPr="0066060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060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77" w:type="pct"/>
            <w:gridSpan w:val="3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1A054C" w:rsidRPr="00A6508D" w:rsidRDefault="001A054C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Читать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записывать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трёхзначные числа, используя правило, по которому составл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 числовая последовател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ность.</w:t>
            </w:r>
          </w:p>
        </w:tc>
        <w:tc>
          <w:tcPr>
            <w:tcW w:w="921" w:type="pct"/>
          </w:tcPr>
          <w:p w:rsidR="001A054C" w:rsidRPr="00A6508D" w:rsidRDefault="001A054C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информации; анализ объектов с целью выделения признаков (с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щественных, несущественных).</w:t>
            </w:r>
          </w:p>
        </w:tc>
        <w:tc>
          <w:tcPr>
            <w:tcW w:w="193" w:type="pct"/>
            <w:gridSpan w:val="6"/>
          </w:tcPr>
          <w:p w:rsidR="001A054C" w:rsidRPr="00A6508D" w:rsidRDefault="001A054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1A054C" w:rsidRPr="00A6508D" w:rsidRDefault="001A054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 (а),8 с.17</w:t>
            </w:r>
          </w:p>
        </w:tc>
      </w:tr>
      <w:tr w:rsidR="001B2D90" w:rsidRPr="00A6508D" w:rsidTr="00F2316A">
        <w:tc>
          <w:tcPr>
            <w:tcW w:w="179" w:type="pct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A23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№4.</w:t>
            </w:r>
          </w:p>
          <w:p w:rsidR="0078746C" w:rsidRPr="00A6508D" w:rsidRDefault="0078746C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78746C" w:rsidRPr="00A6508D" w:rsidRDefault="0078746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Соотносить результат проведённого сам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контроля с целями, поставленными при изучении темы, оцен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их и делать выв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</w:p>
        </w:tc>
        <w:tc>
          <w:tcPr>
            <w:tcW w:w="310" w:type="pct"/>
            <w:gridSpan w:val="2"/>
          </w:tcPr>
          <w:p w:rsidR="0078746C" w:rsidRPr="00F2316A" w:rsidRDefault="00F2316A" w:rsidP="00923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теме: «Сложение и вычит</w:t>
            </w:r>
            <w:r w:rsidRPr="00F23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23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чисел в пред</w:t>
            </w:r>
            <w:r w:rsidRPr="00F23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23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лах ста»</w:t>
            </w:r>
          </w:p>
        </w:tc>
        <w:tc>
          <w:tcPr>
            <w:tcW w:w="177" w:type="pct"/>
            <w:gridSpan w:val="3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78746C" w:rsidRPr="00A6508D" w:rsidRDefault="0078746C" w:rsidP="007874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ту, её результат, делать выводы на буд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щее.</w:t>
            </w:r>
          </w:p>
        </w:tc>
        <w:tc>
          <w:tcPr>
            <w:tcW w:w="921" w:type="pct"/>
          </w:tcPr>
          <w:p w:rsidR="0078746C" w:rsidRPr="00A6508D" w:rsidRDefault="0078746C" w:rsidP="007874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Оценка – выделение и осознание </w:t>
            </w:r>
            <w:proofErr w:type="gramStart"/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того, что уже усво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но и что ещё нужно усвоить, осо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нание качества и уровня усвоения; оценка результатов работы.</w:t>
            </w:r>
          </w:p>
          <w:p w:rsidR="0078746C" w:rsidRPr="00A6508D" w:rsidRDefault="0078746C" w:rsidP="007874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gridSpan w:val="6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без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Работа над оши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допущенные ошибки, самостоятельно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нять работу над ошибками, использовать математич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и умения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 пра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тической деятельности; совершенствовать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 и умение решать текстовые и геометр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ческие задачи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083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 исправлять ошибки, проявлять 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ностную заинтересованность в приобрет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и расширении знаний и способов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ствий. Решать текстовые и геометрические задачи, оценивать результат освоения 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мы.</w:t>
            </w:r>
          </w:p>
        </w:tc>
        <w:tc>
          <w:tcPr>
            <w:tcW w:w="921" w:type="pct"/>
          </w:tcPr>
          <w:p w:rsidR="00D311EE" w:rsidRPr="00A6508D" w:rsidRDefault="00D311EE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сотрудничестве с учителем. И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пользовать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общие приёмы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ния задач; </w:t>
            </w:r>
            <w:proofErr w:type="spellStart"/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ус-танавливать</w:t>
            </w:r>
            <w:proofErr w:type="spellEnd"/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причи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но-следственные связи.</w:t>
            </w:r>
          </w:p>
          <w:p w:rsidR="00D311EE" w:rsidRPr="00A6508D" w:rsidRDefault="00D311EE" w:rsidP="00083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затруднения.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  <w:vAlign w:val="center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 с. 18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Сложение и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читание  трё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значных чисел (один из комп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нентов – разря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ное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гаемое).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приёмы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вычитания чисел и выполнять эти действия с числами в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лах 1000. Использовать различные приёмы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верки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ности вычислений.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приёмы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вычитания чисел и выполнять эти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вия с числами в пределах 1000. </w:t>
            </w:r>
          </w:p>
        </w:tc>
        <w:tc>
          <w:tcPr>
            <w:tcW w:w="921" w:type="pct"/>
          </w:tcPr>
          <w:p w:rsidR="00D311EE" w:rsidRPr="00A6508D" w:rsidRDefault="00D311EE" w:rsidP="00F77BB2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Актуализировать свои знания для проведения простейших математич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(а),5 с.19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62.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7" w:type="pct"/>
            <w:gridSpan w:val="3"/>
          </w:tcPr>
          <w:p w:rsidR="00D311EE" w:rsidRPr="00D964B5" w:rsidRDefault="00D311EE" w:rsidP="00CA2392">
            <w:pPr>
              <w:pStyle w:val="ParagraphStyle"/>
              <w:tabs>
                <w:tab w:val="left" w:pos="2835"/>
              </w:tabs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Сравнение тре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значных чисел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приёмы сравнения чисел и выполнять эти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вия с числами в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лах 1000. 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006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приёмы сравнения чисел  в пределах 1000. </w:t>
            </w:r>
          </w:p>
        </w:tc>
        <w:tc>
          <w:tcPr>
            <w:tcW w:w="921" w:type="pct"/>
          </w:tcPr>
          <w:p w:rsidR="00D311EE" w:rsidRPr="00A6508D" w:rsidRDefault="00D311EE" w:rsidP="00006074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Актуализировать свои знания для проведения простейших математич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63.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7" w:type="pct"/>
            <w:gridSpan w:val="3"/>
          </w:tcPr>
          <w:p w:rsidR="00D311EE" w:rsidRPr="00D964B5" w:rsidRDefault="00D311EE" w:rsidP="00CA2392">
            <w:pPr>
              <w:pStyle w:val="ParagraphStyle"/>
              <w:tabs>
                <w:tab w:val="left" w:pos="2835"/>
              </w:tabs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Трехзначные чи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Записывать трёхзначные числа. Упоряд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чивать заданные числа, уст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навливать 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правило, по которому составлена числовая последов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тельность, продолжать её или восстанавливать пропущенные в ней числа.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E75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 xml:space="preserve">тальный, 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75F7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Читать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записывать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трёхзначные числа, используя правило, по которому составл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числовая последовател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ность.</w:t>
            </w:r>
          </w:p>
        </w:tc>
        <w:tc>
          <w:tcPr>
            <w:tcW w:w="921" w:type="pct"/>
          </w:tcPr>
          <w:p w:rsidR="00D311EE" w:rsidRPr="00A6508D" w:rsidRDefault="00D311EE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Поиск и выделение необходимой информации; анализ объектов с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целью выделения признаков (с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щественных, несущественных).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4,5 (а) с.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64.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Единицы ма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сы. Центнер.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9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Рассматривать един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цу массы: центнер. Переводить одни единицы массы в др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гие: мелкие в более кру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Называть результат при переводе 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них единиц массы в другие: мелкие в более крупные и крупные в более мелкие, 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пользуя соотношения между ними.</w:t>
            </w:r>
          </w:p>
        </w:tc>
        <w:tc>
          <w:tcPr>
            <w:tcW w:w="921" w:type="pct"/>
          </w:tcPr>
          <w:p w:rsidR="00D311EE" w:rsidRPr="00A6508D" w:rsidRDefault="00D311EE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Актуализировать свои знания для проведения простейших математ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ческих доказательств.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5,8 (а) с.25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65.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Сложение и выч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тание трехзначных чисел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лах 1000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приёмы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вычитания чисел и выполнять эти действия с числами в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лах 1000. Использовать различные приёмы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верки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ности вычислений.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F77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приёмы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вычитания чисел и выполнять эти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вия с числами в пределах 1000. </w:t>
            </w:r>
          </w:p>
        </w:tc>
        <w:tc>
          <w:tcPr>
            <w:tcW w:w="921" w:type="pct"/>
          </w:tcPr>
          <w:p w:rsidR="00D311EE" w:rsidRPr="00A6508D" w:rsidRDefault="00D311EE" w:rsidP="00F77BB2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Актуализировать свои знания для проведения простейших математич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5,6 с. 26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Сложение и выч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тание трехзначных чисел.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приёмы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вычитания чисел и выполнять эти действия с числами в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лах 1000. Использовать различные приёмы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верки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ности вычислений.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приёмы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вычитания чисел и выполнять эти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вия с числами в пределах 1000. </w:t>
            </w:r>
          </w:p>
        </w:tc>
        <w:tc>
          <w:tcPr>
            <w:tcW w:w="921" w:type="pct"/>
          </w:tcPr>
          <w:p w:rsidR="00D311EE" w:rsidRPr="00A6508D" w:rsidRDefault="00D311EE" w:rsidP="00F77BB2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Актуализировать свои знания для проведения простейших математич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7, 8 (а) с. 29</w:t>
            </w:r>
          </w:p>
        </w:tc>
      </w:tr>
      <w:tr w:rsidR="00D311EE" w:rsidRPr="00A6508D" w:rsidTr="00F2316A">
        <w:tc>
          <w:tcPr>
            <w:tcW w:w="179" w:type="pct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79" w:type="pct"/>
            <w:gridSpan w:val="2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D311EE" w:rsidRPr="00A6508D" w:rsidRDefault="00D311EE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Сложение и выч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тание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круглых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трехзначных 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сел.</w:t>
            </w:r>
          </w:p>
        </w:tc>
        <w:tc>
          <w:tcPr>
            <w:tcW w:w="106" w:type="pct"/>
            <w:gridSpan w:val="2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D311EE" w:rsidRPr="00A6508D" w:rsidRDefault="00D311EE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Выполнять вычисления в случаях, св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димых к действиям в пределах 1000, используя приёмы сложения и вычит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310" w:type="pct"/>
            <w:gridSpan w:val="2"/>
          </w:tcPr>
          <w:p w:rsidR="00D311EE" w:rsidRDefault="00D311EE"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73F0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D311EE" w:rsidRPr="00A6508D" w:rsidRDefault="00D311EE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приёмы сложения и вычит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чисел, запись которых оканчивается нулями.</w:t>
            </w:r>
          </w:p>
        </w:tc>
        <w:tc>
          <w:tcPr>
            <w:tcW w:w="921" w:type="pct"/>
          </w:tcPr>
          <w:p w:rsidR="00D311EE" w:rsidRPr="00A6508D" w:rsidRDefault="00D311EE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  <w:p w:rsidR="00D311EE" w:rsidRPr="00A6508D" w:rsidRDefault="00D311EE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gridSpan w:val="6"/>
          </w:tcPr>
          <w:p w:rsidR="00D311EE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D311EE" w:rsidRPr="00A6508D" w:rsidRDefault="00D311EE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7(а),9(б) с.31</w:t>
            </w:r>
          </w:p>
        </w:tc>
      </w:tr>
      <w:tr w:rsidR="001B2D90" w:rsidRPr="00A6508D" w:rsidTr="00F2316A">
        <w:tc>
          <w:tcPr>
            <w:tcW w:w="179" w:type="pct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Сложение и выч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тание трехзначных чисел.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задач.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алгоритм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чисел и выполнять эти действия с числами в пределах 1000. Контролир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пошагово правильность примен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алгоритмов арифметических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вий при письменных вычислениях.</w:t>
            </w:r>
          </w:p>
        </w:tc>
        <w:tc>
          <w:tcPr>
            <w:tcW w:w="310" w:type="pct"/>
            <w:gridSpan w:val="2"/>
          </w:tcPr>
          <w:p w:rsidR="0078746C" w:rsidRPr="00A6508D" w:rsidRDefault="00BC0852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дуальный</w:t>
            </w:r>
          </w:p>
        </w:tc>
        <w:tc>
          <w:tcPr>
            <w:tcW w:w="177" w:type="pct"/>
            <w:gridSpan w:val="3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чисел и выполнять эти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ствия с числами в пределах 1000. </w:t>
            </w:r>
          </w:p>
        </w:tc>
        <w:tc>
          <w:tcPr>
            <w:tcW w:w="921" w:type="pct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результаты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числений; контролировать свою деятельность: проверять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ность выполнения вычислений изученными способами.  </w:t>
            </w:r>
          </w:p>
        </w:tc>
        <w:tc>
          <w:tcPr>
            <w:tcW w:w="193" w:type="pct"/>
            <w:gridSpan w:val="6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78746C" w:rsidRPr="00A6508D" w:rsidRDefault="0078746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 7 (а) с.33</w:t>
            </w:r>
          </w:p>
        </w:tc>
      </w:tr>
      <w:tr w:rsidR="001B2D90" w:rsidRPr="00A6508D" w:rsidTr="00F2316A">
        <w:tc>
          <w:tcPr>
            <w:tcW w:w="179" w:type="pct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Сложение и выч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тание трехзначных чисел.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Системат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зация и закрепл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pct"/>
            <w:gridSpan w:val="2"/>
          </w:tcPr>
          <w:p w:rsidR="0078746C" w:rsidRPr="00A6508D" w:rsidRDefault="0078746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алгоритм письменного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читания чисел и выполнять эти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вия с числами в пределах 1000. Контр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лировать пошагово правильность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менения алгори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мов арифметических действий при пис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менных вычислениях. Использовать различные приёмы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верки правильности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</w:tc>
        <w:tc>
          <w:tcPr>
            <w:tcW w:w="310" w:type="pct"/>
            <w:gridSpan w:val="2"/>
          </w:tcPr>
          <w:p w:rsidR="0078746C" w:rsidRPr="00A6508D" w:rsidRDefault="00D311EE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читания чисел и выполнять эти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ствия с числами в пределах 1000.</w:t>
            </w:r>
          </w:p>
        </w:tc>
        <w:tc>
          <w:tcPr>
            <w:tcW w:w="921" w:type="pct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результаты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числений; контролировать свою деятельность: проверять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ность выполнения вычислений изученными способами.  </w:t>
            </w:r>
          </w:p>
        </w:tc>
        <w:tc>
          <w:tcPr>
            <w:tcW w:w="193" w:type="pct"/>
            <w:gridSpan w:val="6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78746C" w:rsidRPr="00A6508D" w:rsidRDefault="0078746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7,8 с.35</w:t>
            </w:r>
          </w:p>
        </w:tc>
      </w:tr>
      <w:tr w:rsidR="001B2D90" w:rsidRPr="00A6508D" w:rsidTr="00F2316A">
        <w:tc>
          <w:tcPr>
            <w:tcW w:w="179" w:type="pct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Контрольная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78746C" w:rsidRPr="00A6508D" w:rsidRDefault="0078746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Соотносить результат проведённого сам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контроля с целями, поставленными при изучении темы, оцен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вать их и делать выв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ды.</w:t>
            </w:r>
          </w:p>
        </w:tc>
        <w:tc>
          <w:tcPr>
            <w:tcW w:w="310" w:type="pct"/>
            <w:gridSpan w:val="2"/>
          </w:tcPr>
          <w:p w:rsidR="0078746C" w:rsidRPr="00F2316A" w:rsidRDefault="00F2316A" w:rsidP="00923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теме: «Сложение и вычит</w:t>
            </w:r>
            <w:r w:rsidRPr="00F23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23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чисел»</w:t>
            </w:r>
          </w:p>
        </w:tc>
        <w:tc>
          <w:tcPr>
            <w:tcW w:w="177" w:type="pct"/>
            <w:gridSpan w:val="3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78746C" w:rsidRPr="00A6508D" w:rsidRDefault="0078746C" w:rsidP="00083C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ту, её результат, делать выводы на буд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щее.</w:t>
            </w:r>
          </w:p>
        </w:tc>
        <w:tc>
          <w:tcPr>
            <w:tcW w:w="921" w:type="pct"/>
          </w:tcPr>
          <w:p w:rsidR="0078746C" w:rsidRPr="00A6508D" w:rsidRDefault="0078746C" w:rsidP="00083C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Оценка – выделение и осознание </w:t>
            </w:r>
            <w:proofErr w:type="gramStart"/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того, что уже усво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но и что ещё нужно усвоить, осо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нание качества и уровня усвоения; оценка результатов работы.</w:t>
            </w:r>
          </w:p>
          <w:p w:rsidR="0078746C" w:rsidRPr="00A6508D" w:rsidRDefault="0078746C" w:rsidP="00083C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gridSpan w:val="6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78746C" w:rsidRPr="00A6508D" w:rsidRDefault="0078746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зад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</w:tr>
      <w:tr w:rsidR="001B2D90" w:rsidRPr="00A6508D" w:rsidTr="00F2316A">
        <w:tc>
          <w:tcPr>
            <w:tcW w:w="179" w:type="pct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Работа над оши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78746C" w:rsidRPr="00A6508D" w:rsidRDefault="0078746C" w:rsidP="00D311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допущенные ошибки, самостоятельно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нять работу над ошибками, использовать математич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и умения</w:t>
            </w:r>
          </w:p>
          <w:p w:rsidR="0078746C" w:rsidRPr="00A6508D" w:rsidRDefault="0078746C" w:rsidP="00D3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практической деятельности; сове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шенствовать вычислител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навыки и умение решать текстовые и геометрич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задачи</w:t>
            </w:r>
          </w:p>
        </w:tc>
        <w:tc>
          <w:tcPr>
            <w:tcW w:w="310" w:type="pct"/>
            <w:gridSpan w:val="2"/>
          </w:tcPr>
          <w:p w:rsidR="0078746C" w:rsidRPr="00A6508D" w:rsidRDefault="00D311EE" w:rsidP="00083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78746C" w:rsidRPr="00A6508D" w:rsidRDefault="0078746C" w:rsidP="00083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78746C" w:rsidRPr="00A6508D" w:rsidRDefault="0078746C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 исправлять ошибки, проявлять 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ностную заинтересованность в приобрет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и расширении знаний и способов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ствий. Решать текстовые и геометрические задачи, оценивать результат освоения 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мы.</w:t>
            </w:r>
          </w:p>
        </w:tc>
        <w:tc>
          <w:tcPr>
            <w:tcW w:w="921" w:type="pct"/>
          </w:tcPr>
          <w:p w:rsidR="0078746C" w:rsidRPr="00A6508D" w:rsidRDefault="0078746C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сотрудничестве с учителем. И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пользовать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общие приёмы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311EE">
              <w:rPr>
                <w:rFonts w:ascii="Times New Roman" w:hAnsi="Times New Roman" w:cs="Times New Roman"/>
                <w:sz w:val="18"/>
                <w:szCs w:val="18"/>
              </w:rPr>
              <w:t>ния задач; ус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танавливать причи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но-следственные связи.</w:t>
            </w:r>
          </w:p>
          <w:p w:rsidR="0078746C" w:rsidRPr="00A6508D" w:rsidRDefault="0078746C" w:rsidP="00083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затруднения.</w:t>
            </w:r>
          </w:p>
        </w:tc>
        <w:tc>
          <w:tcPr>
            <w:tcW w:w="193" w:type="pct"/>
            <w:gridSpan w:val="6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78746C" w:rsidRPr="00A6508D" w:rsidRDefault="0078746C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№7,8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</w:tr>
      <w:tr w:rsidR="0078746C" w:rsidRPr="00A6508D" w:rsidTr="005B6CA5">
        <w:tc>
          <w:tcPr>
            <w:tcW w:w="5000" w:type="pct"/>
            <w:gridSpan w:val="31"/>
          </w:tcPr>
          <w:p w:rsidR="0078746C" w:rsidRPr="00A6508D" w:rsidRDefault="0078746C" w:rsidP="004D410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6508D">
              <w:rPr>
                <w:rFonts w:ascii="Times New Roman" w:hAnsi="Times New Roman" w:cs="Times New Roman"/>
                <w:b/>
                <w:color w:val="000000"/>
                <w:spacing w:val="8"/>
                <w:sz w:val="18"/>
                <w:szCs w:val="18"/>
              </w:rPr>
              <w:lastRenderedPageBreak/>
              <w:t xml:space="preserve">                                    </w:t>
            </w:r>
            <w:r w:rsidRPr="00A6508D">
              <w:rPr>
                <w:rFonts w:ascii="Times New Roman" w:hAnsi="Times New Roman" w:cs="Times New Roman"/>
                <w:b/>
                <w:color w:val="000000"/>
                <w:spacing w:val="8"/>
              </w:rPr>
              <w:t>Устное сложение и вычитание трехзначных чисел (без перехода через разряд). Множества.  (11 часов).</w:t>
            </w:r>
          </w:p>
          <w:p w:rsidR="0078746C" w:rsidRPr="00A6508D" w:rsidRDefault="0078746C" w:rsidP="00CA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B8" w:rsidRPr="00A6508D" w:rsidTr="00F2316A">
        <w:tc>
          <w:tcPr>
            <w:tcW w:w="179" w:type="pct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7168E5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Пересечение ге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гур.</w:t>
            </w:r>
          </w:p>
        </w:tc>
        <w:tc>
          <w:tcPr>
            <w:tcW w:w="106" w:type="pct"/>
            <w:gridSpan w:val="2"/>
          </w:tcPr>
          <w:p w:rsidR="00353EB8" w:rsidRPr="007168E5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из  множества фигур плоские  и  объёмные; узнавать  и наз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вать  объёмные  и  плоские  фигуры.</w:t>
            </w:r>
          </w:p>
        </w:tc>
        <w:tc>
          <w:tcPr>
            <w:tcW w:w="310" w:type="pct"/>
            <w:gridSpan w:val="2"/>
          </w:tcPr>
          <w:p w:rsidR="00353EB8" w:rsidRDefault="00353EB8"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анализировать, </w:t>
            </w:r>
            <w:proofErr w:type="spellStart"/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ифи-цировать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t xml:space="preserve"> </w:t>
            </w: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выделять из  множества фигур плоские  и  объёмные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прояв-лять</w:t>
            </w:r>
            <w:proofErr w:type="spellEnd"/>
            <w:r w:rsidRPr="00BC0852">
              <w:rPr>
                <w:rFonts w:ascii="Times New Roman" w:hAnsi="Times New Roman" w:cs="Times New Roman"/>
                <w:sz w:val="18"/>
                <w:szCs w:val="18"/>
              </w:rPr>
              <w:t xml:space="preserve"> личн</w:t>
            </w: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 xml:space="preserve">стную заинтересованность в приобретении и расширении знаний и способов </w:t>
            </w:r>
            <w:proofErr w:type="spellStart"/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ценивать</w:t>
            </w:r>
            <w:proofErr w:type="spellEnd"/>
            <w:r w:rsidRPr="00BC0852">
              <w:rPr>
                <w:rFonts w:ascii="Times New Roman" w:hAnsi="Times New Roman" w:cs="Times New Roman"/>
                <w:sz w:val="18"/>
                <w:szCs w:val="18"/>
              </w:rPr>
              <w:t xml:space="preserve"> резул</w:t>
            </w: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тат освоения темы.</w:t>
            </w:r>
          </w:p>
        </w:tc>
        <w:tc>
          <w:tcPr>
            <w:tcW w:w="921" w:type="pct"/>
          </w:tcPr>
          <w:p w:rsidR="00353EB8" w:rsidRPr="00BC0852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 xml:space="preserve">Ставить </w:t>
            </w:r>
            <w:proofErr w:type="gramStart"/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BC0852">
              <w:rPr>
                <w:rFonts w:ascii="Times New Roman" w:hAnsi="Times New Roman" w:cs="Times New Roman"/>
                <w:sz w:val="18"/>
                <w:szCs w:val="18"/>
              </w:rPr>
              <w:t xml:space="preserve"> учебные </w:t>
            </w:r>
            <w:proofErr w:type="spellStart"/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зада-чи</w:t>
            </w:r>
            <w:proofErr w:type="spellEnd"/>
            <w:r w:rsidRPr="00BC0852">
              <w:rPr>
                <w:rFonts w:ascii="Times New Roman" w:hAnsi="Times New Roman" w:cs="Times New Roman"/>
                <w:sz w:val="18"/>
                <w:szCs w:val="18"/>
              </w:rPr>
              <w:t xml:space="preserve"> в сотруд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ничестве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учите-лем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Ус</w:t>
            </w: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навливать 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но-следственные связи.</w:t>
            </w:r>
          </w:p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52">
              <w:rPr>
                <w:rFonts w:ascii="Times New Roman" w:hAnsi="Times New Roman" w:cs="Times New Roman"/>
                <w:sz w:val="18"/>
                <w:szCs w:val="18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93" w:type="pct"/>
            <w:gridSpan w:val="6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353EB8" w:rsidRPr="00A6508D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7,8 (а) с. 37</w:t>
            </w:r>
          </w:p>
        </w:tc>
      </w:tr>
      <w:tr w:rsidR="00353EB8" w:rsidRPr="00A6508D" w:rsidTr="00F2316A">
        <w:tc>
          <w:tcPr>
            <w:tcW w:w="179" w:type="pct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7168E5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Группы предм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тов. Множ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ство. Элементы множ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06" w:type="pct"/>
            <w:gridSpan w:val="2"/>
          </w:tcPr>
          <w:p w:rsidR="00353EB8" w:rsidRPr="007168E5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Разъяснять смысл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нятия «множес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во», «элементы множеств»</w:t>
            </w:r>
            <w:r w:rsidRPr="00716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формирования у уч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 xml:space="preserve">щихся общего понятия 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множество, элемент множества, 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высказывания с квантор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а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ми общности и сущес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т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вования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gridSpan w:val="2"/>
          </w:tcPr>
          <w:p w:rsidR="00353EB8" w:rsidRDefault="00353EB8"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Овладеть понятиями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«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множество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»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«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эл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мент множества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»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«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подмножество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»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, в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ы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сказывания с кванторами общности и существования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: общим способом решения простых задач.</w:t>
            </w:r>
          </w:p>
        </w:tc>
        <w:tc>
          <w:tcPr>
            <w:tcW w:w="921" w:type="pct"/>
          </w:tcPr>
          <w:p w:rsidR="00353EB8" w:rsidRPr="007168E5" w:rsidRDefault="00353EB8" w:rsidP="00353E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сотрудничестве с учителем. И</w:t>
            </w:r>
            <w:r w:rsidRPr="00716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16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пользовать 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общие приёмы реш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 xml:space="preserve">ния задач; </w:t>
            </w:r>
            <w:proofErr w:type="spellStart"/>
            <w:proofErr w:type="gramStart"/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ус-танавливать</w:t>
            </w:r>
            <w:proofErr w:type="spellEnd"/>
            <w:proofErr w:type="gramEnd"/>
            <w:r w:rsidRPr="007168E5">
              <w:rPr>
                <w:rFonts w:ascii="Times New Roman" w:hAnsi="Times New Roman" w:cs="Times New Roman"/>
                <w:sz w:val="18"/>
                <w:szCs w:val="18"/>
              </w:rPr>
              <w:t xml:space="preserve"> причи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но-следственные связи.</w:t>
            </w:r>
          </w:p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затруднения.</w:t>
            </w:r>
          </w:p>
        </w:tc>
        <w:tc>
          <w:tcPr>
            <w:tcW w:w="193" w:type="pct"/>
            <w:gridSpan w:val="6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353EB8" w:rsidRPr="00A6508D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(а), 7 с.43</w:t>
            </w:r>
          </w:p>
        </w:tc>
      </w:tr>
      <w:tr w:rsidR="00353EB8" w:rsidRPr="00A6508D" w:rsidTr="00F2316A">
        <w:tc>
          <w:tcPr>
            <w:tcW w:w="179" w:type="pct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7168E5" w:rsidRDefault="00353EB8" w:rsidP="00CA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Способы зад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ния множеств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7168E5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2C621A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Выполнять задания творческого и пои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кового характера: сбор, систематизация и представление информации; опред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ление закономерности и способы зад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ния  мн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жеств числовых рядов и 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 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геометрических фигур.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ценивать р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зультат работы.</w:t>
            </w:r>
          </w:p>
        </w:tc>
        <w:tc>
          <w:tcPr>
            <w:tcW w:w="310" w:type="pct"/>
            <w:gridSpan w:val="2"/>
          </w:tcPr>
          <w:p w:rsidR="00353EB8" w:rsidRDefault="00353EB8"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2C621A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2C621A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Выполнять задания творческого и поиск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вого характера: сбор, системат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зация и представление информации; определение закономерности, по кот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рой составлены числовые ряды и ряды геометрических фигур.</w:t>
            </w:r>
            <w:r w:rsidRPr="002C62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Работать в группе: планировать работу, распределять работу между член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ми группы. Совместно оценивать резул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тат раб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ты.</w:t>
            </w:r>
          </w:p>
        </w:tc>
        <w:tc>
          <w:tcPr>
            <w:tcW w:w="921" w:type="pct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Определять закономерности, по которой составлены числовые р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ды и ряды геометрических фигур.</w:t>
            </w:r>
            <w:r w:rsidRPr="002C62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Работать в группе: планировать работу, распределять работу ме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C621A">
              <w:rPr>
                <w:rFonts w:ascii="Times New Roman" w:hAnsi="Times New Roman" w:cs="Times New Roman"/>
                <w:sz w:val="18"/>
                <w:szCs w:val="18"/>
              </w:rPr>
              <w:t>ду членами группы. Совместно оценивать результат работы</w:t>
            </w:r>
            <w:r w:rsidRPr="005D63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" w:type="pct"/>
            <w:gridSpan w:val="6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353EB8" w:rsidRPr="00A6508D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(б),8 с.45</w:t>
            </w:r>
          </w:p>
        </w:tc>
      </w:tr>
      <w:tr w:rsidR="00353EB8" w:rsidRPr="00A6508D" w:rsidTr="00F2316A">
        <w:tc>
          <w:tcPr>
            <w:tcW w:w="179" w:type="pct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7168E5" w:rsidRDefault="00353EB8" w:rsidP="00CA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Подмножес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</w:p>
        </w:tc>
        <w:tc>
          <w:tcPr>
            <w:tcW w:w="106" w:type="pct"/>
            <w:gridSpan w:val="2"/>
          </w:tcPr>
          <w:p w:rsidR="00353EB8" w:rsidRPr="007168E5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Разъяснять смысл понятия «подмнож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ство», создание условий для формир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 xml:space="preserve">вания у учащихся общего понятия 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множество, подмножество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; овл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дения способом реш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ния простых задач.</w:t>
            </w:r>
          </w:p>
        </w:tc>
        <w:tc>
          <w:tcPr>
            <w:tcW w:w="310" w:type="pct"/>
            <w:gridSpan w:val="2"/>
          </w:tcPr>
          <w:p w:rsidR="00353EB8" w:rsidRDefault="00353EB8"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Овладеть понятиями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множество, эл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мент множества, подмножество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, в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ы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сказывания с кванторами общности и существования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: общим способом р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шения простых задач.</w:t>
            </w:r>
          </w:p>
        </w:tc>
        <w:tc>
          <w:tcPr>
            <w:tcW w:w="921" w:type="pct"/>
          </w:tcPr>
          <w:p w:rsidR="00353EB8" w:rsidRPr="007168E5" w:rsidRDefault="00353EB8" w:rsidP="00353E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 xml:space="preserve">тавить новые учебные задачи в сотрудничестве с учителем.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навливать причинно-следственные связи.</w:t>
            </w:r>
          </w:p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затруднения.</w:t>
            </w:r>
          </w:p>
        </w:tc>
        <w:tc>
          <w:tcPr>
            <w:tcW w:w="193" w:type="pct"/>
            <w:gridSpan w:val="6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353EB8" w:rsidRPr="00A6508D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5,8 с. 47</w:t>
            </w:r>
          </w:p>
        </w:tc>
      </w:tr>
      <w:tr w:rsidR="00353EB8" w:rsidRPr="00A6508D" w:rsidTr="00F2316A">
        <w:tc>
          <w:tcPr>
            <w:tcW w:w="179" w:type="pct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79" w:type="pct"/>
            <w:gridSpan w:val="2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Высказывания со словами 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«все», «не все», «ник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кие», «любой», «ка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дый»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7168E5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A37C5F" w:rsidRDefault="00353EB8" w:rsidP="00353E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 читать  и  понимать  высказыв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 с  квантором  общности; графич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 в  виде  диаграмм Эйлер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Венна. Решать задачи  с  использован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понятий «множ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ство», «пересечение  множеств». Знать 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чаи  уместного употребления высказыв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со словами 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все», «не все», «никакие», «любой», «каждый».</w:t>
            </w:r>
          </w:p>
        </w:tc>
        <w:tc>
          <w:tcPr>
            <w:tcW w:w="310" w:type="pct"/>
            <w:gridSpan w:val="2"/>
          </w:tcPr>
          <w:p w:rsidR="00353EB8" w:rsidRDefault="00353EB8"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Решать задачи  с  использованием п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нятий «множество», «пе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ресечение  множеств». Знать слу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чаи  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естного употребления высказыва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ний со слов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ми «все», «не все», «никакие», «л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бой», «каждый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921" w:type="pct"/>
          </w:tcPr>
          <w:p w:rsidR="00353EB8" w:rsidRPr="00776542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Ставить новые учебные задачи в сотрудничестве с учителем. Уст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навливать причинно-следственные связи.</w:t>
            </w:r>
          </w:p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Ставить вопросы; обращаться за помощью; формулировать свои затруднения.</w:t>
            </w:r>
          </w:p>
        </w:tc>
        <w:tc>
          <w:tcPr>
            <w:tcW w:w="193" w:type="pct"/>
            <w:gridSpan w:val="6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353EB8" w:rsidRPr="00A6508D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5,7 с.49</w:t>
            </w:r>
          </w:p>
        </w:tc>
      </w:tr>
      <w:tr w:rsidR="00353EB8" w:rsidRPr="00A6508D" w:rsidTr="00F2316A">
        <w:tc>
          <w:tcPr>
            <w:tcW w:w="179" w:type="pct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79" w:type="pct"/>
            <w:gridSpan w:val="2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Пересечение мн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жеств.</w:t>
            </w:r>
          </w:p>
        </w:tc>
        <w:tc>
          <w:tcPr>
            <w:tcW w:w="106" w:type="pct"/>
            <w:gridSpan w:val="2"/>
          </w:tcPr>
          <w:p w:rsidR="00353EB8" w:rsidRPr="007168E5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Рассматривать приёмы 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авнения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множеств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Проверять усвоение изучаемой темы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310" w:type="pct"/>
            <w:gridSpan w:val="2"/>
          </w:tcPr>
          <w:p w:rsidR="00353EB8" w:rsidRDefault="00353EB8">
            <w:r w:rsidRPr="00D12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 xml:space="preserve">тальный, 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множества, находить перес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чение множеств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 xml:space="preserve"> и записывать р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 xml:space="preserve">зультат 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сравнения.</w:t>
            </w:r>
          </w:p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соотносить пересечение 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жеств с соответствующей графической моделью.</w:t>
            </w:r>
          </w:p>
        </w:tc>
        <w:tc>
          <w:tcPr>
            <w:tcW w:w="921" w:type="pct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Учебное сотрудничество с учит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 xml:space="preserve">лем и сверстниками в поиске и 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сборе информации; умение с до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таточной полнотой и точностью выражать свои мысли в соответс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вии с задачами и условиями ко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муникации.</w:t>
            </w:r>
          </w:p>
        </w:tc>
        <w:tc>
          <w:tcPr>
            <w:tcW w:w="193" w:type="pct"/>
            <w:gridSpan w:val="6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353EB8" w:rsidRPr="00A6508D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№9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</w:p>
        </w:tc>
      </w:tr>
      <w:tr w:rsidR="00353EB8" w:rsidRPr="00A6508D" w:rsidTr="00F2316A">
        <w:tc>
          <w:tcPr>
            <w:tcW w:w="179" w:type="pct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78.</w:t>
            </w:r>
          </w:p>
        </w:tc>
        <w:tc>
          <w:tcPr>
            <w:tcW w:w="179" w:type="pct"/>
            <w:gridSpan w:val="2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Высказывания со словами 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«есть», «существует», «н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которые»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7168E5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 читать  и  по</w:t>
            </w:r>
            <w:r w:rsidRPr="00A37C5F">
              <w:rPr>
                <w:rFonts w:ascii="Times New Roman" w:hAnsi="Times New Roman" w:cs="Times New Roman"/>
                <w:sz w:val="18"/>
                <w:szCs w:val="18"/>
              </w:rPr>
              <w:t>нимать  высказыв</w:t>
            </w:r>
            <w:r w:rsidRPr="00A37C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7C5F">
              <w:rPr>
                <w:rFonts w:ascii="Times New Roman" w:hAnsi="Times New Roman" w:cs="Times New Roman"/>
                <w:sz w:val="18"/>
                <w:szCs w:val="18"/>
              </w:rPr>
              <w:t xml:space="preserve">ния  с  квантором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общности. Знать 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чаи </w:t>
            </w:r>
            <w:r w:rsidRPr="00A37C5F">
              <w:rPr>
                <w:rFonts w:ascii="Times New Roman" w:hAnsi="Times New Roman" w:cs="Times New Roman"/>
                <w:sz w:val="18"/>
                <w:szCs w:val="18"/>
              </w:rPr>
              <w:t>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стного упо</w:t>
            </w:r>
            <w:r w:rsidRPr="00A37C5F">
              <w:rPr>
                <w:rFonts w:ascii="Times New Roman" w:hAnsi="Times New Roman" w:cs="Times New Roman"/>
                <w:sz w:val="18"/>
                <w:szCs w:val="18"/>
              </w:rPr>
              <w:t>требления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C5F">
              <w:rPr>
                <w:rFonts w:ascii="Times New Roman" w:hAnsi="Times New Roman" w:cs="Times New Roman"/>
                <w:sz w:val="18"/>
                <w:szCs w:val="18"/>
              </w:rPr>
              <w:t xml:space="preserve"> высказ</w:t>
            </w:r>
            <w:r w:rsidRPr="00A37C5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A37C5F">
              <w:rPr>
                <w:rFonts w:ascii="Times New Roman" w:hAnsi="Times New Roman" w:cs="Times New Roman"/>
                <w:sz w:val="18"/>
                <w:szCs w:val="18"/>
              </w:rPr>
              <w:t>ний со сло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вами «есть»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существует», </w:t>
            </w:r>
            <w:r w:rsidRPr="00A37C5F">
              <w:rPr>
                <w:rFonts w:ascii="Times New Roman" w:hAnsi="Times New Roman" w:cs="Times New Roman"/>
                <w:sz w:val="18"/>
                <w:szCs w:val="18"/>
              </w:rPr>
              <w:t>«н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7C5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оторые».</w:t>
            </w:r>
          </w:p>
        </w:tc>
        <w:tc>
          <w:tcPr>
            <w:tcW w:w="310" w:type="pct"/>
            <w:gridSpan w:val="2"/>
          </w:tcPr>
          <w:p w:rsidR="00353EB8" w:rsidRDefault="00353EB8"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Читать  и  по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нимать  высказывания  с  квантором  общно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сти. Знать случаи умес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употребления  высказыва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ний со сл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вами «есть»,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«существует», «некоторые».</w:t>
            </w:r>
          </w:p>
        </w:tc>
        <w:tc>
          <w:tcPr>
            <w:tcW w:w="921" w:type="pct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нозировать результаты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суждений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; контролировать свою деятельность: проверять правил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ность выполн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заданий 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 xml:space="preserve">ченными способами.  </w:t>
            </w:r>
          </w:p>
        </w:tc>
        <w:tc>
          <w:tcPr>
            <w:tcW w:w="193" w:type="pct"/>
            <w:gridSpan w:val="6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353EB8" w:rsidRPr="00A6508D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4 (б, в),5 </w:t>
            </w:r>
          </w:p>
          <w:p w:rsidR="00353EB8" w:rsidRPr="00A6508D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53</w:t>
            </w:r>
          </w:p>
        </w:tc>
      </w:tr>
      <w:tr w:rsidR="00353EB8" w:rsidRPr="00A6508D" w:rsidTr="00F2316A">
        <w:tc>
          <w:tcPr>
            <w:tcW w:w="179" w:type="pct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79" w:type="pct"/>
            <w:gridSpan w:val="2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7168E5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Объединение множеств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7168E5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Разъяснять смысл понятия «объедин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ние множеств»</w:t>
            </w:r>
            <w:r w:rsidRPr="00716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условий для формирования у учащихся общего п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 xml:space="preserve">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множество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»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,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«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объедин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ние множеств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»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овладения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способом реш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простых задач.</w:t>
            </w:r>
          </w:p>
        </w:tc>
        <w:tc>
          <w:tcPr>
            <w:tcW w:w="310" w:type="pct"/>
            <w:gridSpan w:val="2"/>
          </w:tcPr>
          <w:p w:rsidR="00353EB8" w:rsidRDefault="00353EB8"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Овладеть понятиями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множество, эл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 w:rsidRPr="007168E5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мент множества, подмножество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единение множеств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716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68E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высказывания с кванторами общности и существования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: общим сп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собом решения пр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стых задач.</w:t>
            </w:r>
          </w:p>
        </w:tc>
        <w:tc>
          <w:tcPr>
            <w:tcW w:w="921" w:type="pct"/>
          </w:tcPr>
          <w:p w:rsidR="00353EB8" w:rsidRPr="007168E5" w:rsidRDefault="00353EB8" w:rsidP="00353E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сотрудничестве с учите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лем. Ус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навливать причинно-следственные связи.</w:t>
            </w:r>
          </w:p>
          <w:p w:rsidR="00353EB8" w:rsidRPr="007168E5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8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7168E5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затруднения.</w:t>
            </w:r>
          </w:p>
        </w:tc>
        <w:tc>
          <w:tcPr>
            <w:tcW w:w="193" w:type="pct"/>
            <w:gridSpan w:val="6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353EB8" w:rsidRPr="00A6508D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с. 55</w:t>
            </w:r>
          </w:p>
        </w:tc>
      </w:tr>
      <w:tr w:rsidR="00353EB8" w:rsidRPr="00A6508D" w:rsidTr="00F2316A">
        <w:tc>
          <w:tcPr>
            <w:tcW w:w="179" w:type="pct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задач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 использов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нием понятий «множ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ство», «подмнож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ство», «пересеч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жеств», «объединение 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жеств».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210567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Рассматривать приёмы сравнения</w:t>
            </w:r>
            <w:proofErr w:type="gramStart"/>
            <w:r w:rsidRPr="0021056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0567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ресече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объединения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 xml:space="preserve"> множеств.</w:t>
            </w:r>
          </w:p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Проверять усвоение изучаемой темы</w:t>
            </w:r>
          </w:p>
        </w:tc>
        <w:tc>
          <w:tcPr>
            <w:tcW w:w="310" w:type="pct"/>
            <w:gridSpan w:val="2"/>
          </w:tcPr>
          <w:p w:rsidR="00353EB8" w:rsidRDefault="00353EB8"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280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результаты ра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суждений; контролировать свою деятельность: проверять правил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>ность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нения заданий 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ченными спо</w:t>
            </w:r>
            <w:r w:rsidRPr="00776542">
              <w:rPr>
                <w:rFonts w:ascii="Times New Roman" w:hAnsi="Times New Roman" w:cs="Times New Roman"/>
                <w:sz w:val="18"/>
                <w:szCs w:val="18"/>
              </w:rPr>
              <w:t xml:space="preserve">собами.  </w:t>
            </w:r>
          </w:p>
        </w:tc>
        <w:tc>
          <w:tcPr>
            <w:tcW w:w="193" w:type="pct"/>
            <w:gridSpan w:val="6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353EB8" w:rsidRPr="00A6508D" w:rsidRDefault="00353EB8" w:rsidP="00CA23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(б),5 с.57</w:t>
            </w:r>
          </w:p>
        </w:tc>
      </w:tr>
      <w:tr w:rsidR="001B2D90" w:rsidRPr="00A6508D" w:rsidTr="00F2316A">
        <w:tc>
          <w:tcPr>
            <w:tcW w:w="179" w:type="pct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№6.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Соотносить результат проведённого сам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контроля с целями, поставленными при изучении темы, оцен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их и делать выв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</w:p>
        </w:tc>
        <w:tc>
          <w:tcPr>
            <w:tcW w:w="310" w:type="pct"/>
            <w:gridSpan w:val="2"/>
          </w:tcPr>
          <w:p w:rsidR="0078746C" w:rsidRPr="00353EB8" w:rsidRDefault="00353EB8" w:rsidP="00353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тивная</w:t>
            </w:r>
            <w:proofErr w:type="gramEnd"/>
            <w:r w:rsidRPr="00353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теме: «Умнож</w:t>
            </w:r>
            <w:r w:rsidRPr="00353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53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и д</w:t>
            </w:r>
            <w:r w:rsidRPr="00353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53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чисел на 2; 3»</w:t>
            </w:r>
            <w:r w:rsidRPr="00353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77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ту, её результат, делать выводы на буд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щее.</w:t>
            </w:r>
          </w:p>
        </w:tc>
        <w:tc>
          <w:tcPr>
            <w:tcW w:w="921" w:type="pct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Оценка – выделение и осознание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 и что ещё нужно усвоить, осо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нание качества и уровня усвоения; оценка результатов работы.</w:t>
            </w:r>
          </w:p>
        </w:tc>
        <w:tc>
          <w:tcPr>
            <w:tcW w:w="193" w:type="pct"/>
            <w:gridSpan w:val="6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  <w:vAlign w:val="center"/>
          </w:tcPr>
          <w:p w:rsidR="0078746C" w:rsidRPr="00A6508D" w:rsidRDefault="00210567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без зад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1B2D90" w:rsidRPr="00A6508D" w:rsidTr="00F2316A">
        <w:tc>
          <w:tcPr>
            <w:tcW w:w="179" w:type="pct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Работа над оши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78746C" w:rsidRPr="00A6508D" w:rsidRDefault="0078746C" w:rsidP="00652C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допущенные ошибки, самостоятельно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нять работу над ошибками, использовать математич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и умения</w:t>
            </w:r>
          </w:p>
          <w:p w:rsidR="0078746C" w:rsidRPr="00A6508D" w:rsidRDefault="0078746C" w:rsidP="00652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 практической деятельности; сове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шенствовать вычислител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навыки и умение решать текстовые и геометрич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задачи</w:t>
            </w:r>
          </w:p>
        </w:tc>
        <w:tc>
          <w:tcPr>
            <w:tcW w:w="310" w:type="pct"/>
            <w:gridSpan w:val="2"/>
          </w:tcPr>
          <w:p w:rsidR="0078746C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78746C" w:rsidRPr="00A6508D" w:rsidRDefault="0078746C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 исправлять ошибки, проявлять 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ностную заинтересованность в приобрет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и расширении знаний и способов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ствий. Решать текстовые и геометрические задачи, оценивать результат освоения 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мы.</w:t>
            </w:r>
          </w:p>
        </w:tc>
        <w:tc>
          <w:tcPr>
            <w:tcW w:w="921" w:type="pct"/>
          </w:tcPr>
          <w:p w:rsidR="0078746C" w:rsidRPr="00A6508D" w:rsidRDefault="0078746C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сотрудничестве с учителем. И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пользовать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общие приёмы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ния задач; </w:t>
            </w:r>
            <w:proofErr w:type="spellStart"/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ус-танавливать</w:t>
            </w:r>
            <w:proofErr w:type="spellEnd"/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причи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но-следственные связи.</w:t>
            </w:r>
          </w:p>
          <w:p w:rsidR="0078746C" w:rsidRPr="00A6508D" w:rsidRDefault="0078746C" w:rsidP="00083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затруднения.</w:t>
            </w:r>
          </w:p>
        </w:tc>
        <w:tc>
          <w:tcPr>
            <w:tcW w:w="193" w:type="pct"/>
            <w:gridSpan w:val="6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3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№8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</w:p>
        </w:tc>
      </w:tr>
      <w:tr w:rsidR="0078746C" w:rsidRPr="00A6508D" w:rsidTr="005B6CA5">
        <w:tc>
          <w:tcPr>
            <w:tcW w:w="5000" w:type="pct"/>
            <w:gridSpan w:val="31"/>
          </w:tcPr>
          <w:p w:rsidR="0078746C" w:rsidRPr="00A6508D" w:rsidRDefault="0078746C" w:rsidP="00CA239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6508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Pr="00A6508D">
              <w:rPr>
                <w:rFonts w:ascii="Times New Roman" w:hAnsi="Times New Roman" w:cs="Times New Roman"/>
                <w:b/>
                <w:bCs/>
              </w:rPr>
              <w:t>Сложение и вычитание трехзначных чисел в «столбик»</w:t>
            </w:r>
            <w:proofErr w:type="gramStart"/>
            <w:r w:rsidRPr="00A6508D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A6508D">
              <w:rPr>
                <w:rFonts w:ascii="Times New Roman" w:hAnsi="Times New Roman" w:cs="Times New Roman"/>
                <w:b/>
                <w:bCs/>
              </w:rPr>
              <w:t>8 часов).</w:t>
            </w:r>
          </w:p>
        </w:tc>
      </w:tr>
      <w:tr w:rsidR="00353EB8" w:rsidRPr="00A6508D" w:rsidTr="00353EB8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Письменные приёмы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вычитания трё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значных чисел в столбик.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приёмы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вычитания чисел в столбик и выполнять эти действия с 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 в пределах 1000. Использовать разли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приёмы проверки правильности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</w:tc>
        <w:tc>
          <w:tcPr>
            <w:tcW w:w="310" w:type="pct"/>
            <w:gridSpan w:val="2"/>
          </w:tcPr>
          <w:p w:rsidR="00353EB8" w:rsidRDefault="00353EB8" w:rsidP="00353EB8"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приёмы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вычитания чисел и выполнять эти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вия с числами в пределах 1000. 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Актуализировать свои знания для проведения простейших математич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(б), 5 (а) с. 59</w:t>
            </w:r>
          </w:p>
        </w:tc>
      </w:tr>
      <w:tr w:rsidR="00353EB8" w:rsidRPr="00A6508D" w:rsidTr="00353EB8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Сложение и выч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тание трехзначных чисел в сто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бик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 прове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алгоритм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чисел в столбик и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полнять эти действия с числами в пределах 1000. Контролировать пошагово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 применения алгоритмов арифм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тических действий при письменных вычисл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ниях.</w:t>
            </w:r>
          </w:p>
        </w:tc>
        <w:tc>
          <w:tcPr>
            <w:tcW w:w="310" w:type="pct"/>
            <w:gridSpan w:val="2"/>
          </w:tcPr>
          <w:p w:rsidR="00353EB8" w:rsidRDefault="00353EB8" w:rsidP="00353EB8"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8729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чисел и выполнять эти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ствия с числами в пределах 1000. 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результаты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числений; контролировать свою деятельность: проверять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ность выполнения вычислений изученными способами.  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(б), 5 (а) с. 60 - 61</w:t>
            </w:r>
          </w:p>
        </w:tc>
      </w:tr>
      <w:tr w:rsidR="001B2D90" w:rsidRPr="00A6508D" w:rsidTr="00353EB8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79" w:type="pct"/>
            <w:gridSpan w:val="2"/>
            <w:vAlign w:val="center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Наблюдать и описывать изменения 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шении задачи при изменении её усл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вия.</w:t>
            </w:r>
          </w:p>
        </w:tc>
        <w:tc>
          <w:tcPr>
            <w:tcW w:w="310" w:type="pct"/>
            <w:gridSpan w:val="2"/>
          </w:tcPr>
          <w:p w:rsidR="0078746C" w:rsidRPr="00A6508D" w:rsidRDefault="00210567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177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задач.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таблицы умножения при вычислении значений 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словых выражений.</w:t>
            </w:r>
          </w:p>
        </w:tc>
        <w:tc>
          <w:tcPr>
            <w:tcW w:w="921" w:type="pct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 задачи с ц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лью выбора необходимых арифм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тических действий для ее решения; прогнозировать результат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1,5 (а) с.63</w:t>
            </w:r>
          </w:p>
        </w:tc>
      </w:tr>
      <w:tr w:rsidR="00353EB8" w:rsidRPr="00A6508D" w:rsidTr="00353EB8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Сложение и выч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тание трехзначных чисел в сто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, систем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тизация и 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вторение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алгоритм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и вычитания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чисел в столбик и выполнять эти действия с 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 в пределах 1000. Контролировать пош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гово правильность применения алг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ритмов арифметических действий при пис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менных вычислениях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gridSpan w:val="2"/>
          </w:tcPr>
          <w:p w:rsidR="00353EB8" w:rsidRDefault="00353EB8" w:rsidP="00353EB8"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чисел и выполнять эти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ствия с числами в пределах 1000. 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тат, делать выводы на будущее.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результаты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числений; контролировать свою деятельность: проверять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ность выполнения вычислений изученными способами.  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5,6 (а) с.64</w:t>
            </w:r>
          </w:p>
        </w:tc>
      </w:tr>
      <w:tr w:rsidR="00353EB8" w:rsidRPr="00A6508D" w:rsidTr="00353EB8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 взвешив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вые  задачи «на взв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шивание»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и выполнять краткую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 задач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разными способами, в том числе в табличной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gridSpan w:val="2"/>
          </w:tcPr>
          <w:p w:rsidR="00353EB8" w:rsidRDefault="00353EB8" w:rsidP="00353EB8"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Отрабатывать  умение  решать сост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задачи с использованием чертежа,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сравн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выражения.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 задачи с ц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лью выбора необходимых арифм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тических действий для ее решения; прогнозировать результат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зика</w:t>
            </w: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1,4 с. 66</w:t>
            </w:r>
          </w:p>
        </w:tc>
      </w:tr>
      <w:tr w:rsidR="00353EB8" w:rsidRPr="00A6508D" w:rsidTr="00353EB8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нер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венств.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трёхзначные числа и зап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сывать результат сравн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53EB8" w:rsidRDefault="00353EB8" w:rsidP="00353EB8"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трёхзначные числа и запис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результат сравнения, соотносить 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ницы измерения длины.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ту, её результат, делать выводы на будущее.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результаты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числений; контролировать свою деятельность: проверять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ность выполнения вычислений изученными способами.  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(б), 5 с. 69</w:t>
            </w:r>
          </w:p>
        </w:tc>
      </w:tr>
      <w:tr w:rsidR="00353EB8" w:rsidRPr="00A6508D" w:rsidTr="00353EB8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нер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венств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путём 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бора знач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ний переме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Рассматривать приёмы сравнения нер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венств путём подбора.</w:t>
            </w:r>
          </w:p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Проверять усвоение изучаемой темы</w:t>
            </w:r>
          </w:p>
        </w:tc>
        <w:tc>
          <w:tcPr>
            <w:tcW w:w="310" w:type="pct"/>
            <w:gridSpan w:val="2"/>
          </w:tcPr>
          <w:p w:rsidR="00353EB8" w:rsidRDefault="00353EB8" w:rsidP="00353EB8"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трёхзначные числа и запис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результат сравнения.</w:t>
            </w:r>
          </w:p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ту, её результат, делать выводы на буд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щее.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Учебное сотрудничество с учит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лем и сверстниками в поиске и сборе информации; умение с до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таточной полнотой и точностью выражать свои мысли в соответс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вии с задачами и условиями 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муникации.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 5,6 с. 70</w:t>
            </w:r>
          </w:p>
        </w:tc>
      </w:tr>
      <w:tr w:rsidR="00353EB8" w:rsidRPr="00A6508D" w:rsidTr="00353EB8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нер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венств.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вание представл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ний о прямоугол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ном треугол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нике.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4" w:type="pct"/>
            <w:gridSpan w:val="2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Рассматривать приёмы сравнения трё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ных чисел.</w:t>
            </w:r>
          </w:p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Проверять усвоение изучаемой темы</w:t>
            </w:r>
          </w:p>
        </w:tc>
        <w:tc>
          <w:tcPr>
            <w:tcW w:w="310" w:type="pct"/>
            <w:gridSpan w:val="2"/>
          </w:tcPr>
          <w:p w:rsidR="00353EB8" w:rsidRDefault="00353EB8" w:rsidP="00353EB8"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23A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6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трёхзначные числа и запис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результат сравнения. Фо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мировать понятие: прямоугольный треугол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ту, её результат, делать выводы на буд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щее.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Учебное сотрудничество с учит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лем и сверстниками в поиске и сборе информации; умение с до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таточной полнотой и точностью выражать свои мысли в соответс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вии с задачами и условиями 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муникации.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</w:t>
            </w:r>
          </w:p>
        </w:tc>
      </w:tr>
      <w:tr w:rsidR="0078746C" w:rsidRPr="00A6508D" w:rsidTr="005B6CA5">
        <w:tc>
          <w:tcPr>
            <w:tcW w:w="5000" w:type="pct"/>
            <w:gridSpan w:val="31"/>
          </w:tcPr>
          <w:p w:rsidR="0078746C" w:rsidRPr="00A6508D" w:rsidRDefault="0078746C" w:rsidP="00C93B54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6508D">
              <w:rPr>
                <w:rFonts w:ascii="Times New Roman" w:hAnsi="Times New Roman" w:cs="Times New Roman"/>
                <w:b/>
                <w:bCs/>
              </w:rPr>
              <w:t>Умножение и деление  трехзначных чисел (17  часов).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и 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тре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значных чисел.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1E7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Выполнять устно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числения в случаях, сводимых к действиям в пределах 1000, используя приём умн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деления трё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значных чисел.</w:t>
            </w:r>
          </w:p>
        </w:tc>
        <w:tc>
          <w:tcPr>
            <w:tcW w:w="309" w:type="pct"/>
            <w:gridSpan w:val="2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gridSpan w:val="4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умножение и деление трё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значных чисел в пределах 1000.</w:t>
            </w:r>
          </w:p>
        </w:tc>
        <w:tc>
          <w:tcPr>
            <w:tcW w:w="921" w:type="pct"/>
          </w:tcPr>
          <w:p w:rsidR="0078746C" w:rsidRPr="00A6508D" w:rsidRDefault="0078746C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  <w:p w:rsidR="0078746C" w:rsidRPr="00A6508D" w:rsidRDefault="0078746C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4,6 (а) с. 75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Алгоритм ус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ных приёмов умнож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и деления  чисел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782C9C" w:rsidRDefault="00353EB8" w:rsidP="001E7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умений соста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лять алгоритм устного деления и умн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жения чисел. Совершенствовать вычисл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тельные навыки, умение р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шать задачи.</w:t>
            </w:r>
          </w:p>
        </w:tc>
        <w:tc>
          <w:tcPr>
            <w:tcW w:w="309" w:type="pct"/>
            <w:gridSpan w:val="2"/>
          </w:tcPr>
          <w:p w:rsidR="00353EB8" w:rsidRDefault="00353EB8"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30" w:type="pct"/>
            <w:gridSpan w:val="4"/>
          </w:tcPr>
          <w:p w:rsidR="00353EB8" w:rsidRPr="00782C9C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782C9C" w:rsidRDefault="00353EB8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9C">
              <w:rPr>
                <w:rFonts w:ascii="Times New Roman" w:hAnsi="Times New Roman" w:cs="Times New Roman"/>
                <w:i/>
                <w:sz w:val="18"/>
                <w:szCs w:val="18"/>
              </w:rPr>
              <w:t>Решать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 xml:space="preserve"> задачи, развивать навык ус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ного счёта; развивать внимание, тво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ческое мышление.</w:t>
            </w:r>
          </w:p>
        </w:tc>
        <w:tc>
          <w:tcPr>
            <w:tcW w:w="921" w:type="pct"/>
          </w:tcPr>
          <w:p w:rsidR="00353EB8" w:rsidRPr="00782C9C" w:rsidRDefault="00353EB8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Моделировать содержащиеся в тексте задачи зависимости; план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ровать ход решения задачи. Мод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лировать ситуацию, иллюстр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рующую данное арифметическое действие.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и 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ление чисел,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тематиз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ция и повтор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1E7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приём письменного умнож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и деления мног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значного числа на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 Совершенствовать ус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и письменные вычислительные навыки, ум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решать задачи.</w:t>
            </w:r>
          </w:p>
        </w:tc>
        <w:tc>
          <w:tcPr>
            <w:tcW w:w="309" w:type="pct"/>
            <w:gridSpan w:val="2"/>
          </w:tcPr>
          <w:p w:rsidR="00353EB8" w:rsidRDefault="00353EB8"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E064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30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и деление в пределах 1000.</w:t>
            </w:r>
          </w:p>
        </w:tc>
        <w:tc>
          <w:tcPr>
            <w:tcW w:w="921" w:type="pct"/>
          </w:tcPr>
          <w:p w:rsidR="00353EB8" w:rsidRPr="00A6508D" w:rsidRDefault="00353EB8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  <w:p w:rsidR="00353EB8" w:rsidRPr="00A6508D" w:rsidRDefault="00353EB8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4,6 (а) с. 79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и 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ление чисел,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353EB8" w:rsidP="001E7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Применять приём пись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менного умнож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ния и деления многозначн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го числа на </w:t>
            </w:r>
            <w:proofErr w:type="gramStart"/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. Совершенствовать ус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ные и письменные вычислител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ные навыки, умение решать задачи и ура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8746C" w:rsidRPr="00A6508D">
              <w:rPr>
                <w:rFonts w:ascii="Times New Roman" w:hAnsi="Times New Roman" w:cs="Times New Roman"/>
                <w:sz w:val="18"/>
                <w:szCs w:val="18"/>
              </w:rPr>
              <w:t>нения.</w:t>
            </w:r>
          </w:p>
        </w:tc>
        <w:tc>
          <w:tcPr>
            <w:tcW w:w="309" w:type="pct"/>
            <w:gridSpan w:val="2"/>
          </w:tcPr>
          <w:p w:rsidR="0078746C" w:rsidRPr="00A6508D" w:rsidRDefault="00353EB8" w:rsidP="005B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дуальный</w:t>
            </w:r>
          </w:p>
        </w:tc>
        <w:tc>
          <w:tcPr>
            <w:tcW w:w="230" w:type="pct"/>
            <w:gridSpan w:val="4"/>
          </w:tcPr>
          <w:p w:rsidR="0078746C" w:rsidRPr="00A6508D" w:rsidRDefault="0078746C" w:rsidP="005B0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и деление в пределах 1000.</w:t>
            </w:r>
          </w:p>
        </w:tc>
        <w:tc>
          <w:tcPr>
            <w:tcW w:w="921" w:type="pct"/>
          </w:tcPr>
          <w:p w:rsidR="0078746C" w:rsidRPr="00A6508D" w:rsidRDefault="0078746C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  <w:p w:rsidR="0078746C" w:rsidRPr="00A6508D" w:rsidRDefault="0078746C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4,5 с. 80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сопоставление текстов задач и уравнений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Наблюдать и описывать изменения в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шении задачи при изменении её усл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вия. Сопоставлять тексты  задач и составле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по ним уравнения.</w:t>
            </w:r>
          </w:p>
        </w:tc>
        <w:tc>
          <w:tcPr>
            <w:tcW w:w="309" w:type="pct"/>
            <w:gridSpan w:val="2"/>
          </w:tcPr>
          <w:p w:rsidR="0078746C" w:rsidRPr="00A6508D" w:rsidRDefault="00353EB8" w:rsidP="00006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30" w:type="pct"/>
            <w:gridSpan w:val="4"/>
          </w:tcPr>
          <w:p w:rsidR="0078746C" w:rsidRPr="00A6508D" w:rsidRDefault="0078746C" w:rsidP="00006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задач.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21" w:type="pct"/>
          </w:tcPr>
          <w:p w:rsidR="0078746C" w:rsidRPr="00A6508D" w:rsidRDefault="0078746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 задачи с ц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лью выбора необходимых арифм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тических действий для ее решения; прогнозировать результат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2,4 (а) с.82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Алгоритмы с п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вторением (ци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лом).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782C9C" w:rsidRDefault="0078746C" w:rsidP="00882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умений соста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лять алгоритмы с повторением,  допо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нять условие, составлять и решать задачи, обратные данной, собл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дать порядок выполнения действий в числовых выр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жениях.</w:t>
            </w:r>
            <w:proofErr w:type="gramEnd"/>
          </w:p>
        </w:tc>
        <w:tc>
          <w:tcPr>
            <w:tcW w:w="309" w:type="pct"/>
            <w:gridSpan w:val="2"/>
          </w:tcPr>
          <w:p w:rsidR="0078746C" w:rsidRPr="00782C9C" w:rsidRDefault="00353EB8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30" w:type="pct"/>
            <w:gridSpan w:val="4"/>
          </w:tcPr>
          <w:p w:rsidR="0078746C" w:rsidRPr="00782C9C" w:rsidRDefault="0078746C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782C9C" w:rsidRDefault="0078746C" w:rsidP="00FA2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Составлять алгоритмы с повторением; дополнять условие, составлять и р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шать текстовые задачи арифметич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 xml:space="preserve">ским способом; составлять задачи, обратные данной; соблюдать порядок выполнения действий в числовых 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br/>
              <w:t>выражениях.</w:t>
            </w:r>
          </w:p>
        </w:tc>
        <w:tc>
          <w:tcPr>
            <w:tcW w:w="921" w:type="pct"/>
          </w:tcPr>
          <w:p w:rsidR="0078746C" w:rsidRPr="00782C9C" w:rsidRDefault="0078746C" w:rsidP="00FA275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Строить модели, отражающие ра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личные отношения между объе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тами.</w:t>
            </w:r>
            <w:r w:rsidR="00D71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Самостоятельно планировать и контролировать учебные дейс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вия в соот</w:t>
            </w:r>
            <w:r w:rsidR="00D71BDF"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поставленной целью; </w:t>
            </w:r>
            <w:r w:rsidRPr="00782C9C">
              <w:rPr>
                <w:rFonts w:ascii="Times New Roman" w:hAnsi="Times New Roman" w:cs="Times New Roman"/>
                <w:sz w:val="18"/>
                <w:szCs w:val="18"/>
              </w:rPr>
              <w:t>находить способ решения учебной задачи.</w:t>
            </w: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, обобщение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ченного</w:t>
            </w:r>
            <w:proofErr w:type="gramEnd"/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8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Составлять и решать практические 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дачи с жизненным сюжетом. Проводить сбор информации, чтобы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полнять условия задач с недостающими данными, и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шать их. Составлять план решения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чи. </w:t>
            </w:r>
          </w:p>
        </w:tc>
        <w:tc>
          <w:tcPr>
            <w:tcW w:w="309" w:type="pct"/>
            <w:gridSpan w:val="2"/>
          </w:tcPr>
          <w:p w:rsidR="0078746C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="00210567" w:rsidRPr="00210567">
              <w:rPr>
                <w:rFonts w:ascii="Times New Roman" w:hAnsi="Times New Roman" w:cs="Times New Roman"/>
                <w:sz w:val="18"/>
                <w:szCs w:val="18"/>
              </w:rPr>
              <w:t>, фро</w:t>
            </w:r>
            <w:r w:rsidR="00210567" w:rsidRPr="002105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10567" w:rsidRPr="00210567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230" w:type="pct"/>
            <w:gridSpan w:val="4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921" w:type="pct"/>
          </w:tcPr>
          <w:p w:rsidR="0078746C" w:rsidRPr="00A6508D" w:rsidRDefault="0078746C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алгоритмов деятельности при решении проблем творческого и поискового характера. Поиск и выделение необходимой информ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ции. Контроль и оценка процесса и результатов деятельности.</w:t>
            </w: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 (а), 6 с.87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179" w:type="pct"/>
            <w:gridSpan w:val="2"/>
            <w:vAlign w:val="center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уравн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Решать уравнения на нахождение неи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вестного множителя, неизвестного дел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мого, неизвестного делителя</w:t>
            </w:r>
          </w:p>
        </w:tc>
        <w:tc>
          <w:tcPr>
            <w:tcW w:w="309" w:type="pct"/>
            <w:gridSpan w:val="2"/>
          </w:tcPr>
          <w:p w:rsidR="0078746C" w:rsidRPr="00D71BDF" w:rsidRDefault="00353EB8" w:rsidP="00F77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BDF">
              <w:rPr>
                <w:rFonts w:ascii="Times New Roman" w:hAnsi="Times New Roman" w:cs="Times New Roman"/>
                <w:sz w:val="16"/>
                <w:szCs w:val="16"/>
              </w:rPr>
              <w:t>Фронтал</w:t>
            </w:r>
            <w:r w:rsidRPr="00D71BD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71BDF">
              <w:rPr>
                <w:rFonts w:ascii="Times New Roman" w:hAnsi="Times New Roman" w:cs="Times New Roman"/>
                <w:sz w:val="16"/>
                <w:szCs w:val="16"/>
              </w:rPr>
              <w:t>ный, инд</w:t>
            </w:r>
            <w:r w:rsidRPr="00D71BD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71BDF">
              <w:rPr>
                <w:rFonts w:ascii="Times New Roman" w:hAnsi="Times New Roman" w:cs="Times New Roman"/>
                <w:sz w:val="16"/>
                <w:szCs w:val="16"/>
              </w:rPr>
              <w:t>видуал</w:t>
            </w:r>
            <w:r w:rsidRPr="00D71BD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71BD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230" w:type="pct"/>
            <w:gridSpan w:val="4"/>
          </w:tcPr>
          <w:p w:rsidR="0078746C" w:rsidRPr="00A6508D" w:rsidRDefault="0078746C" w:rsidP="00F77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изученные правила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верки при решении уравнений.</w:t>
            </w:r>
          </w:p>
        </w:tc>
        <w:tc>
          <w:tcPr>
            <w:tcW w:w="921" w:type="pct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Актуализировать свои знания для проведения простейших математ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ческих доказательств.</w:t>
            </w: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8746C" w:rsidRPr="00A6508D" w:rsidRDefault="00210567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4,6 с. 89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79" w:type="pct"/>
            <w:gridSpan w:val="2"/>
            <w:vAlign w:val="center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ьная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№7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78746C" w:rsidRPr="00A6508D" w:rsidRDefault="0078746C" w:rsidP="00C457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Соотносить результат проведённого 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моконтроля с целями, поставленными при изучении темы, оцен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их и делать выв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</w:p>
        </w:tc>
        <w:tc>
          <w:tcPr>
            <w:tcW w:w="309" w:type="pct"/>
            <w:gridSpan w:val="2"/>
          </w:tcPr>
          <w:p w:rsidR="0078746C" w:rsidRPr="00D71BDF" w:rsidRDefault="00D71BDF" w:rsidP="00D71B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тивная</w:t>
            </w:r>
            <w:proofErr w:type="gramEnd"/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теме: «Умнож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и д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с нулём и ед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ницей»</w:t>
            </w:r>
          </w:p>
        </w:tc>
        <w:tc>
          <w:tcPr>
            <w:tcW w:w="230" w:type="pct"/>
            <w:gridSpan w:val="4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21" w:type="pct"/>
          </w:tcPr>
          <w:p w:rsidR="0078746C" w:rsidRPr="00A6508D" w:rsidRDefault="0078746C" w:rsidP="005B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Оценка – выделение и осознание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 и что ещё нужно усвоить, осо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нание качества и уровня усвоения; оценка результатов работы.</w:t>
            </w: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78746C" w:rsidRPr="00A6508D" w:rsidRDefault="0078746C" w:rsidP="00C457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без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Работа над оши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допущенные ошибки, самостоятельно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нять работу над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ошибками, использовать математич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знания и умения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 практической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ности; совершенствовать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 и умение решать текстовые и геометр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ческие задачи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" w:type="pct"/>
            <w:gridSpan w:val="2"/>
          </w:tcPr>
          <w:p w:rsidR="00353EB8" w:rsidRDefault="00353EB8">
            <w:r w:rsidRPr="008522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дуал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30" w:type="pct"/>
            <w:gridSpan w:val="4"/>
          </w:tcPr>
          <w:p w:rsidR="00353EB8" w:rsidRPr="00A6508D" w:rsidRDefault="00353EB8" w:rsidP="00A6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A650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цировать и исправлять ошибки, проя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лять личностную заинтересованность в приобретении и расширении знаний и способов действий. Решать текстовые и геометрические задачи, оценивать результат освоения темы.</w:t>
            </w:r>
          </w:p>
        </w:tc>
        <w:tc>
          <w:tcPr>
            <w:tcW w:w="921" w:type="pct"/>
          </w:tcPr>
          <w:p w:rsidR="00353EB8" w:rsidRPr="00A6508D" w:rsidRDefault="00353EB8" w:rsidP="00A650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сотрудничестве с учителем. И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пользовать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общие приёмы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за</w:t>
            </w:r>
            <w:r w:rsidR="00D71BDF">
              <w:rPr>
                <w:rFonts w:ascii="Times New Roman" w:hAnsi="Times New Roman" w:cs="Times New Roman"/>
                <w:sz w:val="18"/>
                <w:szCs w:val="18"/>
              </w:rPr>
              <w:t>дач; ус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танавливать причи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но-следственные связи.</w:t>
            </w:r>
          </w:p>
          <w:p w:rsidR="00353EB8" w:rsidRPr="00A6508D" w:rsidRDefault="00353EB8" w:rsidP="00A6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затруднения.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№8 с.89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8F3611">
            <w:pPr>
              <w:pStyle w:val="ParagraphStyle"/>
              <w:tabs>
                <w:tab w:val="left" w:pos="283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уравн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083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акреплять умение читать, записывать и решать уравнения; составлять и решать задачи разными сп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собами.</w:t>
            </w:r>
          </w:p>
        </w:tc>
        <w:tc>
          <w:tcPr>
            <w:tcW w:w="309" w:type="pct"/>
            <w:gridSpan w:val="2"/>
          </w:tcPr>
          <w:p w:rsidR="00353EB8" w:rsidRDefault="00353EB8"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5224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30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 при решении уравнений; адекватно 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пользовать речь для регуляции своих действий.</w:t>
            </w:r>
          </w:p>
          <w:p w:rsidR="00353EB8" w:rsidRPr="00A6508D" w:rsidRDefault="00353EB8" w:rsidP="00083C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рименять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изученные правила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верки при решении уравнений.</w:t>
            </w:r>
          </w:p>
        </w:tc>
        <w:tc>
          <w:tcPr>
            <w:tcW w:w="921" w:type="pct"/>
          </w:tcPr>
          <w:p w:rsidR="00353EB8" w:rsidRPr="00A6508D" w:rsidRDefault="00353EB8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Актуализировать свои знания для проведения простейших математ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ческих доказательств.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3,4 с. 90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102.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и уравнений.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Наблюдать и описывать изменения в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шении задачи при изменении её усл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вия. Сопоставлять тексты  задач и составле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по ним уравнения.</w:t>
            </w:r>
          </w:p>
        </w:tc>
        <w:tc>
          <w:tcPr>
            <w:tcW w:w="309" w:type="pct"/>
            <w:gridSpan w:val="2"/>
          </w:tcPr>
          <w:p w:rsidR="0078746C" w:rsidRPr="00A6508D" w:rsidRDefault="00353EB8" w:rsidP="00006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="00210567" w:rsidRPr="00210567">
              <w:rPr>
                <w:rFonts w:ascii="Times New Roman" w:hAnsi="Times New Roman" w:cs="Times New Roman"/>
                <w:sz w:val="18"/>
                <w:szCs w:val="18"/>
              </w:rPr>
              <w:t>, фро</w:t>
            </w:r>
            <w:r w:rsidR="00210567" w:rsidRPr="002105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10567" w:rsidRPr="00210567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230" w:type="pct"/>
            <w:gridSpan w:val="4"/>
          </w:tcPr>
          <w:p w:rsidR="0078746C" w:rsidRPr="00A6508D" w:rsidRDefault="0078746C" w:rsidP="00006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задач и уравнений.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таблицы умножения при вычислении значений числовых выр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жений.</w:t>
            </w:r>
          </w:p>
        </w:tc>
        <w:tc>
          <w:tcPr>
            <w:tcW w:w="921" w:type="pct"/>
          </w:tcPr>
          <w:p w:rsidR="0078746C" w:rsidRPr="00A6508D" w:rsidRDefault="0078746C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 задачи с ц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лью выбора необходимых арифм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тических действий для ее решения; прогнозировать результат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Составление  уравнени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162D6A" w:rsidRDefault="00353EB8" w:rsidP="00727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пособствовать развитию  умений с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ставлять и решать уравнения на нахожд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ние неизвестного множителя, делим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го, делителя на основе знания взаим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связи между результатом и компонентами де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ствий умножения и деления</w:t>
            </w:r>
            <w:r w:rsidR="00D71BDF">
              <w:rPr>
                <w:rFonts w:ascii="Times New Roman" w:hAnsi="Times New Roman" w:cs="Times New Roman"/>
                <w:sz w:val="18"/>
                <w:szCs w:val="18"/>
              </w:rPr>
              <w:t xml:space="preserve">, соблюдать порядок выполнения  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действий в выраж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ниях со скобками и без скобок.</w:t>
            </w:r>
          </w:p>
        </w:tc>
        <w:tc>
          <w:tcPr>
            <w:tcW w:w="309" w:type="pct"/>
            <w:gridSpan w:val="2"/>
          </w:tcPr>
          <w:p w:rsidR="00353EB8" w:rsidRDefault="00353EB8"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30" w:type="pct"/>
            <w:gridSpan w:val="4"/>
          </w:tcPr>
          <w:p w:rsidR="00353EB8" w:rsidRPr="00162D6A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162D6A" w:rsidRDefault="00353EB8" w:rsidP="00727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2D6A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Составлять и р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ешать уравнения на нахождение неизвестного множителя,  делимого, делителя на основе знания взаимосвязи между результатом  и компонентами действий умножения и деления; выполнять отбор и решение уравнений по заданию; исправлять ошибки в вычислениях; оперировать математическим языком в ходе орг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низации игры; соблюдать на порядок выполнения действий в выражениях со скобками и без скобок.</w:t>
            </w:r>
            <w:proofErr w:type="gramEnd"/>
          </w:p>
        </w:tc>
        <w:tc>
          <w:tcPr>
            <w:tcW w:w="921" w:type="pct"/>
          </w:tcPr>
          <w:p w:rsidR="00353EB8" w:rsidRPr="00162D6A" w:rsidRDefault="00353EB8" w:rsidP="00162D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Ставить новые учебные задачи в сотрудничестве с учителем. И</w:t>
            </w:r>
            <w:r w:rsidRPr="00162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62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пользовать 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общие приёмы реш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ния уравнений;  устанавливать причинно-следственные связи.</w:t>
            </w:r>
          </w:p>
          <w:p w:rsidR="00353EB8" w:rsidRPr="00162D6A" w:rsidRDefault="00353EB8" w:rsidP="00162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затруднения.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104.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тре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значных чисел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 однозначное 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ло.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Совершенствовать устные и письме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вычислительные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выки, умение решать задачи.</w:t>
            </w:r>
          </w:p>
        </w:tc>
        <w:tc>
          <w:tcPr>
            <w:tcW w:w="309" w:type="pct"/>
            <w:gridSpan w:val="2"/>
          </w:tcPr>
          <w:p w:rsidR="00353EB8" w:rsidRDefault="00353EB8" w:rsidP="00D71BDF"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30" w:type="pct"/>
            <w:gridSpan w:val="4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трёхзначного числа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без перехода через разряд.</w:t>
            </w:r>
          </w:p>
        </w:tc>
        <w:tc>
          <w:tcPr>
            <w:tcW w:w="921" w:type="pct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ность: обнаруживать и устранять ошибки логического характера (в ходе решения) и ошибки вычисл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тельного характера.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4,5 с.3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Умножение трё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значных чисел на одн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значное число с одним перех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дом через разряд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Умножать письменно в пределах 1000 с одним переходом через разряд мног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значного числа на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 Соста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план работы, анализировать, оцен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результаты освоения темы, проя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личностную заи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тересованность.</w:t>
            </w:r>
          </w:p>
        </w:tc>
        <w:tc>
          <w:tcPr>
            <w:tcW w:w="309" w:type="pct"/>
            <w:gridSpan w:val="2"/>
          </w:tcPr>
          <w:p w:rsidR="00353EB8" w:rsidRDefault="00353EB8"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005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30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трёхзначного числа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с одним перех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дом  через разряд.</w:t>
            </w:r>
          </w:p>
        </w:tc>
        <w:tc>
          <w:tcPr>
            <w:tcW w:w="921" w:type="pct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Оценивать правильность предъя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ленных вычислений; сравнивать разные способы вычислений,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бирать из них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удобный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  <w:gridSpan w:val="7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5,8 с.5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тре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значных чисел в столбик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, систем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тизация и обобщ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Умножать письменно в пределах 1000 с 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реходом через разряд многозначного числа на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 Совершенств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устные и письменные вычислительные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выки, умение решать задачи.</w:t>
            </w:r>
          </w:p>
          <w:p w:rsidR="004D1C26" w:rsidRDefault="004D1C26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C26" w:rsidRPr="00A6508D" w:rsidRDefault="004D1C26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78746C" w:rsidRPr="00A6508D" w:rsidRDefault="00353EB8" w:rsidP="00210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10567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="00210567" w:rsidRPr="00210567">
              <w:rPr>
                <w:rFonts w:ascii="Times New Roman" w:hAnsi="Times New Roman" w:cs="Times New Roman"/>
                <w:sz w:val="18"/>
                <w:szCs w:val="18"/>
              </w:rPr>
              <w:t>, фро</w:t>
            </w:r>
            <w:r w:rsidR="00210567" w:rsidRPr="002105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10567" w:rsidRPr="00210567">
              <w:rPr>
                <w:rFonts w:ascii="Times New Roman" w:hAnsi="Times New Roman" w:cs="Times New Roman"/>
                <w:sz w:val="18"/>
                <w:szCs w:val="18"/>
              </w:rPr>
              <w:t>тальный</w:t>
            </w:r>
          </w:p>
        </w:tc>
        <w:tc>
          <w:tcPr>
            <w:tcW w:w="230" w:type="pct"/>
            <w:gridSpan w:val="4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в пределах 1000 многозначного числа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в столбик. </w:t>
            </w:r>
          </w:p>
        </w:tc>
        <w:tc>
          <w:tcPr>
            <w:tcW w:w="921" w:type="pct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Оценивать правильность предъя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ленных вычислений; сравнивать разные способы вычислений,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бирать из них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удобный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(а),8 с. 7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тре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значных чисел в столбик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, повтор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Умножать письменно в пределах 1000 с 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реходом через разряд многозначное число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 Совершенств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устные и письменные вычисл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тельные навыки, ум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решать задачи.</w:t>
            </w:r>
          </w:p>
        </w:tc>
        <w:tc>
          <w:tcPr>
            <w:tcW w:w="309" w:type="pct"/>
            <w:gridSpan w:val="2"/>
          </w:tcPr>
          <w:p w:rsidR="0078746C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тальный, индив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30" w:type="pct"/>
            <w:gridSpan w:val="4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умножение в пределах 1000 многозначного числа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в столбик.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Пользоваться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вычислительными навыками, решать составные задачи, сравнивать выраж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ния.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Работать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 геометрическим 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териалом.</w:t>
            </w:r>
          </w:p>
        </w:tc>
        <w:tc>
          <w:tcPr>
            <w:tcW w:w="921" w:type="pct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Актуализировать свои знания для проведения простейших математ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ческих доказательств (в том числе с опорой на изученные определ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ния, законы арифметических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ствий, свойства геометрических фигур).</w:t>
            </w:r>
          </w:p>
        </w:tc>
        <w:tc>
          <w:tcPr>
            <w:tcW w:w="196" w:type="pct"/>
            <w:gridSpan w:val="7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gridSpan w:val="2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 (б),7 с. 9</w:t>
            </w:r>
          </w:p>
        </w:tc>
      </w:tr>
      <w:tr w:rsidR="0078746C" w:rsidRPr="00A6508D" w:rsidTr="005B6CA5">
        <w:trPr>
          <w:trHeight w:val="470"/>
        </w:trPr>
        <w:tc>
          <w:tcPr>
            <w:tcW w:w="5000" w:type="pct"/>
            <w:gridSpan w:val="31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Деление трехзначного числа </w:t>
            </w:r>
            <w:proofErr w:type="gramStart"/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однозначное (9 часов).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трехзна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чисел на 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число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, когда каждое 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рядное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гаемое делится на это число.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приём письменного деления многозначного числа на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 Совершенствовать ус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и письменные вычислительные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выки, умение решать задачи</w:t>
            </w:r>
          </w:p>
        </w:tc>
        <w:tc>
          <w:tcPr>
            <w:tcW w:w="354" w:type="pct"/>
            <w:gridSpan w:val="3"/>
          </w:tcPr>
          <w:p w:rsidR="00353EB8" w:rsidRDefault="00353EB8" w:rsidP="00D71BDF"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деление в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делах 1000.</w:t>
            </w:r>
          </w:p>
        </w:tc>
        <w:tc>
          <w:tcPr>
            <w:tcW w:w="921" w:type="pct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4,6 с. 11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трехзна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чисел на 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число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, когда не ка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дое разрядное слага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мое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лится на это число.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алгоритм письменного дел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многозначного числа на однозначное и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полнять это действие.</w:t>
            </w:r>
          </w:p>
        </w:tc>
        <w:tc>
          <w:tcPr>
            <w:tcW w:w="354" w:type="pct"/>
            <w:gridSpan w:val="3"/>
          </w:tcPr>
          <w:p w:rsidR="00353EB8" w:rsidRDefault="00353EB8" w:rsidP="00D71BDF"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деление 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гозначного числа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по алгоритму.</w:t>
            </w:r>
          </w:p>
        </w:tc>
        <w:tc>
          <w:tcPr>
            <w:tcW w:w="921" w:type="pct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ность: обнаруживать и устранять ошибки логического характера (в ходе решения) и ошибки вычисл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тельного характера.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6,8 с. 13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трехзна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чисел на 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нозна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число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, систематиз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ция и закре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ление.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Делить трёхзначные числа и соответс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венно проверять деление умножением. Совершенствовать вычислительные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выки, ум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решать задачи, уравнения.</w:t>
            </w:r>
          </w:p>
          <w:p w:rsidR="00353EB8" w:rsidRPr="00A6508D" w:rsidRDefault="00353EB8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3"/>
          </w:tcPr>
          <w:p w:rsidR="00353EB8" w:rsidRDefault="00353EB8"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деление 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гозначного числа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по алгоритму.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проверку дел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921" w:type="pct"/>
          </w:tcPr>
          <w:p w:rsidR="00353EB8" w:rsidRPr="00A6508D" w:rsidRDefault="00353EB8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ность: проверять правильность выполнения вычислений изуче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ными способами.  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 7 с. 15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и 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чисел.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Умножать и делить письменно в пределах 1000 с переходом через разряд мног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значное число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 Сове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шенствовать вычислител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навыки, умение решать задачи.</w:t>
            </w:r>
          </w:p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3"/>
          </w:tcPr>
          <w:p w:rsidR="00353EB8" w:rsidRDefault="00353EB8"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77A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21" w:type="pct"/>
          </w:tcPr>
          <w:p w:rsidR="00353EB8" w:rsidRPr="00A6508D" w:rsidRDefault="00353EB8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Учебное сотрудничество с учит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лем и сверстниками в поиске и сборе информации; умение с до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таточной полнотой и точностью выражать свои мысли в соответс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вии с задачами и условиями 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муникации.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 (в), 8 с.17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179" w:type="pct"/>
            <w:gridSpan w:val="2"/>
            <w:vAlign w:val="center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Умножение и д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чисел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вторение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4D1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Умножать и делить письменно в пределах 1000 с переходом через разряд мног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значное число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 Соста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план работы, анализировать, оцен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результаты освоения темы, проя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личностную заинтерес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ванность. Совершенствовать вычислительные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выки, умение решать задачи.</w:t>
            </w:r>
          </w:p>
        </w:tc>
        <w:tc>
          <w:tcPr>
            <w:tcW w:w="354" w:type="pct"/>
            <w:gridSpan w:val="3"/>
          </w:tcPr>
          <w:p w:rsidR="0078746C" w:rsidRPr="00A6508D" w:rsidRDefault="00210567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альный, фронтал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21" w:type="pct"/>
          </w:tcPr>
          <w:p w:rsidR="0078746C" w:rsidRPr="00A6508D" w:rsidRDefault="0078746C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Учебное сотрудничество с учит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лем и сверстниками в поиске и сборе информации; умение с до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таточной полнотой и точностью выражать свои мысли в соответс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вии с задачами и условиями 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муникации.</w:t>
            </w:r>
          </w:p>
        </w:tc>
        <w:tc>
          <w:tcPr>
            <w:tcW w:w="202" w:type="pct"/>
            <w:gridSpan w:val="8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ник </w:t>
            </w:r>
          </w:p>
        </w:tc>
      </w:tr>
      <w:tr w:rsidR="001B2D90" w:rsidRPr="00A6508D" w:rsidTr="00D71BDF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113.</w:t>
            </w:r>
          </w:p>
        </w:tc>
        <w:tc>
          <w:tcPr>
            <w:tcW w:w="179" w:type="pct"/>
            <w:gridSpan w:val="2"/>
            <w:vAlign w:val="center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78746C" w:rsidRDefault="0078746C" w:rsidP="00C4577A">
            <w:pPr>
              <w:pStyle w:val="ParagraphStyle"/>
              <w:tabs>
                <w:tab w:val="left" w:pos="2835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Контрольная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№ 8.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Оценить результаты освоения темы,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явить личностную заинтересованность в приобретении и 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ширении знаний и способов действий</w:t>
            </w:r>
          </w:p>
        </w:tc>
        <w:tc>
          <w:tcPr>
            <w:tcW w:w="354" w:type="pct"/>
            <w:gridSpan w:val="3"/>
          </w:tcPr>
          <w:p w:rsidR="0078746C" w:rsidRPr="00D71BDF" w:rsidRDefault="00D71BDF" w:rsidP="004D1C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Коллекти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теме: «Реш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выраж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в 2-3 дейс</w:t>
            </w:r>
            <w:r w:rsidR="00EF2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D71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вия»</w:t>
            </w:r>
          </w:p>
        </w:tc>
        <w:tc>
          <w:tcPr>
            <w:tcW w:w="185" w:type="pct"/>
            <w:gridSpan w:val="3"/>
          </w:tcPr>
          <w:p w:rsidR="0078746C" w:rsidRPr="00A6508D" w:rsidRDefault="0078746C" w:rsidP="00F77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F77BB2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21" w:type="pct"/>
          </w:tcPr>
          <w:p w:rsidR="0078746C" w:rsidRPr="00A6508D" w:rsidRDefault="0078746C" w:rsidP="00F77BB2">
            <w:pPr>
              <w:spacing w:line="220" w:lineRule="exac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Выделение и осознание </w:t>
            </w:r>
            <w:proofErr w:type="gramStart"/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обучающи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ся</w:t>
            </w:r>
            <w:proofErr w:type="gramEnd"/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оценка результатов 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работы.</w:t>
            </w:r>
          </w:p>
        </w:tc>
        <w:tc>
          <w:tcPr>
            <w:tcW w:w="202" w:type="pct"/>
            <w:gridSpan w:val="8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без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F77BB2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Работа над оши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F77E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допущенные ошибки, самостоятельно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нять работу над оши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ками, использовать математические знания и умения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 практической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ности; совершенствовать вычислительные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выки и умение решать текстовые и геометр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ческие задачи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A6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A650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цировать и исправлять ошибки, проя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личностную заинтересованность в приобретении и расширении знаний и способов действий. Решать текстовые и геометрические задачи, оценивать результат освоения темы.</w:t>
            </w:r>
          </w:p>
        </w:tc>
        <w:tc>
          <w:tcPr>
            <w:tcW w:w="921" w:type="pct"/>
          </w:tcPr>
          <w:p w:rsidR="00353EB8" w:rsidRPr="00A6508D" w:rsidRDefault="00353EB8" w:rsidP="00A650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сотрудничестве с учителем. И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пользовать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общие приёмы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D1C26">
              <w:rPr>
                <w:rFonts w:ascii="Times New Roman" w:hAnsi="Times New Roman" w:cs="Times New Roman"/>
                <w:sz w:val="18"/>
                <w:szCs w:val="18"/>
              </w:rPr>
              <w:t>ния задач; ус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танавливать причи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но-следственные связи.</w:t>
            </w:r>
          </w:p>
          <w:p w:rsidR="00353EB8" w:rsidRPr="00A6508D" w:rsidRDefault="00353EB8" w:rsidP="00A6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затруднения.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5.7 с. 19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, закрепление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F7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текстовую задачу и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полнять краткую запись задачи разными способами, в том числе в табличной фо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ме.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зависимости между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порциональными величинами: расход ткани на один предмет, количество предметов, расход ткани на все пре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меты.</w:t>
            </w:r>
          </w:p>
        </w:tc>
        <w:tc>
          <w:tcPr>
            <w:tcW w:w="921" w:type="pct"/>
          </w:tcPr>
          <w:p w:rsidR="00353EB8" w:rsidRPr="00A6508D" w:rsidRDefault="00353EB8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3,4 с.20</w:t>
            </w:r>
          </w:p>
        </w:tc>
      </w:tr>
      <w:tr w:rsidR="00353EB8" w:rsidRPr="00A6508D" w:rsidTr="00D71BDF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Запись чисел ри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скими цифрами.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006074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Читать и записывать числа римскими ци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рами; сравнивать позиц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онную десятичную систему счисления с ри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ской непозиционной системой записи чисел. Читать записи, пре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ставленные римскими цифрами, на цифе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блатах часов, в оглавлении книг, в обознач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 веков.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26D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083C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21" w:type="pct"/>
          </w:tcPr>
          <w:p w:rsidR="00353EB8" w:rsidRPr="00A6508D" w:rsidRDefault="00353EB8" w:rsidP="00083C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Контролировать свою деятел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ность: проверять правильность выполнения вычислений изуче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eastAsia="Calibri" w:hAnsi="Times New Roman" w:cs="Times New Roman"/>
                <w:sz w:val="18"/>
                <w:szCs w:val="18"/>
              </w:rPr>
              <w:t>ными способами.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8 с. 25</w:t>
            </w:r>
          </w:p>
        </w:tc>
      </w:tr>
      <w:tr w:rsidR="0078746C" w:rsidRPr="00A6508D" w:rsidTr="005B6CA5">
        <w:trPr>
          <w:trHeight w:val="464"/>
        </w:trPr>
        <w:tc>
          <w:tcPr>
            <w:tcW w:w="5000" w:type="pct"/>
            <w:gridSpan w:val="31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Взаимосвязь скорости, времени и расстояния</w:t>
            </w:r>
            <w:proofErr w:type="gramStart"/>
            <w:r w:rsidRPr="00A6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6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часов)</w:t>
            </w:r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Календарь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, соб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тия и 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чайные эксп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рименты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Переводить одни единицы времени в др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гие: мелкие в более крупные и крупные в более мелкие, используя соотношения между ними. Рассматр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единицы времени: год, месяц, неделя. Анализир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табель-календарь.</w:t>
            </w:r>
          </w:p>
        </w:tc>
        <w:tc>
          <w:tcPr>
            <w:tcW w:w="354" w:type="pct"/>
            <w:gridSpan w:val="3"/>
          </w:tcPr>
          <w:p w:rsidR="00353EB8" w:rsidRDefault="00353EB8" w:rsidP="00353EB8"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времени: год, 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сяц, неделя.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Отвечать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на вопросы, используя табель-календарь. 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5,6 с. 29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Меры времени. Век.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Рассматривать единицу времени: век. Переводить одни единицы времени в др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гие: 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кие в более крупные и крупные в более мелкие, 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пользуя соотношения между ними.</w:t>
            </w:r>
          </w:p>
        </w:tc>
        <w:tc>
          <w:tcPr>
            <w:tcW w:w="354" w:type="pct"/>
            <w:gridSpan w:val="3"/>
          </w:tcPr>
          <w:p w:rsidR="00353EB8" w:rsidRDefault="00353EB8" w:rsidP="00353EB8"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времени: век, год, месяц, неделя.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знания 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ниц времени: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век, год, месяц, неделя, сутки.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с. 31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Меры длины. К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лометр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Рассматривать единицу длины: километр. Переводить одни единицы длины в др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гие: мелкие в более кру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ные и крупные в более мелкие, используя соотношения между ними. </w:t>
            </w:r>
          </w:p>
        </w:tc>
        <w:tc>
          <w:tcPr>
            <w:tcW w:w="354" w:type="pct"/>
            <w:gridSpan w:val="3"/>
          </w:tcPr>
          <w:p w:rsidR="00353EB8" w:rsidRDefault="00353EB8" w:rsidP="00353EB8"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Называть единицу измерения длины: километр.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Делать выводы на основе анализа предъявленного банка данных.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6,7  с. 33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Скорость движ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понятием «скорость движения», формулой нахождения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бъяснить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практическое применение.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ыполнять краткую запись и чертёж 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дачи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нахождение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скор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сти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354" w:type="pct"/>
            <w:gridSpan w:val="3"/>
          </w:tcPr>
          <w:p w:rsidR="00353EB8" w:rsidRDefault="00353EB8" w:rsidP="00353EB8"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04A1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связи между величинами: скорость, время, расстояние. Знат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формулу и уметь 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корость движения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алгоритмов деятельности при решении проблем поискового 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рактера.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зика</w:t>
            </w: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</w:t>
            </w:r>
          </w:p>
        </w:tc>
      </w:tr>
      <w:tr w:rsidR="001B2D90" w:rsidRPr="00A6508D" w:rsidTr="00EF2F91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Взаимосвязь ск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рости, вр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мени и ра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стояния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взаимосвязь между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минами «скорость», «время», «рассто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ние», выполнять кра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кую запись и чертёж зада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354" w:type="pct"/>
            <w:gridSpan w:val="3"/>
          </w:tcPr>
          <w:p w:rsidR="0078746C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связи между величинами: скорость,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время, расстояние. Знать формулы и уметь находить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рость,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мя,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расстояние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21" w:type="pct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алгоритмов деятельности при решении проблем поискового 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рактера.</w:t>
            </w:r>
          </w:p>
        </w:tc>
        <w:tc>
          <w:tcPr>
            <w:tcW w:w="202" w:type="pct"/>
            <w:gridSpan w:val="8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зика</w:t>
            </w:r>
          </w:p>
        </w:tc>
        <w:tc>
          <w:tcPr>
            <w:tcW w:w="241" w:type="pct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с. 36</w:t>
            </w:r>
          </w:p>
        </w:tc>
      </w:tr>
      <w:tr w:rsidR="001B2D90" w:rsidRPr="00A6508D" w:rsidTr="00EF2F91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Взаимосвязь ск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рости, вр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мени и расстояния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 Фо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мула движ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взаимосвязь между 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минами «скорость», «время», «рассто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ние». Вывести формулу движения;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полнять краткую запись и чертёж зада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дв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жение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354" w:type="pct"/>
            <w:gridSpan w:val="3"/>
          </w:tcPr>
          <w:p w:rsidR="0078746C" w:rsidRPr="00A6508D" w:rsidRDefault="009D4B6B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ный, фро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тал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связи между величинами: скорость,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время, расстояние. Знать формулы и уметь находить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рость,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мя,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расстояние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1" w:type="pct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алгоритмов деятельности при решении проблем поискового 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рактера.</w:t>
            </w:r>
          </w:p>
        </w:tc>
        <w:tc>
          <w:tcPr>
            <w:tcW w:w="202" w:type="pct"/>
            <w:gridSpan w:val="8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зика</w:t>
            </w:r>
          </w:p>
        </w:tc>
        <w:tc>
          <w:tcPr>
            <w:tcW w:w="241" w:type="pct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 (в),5 с. 39</w:t>
            </w:r>
          </w:p>
        </w:tc>
      </w:tr>
      <w:tr w:rsidR="0078746C" w:rsidRPr="00A6508D" w:rsidTr="005B6CA5">
        <w:trPr>
          <w:trHeight w:val="400"/>
        </w:trPr>
        <w:tc>
          <w:tcPr>
            <w:tcW w:w="5000" w:type="pct"/>
            <w:gridSpan w:val="31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Простые задачи на </w:t>
            </w:r>
            <w:r w:rsidRPr="00A6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взаимосвязь скорости, времени и расстояния</w:t>
            </w:r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способ их решения</w:t>
            </w:r>
            <w:proofErr w:type="gramStart"/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 часов).</w:t>
            </w:r>
          </w:p>
        </w:tc>
      </w:tr>
      <w:tr w:rsidR="001B2D90" w:rsidRPr="00A6508D" w:rsidTr="00EF2F91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на нахождения вр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мени.</w:t>
            </w:r>
          </w:p>
        </w:tc>
        <w:tc>
          <w:tcPr>
            <w:tcW w:w="106" w:type="pct"/>
            <w:gridSpan w:val="2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текстовую задачу с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минами «скорость», «время», «рассто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ние»,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полнять краткую запись и чертёж задачи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нахождение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врем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>ни.</w:t>
            </w:r>
          </w:p>
        </w:tc>
        <w:tc>
          <w:tcPr>
            <w:tcW w:w="354" w:type="pct"/>
            <w:gridSpan w:val="3"/>
          </w:tcPr>
          <w:p w:rsidR="0078746C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связи между величинами: скорость, время, расстояние. Знать формулу и уметь находить время.</w:t>
            </w:r>
          </w:p>
        </w:tc>
        <w:tc>
          <w:tcPr>
            <w:tcW w:w="921" w:type="pct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алгоритмов деятельности при решении проблем поискового 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рактера.</w:t>
            </w:r>
          </w:p>
        </w:tc>
        <w:tc>
          <w:tcPr>
            <w:tcW w:w="202" w:type="pct"/>
            <w:gridSpan w:val="8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зика</w:t>
            </w:r>
          </w:p>
        </w:tc>
        <w:tc>
          <w:tcPr>
            <w:tcW w:w="241" w:type="pct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2, 3 (а) с. 40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124.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на нахождения ск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рости.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текстовую задачу с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минами «скорость», «время», «рассто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ние»,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полнять краткую запись и чертёж задачи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нахождение скор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сти.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связи между величинами: скорость, время, расстояние. Знать формулу и уметь находить скорость.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алгоритмов деятельности при решении проблем поискового 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рактера.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зика</w:t>
            </w: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 (а),4 с. 42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на нахождения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>стояния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текстовую задачу с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минами «скорость», «время», «рассто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ние»,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полнять краткую запись и чертёж задачи 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нахождения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iCs/>
                <w:sz w:val="18"/>
                <w:szCs w:val="18"/>
              </w:rPr>
              <w:t>стояния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связи между величинами: скорость, время, расстояние. Знать формулу и уметь находить расстояние.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алгоритмов деятельности при решении проблем поискового 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рактера.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зика</w:t>
            </w: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 (а), 3 с. 44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vAlign w:val="center"/>
          </w:tcPr>
          <w:p w:rsidR="00353EB8" w:rsidRPr="00A6508D" w:rsidRDefault="00353EB8" w:rsidP="00C457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Решение просте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ших задач на 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купку.</w:t>
            </w:r>
          </w:p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текстовую задачу с 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минами «цена», «количество», «сто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мость»,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полнять краткую запись задачи разными способами, в том числе в 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личной форме.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17B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921" w:type="pct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ние алгоритмов деятельности при решении проблем поискового 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рактера.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127.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vAlign w:val="center"/>
          </w:tcPr>
          <w:p w:rsidR="00353EB8" w:rsidRPr="00A6508D" w:rsidRDefault="00353EB8" w:rsidP="00C457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Решение просте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ших задач на 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текстовую задачу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и выполнять краткую запись задачи 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ными способами, в том числе в табличной форме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Отрабатывать  умение  решать сост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задачи с использованием чертежа,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сравнивать выражения.</w:t>
            </w:r>
          </w:p>
        </w:tc>
        <w:tc>
          <w:tcPr>
            <w:tcW w:w="921" w:type="pct"/>
          </w:tcPr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 задачи с ц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лью выбора необходимых арифм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тических действий для ее решения; прогнозировать результат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353EB8" w:rsidRPr="00A6508D" w:rsidRDefault="00353EB8" w:rsidP="00D71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179" w:type="pct"/>
            <w:gridSpan w:val="2"/>
            <w:vAlign w:val="center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vAlign w:val="center"/>
          </w:tcPr>
          <w:p w:rsidR="00353EB8" w:rsidRPr="00A6508D" w:rsidRDefault="00353EB8" w:rsidP="00C457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Решение просте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ших задач на 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хождения площ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ди прямоугольн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</w:tc>
        <w:tc>
          <w:tcPr>
            <w:tcW w:w="106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A0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правило вычисления пл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щади прямоугольника. Совершенствовать вычис</w:t>
            </w:r>
            <w:r w:rsidR="00D71BDF">
              <w:rPr>
                <w:rFonts w:ascii="Times New Roman" w:hAnsi="Times New Roman" w:cs="Times New Roman"/>
                <w:sz w:val="18"/>
                <w:szCs w:val="18"/>
              </w:rPr>
              <w:t>лительные навыки. Решать урав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ния,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чи.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307A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Вычислять площадь прямоугольника (найти длину и ширину в одинаковых единицах, а потом вычислить произв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дение полученных чисел).</w:t>
            </w:r>
          </w:p>
        </w:tc>
        <w:tc>
          <w:tcPr>
            <w:tcW w:w="921" w:type="pct"/>
          </w:tcPr>
          <w:p w:rsidR="00353EB8" w:rsidRPr="00A6508D" w:rsidRDefault="00353EB8" w:rsidP="00006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Актуализировать свои знания для проведения простейших математ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ческих доказательств.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 с. 51</w:t>
            </w:r>
          </w:p>
        </w:tc>
      </w:tr>
      <w:tr w:rsidR="0078746C" w:rsidRPr="00A6508D" w:rsidTr="005B6CA5">
        <w:trPr>
          <w:trHeight w:val="551"/>
        </w:trPr>
        <w:tc>
          <w:tcPr>
            <w:tcW w:w="5000" w:type="pct"/>
            <w:gridSpan w:val="31"/>
          </w:tcPr>
          <w:p w:rsidR="00D71BDF" w:rsidRPr="00D71BDF" w:rsidRDefault="0078746C" w:rsidP="00C45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Геометрическая фигура треугольник  и его разновидность</w:t>
            </w:r>
            <w:r w:rsidR="00353EB8"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6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часов).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129.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Треугольники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2D3B66" w:rsidP="002D3B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r w:rsidR="00353EB8" w:rsidRPr="00A6508D">
              <w:rPr>
                <w:rFonts w:ascii="Times New Roman" w:hAnsi="Times New Roman" w:cs="Times New Roman"/>
                <w:sz w:val="18"/>
                <w:szCs w:val="18"/>
              </w:rPr>
              <w:t>понятие «треугольник» и его ос</w:t>
            </w:r>
            <w:r w:rsidR="00353EB8"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53EB8" w:rsidRPr="00A6508D">
              <w:rPr>
                <w:rFonts w:ascii="Times New Roman" w:hAnsi="Times New Roman" w:cs="Times New Roman"/>
                <w:sz w:val="18"/>
                <w:szCs w:val="18"/>
              </w:rPr>
              <w:t>бенностями; учить находить периметр тр</w:t>
            </w:r>
            <w:r w:rsidR="00353EB8"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53EB8" w:rsidRPr="00A6508D">
              <w:rPr>
                <w:rFonts w:ascii="Times New Roman" w:hAnsi="Times New Roman" w:cs="Times New Roman"/>
                <w:sz w:val="18"/>
                <w:szCs w:val="18"/>
              </w:rPr>
              <w:t>угольника, отличать его от других геометр</w:t>
            </w:r>
            <w:r w:rsidR="00353EB8"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53EB8" w:rsidRPr="00A6508D">
              <w:rPr>
                <w:rFonts w:ascii="Times New Roman" w:hAnsi="Times New Roman" w:cs="Times New Roman"/>
                <w:sz w:val="18"/>
                <w:szCs w:val="18"/>
              </w:rPr>
              <w:t>ческих фигур;</w:t>
            </w:r>
          </w:p>
          <w:p w:rsidR="00353EB8" w:rsidRPr="00A6508D" w:rsidRDefault="00353EB8" w:rsidP="002D3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отрабатывать умения решать составные задачи с использованием чертежа, сра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нивать выражения</w:t>
            </w:r>
          </w:p>
        </w:tc>
        <w:tc>
          <w:tcPr>
            <w:tcW w:w="354" w:type="pct"/>
            <w:gridSpan w:val="3"/>
          </w:tcPr>
          <w:p w:rsidR="00353EB8" w:rsidRDefault="00353EB8" w:rsidP="002D3B66"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2"/>
          </w:tcPr>
          <w:p w:rsidR="00353EB8" w:rsidRPr="00A6508D" w:rsidRDefault="00353EB8" w:rsidP="002D3B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4"/>
          </w:tcPr>
          <w:p w:rsidR="00353EB8" w:rsidRPr="00A6508D" w:rsidRDefault="00353EB8" w:rsidP="002D3B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34">
              <w:rPr>
                <w:rFonts w:ascii="Times New Roman" w:hAnsi="Times New Roman" w:cs="Times New Roman"/>
                <w:bCs/>
                <w:sz w:val="18"/>
                <w:szCs w:val="18"/>
              </w:rPr>
              <w:t>Повторить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«треугольник» и его особенностями;</w:t>
            </w:r>
          </w:p>
          <w:p w:rsidR="00353EB8" w:rsidRPr="00A6508D" w:rsidRDefault="00353EB8" w:rsidP="002D3B6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находить периметр прямоугольн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ка,  отличать его от других геоме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ских фигур.</w:t>
            </w:r>
            <w:r w:rsidR="002D3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Отрабатывать  умение  решать соста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задачи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br/>
              <w:t>с использованием чертежа, сравн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выражения.</w:t>
            </w:r>
          </w:p>
        </w:tc>
        <w:tc>
          <w:tcPr>
            <w:tcW w:w="1017" w:type="pct"/>
            <w:gridSpan w:val="2"/>
          </w:tcPr>
          <w:p w:rsidR="00353EB8" w:rsidRPr="00A6508D" w:rsidRDefault="00353EB8" w:rsidP="002D3B6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реобразовывать практическую 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дачу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познавательную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; выб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рать действия в соответствии с поста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ленной задачей и условиями её ре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лизации.</w:t>
            </w:r>
            <w:r w:rsidR="002D3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Строить логическую цепь рассуждений; созд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вать и преобразовывать модели и сх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мы для решения задач.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5(в) с. 53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Виды тр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угольников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EF2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Различать треугольники по видам (разн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ронние и равнобедренные, а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среди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равнобе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ренных – равносторонние) и называть их.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4"/>
          </w:tcPr>
          <w:p w:rsidR="00353EB8" w:rsidRPr="00A6508D" w:rsidRDefault="00353EB8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треугольники по 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видам (ра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носторонние и равнобедренные, а </w:t>
            </w:r>
            <w:proofErr w:type="gramStart"/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среди</w:t>
            </w:r>
            <w:proofErr w:type="gramEnd"/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равнобедренных – равност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ронние) и называть их.</w:t>
            </w:r>
            <w:r w:rsidRPr="00A6508D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Контролир</w:t>
            </w:r>
            <w:r w:rsidRPr="00A6508D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вать и оцен</w:t>
            </w:r>
            <w:r w:rsidRPr="00A6508D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вать</w:t>
            </w:r>
            <w:r w:rsidRPr="00A650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017" w:type="pct"/>
            <w:gridSpan w:val="2"/>
          </w:tcPr>
          <w:p w:rsidR="00353EB8" w:rsidRPr="00A6508D" w:rsidRDefault="00353EB8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ность: проверять правильность выполнения вычислений изуче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ными способами.  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 с. 55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131.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Треугольники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882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акрепить понятие «треугольник» и его особенности; находить периметр тр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угольника, учить отличать его от других геометрических фигур, строить другие геометрические фигуры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сравнивать и делать выводы.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739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4"/>
          </w:tcPr>
          <w:p w:rsidR="00353EB8" w:rsidRPr="00A6508D" w:rsidRDefault="00353EB8" w:rsidP="00F768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Закрепить  понятие «треугольник» и его особенности, научится нах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дить периметр треугольника, на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чатся отличать его от других ге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метрич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ских фигур.</w:t>
            </w:r>
          </w:p>
        </w:tc>
        <w:tc>
          <w:tcPr>
            <w:tcW w:w="1017" w:type="pct"/>
            <w:gridSpan w:val="2"/>
          </w:tcPr>
          <w:p w:rsidR="00353EB8" w:rsidRPr="00A6508D" w:rsidRDefault="00353EB8" w:rsidP="00BE64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онтролировать свою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 по ходу и результатам выполнения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предвосхищать результат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6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ладеть общими приёмами решения задач (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дании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рисунков и схем,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полненных сам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стоятельно).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</w:p>
        </w:tc>
        <w:tc>
          <w:tcPr>
            <w:tcW w:w="241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 с. 57</w:t>
            </w:r>
          </w:p>
        </w:tc>
      </w:tr>
      <w:tr w:rsidR="001B2D90" w:rsidRPr="00A6508D" w:rsidTr="00EF2F91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78746C" w:rsidRPr="00A6508D" w:rsidRDefault="0078746C" w:rsidP="00C4577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Арифметич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ские действия над числами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  <w:gridSpan w:val="4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правила о порядке выполн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действий в числовых выражениях со скобк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ми и без скобок при вычислениях значений числовых выражений.</w:t>
            </w:r>
            <w:r w:rsidR="002D3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значения числовых выражений в 2-3 действия со скобками и без скобок.</w:t>
            </w:r>
            <w:r w:rsidR="002D3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пользовать математическую терминол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гию при чтении и записи числовых выр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жений.</w:t>
            </w:r>
          </w:p>
        </w:tc>
        <w:tc>
          <w:tcPr>
            <w:tcW w:w="354" w:type="pct"/>
            <w:gridSpan w:val="3"/>
          </w:tcPr>
          <w:p w:rsidR="0078746C" w:rsidRPr="00A6508D" w:rsidRDefault="009D4B6B" w:rsidP="009D4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 xml:space="preserve"> фронтал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2"/>
          </w:tcPr>
          <w:p w:rsidR="0078746C" w:rsidRPr="00A6508D" w:rsidRDefault="0078746C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4"/>
          </w:tcPr>
          <w:p w:rsidR="0078746C" w:rsidRPr="00A6508D" w:rsidRDefault="0078746C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порядка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полнения действий в выражениях в 2-3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ствия (со скобками и без них).</w:t>
            </w:r>
          </w:p>
        </w:tc>
        <w:tc>
          <w:tcPr>
            <w:tcW w:w="1017" w:type="pct"/>
            <w:gridSpan w:val="2"/>
          </w:tcPr>
          <w:p w:rsidR="0078746C" w:rsidRPr="00A6508D" w:rsidRDefault="0078746C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структуру числов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го выражения с целью определения п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рядка выполнения содержащи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ся в нем арифметических действий. 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пользование критериев для обоснов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своего суждения. Делать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воды на основе анализа предъявле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ного банка данных.</w:t>
            </w:r>
          </w:p>
        </w:tc>
        <w:tc>
          <w:tcPr>
            <w:tcW w:w="202" w:type="pct"/>
            <w:gridSpan w:val="8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 с. 58</w:t>
            </w:r>
          </w:p>
        </w:tc>
      </w:tr>
      <w:tr w:rsidR="001B2D90" w:rsidRPr="00A6508D" w:rsidTr="00EF2F91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133.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78746C" w:rsidRPr="00A6508D" w:rsidRDefault="0078746C" w:rsidP="00C457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№9.</w:t>
            </w:r>
          </w:p>
          <w:p w:rsidR="0078746C" w:rsidRPr="00A6508D" w:rsidRDefault="0078746C" w:rsidP="00C457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4" w:type="pct"/>
            <w:gridSpan w:val="4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Оценить результаты освоения тем за 3 класс, проявить личностную заинтерес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ванность в приобретении и расширении знаний и спос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бов действий.</w:t>
            </w:r>
          </w:p>
        </w:tc>
        <w:tc>
          <w:tcPr>
            <w:tcW w:w="354" w:type="pct"/>
            <w:gridSpan w:val="3"/>
          </w:tcPr>
          <w:p w:rsidR="0078746C" w:rsidRPr="002D3B66" w:rsidRDefault="002D3B66" w:rsidP="00923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Коллекти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</w:t>
            </w:r>
            <w:r w:rsidRPr="002D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«Умн</w:t>
            </w:r>
            <w:r w:rsidRPr="002D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жение и деление ч</w:t>
            </w:r>
            <w:r w:rsidRPr="002D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сел»</w:t>
            </w:r>
          </w:p>
        </w:tc>
        <w:tc>
          <w:tcPr>
            <w:tcW w:w="177" w:type="pct"/>
            <w:gridSpan w:val="2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4"/>
          </w:tcPr>
          <w:p w:rsidR="0078746C" w:rsidRPr="00A6508D" w:rsidRDefault="0078746C" w:rsidP="00F77BB2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017" w:type="pct"/>
            <w:gridSpan w:val="2"/>
          </w:tcPr>
          <w:p w:rsidR="0078746C" w:rsidRPr="00A6508D" w:rsidRDefault="0078746C" w:rsidP="00F77BB2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Оценка – выделение и осознание </w:t>
            </w:r>
            <w:proofErr w:type="gramStart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чающимся</w:t>
            </w:r>
            <w:proofErr w:type="gramEnd"/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 и что ещё нужно усвоить, осознание качес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 и уровня усвоения; оценка результ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тов работы.</w:t>
            </w:r>
          </w:p>
        </w:tc>
        <w:tc>
          <w:tcPr>
            <w:tcW w:w="202" w:type="pct"/>
            <w:gridSpan w:val="8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78746C" w:rsidRPr="00A6508D" w:rsidRDefault="0078746C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без зад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1B2D90" w:rsidRPr="00A6508D" w:rsidTr="00EF2F91">
        <w:tc>
          <w:tcPr>
            <w:tcW w:w="17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134.</w:t>
            </w:r>
          </w:p>
        </w:tc>
        <w:tc>
          <w:tcPr>
            <w:tcW w:w="179" w:type="pct"/>
            <w:gridSpan w:val="2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78746C" w:rsidRPr="00A6508D" w:rsidRDefault="0078746C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194" w:type="pct"/>
            <w:gridSpan w:val="4"/>
          </w:tcPr>
          <w:p w:rsidR="0078746C" w:rsidRPr="00A6508D" w:rsidRDefault="009D4B6B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78746C" w:rsidRPr="00A6508D" w:rsidRDefault="0078746C" w:rsidP="00353E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Анализировать допущенные ошибки, сам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стоятельно выполнять работу над ошибками, использовать математические знания и умения</w:t>
            </w:r>
            <w:r w:rsidR="00353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 практической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ности; соверше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ствовать вычислительные навыки и умение 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шать текстовые и геометрические задачи</w:t>
            </w:r>
          </w:p>
        </w:tc>
        <w:tc>
          <w:tcPr>
            <w:tcW w:w="354" w:type="pct"/>
            <w:gridSpan w:val="3"/>
          </w:tcPr>
          <w:p w:rsidR="0078746C" w:rsidRPr="00A6508D" w:rsidRDefault="00353EB8" w:rsidP="00A6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2"/>
          </w:tcPr>
          <w:p w:rsidR="0078746C" w:rsidRPr="00A6508D" w:rsidRDefault="0078746C" w:rsidP="00A6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4"/>
          </w:tcPr>
          <w:p w:rsidR="0078746C" w:rsidRPr="00BE647D" w:rsidRDefault="0078746C" w:rsidP="00A650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Научиться анализировать, классиф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цировать и исправлять ошибки, пр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являть личностную заинтересова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ность в пр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обретении и расширении знаний и способов дейс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вий. Решать текстовые и геометрические задачи, оценивать результат осво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BE647D">
              <w:rPr>
                <w:rFonts w:ascii="Times New Roman" w:hAnsi="Times New Roman" w:cs="Times New Roman"/>
                <w:sz w:val="17"/>
                <w:szCs w:val="17"/>
              </w:rPr>
              <w:t>ния темы.</w:t>
            </w:r>
          </w:p>
        </w:tc>
        <w:tc>
          <w:tcPr>
            <w:tcW w:w="1017" w:type="pct"/>
            <w:gridSpan w:val="2"/>
          </w:tcPr>
          <w:p w:rsidR="0078746C" w:rsidRPr="00A6508D" w:rsidRDefault="0078746C" w:rsidP="00BE64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трудничестве с учителем. И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спольз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общие приёмы реш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D3B66">
              <w:rPr>
                <w:rFonts w:ascii="Times New Roman" w:hAnsi="Times New Roman" w:cs="Times New Roman"/>
                <w:sz w:val="18"/>
                <w:szCs w:val="18"/>
              </w:rPr>
              <w:t>ния задач; ус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танавливать причи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но-следственные связи.</w:t>
            </w:r>
            <w:r w:rsidR="00BE6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вопросы; обращаться за помощью; формулировать свои з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труднения.</w:t>
            </w:r>
          </w:p>
        </w:tc>
        <w:tc>
          <w:tcPr>
            <w:tcW w:w="202" w:type="pct"/>
            <w:gridSpan w:val="8"/>
          </w:tcPr>
          <w:p w:rsidR="0078746C" w:rsidRPr="00A6508D" w:rsidRDefault="0078746C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78746C" w:rsidRPr="00A6508D" w:rsidRDefault="009D4B6B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№5.7 с.59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135.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53EB8" w:rsidRPr="005B6CA5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Деление – 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ратное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вие умнож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алгоритм письменного умн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деления чисел и выполнять эти действия с числами в пределах 1000. 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тролировать пошагово правильность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менения алгоритмов арифметических действий при письменных вычислениях.</w:t>
            </w:r>
          </w:p>
        </w:tc>
        <w:tc>
          <w:tcPr>
            <w:tcW w:w="354" w:type="pct"/>
            <w:gridSpan w:val="3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7D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77" w:type="pct"/>
            <w:gridSpan w:val="2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gridSpan w:val="4"/>
          </w:tcPr>
          <w:p w:rsidR="00353EB8" w:rsidRPr="00A6508D" w:rsidRDefault="00353EB8" w:rsidP="002D3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ного умножения и деления чисел и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нять эти действия с числами в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лах 1000.</w:t>
            </w:r>
          </w:p>
        </w:tc>
        <w:tc>
          <w:tcPr>
            <w:tcW w:w="1017" w:type="pct"/>
            <w:gridSpan w:val="2"/>
          </w:tcPr>
          <w:p w:rsidR="00353EB8" w:rsidRPr="00A6508D" w:rsidRDefault="00353EB8" w:rsidP="002D3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результаты вычисл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ний; контролировать свою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ность: проверять правильность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нения вычислений изученными спос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бами.  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с. 61</w:t>
            </w:r>
          </w:p>
        </w:tc>
      </w:tr>
      <w:tr w:rsidR="00353EB8" w:rsidRPr="00A6508D" w:rsidTr="005B6CA5">
        <w:tc>
          <w:tcPr>
            <w:tcW w:w="5000" w:type="pct"/>
            <w:gridSpan w:val="31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08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Повторение </w:t>
            </w:r>
            <w:proofErr w:type="gramStart"/>
            <w:r w:rsidRPr="00A6508D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A6508D">
              <w:rPr>
                <w:rFonts w:ascii="Times New Roman" w:hAnsi="Times New Roman" w:cs="Times New Roman"/>
                <w:b/>
                <w:bCs/>
              </w:rPr>
              <w:t xml:space="preserve"> в 3 классе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A6508D">
              <w:rPr>
                <w:rFonts w:ascii="Times New Roman" w:hAnsi="Times New Roman" w:cs="Times New Roman"/>
                <w:b/>
                <w:bCs/>
              </w:rPr>
              <w:t>5 часов).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53EB8" w:rsidRPr="00A6508D" w:rsidRDefault="00353EB8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Арифметич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действия над числами. Сложение и вычитание</w:t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CA7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алгоритм письменного слож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и вычитания чисел и выполнять эти действия с числами в пределах 1000. 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тролировать пошагово правильность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менения алг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ритмов арифметических действий при пис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менных вычислениях. Использовать различные приёмы прове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ки правильности вычи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сложения и вычитания чисел и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нять эти действия с числами в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лах 1000.</w:t>
            </w:r>
          </w:p>
        </w:tc>
        <w:tc>
          <w:tcPr>
            <w:tcW w:w="921" w:type="pct"/>
          </w:tcPr>
          <w:p w:rsidR="00353EB8" w:rsidRPr="00A6508D" w:rsidRDefault="00353EB8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результаты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числений; контролировать свою деятельность: проверять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ность выполнения вычислений изученными способами.  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5(в)</w:t>
            </w:r>
          </w:p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63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137.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53EB8" w:rsidRPr="00A6508D" w:rsidRDefault="00353EB8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Арифметич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действия над числами. Умножение и деление.</w:t>
            </w:r>
          </w:p>
        </w:tc>
        <w:tc>
          <w:tcPr>
            <w:tcW w:w="194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Применять алгоритм письменного умн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жения и деления чисел и выполнять эти действия с числами в пределах 1000. Ко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тролировать пошагово правильность пр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менения алгоритмов арифметических действий при письменных вычислениях. Использовать различные приёмы прове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ки правильности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числений.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902D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письменного умножения и деления чисел и выпо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нять эти действия с числами в пред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лах 1000.</w:t>
            </w:r>
          </w:p>
        </w:tc>
        <w:tc>
          <w:tcPr>
            <w:tcW w:w="921" w:type="pct"/>
          </w:tcPr>
          <w:p w:rsidR="00353EB8" w:rsidRPr="00A6508D" w:rsidRDefault="00353EB8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результаты 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числений; контролировать свою деятельность: проверять правил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ность выполнения вычислений изученными способами.  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5 с. 65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138.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53EB8" w:rsidRPr="00A6508D" w:rsidRDefault="00353EB8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Величины и геометрич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ские фигур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</w:p>
        </w:tc>
        <w:tc>
          <w:tcPr>
            <w:tcW w:w="194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787BE9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BE9">
              <w:rPr>
                <w:rFonts w:ascii="Times New Roman" w:hAnsi="Times New Roman" w:cs="Times New Roman"/>
                <w:sz w:val="18"/>
                <w:szCs w:val="18"/>
              </w:rPr>
              <w:t>Выполнять задания творческого и пои</w:t>
            </w:r>
            <w:r w:rsidRPr="00787B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87BE9">
              <w:rPr>
                <w:rFonts w:ascii="Times New Roman" w:hAnsi="Times New Roman" w:cs="Times New Roman"/>
                <w:sz w:val="18"/>
                <w:szCs w:val="18"/>
              </w:rPr>
              <w:t>кового характера, применять знания и способы действий в изменённых услов</w:t>
            </w:r>
            <w:r w:rsidRPr="00787B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7BE9">
              <w:rPr>
                <w:rFonts w:ascii="Times New Roman" w:hAnsi="Times New Roman" w:cs="Times New Roman"/>
                <w:sz w:val="18"/>
                <w:szCs w:val="18"/>
              </w:rPr>
              <w:t>ях.</w:t>
            </w:r>
          </w:p>
        </w:tc>
        <w:tc>
          <w:tcPr>
            <w:tcW w:w="354" w:type="pct"/>
            <w:gridSpan w:val="3"/>
          </w:tcPr>
          <w:p w:rsidR="00353EB8" w:rsidRPr="00787BE9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альный, фронтал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4B6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787BE9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787BE9" w:rsidRDefault="00353EB8" w:rsidP="0078746C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87BE9">
              <w:rPr>
                <w:rFonts w:ascii="Times New Roman" w:hAnsi="Times New Roman" w:cs="Times New Roman"/>
                <w:i/>
                <w:sz w:val="18"/>
                <w:szCs w:val="18"/>
              </w:rPr>
              <w:t>Контролировать и оценивать</w:t>
            </w:r>
            <w:r w:rsidRPr="00787BE9">
              <w:rPr>
                <w:rFonts w:ascii="Times New Roman" w:hAnsi="Times New Roman" w:cs="Times New Roman"/>
                <w:sz w:val="18"/>
                <w:szCs w:val="18"/>
              </w:rPr>
              <w:t xml:space="preserve"> свою работу, её результат, делать выводы на будущее. </w:t>
            </w:r>
            <w:r w:rsidRPr="00787BE9">
              <w:rPr>
                <w:rFonts w:ascii="Times New Roman" w:hAnsi="Times New Roman" w:cs="Times New Roman"/>
                <w:i/>
                <w:sz w:val="18"/>
                <w:szCs w:val="18"/>
              </w:rPr>
              <w:t>Работать</w:t>
            </w:r>
            <w:r w:rsidRPr="00787BE9">
              <w:rPr>
                <w:rFonts w:ascii="Times New Roman" w:hAnsi="Times New Roman" w:cs="Times New Roman"/>
                <w:sz w:val="18"/>
                <w:szCs w:val="18"/>
              </w:rPr>
              <w:t xml:space="preserve"> с геометрическим материалом.</w:t>
            </w:r>
          </w:p>
        </w:tc>
        <w:tc>
          <w:tcPr>
            <w:tcW w:w="921" w:type="pct"/>
          </w:tcPr>
          <w:p w:rsidR="00353EB8" w:rsidRPr="00787BE9" w:rsidRDefault="00353EB8" w:rsidP="0078746C">
            <w:pPr>
              <w:spacing w:line="220" w:lineRule="exac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787BE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Актуализировать свои знания для проведения простейших математич</w:t>
            </w:r>
            <w:r w:rsidRPr="00787BE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Pr="00787BE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 с. 70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139.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53EB8" w:rsidRPr="00162D6A" w:rsidRDefault="00353EB8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162D6A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пособствовать развитию умений решать разные виды задач с помощью схематич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ского чертежа, выполнять устные и пис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менные вычисления, проверять ход в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полнения раб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ты, соблюдать порядок выполнения действий в числовых выр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жениях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162D6A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162D6A" w:rsidRDefault="00353EB8" w:rsidP="005D67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ешать разные виды задач с помощью схематического чертежа, выполнять устные и письменные вычисления, проверять ход выполнения работы; соблюдать порядок выполнения дейс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вий в числовых выражениях со ско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ками и без скобок</w:t>
            </w:r>
          </w:p>
        </w:tc>
        <w:tc>
          <w:tcPr>
            <w:tcW w:w="921" w:type="pct"/>
          </w:tcPr>
          <w:p w:rsidR="00353EB8" w:rsidRPr="00162D6A" w:rsidRDefault="00353EB8" w:rsidP="005D67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амостоятельно осуществлять расширенный поиск необходимой информации в учебнике, в спр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вочнике и других источниках.</w:t>
            </w:r>
          </w:p>
          <w:p w:rsidR="00353EB8" w:rsidRPr="00162D6A" w:rsidRDefault="00353EB8" w:rsidP="005D67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аходить способ решения учебной задачи и выполнять учебные де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ствия в устной и письменной фо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ме, использовать математические термины, символы и знаки.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пользовать математическую те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минологию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 с. 73</w:t>
            </w:r>
          </w:p>
        </w:tc>
      </w:tr>
      <w:tr w:rsidR="00353EB8" w:rsidRPr="00A6508D" w:rsidTr="00EF2F91">
        <w:tc>
          <w:tcPr>
            <w:tcW w:w="179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179" w:type="pct"/>
            <w:gridSpan w:val="2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53EB8" w:rsidRPr="00A6508D" w:rsidRDefault="00353EB8" w:rsidP="00C45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Нестандартные и занимател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задачи</w:t>
            </w:r>
            <w:r w:rsidRPr="00A650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  <w:gridSpan w:val="4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pct"/>
            <w:gridSpan w:val="3"/>
          </w:tcPr>
          <w:p w:rsidR="00353EB8" w:rsidRPr="00A6508D" w:rsidRDefault="00353EB8" w:rsidP="0035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Выполнять задания творческого и пои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кового характера, применять знания и способы действий в изменённых услов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ях. Соотносить результат проведённого самоконтроля с ц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лями, поставленными при изучении темы, оценивать их и 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лать выводы.</w:t>
            </w:r>
          </w:p>
        </w:tc>
        <w:tc>
          <w:tcPr>
            <w:tcW w:w="354" w:type="pct"/>
            <w:gridSpan w:val="3"/>
          </w:tcPr>
          <w:p w:rsidR="00353EB8" w:rsidRDefault="00353EB8"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Фронтал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ный, инд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видуал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5722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85" w:type="pct"/>
            <w:gridSpan w:val="3"/>
          </w:tcPr>
          <w:p w:rsidR="00353EB8" w:rsidRPr="00A6508D" w:rsidRDefault="00353EB8" w:rsidP="0082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4"/>
          </w:tcPr>
          <w:p w:rsidR="00353EB8" w:rsidRPr="00A6508D" w:rsidRDefault="00353EB8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знание таблицы умнож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ния при вычислении значений числ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вых выражений. 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получе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ные знания для решения задач.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i/>
                <w:sz w:val="18"/>
                <w:szCs w:val="18"/>
              </w:rPr>
              <w:t>тролировать и оценивать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свою раб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ту, её результат, делать выводы на будущее.</w:t>
            </w:r>
          </w:p>
        </w:tc>
        <w:tc>
          <w:tcPr>
            <w:tcW w:w="921" w:type="pct"/>
          </w:tcPr>
          <w:p w:rsidR="00353EB8" w:rsidRPr="00A6508D" w:rsidRDefault="00353EB8" w:rsidP="00826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ность: проверять правильность выполнения вычислений изуче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ными способами.  </w:t>
            </w:r>
          </w:p>
        </w:tc>
        <w:tc>
          <w:tcPr>
            <w:tcW w:w="202" w:type="pct"/>
            <w:gridSpan w:val="8"/>
          </w:tcPr>
          <w:p w:rsidR="00353EB8" w:rsidRPr="00A6508D" w:rsidRDefault="00353EB8" w:rsidP="00923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353EB8" w:rsidRPr="00A6508D" w:rsidRDefault="00353EB8" w:rsidP="00C4577A">
            <w:pPr>
              <w:pStyle w:val="ParagraphStyle"/>
              <w:tabs>
                <w:tab w:val="left" w:pos="2835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 с. 77</w:t>
            </w:r>
          </w:p>
        </w:tc>
      </w:tr>
    </w:tbl>
    <w:p w:rsidR="004A72B5" w:rsidRPr="00A6508D" w:rsidRDefault="004A72B5">
      <w:pPr>
        <w:rPr>
          <w:rFonts w:ascii="Times New Roman" w:hAnsi="Times New Roman" w:cs="Times New Roman"/>
          <w:sz w:val="18"/>
          <w:szCs w:val="18"/>
        </w:rPr>
      </w:pPr>
    </w:p>
    <w:sectPr w:rsidR="004A72B5" w:rsidRPr="00A6508D" w:rsidSect="00A235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A72B5"/>
    <w:rsid w:val="00006074"/>
    <w:rsid w:val="00053D75"/>
    <w:rsid w:val="00060712"/>
    <w:rsid w:val="00063793"/>
    <w:rsid w:val="00065529"/>
    <w:rsid w:val="000655B5"/>
    <w:rsid w:val="00083C45"/>
    <w:rsid w:val="000970B2"/>
    <w:rsid w:val="000A227E"/>
    <w:rsid w:val="000A3632"/>
    <w:rsid w:val="000C791A"/>
    <w:rsid w:val="000E49F7"/>
    <w:rsid w:val="000F6609"/>
    <w:rsid w:val="00114E4D"/>
    <w:rsid w:val="00122AD4"/>
    <w:rsid w:val="001242B4"/>
    <w:rsid w:val="001464C1"/>
    <w:rsid w:val="00162D6A"/>
    <w:rsid w:val="00187A86"/>
    <w:rsid w:val="001A054C"/>
    <w:rsid w:val="001B2D90"/>
    <w:rsid w:val="001B793C"/>
    <w:rsid w:val="001D769F"/>
    <w:rsid w:val="001E7A9C"/>
    <w:rsid w:val="001F7A9C"/>
    <w:rsid w:val="0020592B"/>
    <w:rsid w:val="00210567"/>
    <w:rsid w:val="00212A21"/>
    <w:rsid w:val="00214861"/>
    <w:rsid w:val="0022170E"/>
    <w:rsid w:val="002258CD"/>
    <w:rsid w:val="00230296"/>
    <w:rsid w:val="00242CE3"/>
    <w:rsid w:val="002477E3"/>
    <w:rsid w:val="002507A1"/>
    <w:rsid w:val="00297D24"/>
    <w:rsid w:val="002B78AB"/>
    <w:rsid w:val="002C4E56"/>
    <w:rsid w:val="002C621A"/>
    <w:rsid w:val="002D3B66"/>
    <w:rsid w:val="00301169"/>
    <w:rsid w:val="00323275"/>
    <w:rsid w:val="00330330"/>
    <w:rsid w:val="003312C4"/>
    <w:rsid w:val="0033510D"/>
    <w:rsid w:val="00353EB8"/>
    <w:rsid w:val="00365F22"/>
    <w:rsid w:val="003738A0"/>
    <w:rsid w:val="00386FEA"/>
    <w:rsid w:val="003A37AF"/>
    <w:rsid w:val="003C71FF"/>
    <w:rsid w:val="003D6E5C"/>
    <w:rsid w:val="003E1F1D"/>
    <w:rsid w:val="003F78CD"/>
    <w:rsid w:val="00412BA1"/>
    <w:rsid w:val="00417FA7"/>
    <w:rsid w:val="00432C8E"/>
    <w:rsid w:val="004950B1"/>
    <w:rsid w:val="004A72B5"/>
    <w:rsid w:val="004B3C30"/>
    <w:rsid w:val="004B4D7E"/>
    <w:rsid w:val="004D1C26"/>
    <w:rsid w:val="004D410A"/>
    <w:rsid w:val="004E700C"/>
    <w:rsid w:val="0050585B"/>
    <w:rsid w:val="00511D5F"/>
    <w:rsid w:val="00512B87"/>
    <w:rsid w:val="00514379"/>
    <w:rsid w:val="00522AA7"/>
    <w:rsid w:val="005241B5"/>
    <w:rsid w:val="005323BD"/>
    <w:rsid w:val="00532BDE"/>
    <w:rsid w:val="005528A2"/>
    <w:rsid w:val="00556761"/>
    <w:rsid w:val="005767E7"/>
    <w:rsid w:val="0058479E"/>
    <w:rsid w:val="005854FD"/>
    <w:rsid w:val="0058656A"/>
    <w:rsid w:val="005B02B9"/>
    <w:rsid w:val="005B0F9E"/>
    <w:rsid w:val="005B6CA5"/>
    <w:rsid w:val="005D6707"/>
    <w:rsid w:val="005E0EFA"/>
    <w:rsid w:val="005E2A55"/>
    <w:rsid w:val="005E4A68"/>
    <w:rsid w:val="00631EF1"/>
    <w:rsid w:val="006419BA"/>
    <w:rsid w:val="00652702"/>
    <w:rsid w:val="00652C71"/>
    <w:rsid w:val="0066060E"/>
    <w:rsid w:val="006712DB"/>
    <w:rsid w:val="006816AB"/>
    <w:rsid w:val="00681EDF"/>
    <w:rsid w:val="006A45EE"/>
    <w:rsid w:val="006E0292"/>
    <w:rsid w:val="0070488B"/>
    <w:rsid w:val="007168E5"/>
    <w:rsid w:val="0072541D"/>
    <w:rsid w:val="00726334"/>
    <w:rsid w:val="007277CD"/>
    <w:rsid w:val="00752AB8"/>
    <w:rsid w:val="007624A6"/>
    <w:rsid w:val="007708A5"/>
    <w:rsid w:val="00772501"/>
    <w:rsid w:val="00775D0E"/>
    <w:rsid w:val="00776542"/>
    <w:rsid w:val="00777CC5"/>
    <w:rsid w:val="00780E2B"/>
    <w:rsid w:val="00782C9C"/>
    <w:rsid w:val="0078746C"/>
    <w:rsid w:val="00787BE9"/>
    <w:rsid w:val="007904DB"/>
    <w:rsid w:val="0079756F"/>
    <w:rsid w:val="007C31E2"/>
    <w:rsid w:val="007F6AD3"/>
    <w:rsid w:val="007F6AE3"/>
    <w:rsid w:val="00825313"/>
    <w:rsid w:val="00826C1C"/>
    <w:rsid w:val="00837B5A"/>
    <w:rsid w:val="00871DB3"/>
    <w:rsid w:val="008753CF"/>
    <w:rsid w:val="0088254A"/>
    <w:rsid w:val="008837E9"/>
    <w:rsid w:val="008C152C"/>
    <w:rsid w:val="008C3A29"/>
    <w:rsid w:val="008C7F4C"/>
    <w:rsid w:val="008D69D0"/>
    <w:rsid w:val="008F3611"/>
    <w:rsid w:val="009011CE"/>
    <w:rsid w:val="009201E5"/>
    <w:rsid w:val="00923D97"/>
    <w:rsid w:val="0093738A"/>
    <w:rsid w:val="0094269A"/>
    <w:rsid w:val="00951668"/>
    <w:rsid w:val="00953825"/>
    <w:rsid w:val="0099420D"/>
    <w:rsid w:val="00995B21"/>
    <w:rsid w:val="009B132C"/>
    <w:rsid w:val="009D4B6B"/>
    <w:rsid w:val="00A011D1"/>
    <w:rsid w:val="00A235A6"/>
    <w:rsid w:val="00A34C4E"/>
    <w:rsid w:val="00A3686A"/>
    <w:rsid w:val="00A37C5F"/>
    <w:rsid w:val="00A42CCA"/>
    <w:rsid w:val="00A6508D"/>
    <w:rsid w:val="00A75C18"/>
    <w:rsid w:val="00A90C60"/>
    <w:rsid w:val="00AA1040"/>
    <w:rsid w:val="00AB244F"/>
    <w:rsid w:val="00AB4C40"/>
    <w:rsid w:val="00AD2F9C"/>
    <w:rsid w:val="00AD5452"/>
    <w:rsid w:val="00AD6B33"/>
    <w:rsid w:val="00AE0344"/>
    <w:rsid w:val="00B00C1D"/>
    <w:rsid w:val="00B0183C"/>
    <w:rsid w:val="00B07138"/>
    <w:rsid w:val="00B73CAF"/>
    <w:rsid w:val="00B841D2"/>
    <w:rsid w:val="00B96791"/>
    <w:rsid w:val="00BB0A6E"/>
    <w:rsid w:val="00BC0852"/>
    <w:rsid w:val="00BD62C5"/>
    <w:rsid w:val="00BE647D"/>
    <w:rsid w:val="00C021B0"/>
    <w:rsid w:val="00C058E5"/>
    <w:rsid w:val="00C06F38"/>
    <w:rsid w:val="00C149BB"/>
    <w:rsid w:val="00C3697D"/>
    <w:rsid w:val="00C4577A"/>
    <w:rsid w:val="00C56C81"/>
    <w:rsid w:val="00C6469E"/>
    <w:rsid w:val="00C65C7D"/>
    <w:rsid w:val="00C6798A"/>
    <w:rsid w:val="00C74CC3"/>
    <w:rsid w:val="00C76C81"/>
    <w:rsid w:val="00C93B54"/>
    <w:rsid w:val="00CA00F0"/>
    <w:rsid w:val="00CA2392"/>
    <w:rsid w:val="00CA5A25"/>
    <w:rsid w:val="00CA7937"/>
    <w:rsid w:val="00CC3878"/>
    <w:rsid w:val="00CC3BC0"/>
    <w:rsid w:val="00CD05EF"/>
    <w:rsid w:val="00CE001F"/>
    <w:rsid w:val="00CE4F68"/>
    <w:rsid w:val="00D27EA8"/>
    <w:rsid w:val="00D311EE"/>
    <w:rsid w:val="00D4787F"/>
    <w:rsid w:val="00D67E0B"/>
    <w:rsid w:val="00D71BDF"/>
    <w:rsid w:val="00D800C8"/>
    <w:rsid w:val="00D80EBC"/>
    <w:rsid w:val="00D93F45"/>
    <w:rsid w:val="00D964B5"/>
    <w:rsid w:val="00DA509B"/>
    <w:rsid w:val="00DC7333"/>
    <w:rsid w:val="00DF2E68"/>
    <w:rsid w:val="00DF4AD7"/>
    <w:rsid w:val="00E10DDA"/>
    <w:rsid w:val="00E20575"/>
    <w:rsid w:val="00E26906"/>
    <w:rsid w:val="00E45A21"/>
    <w:rsid w:val="00E903CE"/>
    <w:rsid w:val="00EA677F"/>
    <w:rsid w:val="00EC3811"/>
    <w:rsid w:val="00ED51B6"/>
    <w:rsid w:val="00EE2328"/>
    <w:rsid w:val="00EF2F91"/>
    <w:rsid w:val="00F04473"/>
    <w:rsid w:val="00F12841"/>
    <w:rsid w:val="00F2316A"/>
    <w:rsid w:val="00F60A33"/>
    <w:rsid w:val="00F7689F"/>
    <w:rsid w:val="00F76F5F"/>
    <w:rsid w:val="00F77BB2"/>
    <w:rsid w:val="00F77EE3"/>
    <w:rsid w:val="00FA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5"/>
  </w:style>
  <w:style w:type="paragraph" w:styleId="2">
    <w:name w:val="heading 2"/>
    <w:basedOn w:val="a"/>
    <w:next w:val="a"/>
    <w:link w:val="20"/>
    <w:qFormat/>
    <w:rsid w:val="00A75C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A7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C3A29"/>
    <w:rPr>
      <w:color w:val="000000"/>
      <w:sz w:val="20"/>
      <w:szCs w:val="20"/>
    </w:rPr>
  </w:style>
  <w:style w:type="character" w:styleId="a4">
    <w:name w:val="Emphasis"/>
    <w:basedOn w:val="a0"/>
    <w:uiPriority w:val="20"/>
    <w:qFormat/>
    <w:rsid w:val="00A90C60"/>
    <w:rPr>
      <w:i/>
      <w:iCs/>
    </w:rPr>
  </w:style>
  <w:style w:type="character" w:customStyle="1" w:styleId="20">
    <w:name w:val="Заголовок 2 Знак"/>
    <w:basedOn w:val="a0"/>
    <w:link w:val="2"/>
    <w:rsid w:val="00A75C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B080-493E-46A5-976C-EAD1EE8E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19</Pages>
  <Words>11265</Words>
  <Characters>64215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57</cp:revision>
  <cp:lastPrinted>2014-09-16T18:06:00Z</cp:lastPrinted>
  <dcterms:created xsi:type="dcterms:W3CDTF">2014-08-27T17:31:00Z</dcterms:created>
  <dcterms:modified xsi:type="dcterms:W3CDTF">2014-09-16T18:07:00Z</dcterms:modified>
</cp:coreProperties>
</file>