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6E" w:rsidRDefault="00151E6E" w:rsidP="00432FC8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Самостоятельно</w:t>
      </w:r>
      <w:r w:rsidR="00432FC8">
        <w:rPr>
          <w:sz w:val="40"/>
          <w:szCs w:val="40"/>
        </w:rPr>
        <w:t xml:space="preserve"> и</w:t>
      </w:r>
      <w:r>
        <w:rPr>
          <w:sz w:val="40"/>
          <w:szCs w:val="40"/>
        </w:rPr>
        <w:t xml:space="preserve"> повседневно</w:t>
      </w:r>
    </w:p>
    <w:p w:rsidR="00151E6E" w:rsidRDefault="00432FC8" w:rsidP="00432FC8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</w:t>
      </w:r>
      <w:r w:rsidR="00151E6E">
        <w:rPr>
          <w:sz w:val="24"/>
          <w:szCs w:val="24"/>
        </w:rPr>
        <w:t>се</w:t>
      </w:r>
      <w:r>
        <w:rPr>
          <w:sz w:val="24"/>
          <w:szCs w:val="24"/>
        </w:rPr>
        <w:t xml:space="preserve"> народное</w:t>
      </w:r>
      <w:r w:rsidR="00151E6E">
        <w:rPr>
          <w:sz w:val="24"/>
          <w:szCs w:val="24"/>
        </w:rPr>
        <w:t xml:space="preserve">  стремление к знаниям</w:t>
      </w:r>
      <w:proofErr w:type="gramStart"/>
      <w:r w:rsidR="00151E6E">
        <w:rPr>
          <w:sz w:val="24"/>
          <w:szCs w:val="24"/>
        </w:rPr>
        <w:t xml:space="preserve"> ,</w:t>
      </w:r>
      <w:proofErr w:type="gramEnd"/>
      <w:r w:rsidR="00151E6E">
        <w:rPr>
          <w:sz w:val="24"/>
          <w:szCs w:val="24"/>
        </w:rPr>
        <w:t>науке, искусству ,физическому  совершенству – один из существенных признаков социалистического образа жизни. И первый толчок к развитию этого стремления дает школа. Детям прививается интерес к учению и самостоятельной работе над книгой</w:t>
      </w:r>
      <w:proofErr w:type="gramStart"/>
      <w:r w:rsidR="00151E6E">
        <w:rPr>
          <w:sz w:val="24"/>
          <w:szCs w:val="24"/>
        </w:rPr>
        <w:t xml:space="preserve"> ,</w:t>
      </w:r>
      <w:proofErr w:type="gramEnd"/>
      <w:r w:rsidR="00151E6E">
        <w:rPr>
          <w:sz w:val="24"/>
          <w:szCs w:val="24"/>
        </w:rPr>
        <w:t xml:space="preserve"> у них вырабатывается привычка к повседневному труду , занятиям физическими упражнениями. </w:t>
      </w:r>
    </w:p>
    <w:p w:rsidR="00151E6E" w:rsidRDefault="00151E6E">
      <w:pPr>
        <w:rPr>
          <w:sz w:val="24"/>
          <w:szCs w:val="24"/>
        </w:rPr>
      </w:pPr>
      <w:r>
        <w:rPr>
          <w:sz w:val="24"/>
          <w:szCs w:val="24"/>
        </w:rPr>
        <w:t xml:space="preserve"> Однако повседневные самостоятельные занятия физическими упражнениями, столь необходимые для улучшения здоровья, физического развития, работоспособности детей, ещё не получили всеобщего распространения. </w:t>
      </w:r>
      <w:r w:rsidR="00BA3CBC">
        <w:rPr>
          <w:sz w:val="24"/>
          <w:szCs w:val="24"/>
        </w:rPr>
        <w:t xml:space="preserve">Некоторые школьники упражняются физически только на уроках физкультуры. Да и среди людей, занимавшихся в школьных спортивных секциях, много встречаются тех, которые полностью отходят от спорта по окончанию школы. </w:t>
      </w:r>
    </w:p>
    <w:p w:rsidR="00BA3CBC" w:rsidRDefault="00BA3CBC">
      <w:pPr>
        <w:rPr>
          <w:sz w:val="24"/>
          <w:szCs w:val="24"/>
        </w:rPr>
      </w:pPr>
      <w:r>
        <w:rPr>
          <w:sz w:val="24"/>
          <w:szCs w:val="24"/>
        </w:rPr>
        <w:t xml:space="preserve"> Недостаток занятий физическими упражнениями – одна из причин возникновения у детей </w:t>
      </w:r>
      <w:proofErr w:type="gramStart"/>
      <w:r>
        <w:rPr>
          <w:sz w:val="24"/>
          <w:szCs w:val="24"/>
        </w:rPr>
        <w:t>сердечно-сосудистых</w:t>
      </w:r>
      <w:proofErr w:type="gramEnd"/>
      <w:r>
        <w:rPr>
          <w:sz w:val="24"/>
          <w:szCs w:val="24"/>
        </w:rPr>
        <w:t xml:space="preserve"> и нервных заболеваний, нарушений обмена веществ, преждевременного «старения», снижения работоспособности. </w:t>
      </w:r>
    </w:p>
    <w:p w:rsidR="00BA3CBC" w:rsidRDefault="00BA3CBC">
      <w:pPr>
        <w:rPr>
          <w:sz w:val="24"/>
          <w:szCs w:val="24"/>
        </w:rPr>
      </w:pPr>
      <w:r>
        <w:rPr>
          <w:sz w:val="24"/>
          <w:szCs w:val="24"/>
        </w:rPr>
        <w:t xml:space="preserve"> Примеров отрицательного влияния недостатка движений на здоровье привести можно немало. Возьмем хотя бы ожирение. Раньше оно встречалось у детей крайне редко. Сейчас же чуть ли не в каждом классе найдутся чрезмерно полные ученики. А ведь излишняя полнота, как правило, возникающая из-за обильного питания </w:t>
      </w:r>
      <w:r w:rsidR="00A365F4">
        <w:rPr>
          <w:sz w:val="24"/>
          <w:szCs w:val="24"/>
        </w:rPr>
        <w:t>при отсутствии для нормального функционирования организма мышечной нагрузки,- прямой путь к патологическим изменениям обмена веществ, ожирению сердца, повышению кровяного давления, ранней инвалидности.</w:t>
      </w:r>
    </w:p>
    <w:p w:rsidR="00A365F4" w:rsidRDefault="00A365F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32FC8">
        <w:rPr>
          <w:sz w:val="24"/>
          <w:szCs w:val="24"/>
        </w:rPr>
        <w:tab/>
      </w:r>
      <w:r>
        <w:rPr>
          <w:sz w:val="24"/>
          <w:szCs w:val="24"/>
        </w:rPr>
        <w:t xml:space="preserve">Правильно развивающийся здоровый ребенок испытывает органическую потребность в игре. Дети дошкольного и младше школьного возраста с увлечением играют с мячом, скакалкой, бурно переживают все перипетии борьбы в играх с водящими. К сожалению, школа и родители мало заботятся о самостоятельных детских на  дворовых площадках. Напротив, </w:t>
      </w:r>
      <w:r w:rsidR="00A368C4">
        <w:rPr>
          <w:sz w:val="24"/>
          <w:szCs w:val="24"/>
        </w:rPr>
        <w:t xml:space="preserve">нередко взрослые запрещают детям играть, чтобы не было шума. А многие мамы и папы беспокоятся лишь о том, чтобы ребенок не испачкал одежду, не вспотел, не похудел. Не мудрено, что уже к </w:t>
      </w:r>
      <w:r w:rsidR="00A368C4">
        <w:rPr>
          <w:sz w:val="24"/>
          <w:szCs w:val="24"/>
          <w:lang w:val="en-US"/>
        </w:rPr>
        <w:t>IV</w:t>
      </w:r>
      <w:r w:rsidR="00425532" w:rsidRPr="00425532">
        <w:rPr>
          <w:sz w:val="24"/>
          <w:szCs w:val="24"/>
        </w:rPr>
        <w:t xml:space="preserve"> </w:t>
      </w:r>
      <w:r w:rsidR="00425532">
        <w:rPr>
          <w:sz w:val="24"/>
          <w:szCs w:val="24"/>
        </w:rPr>
        <w:t xml:space="preserve">классу большинство школьников играют все реже. Так постепенно дети переходят к малоподвижному образу жизни. </w:t>
      </w:r>
    </w:p>
    <w:p w:rsidR="00425532" w:rsidRDefault="00425532">
      <w:pPr>
        <w:rPr>
          <w:sz w:val="24"/>
          <w:szCs w:val="24"/>
        </w:rPr>
      </w:pPr>
      <w:r>
        <w:rPr>
          <w:sz w:val="24"/>
          <w:szCs w:val="24"/>
        </w:rPr>
        <w:t xml:space="preserve"> Вот почему такое значение приобретает работа школы с родителями учащихся в разъяснении им исключительной важности систематических занятий детей физическими упражнениями, в том числе проводимых школьниками самостоятельно, под разумным и весьма тактичным контролем педагогов и родителей.</w:t>
      </w:r>
    </w:p>
    <w:p w:rsidR="00425532" w:rsidRDefault="00425532">
      <w:pPr>
        <w:rPr>
          <w:sz w:val="24"/>
          <w:szCs w:val="24"/>
        </w:rPr>
      </w:pPr>
      <w:r>
        <w:rPr>
          <w:sz w:val="24"/>
          <w:szCs w:val="24"/>
        </w:rPr>
        <w:t xml:space="preserve"> Очень большую роль в приобщении школьников к ежедневным самостоятельным занятиям, да и вообще к стойкому уровню этой привычки на всю жизнь</w:t>
      </w:r>
      <w:r w:rsidR="00D40B0D">
        <w:rPr>
          <w:sz w:val="24"/>
          <w:szCs w:val="24"/>
        </w:rPr>
        <w:t xml:space="preserve"> играют домашние задания по физическим упражнениям. Эти задания</w:t>
      </w:r>
      <w:r w:rsidR="00432FC8">
        <w:rPr>
          <w:sz w:val="24"/>
          <w:szCs w:val="24"/>
        </w:rPr>
        <w:t xml:space="preserve">м </w:t>
      </w:r>
      <w:r w:rsidR="00D40B0D">
        <w:rPr>
          <w:sz w:val="24"/>
          <w:szCs w:val="24"/>
        </w:rPr>
        <w:t xml:space="preserve">- неотъемная часть учебной работы. Все ученики, независимо от подготовленности и физического развития, обязаны их </w:t>
      </w:r>
      <w:r w:rsidR="00D40B0D">
        <w:rPr>
          <w:sz w:val="24"/>
          <w:szCs w:val="24"/>
        </w:rPr>
        <w:lastRenderedPageBreak/>
        <w:t xml:space="preserve">выполнять. Качество усвоения домашних заданий, а также достижения соответствующих  показателей физического развития проверяется и оценивается на уроках. </w:t>
      </w:r>
    </w:p>
    <w:p w:rsidR="00432FC8" w:rsidRDefault="00432FC8">
      <w:pPr>
        <w:rPr>
          <w:sz w:val="24"/>
          <w:szCs w:val="24"/>
        </w:rPr>
      </w:pPr>
      <w:r>
        <w:rPr>
          <w:sz w:val="24"/>
          <w:szCs w:val="24"/>
        </w:rPr>
        <w:tab/>
        <w:t>Необходимо также настойчиво внедрять в быт школьников регулярное выполнение утренней гигиенической гимнастики, самостоятельные занятия играми и спортом по месту жительства - на дворовых спортивных площадках, катках, ледяных горках, в лесу, парках и т.п. Эти занятия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проводимые под ненавязчивым контролем взрослых( в первую очередь родителей), охватывают , как правило, большинство детей школьного возраста.</w:t>
      </w:r>
    </w:p>
    <w:p w:rsidR="004E6C29" w:rsidRDefault="00432FC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Ответственность за приучение учащихся к повседневному выполнению физических упражнений несут в школе учителя физической культуры и классные руководители, дома родители, бабушки и дедушки. Самостоятельные занятия детей физическими упражнениями проходят тем успешнее, чем лучше и интереснее </w:t>
      </w:r>
      <w:r w:rsidR="004E6C29">
        <w:rPr>
          <w:sz w:val="24"/>
          <w:szCs w:val="24"/>
        </w:rPr>
        <w:t>проводятся</w:t>
      </w:r>
      <w:r>
        <w:rPr>
          <w:sz w:val="24"/>
          <w:szCs w:val="24"/>
        </w:rPr>
        <w:t xml:space="preserve"> уроки физической культуры в школе </w:t>
      </w:r>
      <w:r w:rsidR="004E6C29">
        <w:rPr>
          <w:sz w:val="24"/>
          <w:szCs w:val="24"/>
        </w:rPr>
        <w:t xml:space="preserve">и чем </w:t>
      </w:r>
      <w:proofErr w:type="spellStart"/>
      <w:r w:rsidR="004E6C29">
        <w:rPr>
          <w:sz w:val="24"/>
          <w:szCs w:val="24"/>
        </w:rPr>
        <w:t>систематичнее</w:t>
      </w:r>
      <w:proofErr w:type="spellEnd"/>
      <w:r w:rsidR="004E6C29">
        <w:rPr>
          <w:sz w:val="24"/>
          <w:szCs w:val="24"/>
        </w:rPr>
        <w:t xml:space="preserve">  даются учащимся задания по самостоятельному разучиванию игр и упражнений здесь же на уроке.</w:t>
      </w:r>
      <w:r>
        <w:rPr>
          <w:sz w:val="24"/>
          <w:szCs w:val="24"/>
        </w:rPr>
        <w:t xml:space="preserve"> </w:t>
      </w:r>
      <w:r w:rsidR="004E6C29">
        <w:rPr>
          <w:sz w:val="24"/>
          <w:szCs w:val="24"/>
        </w:rPr>
        <w:t>Чем раньше учитель станет на уроках приучать детей к самостоятельным занятиям</w:t>
      </w:r>
      <w:r w:rsidR="004E6C29" w:rsidRPr="004E6C29">
        <w:rPr>
          <w:sz w:val="24"/>
          <w:szCs w:val="24"/>
        </w:rPr>
        <w:t xml:space="preserve"> </w:t>
      </w:r>
      <w:r w:rsidR="004E6C29">
        <w:rPr>
          <w:sz w:val="24"/>
          <w:szCs w:val="24"/>
        </w:rPr>
        <w:t xml:space="preserve"> физичес</w:t>
      </w:r>
      <w:r w:rsidR="004E6C29">
        <w:rPr>
          <w:sz w:val="24"/>
          <w:szCs w:val="24"/>
        </w:rPr>
        <w:t xml:space="preserve">кими упражнениями, тем вернее и крепче утвердиться в его учениках привычка ежедневно уделять время играм, прогулкам, разнообразным движениям, активному отдыху. При этом надо учитывать возрастные особенности школьников.  В 1 классе, например, нужно начинать с излюбленной детьми игры, а не предлагать сразу «сухие» гимнастические упражнения. В дальнейшем можно разучить на уроках и рекомендовать для самостоятельных занятий дома комплекса </w:t>
      </w:r>
      <w:r w:rsidR="004E6C29">
        <w:rPr>
          <w:sz w:val="24"/>
          <w:szCs w:val="24"/>
        </w:rPr>
        <w:t>утренней гигиенической гимнастики</w:t>
      </w:r>
      <w:r w:rsidR="004E6C29">
        <w:rPr>
          <w:sz w:val="24"/>
          <w:szCs w:val="24"/>
        </w:rPr>
        <w:t>, подготовительные упражнения, развивающие силу и гибкость. Для развития быстроты полезны упражнения в метании  мяча, подвижные игры с бегом, подскоки с короткой скакалкой. Воспитывая выносливость с начало используют подскоки, ходьбу на лыжах, а когда школьники привыкнут регулярно выполнять эти упражнения и хорошо освоят их значения и особенности проведения, - то и бег в медленном и среднем темпе.</w:t>
      </w:r>
    </w:p>
    <w:p w:rsidR="00432FC8" w:rsidRDefault="00B03118">
      <w:pPr>
        <w:rPr>
          <w:sz w:val="24"/>
          <w:szCs w:val="24"/>
        </w:rPr>
      </w:pPr>
      <w:r>
        <w:rPr>
          <w:sz w:val="24"/>
          <w:szCs w:val="24"/>
        </w:rPr>
        <w:t xml:space="preserve">Начинать сразу с бега не всегда целесообразно. Дело в том, что в первые годы самостоятельные занятия дома должны включать в себя в основном такие упражнения, по результатам или качеству выполнения которых </w:t>
      </w:r>
      <w:r w:rsidR="004E6C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было бы очевидно, выполнял их ученик или нет. Бег не входит в число таких упражнений. Например, если ученик не умел выполнять подряд 10 подскоков  с короткой скакалкой, а через одну неделю научился, </w:t>
      </w:r>
      <w:proofErr w:type="gramStart"/>
      <w:r>
        <w:rPr>
          <w:sz w:val="24"/>
          <w:szCs w:val="24"/>
        </w:rPr>
        <w:t>значит</w:t>
      </w:r>
      <w:proofErr w:type="gramEnd"/>
      <w:r>
        <w:rPr>
          <w:sz w:val="24"/>
          <w:szCs w:val="24"/>
        </w:rPr>
        <w:t xml:space="preserve"> дома он проделал несколько сотен таких подскоков.</w:t>
      </w:r>
    </w:p>
    <w:p w:rsidR="00B03118" w:rsidRDefault="00B03118">
      <w:pPr>
        <w:rPr>
          <w:sz w:val="24"/>
          <w:szCs w:val="24"/>
        </w:rPr>
      </w:pPr>
      <w:r>
        <w:rPr>
          <w:sz w:val="24"/>
          <w:szCs w:val="24"/>
        </w:rPr>
        <w:t xml:space="preserve">Особое место в самостоятельных занятиях дома приобретают подготовительные упражнения, развивающие силу и гибкость.  Сгибание и разгибание </w:t>
      </w:r>
      <w:proofErr w:type="gramStart"/>
      <w:r>
        <w:rPr>
          <w:sz w:val="24"/>
          <w:szCs w:val="24"/>
        </w:rPr>
        <w:t>рук</w:t>
      </w:r>
      <w:proofErr w:type="gramEnd"/>
      <w:r>
        <w:rPr>
          <w:sz w:val="24"/>
          <w:szCs w:val="24"/>
        </w:rPr>
        <w:t xml:space="preserve"> в упоре лежа, подтягивание в висе, упражнения для мышц спины и брюшного пресса, приседания на двух и одной ноге, пружинящие и маховые движения должны включаться почти в каждое занятие. Развивая  силу и девушек и юношей, полезно применять упражнения с отягощением (например, узким мешок с песком весом 3-8 кг), а юношам, кроме того комплекс упражнений с гантелями.</w:t>
      </w:r>
      <w:r w:rsidR="009B384A">
        <w:rPr>
          <w:sz w:val="24"/>
          <w:szCs w:val="24"/>
        </w:rPr>
        <w:t xml:space="preserve"> Для развития ловкости, глазомера и меткости, а также </w:t>
      </w:r>
      <w:r w:rsidR="00063A97">
        <w:rPr>
          <w:sz w:val="24"/>
          <w:szCs w:val="24"/>
        </w:rPr>
        <w:t>для</w:t>
      </w:r>
      <w:bookmarkStart w:id="0" w:name="_GoBack"/>
      <w:bookmarkEnd w:id="0"/>
      <w:r w:rsidR="009B384A">
        <w:rPr>
          <w:sz w:val="24"/>
          <w:szCs w:val="24"/>
        </w:rPr>
        <w:t xml:space="preserve"> повышения эмоциональности самостоятельных занятий рекомендуются подвижные и спортивные с уменьшенным числом игроков. Старшим школьникам можно </w:t>
      </w:r>
      <w:r w:rsidR="009B384A">
        <w:rPr>
          <w:sz w:val="24"/>
          <w:szCs w:val="24"/>
        </w:rPr>
        <w:lastRenderedPageBreak/>
        <w:t>рекомендовать мини-волейбол, баскетбол, ручной мяч, мини-футбол, городки, бадминтон. Основным критерием в подборе упражнений, рекомендуемых для самостоятельных занятий дома, служит федеральная государственная программа по физической культуре и четвертной план распределения учебного материала. Самостоятельные занятия должны содействовать усвоению материала программы и развитию у школьников двигательных качеств.</w:t>
      </w:r>
    </w:p>
    <w:p w:rsidR="009B384A" w:rsidRDefault="009B384A">
      <w:pPr>
        <w:rPr>
          <w:sz w:val="24"/>
          <w:szCs w:val="24"/>
        </w:rPr>
      </w:pPr>
      <w:r>
        <w:rPr>
          <w:sz w:val="24"/>
          <w:szCs w:val="24"/>
        </w:rPr>
        <w:tab/>
        <w:t>Не следует упускать из виду оздоровительной направленности занятий. Надо приучать школьников выполнять упражнения в гигиенической обстановке, в чистой спортивной форме, в определенное время дня (утро</w:t>
      </w: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>«зарядка», днем – час игр и приготовление домашнего задания по физической культуре), в указанной учителем методической последовательности, соблюдая правильную осанку и дыхание. Чтобы все школьники регулярно занимались дома, нужно в школе доходчиво разъяснять</w:t>
      </w:r>
      <w:r w:rsidR="00504AF0">
        <w:rPr>
          <w:sz w:val="24"/>
          <w:szCs w:val="24"/>
        </w:rPr>
        <w:t xml:space="preserve"> родителям и учащимся </w:t>
      </w:r>
      <w:r>
        <w:rPr>
          <w:sz w:val="24"/>
          <w:szCs w:val="24"/>
        </w:rPr>
        <w:t xml:space="preserve"> значение ежедневных упражнений для укрепления здоровья, правильного формирования и развития организма, повышению работоспособности, подготовке к труду</w:t>
      </w:r>
      <w:r w:rsidR="00504AF0">
        <w:rPr>
          <w:sz w:val="24"/>
          <w:szCs w:val="24"/>
        </w:rPr>
        <w:t>. Большая разъяснительная работа проводиться с родителями учащихся. Она осуществляется на родительских собраниях, на открытых уроках, на спортивных соревнованиях «Мама, папа, я – спортивная семья». При этом необходимо обязательно рассказать родителям о том, как проверять правильность выполнения школьниками упражнений в домашних условиях. Учителя физической культуры, классные руководители, весь педагогический коллектив школы, действуя рука об руку с родителями учащихся, обязаны приучать детей к ежедневным самостоятельным занятиям физическими упражнениями. Программа по физической культуре и спорту позволила открытию во дворах доступных всему населению спортивных площадок, гимнастических снарядов, футбольных стадионов. При школах открыты плоскостные сооружения, пришкольные стадионы, гимнастические снаряды для подтягивания</w:t>
      </w:r>
      <w:r w:rsidR="00063A97">
        <w:rPr>
          <w:sz w:val="24"/>
          <w:szCs w:val="24"/>
        </w:rPr>
        <w:t xml:space="preserve"> и </w:t>
      </w:r>
      <w:r w:rsidR="00504AF0">
        <w:rPr>
          <w:sz w:val="24"/>
          <w:szCs w:val="24"/>
        </w:rPr>
        <w:t xml:space="preserve"> лазанья, </w:t>
      </w:r>
      <w:r w:rsidR="00063A97">
        <w:rPr>
          <w:sz w:val="24"/>
          <w:szCs w:val="24"/>
        </w:rPr>
        <w:t>с доступным посещением всех жителей района.</w:t>
      </w:r>
    </w:p>
    <w:p w:rsidR="00432FC8" w:rsidRPr="00425532" w:rsidRDefault="00432FC8">
      <w:pPr>
        <w:rPr>
          <w:sz w:val="24"/>
          <w:szCs w:val="24"/>
        </w:rPr>
      </w:pPr>
    </w:p>
    <w:p w:rsidR="00151E6E" w:rsidRDefault="00151E6E">
      <w:pPr>
        <w:rPr>
          <w:sz w:val="24"/>
          <w:szCs w:val="24"/>
        </w:rPr>
      </w:pPr>
    </w:p>
    <w:p w:rsidR="00151E6E" w:rsidRPr="00151E6E" w:rsidRDefault="00151E6E">
      <w:pPr>
        <w:rPr>
          <w:sz w:val="24"/>
          <w:szCs w:val="24"/>
        </w:rPr>
      </w:pPr>
    </w:p>
    <w:sectPr w:rsidR="00151E6E" w:rsidRPr="0015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6E"/>
    <w:rsid w:val="00063A97"/>
    <w:rsid w:val="00151E6E"/>
    <w:rsid w:val="003E7595"/>
    <w:rsid w:val="00425532"/>
    <w:rsid w:val="00432FC8"/>
    <w:rsid w:val="004E6C29"/>
    <w:rsid w:val="00504AF0"/>
    <w:rsid w:val="00580516"/>
    <w:rsid w:val="009B384A"/>
    <w:rsid w:val="00A365F4"/>
    <w:rsid w:val="00A368C4"/>
    <w:rsid w:val="00B03118"/>
    <w:rsid w:val="00BA3CBC"/>
    <w:rsid w:val="00D4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Липснис</dc:creator>
  <cp:lastModifiedBy>Елена А. Липснис</cp:lastModifiedBy>
  <cp:revision>2</cp:revision>
  <dcterms:created xsi:type="dcterms:W3CDTF">2015-02-05T05:46:00Z</dcterms:created>
  <dcterms:modified xsi:type="dcterms:W3CDTF">2015-02-05T08:38:00Z</dcterms:modified>
</cp:coreProperties>
</file>