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20" w:rsidRDefault="00A24420" w:rsidP="00A244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(ФИО): </w:t>
      </w:r>
      <w:r>
        <w:rPr>
          <w:rFonts w:ascii="Times New Roman" w:hAnsi="Times New Roman" w:cs="Times New Roman"/>
          <w:sz w:val="28"/>
          <w:szCs w:val="28"/>
          <w:u w:val="single"/>
        </w:rPr>
        <w:t>Неверова Ольга Александровна</w:t>
      </w:r>
    </w:p>
    <w:p w:rsidR="00A24420" w:rsidRPr="000D156C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56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«Познание», «Коммуникация», «Художественное творчество»</w:t>
      </w:r>
    </w:p>
    <w:p w:rsidR="00A24420" w:rsidRPr="000D156C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первая младшая группа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«Коврик для Щенка»</w:t>
      </w:r>
    </w:p>
    <w:p w:rsidR="00A24420" w:rsidRPr="001D268D" w:rsidRDefault="00A24420" w:rsidP="00A24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вызвать у детей интерес и желание рисовать, помогать сказочному персонажу, Щенку.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1.Продолжать учить детей приёму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пальцем, ритмично располагая отпечатки по всему листу.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2.Активизировать в речи детей название 4-х основных цветов: «красный», «жёлтый», «зелёный», «синий».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 детей мелкую моторику, внимание.</w:t>
      </w:r>
    </w:p>
    <w:p w:rsidR="00924A01" w:rsidRDefault="00924A01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1.Чтение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«мяу»?</w:t>
      </w:r>
    </w:p>
    <w:p w:rsidR="00A24420" w:rsidRPr="00DC725B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2.Совместная деятельность.  Лепка «Украсим коврик».</w:t>
      </w:r>
    </w:p>
    <w:p w:rsidR="00A24420" w:rsidRDefault="00A24420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86F8D">
        <w:rPr>
          <w:rFonts w:ascii="Times New Roman" w:hAnsi="Times New Roman" w:cs="Times New Roman"/>
          <w:sz w:val="28"/>
          <w:szCs w:val="28"/>
        </w:rPr>
        <w:t>демонстрационный мольберт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24A01">
        <w:rPr>
          <w:rFonts w:ascii="Times New Roman" w:hAnsi="Times New Roman" w:cs="Times New Roman"/>
          <w:sz w:val="28"/>
          <w:szCs w:val="28"/>
        </w:rPr>
        <w:t xml:space="preserve">несколько ковриков для показа; </w:t>
      </w:r>
      <w:r w:rsidR="00B86F8D">
        <w:rPr>
          <w:rFonts w:ascii="Times New Roman" w:hAnsi="Times New Roman" w:cs="Times New Roman"/>
          <w:sz w:val="28"/>
          <w:szCs w:val="28"/>
        </w:rPr>
        <w:t>силуэты ковриков на каждого ребёнка и воспитателя</w:t>
      </w:r>
      <w:r w:rsidRPr="00B86F8D">
        <w:rPr>
          <w:rFonts w:ascii="Times New Roman" w:hAnsi="Times New Roman" w:cs="Times New Roman"/>
          <w:sz w:val="28"/>
          <w:szCs w:val="28"/>
        </w:rPr>
        <w:t>; детские фартуки;</w:t>
      </w:r>
      <w:r w:rsidRPr="00A244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A01">
        <w:rPr>
          <w:rFonts w:ascii="Times New Roman" w:hAnsi="Times New Roman" w:cs="Times New Roman"/>
          <w:sz w:val="28"/>
          <w:szCs w:val="28"/>
        </w:rPr>
        <w:t xml:space="preserve">гуашь основных цветов: красная, жёлтая, зелёная, синяя; розетки под гуашь; разносы на каждого ребёнка и воспитателя; влажные салфетки; </w:t>
      </w:r>
      <w:r w:rsidR="00924A01" w:rsidRPr="00924A01">
        <w:rPr>
          <w:rFonts w:ascii="Times New Roman" w:hAnsi="Times New Roman" w:cs="Times New Roman"/>
          <w:sz w:val="28"/>
          <w:szCs w:val="28"/>
        </w:rPr>
        <w:t>чудесный мешочек с игрушками: щенок, петух, пчела, мышонок, рыбка, лягушка.</w:t>
      </w:r>
      <w:proofErr w:type="gramEnd"/>
    </w:p>
    <w:p w:rsidR="00924A01" w:rsidRPr="00924A01" w:rsidRDefault="00924A01" w:rsidP="00A24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4962"/>
        <w:gridCol w:w="7655"/>
        <w:gridCol w:w="142"/>
        <w:gridCol w:w="2693"/>
      </w:tblGrid>
      <w:tr w:rsidR="00A24420" w:rsidTr="00835856">
        <w:tc>
          <w:tcPr>
            <w:tcW w:w="15452" w:type="dxa"/>
            <w:gridSpan w:val="4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lastRenderedPageBreak/>
              <w:t>Организационный момент, начало НОД</w:t>
            </w:r>
          </w:p>
        </w:tc>
      </w:tr>
      <w:tr w:rsidR="00A24420" w:rsidTr="00835856">
        <w:tc>
          <w:tcPr>
            <w:tcW w:w="4962" w:type="dxa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Деятельность детей</w:t>
            </w:r>
          </w:p>
        </w:tc>
        <w:tc>
          <w:tcPr>
            <w:tcW w:w="7797" w:type="dxa"/>
            <w:gridSpan w:val="2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Примечание</w:t>
            </w:r>
          </w:p>
        </w:tc>
      </w:tr>
      <w:tr w:rsidR="00A24420" w:rsidRPr="00232715" w:rsidTr="00835856">
        <w:tc>
          <w:tcPr>
            <w:tcW w:w="4962" w:type="dxa"/>
          </w:tcPr>
          <w:p w:rsidR="00A24420" w:rsidRPr="00924A01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D9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</w:t>
            </w:r>
            <w:r w:rsidR="00924A01">
              <w:rPr>
                <w:rFonts w:ascii="Times New Roman" w:hAnsi="Times New Roman" w:cs="Times New Roman"/>
                <w:sz w:val="28"/>
                <w:szCs w:val="28"/>
              </w:rPr>
              <w:t>полукругом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движения по тексту</w:t>
            </w:r>
            <w:r w:rsidR="00924A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24A01" w:rsidRPr="00924A01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пальцы, начиная </w:t>
            </w:r>
            <w:proofErr w:type="gramStart"/>
            <w:r w:rsidR="00924A01" w:rsidRPr="00924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24A01" w:rsidRPr="00924A01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</w:t>
            </w:r>
            <w:r w:rsidR="00924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A01" w:rsidRDefault="00924A01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56" w:rsidRDefault="00835856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CF1DD3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CF1DD3" w:rsidRDefault="00CF1DD3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1DD3">
              <w:rPr>
                <w:rFonts w:ascii="Times New Roman" w:hAnsi="Times New Roman" w:cs="Times New Roman"/>
                <w:sz w:val="28"/>
                <w:szCs w:val="28"/>
              </w:rPr>
              <w:t>ети достают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из «Чудесного мешочка».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CF1DD3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F22CD9" w:rsidRDefault="00CF1DD3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разноцветные коврики.</w:t>
            </w:r>
          </w:p>
        </w:tc>
        <w:tc>
          <w:tcPr>
            <w:tcW w:w="7797" w:type="dxa"/>
            <w:gridSpan w:val="2"/>
          </w:tcPr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пальчики: </w:t>
            </w:r>
          </w:p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и мальчики: / 2 раза</w:t>
            </w:r>
          </w:p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Сонечка,</w:t>
            </w:r>
          </w:p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Тонечка,</w:t>
            </w:r>
          </w:p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серёдочке - Сергей,</w:t>
            </w:r>
          </w:p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братцем – Алексей.</w:t>
            </w:r>
          </w:p>
          <w:p w:rsidR="00924A01" w:rsidRDefault="00924A01" w:rsidP="00924A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этот – Гришка, </w:t>
            </w:r>
          </w:p>
          <w:p w:rsidR="00924A01" w:rsidRDefault="00924A01" w:rsidP="005F589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шалунишка.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108">
              <w:rPr>
                <w:rFonts w:ascii="Times New Roman" w:hAnsi="Times New Roman" w:cs="Times New Roman"/>
                <w:sz w:val="28"/>
                <w:szCs w:val="28"/>
              </w:rPr>
              <w:t>В 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дворе появился </w:t>
            </w:r>
            <w:r w:rsidRPr="00CF1DD3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маленький щенок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Познакомиться с жителями двора он не успел. Поэтому однажды, когда щенок спал на коврике, около дивана, он услышал, как кто-то сказал «мяу!».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это был? 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щенок этого не знал. Он долго искал того, кто сказал «мяу». А на пути ему встретились</w:t>
            </w:r>
            <w:r w:rsidRPr="00CF1D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петух, мышонок, лохматый пёс, пчела, рыба, лягушка.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Вернулся щенок домой мокрый, грязный и улёгся на коврик. И весь его замарал. Что же делать?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подарим щенку новые коврики. Вы мне поможете? Посмотрите, у меня есть коврики, но все они белые, не красивые. Давайте их украсим.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Коврики бывают разные. Посмотрите.</w:t>
            </w:r>
          </w:p>
          <w:p w:rsidR="00A24420" w:rsidRPr="00232715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4420" w:rsidRDefault="00A24420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15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924A01">
              <w:rPr>
                <w:rFonts w:ascii="Times New Roman" w:hAnsi="Times New Roman" w:cs="Times New Roman"/>
                <w:sz w:val="28"/>
                <w:szCs w:val="28"/>
              </w:rPr>
              <w:t>Девочки и мальчики</w:t>
            </w:r>
            <w:r w:rsidRPr="00232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установку эмоционального контакта</w:t>
            </w:r>
          </w:p>
          <w:p w:rsidR="00A24420" w:rsidRDefault="00A24420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A24420" w:rsidRDefault="00835856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420" w:rsidRDefault="00A24420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CF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CF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CF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D3" w:rsidRDefault="00CF1DD3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CF1DD3" w:rsidRDefault="00CF1DD3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CF1DD3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 к занятию</w:t>
            </w:r>
          </w:p>
          <w:p w:rsidR="00A24420" w:rsidRDefault="00CF1DD3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24420" w:rsidRPr="00232715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20" w:rsidTr="00835856">
        <w:tc>
          <w:tcPr>
            <w:tcW w:w="15452" w:type="dxa"/>
            <w:gridSpan w:val="4"/>
          </w:tcPr>
          <w:p w:rsidR="00A24420" w:rsidRPr="00F405F4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5F4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1"/>
                <w:sz w:val="28"/>
                <w:szCs w:val="28"/>
              </w:rPr>
              <w:t>Основная часть НОД</w:t>
            </w:r>
          </w:p>
        </w:tc>
      </w:tr>
      <w:tr w:rsidR="00A24420" w:rsidTr="00835856">
        <w:tc>
          <w:tcPr>
            <w:tcW w:w="4962" w:type="dxa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Деятельность детей</w:t>
            </w:r>
          </w:p>
        </w:tc>
        <w:tc>
          <w:tcPr>
            <w:tcW w:w="7655" w:type="dxa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  <w:gridSpan w:val="2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Примечание</w:t>
            </w:r>
          </w:p>
        </w:tc>
      </w:tr>
      <w:tr w:rsidR="00A24420" w:rsidTr="00835856">
        <w:tc>
          <w:tcPr>
            <w:tcW w:w="4962" w:type="dxa"/>
          </w:tcPr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F4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полукругом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демонстрационного </w:t>
            </w:r>
            <w:r w:rsidRPr="00F405F4">
              <w:rPr>
                <w:rFonts w:ascii="Times New Roman" w:hAnsi="Times New Roman" w:cs="Times New Roman"/>
                <w:sz w:val="28"/>
                <w:szCs w:val="28"/>
              </w:rPr>
              <w:t>мольберта.</w:t>
            </w:r>
          </w:p>
          <w:p w:rsidR="00A24420" w:rsidRDefault="00382059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Красная, жёлтая, зелёная, синяя.</w:t>
            </w:r>
          </w:p>
          <w:p w:rsidR="00A24420" w:rsidRDefault="00382059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Пальчиками.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вместе с воспитателем.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хором проговаривают слова.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Красная.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за 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рисования проговаривают слова «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раску – на бумагу…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F405F4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82059" w:rsidRDefault="00A24420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Подойдите к моему мольберту. </w:t>
            </w:r>
          </w:p>
          <w:p w:rsidR="00382059" w:rsidRDefault="00382059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59" w:rsidRDefault="00382059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1DD3">
              <w:rPr>
                <w:rFonts w:ascii="Times New Roman" w:hAnsi="Times New Roman" w:cs="Times New Roman"/>
                <w:sz w:val="28"/>
                <w:szCs w:val="28"/>
              </w:rPr>
              <w:t xml:space="preserve">Я принесла краски. Какого они цвета? </w:t>
            </w:r>
          </w:p>
          <w:p w:rsidR="00382059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кисточек нет. Чем будем рисовать? 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Но сначала разбудим краски:</w:t>
            </w:r>
          </w:p>
          <w:p w:rsidR="00CF1DD3" w:rsidRDefault="00CF1DD3" w:rsidP="00CF1DD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Просыпайтесь, краски, будем мы трудиться,</w:t>
            </w:r>
          </w:p>
          <w:p w:rsidR="00CF1DD3" w:rsidRDefault="00CF1DD3" w:rsidP="00CF1DD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Просыпайтесь, краски, будем веселиться.</w:t>
            </w:r>
          </w:p>
          <w:p w:rsidR="00CF1DD3" w:rsidRDefault="00CF1DD3" w:rsidP="0038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украсим мой коврик. Посмотрите, как: «Пальчик в краску – на бумагу,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примакнуть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убрать». И так по всему коврику. Какой красивый коврик получился. </w:t>
            </w:r>
          </w:p>
          <w:p w:rsidR="00382059" w:rsidRDefault="00CF1DD3" w:rsidP="0038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у меня краска?</w:t>
            </w:r>
          </w:p>
          <w:p w:rsidR="00CF1DD3" w:rsidRPr="00FC2E5C" w:rsidRDefault="00CF1DD3" w:rsidP="0038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 вытираем о салфетку.</w:t>
            </w:r>
          </w:p>
          <w:p w:rsidR="00CF1DD3" w:rsidRDefault="00CF1DD3" w:rsidP="00CF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0D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</w:t>
            </w:r>
            <w:r w:rsidR="00B27BA4">
              <w:rPr>
                <w:rFonts w:ascii="Times New Roman" w:hAnsi="Times New Roman" w:cs="Times New Roman"/>
                <w:sz w:val="28"/>
                <w:szCs w:val="28"/>
              </w:rPr>
              <w:t xml:space="preserve">вы украсьте коврики. </w:t>
            </w:r>
          </w:p>
          <w:p w:rsidR="00B27BA4" w:rsidRDefault="00B27BA4" w:rsidP="005F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забываем про</w:t>
            </w:r>
            <w:r w:rsidR="00A24420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слова: «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="00A24420">
              <w:rPr>
                <w:rFonts w:ascii="Times New Roman" w:hAnsi="Times New Roman" w:cs="Times New Roman"/>
                <w:sz w:val="28"/>
                <w:szCs w:val="28"/>
              </w:rPr>
              <w:t xml:space="preserve"> в краску – на бумагу, </w:t>
            </w:r>
            <w:proofErr w:type="spellStart"/>
            <w:r w:rsidR="00A2442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макнуть</w:t>
            </w:r>
            <w:proofErr w:type="spellEnd"/>
            <w:r w:rsidR="00A24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>убра</w:t>
            </w:r>
            <w:r w:rsidR="00A24420">
              <w:rPr>
                <w:rFonts w:ascii="Times New Roman" w:hAnsi="Times New Roman" w:cs="Times New Roman"/>
                <w:sz w:val="28"/>
                <w:szCs w:val="28"/>
              </w:rPr>
              <w:t>ть».</w:t>
            </w:r>
          </w:p>
          <w:p w:rsidR="00B27BA4" w:rsidRDefault="00B27BA4" w:rsidP="00B27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B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какого цвета у тебя краска? Что ты украсил?</w:t>
            </w:r>
          </w:p>
          <w:p w:rsidR="00B27BA4" w:rsidRDefault="00B27BA4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красивый коврик у тебя получился. Молодец!</w:t>
            </w:r>
          </w:p>
          <w:p w:rsidR="00A24420" w:rsidRPr="00F405F4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24420" w:rsidRDefault="00A24420" w:rsidP="0038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 и показ рисования: </w:t>
            </w:r>
            <w:proofErr w:type="spellStart"/>
            <w:r w:rsidR="00382059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="00382059">
              <w:rPr>
                <w:rFonts w:ascii="Times New Roman" w:hAnsi="Times New Roman" w:cs="Times New Roman"/>
                <w:sz w:val="28"/>
                <w:szCs w:val="28"/>
              </w:rPr>
              <w:t xml:space="preserve"> пальцем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рисования</w:t>
            </w: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59" w:rsidRDefault="00382059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B27BA4">
              <w:rPr>
                <w:rFonts w:ascii="Times New Roman" w:hAnsi="Times New Roman" w:cs="Times New Roman"/>
                <w:sz w:val="28"/>
                <w:szCs w:val="28"/>
              </w:rPr>
              <w:t>остоятельная деятельность детей</w:t>
            </w:r>
          </w:p>
          <w:p w:rsidR="0066550D" w:rsidRDefault="0066550D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F405F4" w:rsidRDefault="00B27BA4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и анализ работ от имени Щенка</w:t>
            </w:r>
          </w:p>
        </w:tc>
      </w:tr>
      <w:tr w:rsidR="00A24420" w:rsidTr="00835856">
        <w:tc>
          <w:tcPr>
            <w:tcW w:w="15452" w:type="dxa"/>
            <w:gridSpan w:val="4"/>
          </w:tcPr>
          <w:p w:rsidR="00A24420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1"/>
                <w:sz w:val="28"/>
                <w:szCs w:val="28"/>
              </w:rPr>
              <w:lastRenderedPageBreak/>
              <w:t>Заключитель</w:t>
            </w:r>
            <w:r w:rsidRPr="00F405F4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1"/>
                <w:sz w:val="28"/>
                <w:szCs w:val="28"/>
              </w:rPr>
              <w:t>ная часть НОД</w:t>
            </w:r>
          </w:p>
        </w:tc>
      </w:tr>
      <w:tr w:rsidR="00A24420" w:rsidTr="00835856">
        <w:tc>
          <w:tcPr>
            <w:tcW w:w="4962" w:type="dxa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Деятельность детей</w:t>
            </w:r>
          </w:p>
        </w:tc>
        <w:tc>
          <w:tcPr>
            <w:tcW w:w="7797" w:type="dxa"/>
            <w:gridSpan w:val="2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A24420" w:rsidRPr="00232715" w:rsidRDefault="00A24420" w:rsidP="008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1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Примечание</w:t>
            </w:r>
          </w:p>
        </w:tc>
      </w:tr>
      <w:tr w:rsidR="00A24420" w:rsidTr="00835856">
        <w:tc>
          <w:tcPr>
            <w:tcW w:w="4962" w:type="dxa"/>
          </w:tcPr>
          <w:p w:rsidR="00A24420" w:rsidRPr="00233B6D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6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6550D">
              <w:rPr>
                <w:rFonts w:ascii="Times New Roman" w:hAnsi="Times New Roman" w:cs="Times New Roman"/>
                <w:sz w:val="28"/>
                <w:szCs w:val="28"/>
              </w:rPr>
              <w:t>имитируют движения собачки: встают на четвереньки, садятся на корточки, ложатся на ковёр.</w:t>
            </w:r>
          </w:p>
          <w:p w:rsidR="00A24420" w:rsidRDefault="00A24420" w:rsidP="0083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420" w:rsidRDefault="00A24420" w:rsidP="0083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420" w:rsidRDefault="0066550D" w:rsidP="0083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6550D">
              <w:rPr>
                <w:rFonts w:ascii="Times New Roman" w:hAnsi="Times New Roman" w:cs="Times New Roman"/>
                <w:sz w:val="28"/>
                <w:szCs w:val="28"/>
              </w:rPr>
              <w:t>Гав-гав.</w:t>
            </w:r>
          </w:p>
          <w:p w:rsidR="00A24420" w:rsidRPr="00F171F9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66550D" w:rsidRDefault="0066550D" w:rsidP="0083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сейчас: покружись, покружись и в собачку превратись.</w:t>
            </w:r>
          </w:p>
          <w:p w:rsidR="0066550D" w:rsidRDefault="0066550D" w:rsidP="00665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9F" w:rsidRDefault="005F589F" w:rsidP="00665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0D" w:rsidRDefault="0066550D" w:rsidP="00665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A54B2">
              <w:rPr>
                <w:rFonts w:ascii="Times New Roman" w:hAnsi="Times New Roman" w:cs="Times New Roman"/>
                <w:sz w:val="28"/>
                <w:szCs w:val="28"/>
              </w:rPr>
              <w:t>Посмотрите, сколько у 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 теперь много красивых разно</w:t>
            </w:r>
            <w:r w:rsidRPr="000A54B2">
              <w:rPr>
                <w:rFonts w:ascii="Times New Roman" w:hAnsi="Times New Roman" w:cs="Times New Roman"/>
                <w:sz w:val="28"/>
                <w:szCs w:val="28"/>
              </w:rPr>
              <w:t>цветны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ковриков. Он очень рад. А вы знаете, как он говорит «спасибо»? </w:t>
            </w:r>
          </w:p>
          <w:p w:rsidR="0066550D" w:rsidRPr="000A54B2" w:rsidRDefault="0066550D" w:rsidP="00665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Конечно.</w:t>
            </w:r>
            <w:r w:rsidRPr="000A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420" w:rsidRPr="00B7365C" w:rsidRDefault="005F589F" w:rsidP="005F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 Помогли щенку.</w:t>
            </w:r>
          </w:p>
        </w:tc>
        <w:tc>
          <w:tcPr>
            <w:tcW w:w="2693" w:type="dxa"/>
          </w:tcPr>
          <w:p w:rsidR="0066550D" w:rsidRDefault="0066550D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«Покажи собачку»</w:t>
            </w:r>
          </w:p>
          <w:p w:rsidR="0066550D" w:rsidRDefault="0066550D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</w:t>
            </w:r>
          </w:p>
          <w:p w:rsidR="005F589F" w:rsidRDefault="005F589F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20" w:rsidRPr="00B7365C" w:rsidRDefault="00A24420" w:rsidP="0083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</w:p>
        </w:tc>
      </w:tr>
    </w:tbl>
    <w:p w:rsidR="0047657A" w:rsidRDefault="0047657A"/>
    <w:sectPr w:rsidR="0047657A" w:rsidSect="00A24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420"/>
    <w:rsid w:val="00382059"/>
    <w:rsid w:val="0047657A"/>
    <w:rsid w:val="005C6894"/>
    <w:rsid w:val="005F589F"/>
    <w:rsid w:val="0066550D"/>
    <w:rsid w:val="00835856"/>
    <w:rsid w:val="00924A01"/>
    <w:rsid w:val="00A24420"/>
    <w:rsid w:val="00B27BA4"/>
    <w:rsid w:val="00B86F8D"/>
    <w:rsid w:val="00CF1DD3"/>
    <w:rsid w:val="00F7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2015-03-11T17:41:00Z</dcterms:created>
  <dcterms:modified xsi:type="dcterms:W3CDTF">2015-03-14T16:15:00Z</dcterms:modified>
</cp:coreProperties>
</file>