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B" w:rsidRPr="00BE743B" w:rsidRDefault="00241280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3 кл.</w:t>
      </w:r>
    </w:p>
    <w:p w:rsidR="00BE743B" w:rsidRPr="00BE743B" w:rsidRDefault="00BE743B" w:rsidP="00BE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Выполни умножение.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 ∙ 5            135 ∙ 4       178 ∙ 4          103 ∙ 6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Выполни деление.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704 : 4            368 : 4        824 : 4        954 : 6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Выполни деление с остатком.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: 7                 489: 5              327 : 2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 уравнение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120+х=200-75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у:8=97-76   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Реши задачу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hAnsi="Times New Roman" w:cs="Times New Roman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3 см"/>
        </w:smartTagPr>
        <w:r w:rsidRPr="00BE743B">
          <w:rPr>
            <w:rFonts w:ascii="Times New Roman" w:hAnsi="Times New Roman" w:cs="Times New Roman"/>
          </w:rPr>
          <w:t>3 см</w:t>
        </w:r>
      </w:smartTag>
      <w:r>
        <w:rPr>
          <w:rFonts w:ascii="Times New Roman" w:hAnsi="Times New Roman" w:cs="Times New Roman"/>
        </w:rPr>
        <w:t>. Длина в 4</w:t>
      </w:r>
      <w:r w:rsidRPr="00BE743B">
        <w:rPr>
          <w:rFonts w:ascii="Times New Roman" w:hAnsi="Times New Roman" w:cs="Times New Roman"/>
        </w:rPr>
        <w:t xml:space="preserve"> больше. Найдите периметр прямоугольника. Найдите площадь прямоугольника</w:t>
      </w:r>
      <w:r>
        <w:rPr>
          <w:rFonts w:ascii="Times New Roman" w:hAnsi="Times New Roman" w:cs="Times New Roman"/>
        </w:rPr>
        <w:t>.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Реши задачу: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 25 метров ткани сшили костюмы для мальчиков, расходуя на каждый костюм по 5 </w:t>
      </w:r>
      <w:proofErr w:type="spellStart"/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метровткани</w:t>
      </w:r>
      <w:proofErr w:type="spellEnd"/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из 24 </w:t>
      </w:r>
      <w:proofErr w:type="spellStart"/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метровткани</w:t>
      </w:r>
      <w:proofErr w:type="spellEnd"/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сшили костюмы для девочек, расходуя по 6 метров на каждый костюм. Сколько всего костюмов для мальчиков и девочек сшили?</w:t>
      </w:r>
    </w:p>
    <w:p w:rsidR="001E2EBB" w:rsidRDefault="001E2EBB"/>
    <w:p w:rsidR="00BE743B" w:rsidRDefault="00BE743B"/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3 кл.,4 четверть</w:t>
      </w:r>
    </w:p>
    <w:p w:rsidR="00BE743B" w:rsidRPr="00BE743B" w:rsidRDefault="00BE743B" w:rsidP="00BE7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Выполни умножение.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 ∙ 4          145 ∙ 5     137 ∙ 4          102 ∙ 8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Выполни деление.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564 : 4           804:6       612 : 3       636: 4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Выполни деление с остатком.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: 8                 598: 5          472 : 3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4.Реши уравнение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х+29=90=48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у:5=375-306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Реши задачу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hAnsi="Times New Roman" w:cs="Times New Roman"/>
        </w:rPr>
        <w:t xml:space="preserve">Ширина прямоугольника </w:t>
      </w:r>
      <w:smartTag w:uri="urn:schemas-microsoft-com:office:smarttags" w:element="metricconverter">
        <w:smartTagPr>
          <w:attr w:name="ProductID" w:val="3 см"/>
        </w:smartTagPr>
        <w:r w:rsidRPr="00BE743B">
          <w:rPr>
            <w:rFonts w:ascii="Times New Roman" w:hAnsi="Times New Roman" w:cs="Times New Roman"/>
          </w:rPr>
          <w:t>3 см</w:t>
        </w:r>
      </w:smartTag>
      <w:r w:rsidRPr="00BE743B">
        <w:rPr>
          <w:rFonts w:ascii="Times New Roman" w:hAnsi="Times New Roman" w:cs="Times New Roman"/>
        </w:rPr>
        <w:t>. Длина в 3 больше. Найдите периметр прямоугольника. Найдите площадь прямоугольника</w:t>
      </w:r>
      <w:r>
        <w:rPr>
          <w:rFonts w:ascii="Times New Roman" w:hAnsi="Times New Roman" w:cs="Times New Roman"/>
        </w:rPr>
        <w:t>.</w:t>
      </w:r>
    </w:p>
    <w:p w:rsid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Реши задачу:</w:t>
      </w:r>
    </w:p>
    <w:p w:rsidR="00BE743B" w:rsidRPr="00BE743B" w:rsidRDefault="00BE743B" w:rsidP="00BE7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день мастер изготовил 32 детали, работая 8 часов. А ученик изготовил 8 деталей за 2 часа работы. Сколько всего деталей вместе делали за 1 час ученик и мастер?</w:t>
      </w:r>
    </w:p>
    <w:p w:rsidR="00BE743B" w:rsidRDefault="00BE743B"/>
    <w:sectPr w:rsidR="00BE743B" w:rsidSect="001E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43B"/>
    <w:rsid w:val="001E2EBB"/>
    <w:rsid w:val="00241280"/>
    <w:rsid w:val="00BE743B"/>
    <w:rsid w:val="00FE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Анастасия</cp:lastModifiedBy>
  <cp:revision>4</cp:revision>
  <dcterms:created xsi:type="dcterms:W3CDTF">2014-04-03T01:34:00Z</dcterms:created>
  <dcterms:modified xsi:type="dcterms:W3CDTF">2015-03-26T15:41:00Z</dcterms:modified>
</cp:coreProperties>
</file>