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Действие составляет основу психофизического развития маленького ребенка. Окружающую его среду он познает деятельно и воз­никающие у него представления и образы отражает в своей деятельности. Деятельность ребенка и детского коллектива выявляет­ся прежде всего в игре. Потому-то педагогически правильно организованные игры имеют уже на самых ранних возрастных ступе­нях большое воспитательное значение.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Одной из основных задач коллективной игры является развитие в детях общественности и умения вести себя в ко</w:t>
      </w:r>
      <w:r w:rsidR="001E2524">
        <w:rPr>
          <w:rFonts w:ascii="Times New Roman" w:hAnsi="Times New Roman" w:cs="Times New Roman"/>
          <w:sz w:val="24"/>
          <w:szCs w:val="24"/>
        </w:rPr>
        <w:t>ллективе. Эта за</w:t>
      </w:r>
      <w:r w:rsidRPr="001E2524">
        <w:rPr>
          <w:rFonts w:ascii="Times New Roman" w:hAnsi="Times New Roman" w:cs="Times New Roman"/>
          <w:sz w:val="24"/>
          <w:szCs w:val="24"/>
        </w:rPr>
        <w:t>дача целиком лежит на воспитательнице, организующей игры и проводящей их с малыми детьми</w:t>
      </w:r>
      <w:r w:rsidR="001E2524">
        <w:rPr>
          <w:rFonts w:ascii="Times New Roman" w:hAnsi="Times New Roman" w:cs="Times New Roman"/>
          <w:sz w:val="24"/>
          <w:szCs w:val="24"/>
        </w:rPr>
        <w:t>. Она заинтересовывает детей со</w:t>
      </w:r>
      <w:r w:rsidRPr="001E2524">
        <w:rPr>
          <w:rFonts w:ascii="Times New Roman" w:hAnsi="Times New Roman" w:cs="Times New Roman"/>
          <w:sz w:val="24"/>
          <w:szCs w:val="24"/>
        </w:rPr>
        <w:t>держанием игры и своим личным примером; она же руководит игрой, вводит в соответствующ</w:t>
      </w:r>
      <w:r w:rsidR="001E2524">
        <w:rPr>
          <w:rFonts w:ascii="Times New Roman" w:hAnsi="Times New Roman" w:cs="Times New Roman"/>
          <w:sz w:val="24"/>
          <w:szCs w:val="24"/>
        </w:rPr>
        <w:t>ее русло эгоцентрическую направ</w:t>
      </w:r>
      <w:r w:rsidRPr="001E2524">
        <w:rPr>
          <w:rFonts w:ascii="Times New Roman" w:hAnsi="Times New Roman" w:cs="Times New Roman"/>
          <w:sz w:val="24"/>
          <w:szCs w:val="24"/>
        </w:rPr>
        <w:t>ленность, свойственную малым детям.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Большое педагогическое и дисциплинирующее значение имеют указанные ниже организованные движения.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Отвечая своей формой возможностям малого ребенка, они не только упорядочивают его моторн</w:t>
      </w:r>
      <w:r w:rsidR="001E2524">
        <w:rPr>
          <w:rFonts w:ascii="Times New Roman" w:hAnsi="Times New Roman" w:cs="Times New Roman"/>
          <w:sz w:val="24"/>
          <w:szCs w:val="24"/>
        </w:rPr>
        <w:t>ую сферу; они дисциплинируют во</w:t>
      </w:r>
      <w:r w:rsidRPr="001E2524">
        <w:rPr>
          <w:rFonts w:ascii="Times New Roman" w:hAnsi="Times New Roman" w:cs="Times New Roman"/>
          <w:sz w:val="24"/>
          <w:szCs w:val="24"/>
        </w:rPr>
        <w:t>лю и содействуют организации поведения ребенка и детского коллектива.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Двигательные возможности ребенка-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преддошкольника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ограничены, находясь в тесной зависимости от анатомо-физиологического состояния его моторного аппарата. Рост их, однако, идет быстрыми шагами вперед в тех случаях, когда среда содействует разви­тию этого аппарата. Подвижная игра, окрашенная эмоциональной настроенностью, является главнейшим фактором, способствую­щим этому развитию. Вот почему следует заботиться о том, чтобы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педологически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организованные коллективные подвижные игры были представлены в каждом учреждении для детей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 своих свободных подражательных играх дети воспроизводят явления, наблюдаемые ими в жизни; они идут от жизни к игре. Этим же путем должна идти и воспитательница при выборе содержания для организуемых ею подвижных игр.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и последователь­но ориентируя детей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в.явлениях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окружающей жизни, в представленных в ней трудовых процессах, воспитательница через игру за­крепляет в детях достижения их личного опыта, знания и навыки. На воспитательнице лежит ответственность за классовую на­правленность игры и проявляющиеся в ней идеологические установки.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Прежде чем вводить ту или иную игру, необходимо детям показать объект, которому они будут подражать в игре (идущий поезд, летящий аэроплан, летящая птица).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Подвижные игры, как и все другие виды деятельности детей, должны быть использованы в интересах развития языка детей. Играя с детьми, воспитательница с ними говорит, вызывает речевые реакции детей. Старшим детям (3—4 лет) хорошо дать перед новой игрой ее словесное объяснение: во что мы будем играть, как, кого будем изображать, что нам нужно для игры, где будем играть, в каком месте мы устроим домик, конюшню или гнездышко. Дети участвуют в обсуждении этих вопр</w:t>
      </w:r>
      <w:r w:rsidR="001E2524">
        <w:rPr>
          <w:rFonts w:ascii="Times New Roman" w:hAnsi="Times New Roman" w:cs="Times New Roman"/>
          <w:sz w:val="24"/>
          <w:szCs w:val="24"/>
        </w:rPr>
        <w:t>осов, сами говорят. Хорошо гово</w:t>
      </w:r>
      <w:r w:rsidRPr="001E2524">
        <w:rPr>
          <w:rFonts w:ascii="Times New Roman" w:hAnsi="Times New Roman" w:cs="Times New Roman"/>
          <w:sz w:val="24"/>
          <w:szCs w:val="24"/>
        </w:rPr>
        <w:t>рящим детям (4 лет) мы предлагаем объяснить товарищам ту или другую несложную игру. В интересах же развития языка детей очень рекомендуются игры с текстом (напр. «Совушка-сова», «Кони», «Птицы», «Воробушки» и др.). Эти игры следует вести так, чтобы в течение игры стишок повторялся несколько раз. Стишок разбивает весь игровой процесс на отдельные действия, дает де­тям передышку. Так, в игре «Кони» дети по сигналу возвращаются к воспитательнице, которая повторным чтением стишка «гоп-гоп-гоп, ты скачи в галоп» стимулирует детей к повторному бегу.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Таким образом дети имеют возможность в любимой, часто повторяющейся игре повторно слышать отчетливое, четкое чтение стишка, который без труда детьми запоминается.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Многие игры требуют определенных аксессуаров (как, напр., головные уборы, вожжи, доски, камешки, строительный материал, орудия труда и т. п.). Весь этот материал должен быть тщательно подобран и должен храниться в определенном месте, чтобы быть в любую минуту к услугам педагога и детей.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Нужно отметить большое значение игры в смысле ее влияния на эмоциональную сферу детей. Игра должна вызывать чувство радо­сти, бодрости, а потому не следует принуждать детей к игре. Участвуют в ней только желающие.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Но детей робких следует осторожно и умело заинтересовывать игрой и вовлекать в нее.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 играх детей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возраста воспитательнице принадлежит большая и активная роль. Она не только организует иг­ру, но принимает сама деятельное участие в игре. Она ведет детей за собой своими действиями, показывает, что им делать, слу­жит примером.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 играх детей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возраста основным и в громадном большинстве случаев единственным изобразителем является весь детский коллектив. Отдельные роли еще не выделяются. Все дети одновременно проделывают одни и те же действия и движе­ния, подбадриваемые друг другом.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Отдельные роли вводятся постепенно, на старших ступенях (3—4 лет).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нашим наблюдениям дети до 3 лет не осознают индивидуальных ролей в игре и связанных с ними заданий; они не умеют ни ло­вить, ни пятнать друг друга. Игра «Гуси серые, домой» с введенным в нее волком не проходит с детьми моложе 3 лет; без волка же эта игра пользуется громадным успехом.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Нужно ли распространяться о том, что число сообща играющих малюток не должно быть велико. Оно зависит от двух условий: воз­раста детей и от того, в какой мере на детях сказывается влияние предшествующей воспитательной работы с ними. Содержание игр должно осложняться соответственно возрастному развитию детей и строго соответствовать их силам, интересам и уменьям.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Число игр, представленных в плановой работе, не должно быть велико. Новые игры вводятся постепенно. Старые игры, закрепив­шиеся в репертуаре, периодически повторяются и постепенно сами собой отмирают. Дети требуют частого повторения игр, при­шедшихся им по вкусу, и в этом им не следует отказывать, но при непременном условии постепенного введения новых, более слож­ных игр, способствующих их дальнейшему развитию.</w:t>
      </w:r>
    </w:p>
    <w:p w:rsidR="00FC18E0" w:rsidRPr="001E2524" w:rsidRDefault="00FC18E0" w:rsidP="001E2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Организованные подвижные игры заносятся в декадные планы в соответствии с содержанием всей педагогической работы. Жела­тельно, чтобы каждый день проводилось не менее одной игры. При организации игр детей требуется соблюдение определенных гигиенических требований.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Желательно, чтобы игры проводились на открытом воздухе; если это невозможно, — в хорошо проветренной комнате, размеры которой должны соответствовать численности детского коллектива. Предварительно пол должен быть протерт сырой тряпкой.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2. Дети должны быть одеты в легкую, не стесняющую их движения одежду; то же требование предъявляется и к обуви.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Каждому играющему ребенку должна быть предоставлена возможность сесть при первом к тому позыве.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Обращаем внимание на то, что предлагаемая нами группировка по возрастам является относительной. Участие ребенка в той или другой игре обусловлено его развитием, главным образом его моторными навыками и умениями, с чем и надо считаться прежде все­го. Кроме игр, мы предлагаем несколько видов организованных движений, являющихся для малышей при умелом их приведении три же игрой.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Организованные движения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1 года 3 мес. до 1 года 6 мес.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1.Самостоятельное хождение по лежащей на земле доске (ширина доски 20—30 сантиметров, длина 1 метр).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То же по наклонной доске, один конец которой приподнят на высоту 10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То же, держась за руку, по наклонным доскам при высоте наклона 20 и 30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4.Самостоятельное хождение по скамейкам высотою 10 сантиметров, шириною 30 и 20 сантиметров (длина скамейки 1 метр).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5. Самостоятельное поднимание и спускание по скамейке высотою 2, шириною 30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6. Перешагивание, держась за руку, с одной скамейки на другую (расстояние между скамейками 10 и 15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7. Поднимание с полу, не садясь, одновременно двух предметов.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1 года 6 мес. до 2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Хождение гуськом, держась друг за друга, под музыку или хлопки воспитательницы.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То же вольно, не держась.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Самостоятельное хождение в линию по положенным кирпичам, соприкасающимся длинной стороной (широкая дорожка — 25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 Хождение за руку в линию по положенным кирпичам, соприкасающимся короткой стороной (узкая дорожка—15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5. Переступание за руки с кирпича на кирпич по ширине (расстояние между кирпичами 10—15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6. Самостоятельное хождение по скамейкам высотою 10, шириною 20 и 15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7. Самостоятельное поднимание и спускание со скамейки высотою 5 и 10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8. Самостоятельное хождение по наклонным доскам шириною 30 сантиметров при высоте наклона 20 и 30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9. Самостоятельное перешагивание с одной скамейки на другую (расстояние между скамейками 10 и 15 сантиметров),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10. Перешагивание через разложенные предметы (кирпичи, бруски, веревки).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11. Хождение, держа руки на затылке, пояснице и вытянутыми горизонтально в стороны.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2 до 3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Хождение и бег гуськом, не держась друг за друга.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Самостоятельное хождение по широкой и узкой дорожке из кирпичей.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Самостоятельное хождение по кирпичам, лежащим на расстоянии 20—25 сантиметров друг от друга.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 Самостоятельное хождение по наклонной доске (высота подъема 35—40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5. Спрыгивание, за руку с высоты 20—30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6. Самостоятельное спрыгивание с высоты 15—20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7. Хождение задом.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8. Перешагивание через разнородные предметы, не задевая их.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9. Перепрыгивание через предметы (доска, кирпич,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брусок и т. п.).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10. Подпрыгивание на двух ногах.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11. Хождение, держа руки вверх и вперед.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3 до 4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Координированные хождение и бег по извивающейся линии (начерченной на песке, дорожке и т. п.).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Самостоятельное хождение по извивающейся узкой дорожке из кирпичей.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Переступание по кирпичам (расстояние 15—20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 Самостоятельное хождение по приподнятой горизонтальной доске (вышина 35—40 сантиметров).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5. Самостоятельное хождение по наклонной доске (высота подъема 40—45 сантиметров, длина доски Р/а метра).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6. Спрыгивание с высоты 20—30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7. Прыгание на двух и одной ноге.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Повертывание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пол- и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целый оборот.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9. Хождение на цыпочках.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10.Перепрыгивание через препятствия высотой 10—15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Игры в мяч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1 года 6 мес. до 2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Скатывание мяча с лотка, горки.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Катание мяча по полу без цели.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Катание мяча взрослым сидящим на полу детям.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 Бросание в корзину на расстоянии 30 и 50 сантиметров.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5. Отталкивание подвешенного мяча.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6. Бросание мяча другому, сидя и стоя.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2 до 3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Перекатывание мяча друг другу на расстоянии 0,5—1 метра.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Катание с попаданием в близкую и крупную цель (группа кеглей, кирпичей и т. п.).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Метание: попадание на расстоянии 0,5—1 метра в большую корзину, ящик, обруч.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Передавание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мяча друг другу.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детей от 3 до 4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1. Перекатывание мяча друг другу на расстоянии 1—1,5 метра,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2. Перебрасывание мяча взрослым ребенку и обратно на расстоянии 0,4—1 метра.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3. Подбрасывание мяча.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4. Метание: попадание на расстоянии 1 —1,5 метра в крупную цель: обруч, корзину и т. п.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Игры для детей от 1 года 6 мес. до 2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Приношение мяча или шара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садится у одной из стен комнаты и, заинтересовав игрой малыша, (катит к противоположной стене шар или мя­чик: «вот я качу шарик; вот как он далеко укатился. Принеси его. Принеси!» Малыш, в зависимости от его двигательных функций, бежит, идет или ползет к укатившемуся шару и приносит воспитательнице.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эта пользуется огромным успехом среди малышей. Подчас они проявляют поражающую неутомимость и готовы без конца при­носить мяч. Еще! Еще! — твердят начинающие говорить.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Рекомендуется покатить шар так, чтобы создать на пути следования ребенка к цели преодолимое препятствие: закатить шар под стол, в угол, за ящик. Ребенок стремится преодолеть препятствие и этим развивает настойчивость, волю. Игра может вестись с группою детей в 2—3 человека, но при этом каждому дается особое задание. В таком случае предметы могут быть разные; напри­мер, у одного — шар, у другого — цилиндр, у третьего — мячик. Двухлетки хорошо запоминают свой предмет.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Собирание шариков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Группа детей собирается вокруг воспитательницы, которая держит в руках корзинку с цветными шариками. Она показывает шари­ки детям и говорит, что она сейчас все шарики высыплет на пол, а они должны их собрать, и проделывает это. Шарики раскатыва­ются во все стороны. Воспитательница повторяет: «ищите, ищите шарики». Дети ищут шарики, приносят шарики и складывают в корзинку. Когда все шарики собраны (воспитательница проверяет),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Катание шариков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корзинку кладутся цветные шарики. Посреди комнаты на полу устанавливается лоток. Воспитательница ставит у основания лотка шарик любого цвета. Дети в порядке очереди берут из корзины другой шарик, скатывают его по лотку и сбивают внизу стоящий. Скативший должен поднять оба укатившиеся шарика и положить их в корзинку. Воспитательница опять приставляет шарик; нахо­дящийся на очереди ребенок его сбивает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эта способствует ориентировке детей в цветах. Дети 2—3 лет начинают подбирать шары по цвету: красный сбивать крас­ным, синий — синим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«Мы руки поднимаем»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Воспитательница усаживает ребят полукругом на полу или на стульчиках перед собой так, чтобы каждый из де~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хорошо ви­дел ее, и произносит: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«Мы руки поднимаем» (проделывает), «мы руки опускаем» (повторяется несколько раз), «мы ручки опустили, вот так».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Проделывая то или другое движение, малыши руководствуются исключительно жестом воспитательницы, которому они подража­ют. Слово вначале играет второстепенную роль. Но мало-по-малу сущность того или другого производимого движения связывается со словом, его обозначающим, и этим содействует обогащению языка.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Игры для детей от 2 до 3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топаем ногами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Дети и воспитательница образуют кружок, становятся на таком расстоянии друг от друга, чтобы при проделываемых движениях друг друга не задевать.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произносит медленно с расстановкой, предоставляя детям возможность проделать то, что она обозначает сло­вом: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топаем ногами,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хлопаем руками,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Киваем головой.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руки поднимаем,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руки опускаем,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руки подаем,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бегаем кругом,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бегаем кругом.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Играя с детьми 2—3 лет, воспитательница опережает движения детей. Дети воспроизводят то или другое движение не исключи­тельно по слову, а подражают движению взрослого.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 детьми 3—4 лет воспитательница ждет, чтобы дети воспроизвели движение сами, руководствуясь словом.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Вперед — назад!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Дети берутся за руки и становятся у стены. Вначале воспитательница участвует в игре и становится в шеренгу, деля ее на две по­ловины. По ее слову «вперед!» вся шеренга направляется к противоположной стене, причем воспитательница повторяет громко и внушительно: «вперед! вперед! вперед!» Дойдя до противоположной стены, шеренга на минуту останавливается. Затем воспита­тельница провозглашает: «назад!» Начинается обратное движение спиной под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приговаривание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воспитательницы: «назад! назад! назад!» — но голосом, менее громким и энергичным.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Происходит чередование хождения передом и хождения задом. Когда дети усвоят сущность игры, воспитательница в ней не участ­вует. Она становится у противоположной стены лицом к детям и руководит ими, приказами «вперед!» маня их к «себе, а — «на­зад!» предписывая задний ход.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Бегите ко мне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усаживаются в ряд на, стульчиках у одной из стен. Воспитательница садится против детей у противоположной стены. Она об­ращается к детям и говорит: «бегите; ко мне». При этом она манит их руками: «бегите! бегите! бегите!» Дети бегут. Воспитатель­ница охватывает их распростертыми руками, повторяя: «прибежали, прибежали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!»—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«Ну, теперь бегите назад». Дети поворачива­ются спиной к воспитательнице, которая повторяет: «убегайте, убегайте, убегайте!» Дети бегут к стульчикам и садятся на них. «Убежали!» говорит воспитательница.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«Посидите, отдохните. — Отдохнули? Ну бегите опять ко мне. Бегите, бегите!»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эта пользуется громадным успехом у малышей и проходит очень живо.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Курочки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дети изображают курочек. Они собираются в одном конце комнаты или площадки. На зов воспитательницы, находящейся в противоположном конце: «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, курочки, сюда, я вам зерен принесла», дети бегут к ней.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Воспитательница, не дожидаясь, чтобы они до нее добежали, бросает им под ноги, навстречу их бегу, горсть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жолудей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или камеш­ков, которые с шумом разлетаются во все стороны. Дети с визгом падают на колени и начинают их подбирать.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Когда материал весь собран (надо следить за этим), дети убегают к назначенному месту, и игра продолжается. Роль воспитатель­ницы может исполнять кто-нибудь из старших детей.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Предварительно детей знакомят с живыми курами, показывают (картинки с изображением кур и цыплят, поговорят о том, как и чем курочек кормят. Совместно с детьми определяется, где будет курятник, двор, дом, кто хозяйки, кто петушок, кто курочка.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пользуется громадным успехом и у более старших детей.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Птицы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Дети —птицы. Каждый заявляет, какой птицей он желает быть. Каждая птица устраивает себе гнездо; это может быть круг, на­черченный на полу мелом, место, отгороженное кирпичами, угол за шкафом и т. п. </w:t>
      </w:r>
      <w:proofErr w:type="spellStart"/>
      <w:proofErr w:type="gramStart"/>
      <w:r w:rsidRPr="001E2524">
        <w:rPr>
          <w:rFonts w:ascii="Times New Roman" w:hAnsi="Times New Roman" w:cs="Times New Roman"/>
          <w:sz w:val="24"/>
          <w:szCs w:val="24"/>
        </w:rPr>
        <w:t>Кажда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&gt;я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птица садится в свое гнездо.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читает стишок: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Птички в гнездышке сидят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на улицу глядят.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Полетать все захотели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все сразу полетели.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 последними словами птички вылетают из гнезд и разлетаются по комнате. По сигналу (гудок, звонок) они возвращаются в гнезда. Птицы могут селиться семьями: две вороны с воронятами, два голубя с голубятами и т. п.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своем полете дети движутся свободно, кто как хочет.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Пчелки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Та же игра, но вместо птиц фигурируют пчелы. Предлагается детям, имеющим о пчелах представление. Воспитательница говорит стишок: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Пчелки в улье сидят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Ив окошечко глядят.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Полетать все захотели,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Одна за другою полетели: Ж-ж-ж-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ж...</w:t>
      </w:r>
      <w:proofErr w:type="gramEnd"/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дети помещаются в одном месте — улье. Вылетают они из улья поодиночке, поочередно. Возвращаются так же. Ульем может быть угол комнаты, отгороженный стульями. Выход из улья равен ширине стула. Пчелы с жужжаньем ж-ж-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ж...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летают по комнате. По сигналу возвращаются в улей.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Прятание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Участие в этой игре могут принимать все ходящие дети. Воспитательница отбирает предметы (цветок, ветка, камень, любая иг­рушка) по числу играющих детей. Если предмет предлагается детям впервые, он предварительно рассматривается детьми, называ­ется, отмечаются его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характернейшие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признаки. Один из предметов вручается одному из детей. Остальные дети выходят из комна­ты или закрывают глаза. Обладатель предмета прячет его. Воспитательница следит, чтобы предмет был поставлен на такое место, где он может быть найден малышами. Дети склонны засунуть его в такой угол, где найти его трудно. Чем дети меньше, тем доступ­нее должно быть место, куда прячется предмет (в пределах их поля зрения). Для старших задача осложняется. Пассивных детей, вначале с задачей не справляющихся, надо направлять: поищи-ка на окнах, под столами и т. д. Нашедший игрушку получает пред­мет из заранее отобранных и прячет его. Игра должна сопровождаться речью воспитательницы и детей. Можно сразу спрятать по разным местам все вещи, и дети ищут одновременно, каждый свой предмет.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Прятки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Прятки представлены в играх детей всех возрастов. Мы играем в прятки с малышами, не умеющими еще ходить, пребывающими в манеже или на полу на ковре. Мы покрываем кого-нибудь из детей пеленкой или платком и спрашиваем: где Коля? Ищите Колю. Малыши ползут к Коле, сдергивают с него пеленку, сопровожден это радостными! криками. Поочередно прячутся все дети.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Детей от 1 года до 2 лет, умеющих ходить, мы тоже прячем, притом так, чтоб отыскание их не представляло затруднений для това­рищей. Это необходимо как для ищущих, так и для спрятанных, которые больше 1—2 минут в своем уединении не усидят.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от 2 до 3 лет прячутся сами или прячут друг друга. Эти дети выискивают иногда необычайные места, тем не менее напракти­ковавшиеся в искании товарищи того же возраста их находят. Часто такая игра заканчивается бегом: найденный ребенок убега­ет, а остальные дети его ловят.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проходит особенно живо на воздухе, где дети могут прятаться в кусты, за стволами деревьев, в канавах и т. п.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Поезд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образуют поезд: устанавливаются гуськом, держа руки на плечах впереди стоящего. Все дети: — вагоны, передний — паро­воз. Устанавливается, где будут станции.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дает свисток, паровоз гудит, поезд начинает двигаться, постепенно ускоряя ход. При приближении к станции по­езд замедляет ход и останавливается. По свистку воспитательницы, паровоз дает свисток и поезд возобновляет движение.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Можно по пути следования поезда устроить мост (длинная низкая скамейка), по которому поезд едет замедленным ходом. Возмож­ны аварии — отрыв вагонов; порядок организованно восстанавливается.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Иголка и ниточка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Процесс шитья должен демонстрироваться перед 3-летними детьми. Им надо показывать, как шьется и чинится их платье и белье, как шьют рукой и на машине. Перед введением означенной игры воспитательница демонстрирует, как шьют иголкой. Она берет толстую иглу, при детях вдевает в! нее длинную нитку, берет лоскут и на глазах детей шьет вперед иголкой. После этого прово­дится игра.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Воспитательница—иголка, дети берутся за руки и изображают ниточку. Воспитательница держит в одной из рук петлю из шнура или жгутом свернутого платка. Это ушко иголки. Впереди стоящий ребенок берется за эту петлю, нитку продели в ушко.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Начинается бег. Воспитательница руководит направлением. Она бежит, делая зигзаги, петли. Молодая воспитательница сумеет внести в такой бег много разнообразия и оживления. Вначале изгибы должны быть легки и просты.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Понемногу, по мере развития в детях нужных навыков, направление нитки может становиться все сложнее и разнообразнее.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Очень скоро становится возможным передать роль иголки кому-нибудь из старших детей. Следует следить за темпом бега, прино­равливать его к возможности младших детей, в противном случае нитка будет поминутно рваться.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Собирание картофеля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 полу рассыпается картофель. Каждому из детей вручается по ложке. Дети должны захватить на ложку по картофелине. Двух­летки кладут картофель на ложку рукой. Остальные, приобретшие уже нужный навык, стараются подхватить картофелину ложкой без помощи руки. Дети несут картофель, держа ложку одной правой рукой, в отдаленный угол комнаты, где заранее поставлен ящик, и сбрасывают в него картофель.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Возвращаются на картофельное поле и повторяют тот же маневр.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Задача заключается в том, чтобы, захватив картофель, донести его, не уронив, до ящика. Маленькие идут обыкновенно шагом, вперив взор в картофель; старшие, по мере развития соответствующих навыков, ускоряют шаг и часто переходят в бег.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Когда весь картофель выкопан и собран, при наличии интереса в детях и желания продолжать игру, он вновь рассыпается по по­лу, и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Настоящий картофель может быть заменен камнями. Можно собирать шишки, желуди.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при помощи зеркала пускает солнечные зайчики на стену и читает стишок: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Играют на стене,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Помани их пальчиком,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Пусть бегут к тебе.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Затем по команде: «Ловите зайчика» дети бегут и пытаются поймать ускользающего у них из-под рук зайчика. Игра проходит обыкновенно шумливо, дети кричат и визжат, и этому не следует препятствовать.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Гуси (легкий вариант)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Гуси-дети становятся у одной стены, они на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лужке .щиплют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траву. Воспитательница стоит у противоположной стены. На ее при­зыв: «Гуси серые, домой!» все дети бегут к ней. По ее приказу: «Гуси, гуси, на лужок!» все бегут обратно к стене. Игра продолжа­ется, пока в детях царят живой интерес и возбуждение.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Бег с препятствиями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большой комнате или на площадке по кругу или эллипсу, по которому будет происходить бег, устанавливается ряд препятствий на расстоянии х!2—2 метров одно от другого; кладется доска, через которую надо перепрыгнуть или перешагнуть, с той же це­лью ставится ряд кирпичей, которые желательно не уронить. На двух бревнах укладывается доска, по которой надо пройти, попе­рек протягивается веревка, через которую надо перескочить или под которую подлезть.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образуют шеренгу и по команде начинают бегать друг за другом, преодолевая препятствия. Игра проходит живо и гладко в том случае, если дети, участвующие в ней, резко друг от друга не отличаются по моторным навыкам и умениям.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зависимости от возраста и развития детей подбираются и препятствия: для сильных — более сложные и трудные для преодоле­ния, для малых и слабых — более простые и легкие.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Игры для детей от 3 до 4 лет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Кони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изображают коней, воспитательница собирает их в определенном месте и читает стишок: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Гоп-гоп-гоп, ты скачи в галоп!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Ты лети, конь, скоро, скоро,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Через реки, через горы,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в галоп, в галоп! Гоп-гоп!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 последним словом дети пускаются вскачь. По сигналу возвращаются в назначенное место.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повторяет стишок, и дети вновь пускаются вскачь. Незаметно стишок запоминается детьми.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Следует строго следить, чтобы дети не двигались с места, пока) стишок не дочитан до конца.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Аэропланы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Предварительно детям должны быть показаны реющие аэропланы.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дети — аэропланы. Обозначается место стоянки аэропланов, в котором дети собираются. По сигналу воспитательницы дети-аэропланы с неподвижно вытянутыми руками вылетают из гаража и летают (на площадке, по комнате). Дети должны лавировать, стараясь не сталкиваться. По сигналу воспитательницы аэроплан возвращается в ангар.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Автомобиль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изображают автомобиль. Шесть человек детей берутся за руки, один впереди, лицом вперед, руки на* зад; по двое с правой и левой стороны. Шестой сзади, лицом по направлению движения.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Воспитательница произносит: «Автомобиль бежит, летит, спешит —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тра-та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>-та-та-та! Берегись, берегись, посторонись!» Бегущие дети за ней повторяют: «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Тра-та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-та-та! </w:t>
      </w:r>
      <w:proofErr w:type="spellStart"/>
      <w:proofErr w:type="gramStart"/>
      <w:r w:rsidRPr="001E2524">
        <w:rPr>
          <w:rFonts w:ascii="Times New Roman" w:hAnsi="Times New Roman" w:cs="Times New Roman"/>
          <w:sz w:val="24"/>
          <w:szCs w:val="24"/>
        </w:rPr>
        <w:t>Берегись,берегись</w:t>
      </w:r>
      <w:proofErr w:type="spellEnd"/>
      <w:proofErr w:type="gramEnd"/>
      <w:r w:rsidRPr="001E2524">
        <w:rPr>
          <w:rFonts w:ascii="Times New Roman" w:hAnsi="Times New Roman" w:cs="Times New Roman"/>
          <w:sz w:val="24"/>
          <w:szCs w:val="24"/>
        </w:rPr>
        <w:t>!.. Остальные дети изображают пешеходов и стараются не попасть под колеса автомобиля. Но аварии все же случаются. В таком случае автомобиль обязан остановиться.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Для этой игры требуется много места — просторная площадка или большой зал.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Пожарные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должны быть ознакомлены с работой пожарных; игра вводится после того, как они имели возможность видеть пожарный обоз на улице.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В одном; из углов комнаты устраивается пожарное депо, в другом —дом, который будет гореть. Все пожарные в депо. Воспитатель­ница даёт пожарный сигнал (звонит). Дети строятся в автомобили (по образцу выше приведенной игры). На каждом автомобиле должен быть звонок. Автомобили летят на пожар (обегают комнату или площадку несколько раз). Останавливаются перед горя­щим домом, заливают огонь (подражающие движения руками). Некоторые пожарные лезут в горящий дом, спасают людей (куклы), вещи.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Когда пожар потушен автомобили шагом возвращаются в депо.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Катание в телеге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Берутся 2 палки длиною 1 — 1/2 метра, веревка длиною в 3/4 — 1 метр, один конец которой привязывается к одной палке, а дру­гой — ко второй. Веревка надевается на ребенка-лошадь; за палки с внутренней стороны держатся дети-пассажиры.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Можно впрячь и тройку; в таком случае лошадь-коренник держит за руки пристяжных. Впереди помещается кучер.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Кучер запрягает лошадей, по его окрику лошади трогаются, а за ними движется и телега. Телега может перевозить и кладь. Дети-пассажиры поддерживают свободными руками доску или ящик, в который можно класть кирпичи и любые предметы. Телегу можно изобразить и другим способом: берется одна палка, к которой привязывается веревка, за которую дети держатся обеими руками.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Трамвай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Вагон трамвая представлен двумя рядами стульчиков, поставленных один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против другого спинками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наружу. Спереди на отдельно поставленном стульчике сидит вожатый. Вход в вагон сзади, выход спереди за спиной вожатого. У входа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в ватой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стоит кондуктор со звонком в руке. Он раздает билеты. Пассажиры входят в вагон и садятся на стульчики. Кондуктор дает звонок, и вагон трогает­ся.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Движение представлено равномерным постукиванием ног пассажиров о пол. По звонку кондуктора вагон останавливается, топот прекращается. Часть пассажиров выходит. Воспитательница может предложить: «Коля и Галя приехали, выходите». Дети выходят. Кондуктор дает звонок, и вагон идет дальше — возобновляется топот ног. Через минуту-другую — звонок, вторая остановка, кое-кто выходит, Коля и Галя садятся в вагон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Следует строго следить за соблюдением всех правил: входить сзади, выходить спереди, не толкаться, прислушиваться к звонку кон­дуктора. До введения этой игры, дети должны быть ознакомлены с трамваем и правилами его движения.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Пузырь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образуют круг, держась за руки. Под слова воспитательницы и детей: «раздувайся, пузырь, раздувайся большой», дети растя­гивают круг, отходя от центра. Когда круг растянулся максимально, воспитательница говорит: «пузырь лопнул». Дети разрывают круг и падают на пол.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До введения этой игры следует продемонстрировать перед детьми, как настоящий пузырь (надувной мяч) или мыльный пузырь уве­личивается, надуваясь, и как он лопается.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Метание мешочков с песком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 полу или на песке площадки чертится круг. Вокруг него на разном расстоянии раскладываются доски, на которые становятся де­ти. У каждого в руках мешочек с песком. По команде дети бросают мешки, целясь попасть в круг. Промахнувшийся становится на доску, расположенную ближе к кругу.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Попадающие верно—на доски более отдаленные. Место, на которое ребенок должен стать, указывается воспитательницей. Раз­мер круга зависит от состава играющих детей: чем меньше или чем менее культивированы дети, тем больше должен быть круг; тем ближе к нему они должны стоять.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Жмурки с колокольчиком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Одному из детей вручается колокольчик. Его должны ловить остальные дети, которым завязываются глаза. Поймавший меняется ро­лями с пойманным товарищем.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протекает живо и с подъемом, если ловящим удается скоро поймать увертывающегося; для этого площадь, на которой проис­ходит игра, должна быть ограничена. На большой площадке или в обширном зале малышам не удается поймать, а потому интерес к игре угасает.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Жгуты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садятся в круг на пол или стулья, поставленные на расстоянии одного шага. Один из детей идет за спинами детей? держа жгут, кладет его на пол за спиной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Совушка-сова, большая голова,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 все стороны глядит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 дереве сидит, головой вертит,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Да вдруг, как полетит...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При последнем слове (не раньше) сова соскакивает с дерева и начинает ловить птичек, которые от нее спасаются. Пойманная птичка становится совой.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игру эту охотно играют и малыши, не умеющие ловить друг друга. В таком случае они просто радостно носятся по комнате с кри­ком и визгом до сигнала воспитательницы (удар в ладоши, возглас «стоп»), по которому они должны остановиться. Назначается но­вая сова, и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Воробушки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Детям надо показать живых воробьев в их весеннем оживлении, как они прыгают, кружатся, купаются в лужах, брызгают водой и т. д. После этого воспитательница устанавливает детей перед собой и читает (дети проделывают):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Воробушки по лужам прыгают, кружатся;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Ножки замочили, крылья распустили,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Крыльями по луже бьют, мутную водицу пьют.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Кыш... и улетели.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разбегаются во все стороны, изображая летающих воробьев. На сигнал воспитательницы опять собираются в луже, и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Вороны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читает: «возле елочки зеленой скачут, каркают вороны». Дети-вороны скачут вокруг стула и кричат: «кар-кар!» Воспитательница: «Вот собаки налетели, и вороны улетели». Дети-вороны разбегаются, а дети-собаки гонятся за ними, лают, пыта­ются поймать.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сигналу воспитательницы дети собираются вокруг нее, меняются ролями, и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Голуби и ястреб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дети — голуби. Один — ястреб. Отмечается место голубятни. Голуби летают, влетают в голубятню и вылетают из нее. Вдруг по­является ястреб (по сигналу) и старается схватить одного из голубей. Голуби волнуются, спасаются в голубятню. Пойманный или хо­тя бы ударенный ястребом становится сам ястребом.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Зайчики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Все дети — зайчики. Пригорком служит горка на площадке или в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игралке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. Зайчики располагаются на пригорке. Воспитательница произносит: «В поле на пригорке зайчики сидят, свои лапки греют, ими шевелят». Дети делают соответствующие движения (под­прыгивают, шевелят руками).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Через минуту, другую воспитательница и дети говорят: «Крепче стал мороз никак, мы замерзнем, стоя так; чтоб согреться поско­рей, будем прыгать веселей». Дети сбегают с горки и начинают бегать, поколачивать лапкой о лапку. Согревшись, по сигналу воз­вращаются на горку.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При желании детей игра продолжается.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«На опушке леса зайки собрались»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комнате или на площадке намечается место — опушка леса. Елка на противоположном конце комнаты может быть представлена стулом. По призыву воспитательницы: «На опушке леса зайки собрались», все дети собираются на намеченном месте.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Стоя в стороне, воспитательница выразительно читает, а дети под ее чтение проделывают требуемое: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Ну-ка зайка, поскачи, поскачи,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Лапкой о лапку постучи, постучи.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Теперь на травку упади, полежи и отдохни...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Отдохнул? Теперь вскочи.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Быстро к елочке беги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скорей назад скачи.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 особым успехом игра проходит в естественных условиях, в природе, когда дети падают на настоящую траву, бегут к настоящей елке.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Зайчики и охотник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 xml:space="preserve">Все дети — зайчики; кто-нибудь охотник с ружьем (палка). Все дети собираются у одной из стен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игралки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или у куста, или дерева на площадке. Охотник стоит за дверью или кустом. Воспитательница стоит у противоположной стены и внятно читает: «Раз, два, три, четыре, пять. Вышли зайчики гулять».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Зайки выбегают на середину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игралки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 xml:space="preserve"> или площадки и начинают прыгать, бегать, кувыркаться. Через минуту-другую воспитатель­ница продолжает: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Вдруг охотник выбегает,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зайку серого стреляет.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Показывается охотник и прицеливается в одного из зайчиков. Он стреляет (произносит громко: «пиф-паф»). Воспитательница до­полняет: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Но охотник не попал.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Серый зайчик убежал.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зайчики разбегаются. Охотник уходит.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Такая игра является первичной формой инсценировок, к которым дети в дальнейшем подводятся. Нужно следить за тем, чтобы дей­ствия детей подчинялись словесным указаниям воспитательницы.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Кошка и мышки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 одном углу комнаты или площадки обозначается кошкин дом, в другом —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мышкин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, в третьем — кладовая.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кладовой запасы (камни, кирпичи и т. п.), изображающие сыр, сахар и т. п. Мышки из норки пробираются в кладовую, чтобы схва­тить что-нибудь и вернуться к себе в дом. Кошка имеет право ловить их только пока они находятся вне дома. Пойманная мышка становится кошкой.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Особенно живо проходит игра, если роль кошки исполняет руководительница. Она предоставляет мышкам удачно пробегать в кла­довую и уносить продукты; только изредка ловит ту или другую мышку, которой через минуту предоставляется возможность убе­жать.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считается законченной, когда все продукты унесены в норку. Брать можно по одному предмету.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Мышеловка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Часть детей изображает мышеловку. Они образуют круг, держась за руки и высоко подняв их. Остальные дети — мышки. Они суе­тятся, вбегают и выбегают из мышеловки. По определенному сигналу (удар барабана, гонга, аккорд на рояле) мышеловка захлопы­вается. Дети опускают руки. Часть мышей оказываются пойманными. Воспитательница предлагает: «Давайте выпустим мышек», Ме­няются ролями — бывшие мышки образуют мышеловку. Игра продолжается.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Как интересное добавление к игре, приводим добавление одной из наших воспитательниц: до начала игры кто-нибудь из старших детей произносит (дословная запись за ребенком З,5 лет): «Все спят, дяди спят, тети спят, детки спят, волк в лесу спит, наш Мишка спит, Настя (кукла) спит, только мышки не спят, они кушать хотят, в мышеловку глядят».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Пока мальчик произносил эту цитату, все стояли смирно; по прочтении ее мышки засуетились и забегали.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Кошка и котята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Часть детей—кошки-мамы, остальные — котята. Каждая кошка со своими котятами помещается в отдельном доме. Старые кошки за­сыпают, тогда котята разбегаются по комнате, прыгают, влезают на стулья. По сигналу воспитательницы кошки просыпаются и на­чинают мяукать. Котята возвращаются к своим мамам. Дети меняются ролями, кошки становятся котятами и — наоборот, и игра про­должается.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Кошка на крыше и воробушки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Воспитательница, изображающая кошку, сидит на стуле, стоящем в центре комнаты. Дети, изображающие воробушков, бегают во­круг, подбегают и убегают, стараясь не попасть в лапы кошки, (которая делает усилия, чтобы схватить воробушка, причем она не имеет права сойти со стула. Пойманный занимает место на стуле и становится кошкой.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 дверной ручке привязывается веревка 1 — 1,5 метра длиной, с петлей на свободном конце. Кто-нибудь из детей— кошка—дер­жится за эту петлю левой рукой. Он не имеет права оторваться от петли и может передвигаться по комнате, поскольку это позво­ляет веревка. Остальные дети — воробушки—бегают по комнате, а кошка стремится поймать одного из них. Если роль кошки детям не удается, ее исполняет воспитательница.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Рыбки и щука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 полу мелом или на площадке на песке отмечается русло реки. В одном из концов реки под камнем скрыта щука. Она, смотрит на резвящихся рыбок (все дети). А рыбки плавают, кружатся, обгоняют друг друга, причем они не могут выходить за пределы реки.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Вдруг щука выплывает из-под камня и бросается на рыбок, стараясь схватить одну из них. Рыбки от нее спасаются. Пойманная рыб­ка становится щукой.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трех лет и меньше ее могут, бегая, удержаться в пределах русла реки. В таком случае вся комната является прудом или озе­ром.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Лошадки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 полу мелом обозначаются два места — одно изображает конюшню, другое квартиру кучеров. В конюшне выкладываются вож­жи. Дети разбиваются на две группы— лошадей и кучеров. Лошади собираются в конюшне, кучера в своей квартире.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сигналу воспитательницы кучера бегут в конюшню; каждый запрягает по лошадке и выезжает на дорогу. Происходит бег по комнате. Следует следить, чтобы дети не сбивались в кучу, а бежали, соблюдая порядок.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новому сигналу все возвращаются в конюшню. Лошади распрягаются, и дети меняются ролями.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Хорошо снабдить кучеров бумажными кучерскими шапками.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Вариант для старших детей (для закрепления числовых представлений). В общем содержание игры то же, но воспитательница да­ет каждому из кучеров индивидуальные задания: «Ну-ка, Коля, запряги пару». Коля запрягает двух лошадок и объезжает комнату. «Катя, запряги тройку». Катя проделывает то же. «Витя и Мира запрягут по одной лошадке»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игре дети закрепляют представления: один, пара, тройка; детям, считающим в пределах двух, тройки не предлагаются.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предложению воспитательницы дети идут шагом, бегут рысью и скачут галопом, при возгласе «тпру» — останавливаются.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Тройка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Трое детей — кони; один — кучер. У коренника к шее привязан колокольчик. Кучер запрягает коней и выводит из конюшни. Воспи­тательница читает стишок: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Тройка </w:t>
      </w:r>
      <w:proofErr w:type="spellStart"/>
      <w:proofErr w:type="gramStart"/>
      <w:r w:rsidRPr="001E2524">
        <w:rPr>
          <w:rFonts w:ascii="Times New Roman" w:hAnsi="Times New Roman" w:cs="Times New Roman"/>
          <w:sz w:val="24"/>
          <w:szCs w:val="24"/>
        </w:rPr>
        <w:t>мчится,тройка</w:t>
      </w:r>
      <w:proofErr w:type="spellEnd"/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скачет.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Вьется пыль из-под копыт.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Колокольчик звонко плачет,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хохочет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и визжит.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До окончания чтения тройка не имеет права трогаться с места. С последним словом стишка тройка пускается вскачь, колокольчик звенит, кучер (подгоняет лошадей. Пробежав несколько раз вокруг комнаты, площадки или вдоль дорожки, тройка по сигналу воз­вращается в конюшню.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меняются ролями, и игра возобновляется.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Стадо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изображают стадо (коровы, телята, овцы). Выбирается пастух. Ему вручается пастушья шапка, хлыст и рожок (подлинный или палочка). Стадо — на скотном дворе. Пастух стоит в отдалении. Воспитательница произносит: «Ранним рано поутру пастушок...» Пастух трубит: «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ту-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1E25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». Воспитательница: «А коровки вслед ему...» Дети: «</w:t>
      </w:r>
      <w:proofErr w:type="spellStart"/>
      <w:proofErr w:type="gramStart"/>
      <w:r w:rsidRPr="001E2524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». Коровы идут на зов к пастуху. Он гонит их в поле (другая комната, отдельная часть сада или площадки).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При стаде одна или две собаки. Они бегут за стадом, подгоняют отстающих коров лаем. На поле стадо пасется некоторое время, затем пастух гонит его обратно домой и загоняет в хлев.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Вариант (более трудный). На поле на стадо нападает волк. Коровы сбиваются в кучу, мычат. Собаки и пастух прогоняют волка. Иг­ра требует простора. На ограниченном месте она вестись не может.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и волк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Предварительно надо дать детям понятие о волке. Комната изображает лес. Дети собирают землянику. Воспитательница читает: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по лесу гуляли,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Землянику собирали,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Много ягодок везде,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на кочках, и в траве.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Но вот сучья затрещали,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Глаза за елкой засверкали.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Дети, дети, не зевайте!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Волк за елью, убегайте!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разбегаются. Волк гонится за ними, Тот, кого ему удается поймать, становится волком,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У медведя во бору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Желательно, чтобы игра эта проводилась на открытом воздухе, в саду, между деревьями и кустами, Но она</w:t>
      </w:r>
      <w:r w:rsidR="001E2524">
        <w:rPr>
          <w:rFonts w:ascii="Times New Roman" w:hAnsi="Times New Roman" w:cs="Times New Roman"/>
          <w:sz w:val="24"/>
          <w:szCs w:val="24"/>
        </w:rPr>
        <w:t xml:space="preserve"> вполне возможна и </w:t>
      </w:r>
      <w:bookmarkStart w:id="0" w:name="_GoBack"/>
      <w:bookmarkEnd w:id="0"/>
      <w:r w:rsidRPr="001E2524">
        <w:rPr>
          <w:rFonts w:ascii="Times New Roman" w:hAnsi="Times New Roman" w:cs="Times New Roman"/>
          <w:sz w:val="24"/>
          <w:szCs w:val="24"/>
        </w:rPr>
        <w:t xml:space="preserve"> в зале.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В берлоге (под кустом, в углу за дверью и т. п.) помещается медведь. Все дети с корзиночками в руках собирают грибы и ягоды и произносят: «У медведя во бору грибы, ягоды беру», повторяя это несколько раз. Воспитательница, стоящая в стороне, через 2—3 минуты внятно и выразительно говорит: «А в берлоге медведь сидит и на детей рычит,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рычит»...</w:t>
      </w:r>
      <w:proofErr w:type="gramEnd"/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Медведь начинает рычать и вылезает из берлоги. При виде его дети разбегаются. Медведь гонится за ними и старается кого-ни­будь поймать. Пойманный становится медведем.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Коза рогатая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Кто-нибудь из детей изображает козу. Желательно иметь для козы тряпичный или бумажный головной убор с рожками. Все дети со­бираются у одной стены комнаты. Коза становится у другой. Воспитательница выразительно произносит: «Идет коза рогатая, идет коза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бодатая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». Коза выступает по направлению к детям. Когда она приблизится к ним, воспитательница произносит: «Ой, забода­ет, забодает!»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разбегаются во все стороны. Коза ловит. Пойманный становится козой.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Лохматый пес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Вот лежит лохматый пес,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лапы свой уткнувши нос.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Тихо, смирно он лежит,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Не то 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Дремлет</w:t>
      </w:r>
      <w:proofErr w:type="gramEnd"/>
      <w:r w:rsidRPr="001E2524">
        <w:rPr>
          <w:rFonts w:ascii="Times New Roman" w:hAnsi="Times New Roman" w:cs="Times New Roman"/>
          <w:sz w:val="24"/>
          <w:szCs w:val="24"/>
        </w:rPr>
        <w:t>, не то спит.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Подойдем к нему, разбудим,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посмотрим, что-то будет.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Один из детей изображает пса; ложится на пол на живот, положив голову на протянутые вперед руки.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Остальные дети тихонько подходят к нему под чтение стишка и начинают его трогать, теребить.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Пес вскакивает, начинает лаять. Дети разбегаются. Пес гонится за ними, хватает их. Когда все дети разбегутся и спрячутся, пес опять ложится на землю, и игра возобновляется. Пойманный становится псом.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Снежки (в комнате)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Снежками служат марлевые мешочки, которые наполняются ватой, мелко нарезанной бумагой, опилками и т. д. По мере необходи­мости мешки опоражниваются и стираются. Число снежков соответствует числу участвующих в игре детей.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Комната делится чертой, проведенной мелом или рядом кирпичей, на две половины. Каждому ребенку вручается снежок. Полови­на детей становится по одну сторону черты, другая половина по другую. Одновременно с обеих сторон дети перебрасывают свои снежки за черту и поднимают снежки, падающие на их половину.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считается законченной тогда, когда все снежки очутятся на одной половине. У трехлеток этого почти не случается, но самый процесс игры доставляет им большое удовольствие; они перебрасывают снежки, не отдавая себе отчета, для чего это делается, и в этом радостном движении весь смысл игры.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Срывание яблок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Упражнение в прыгании и поднимании рук.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изображает яблоню. В каждой руке она держит по яблоку или шарику. Руки изображают ветки, которые шеве­лятся от ветра. Детям предлагается сорвать яблоко. Они протягивают руки к яблокам, но яблоня сразу не поддается: ветки качают­ся из стороны в сторону, вверх и вниз. Дети подпрыгивают, силятся сорвать яблоко. В конце концов им удается: каждый из играю­щих детей срывает по яблоку.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Сорванное яблоко или возвращается на дерево или (что лучше) остается у сорвавшего его ребенка, а воспитательница берет из имеющегося запаса другой шарик.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конце игры подсчитывается, кто сколько сорвал яблок: одно, два, максимально — три.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Лови! Лови!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 xml:space="preserve">К палке на (крепком шнуре прикрепляется предмет, удобный для хватания: кольцо, брусок, петля и т. д. Воспитательница с палкой в руке становится посреди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игралки</w:t>
      </w:r>
      <w:proofErr w:type="spellEnd"/>
      <w:r w:rsidRPr="001E2524">
        <w:rPr>
          <w:rFonts w:ascii="Times New Roman" w:hAnsi="Times New Roman" w:cs="Times New Roman"/>
          <w:sz w:val="24"/>
          <w:szCs w:val="24"/>
        </w:rPr>
        <w:t>. Дети располагаются вокруг нее кругом или вольно. Воспитательница подводит подвешенный предмет поочередно к каждому из детей, то спуская его до уровня детских рук, то выдергивая кверху, и повторяет: «Лови! Лови!»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Допустимо, чтобы предмет одновременно ловили несколько детей. Участвовать в игре могут дети разных возрастов.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Прогулка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созывает детей и говорит: «Дети, пойдем гулять. Все пойдут: и Коля, и Соня, и Вова (пересчитывает детей). Все тут? Ну, идем! Ух, как жарко! Идем тихо, тихо! Не спешите! Тихо, тихо. Смотрите, тучи набегают; будет дождик. Прибавим шагу. Идем быстрее, быстрее, быстрее, еще быстрее. Вот и дождик!» Воспитательница открывает зонтик: «Побежим скорей, скорее, бе­жим, бежим, бежим. Ах, канава!» (Дети падают на пол.) «Скорей вставайте, бежим, бежим, бежим! Вот мы и дома! Ну что промок­ли?»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смеются и заявляют: «У меня волосы мокрые, у меня спина, у меня руки и т. д.».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Движение по улице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Посреди большой комнаты или площадки устраивается улица. С этой целью расставляются стулья, изображающие дома двумя ря­дами спинками внутрь, скамейки, кирпичи. Можно представить угол, поворот в поперечную улицу. Между детьми распределяются роли, допустим: двое—красноармейцы в буденовках, двое или трое — пионеры в красных галстуках, два-три — рабочие с молотком или пилой в руках; кто-то везет на тачке кирпичи; лошадка — ребенок тащит тележку, другая — испортившийся автомобиль.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Все это движение по улице в одном направлении, стараясь друг друга не задевать, друг другу не мешать. Для этого улица должна быть достаточно широка.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Достигнув конца улицы, движение продолжается в обратном направлении вне улицы (по площади) с тем, чтобы опять влиться в улицу.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 дальнейшем, расширив улицу, можно двигаться по ней в двух направлениях: по одной ее половине движение происходит в од­ном направлении, а по другой — в обратном. Вводить этот вариант следует только после того, как дети достаточно упражнялись в движении лишь в одном направлении.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эта развивает внимание, сосредоточение, координирует двигательные навыки и закрепляет знание порядков уличного дви­жения.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Красный обоз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может быть дана только детям, имеющим понятие о красном обозе.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произносит: «Мы лошадок запрягли, зерно на станцию повезли». Дети становятся парами. Впереди стоящий — ло­шадь — протягивает руки назад; за них берется позади стоящий — ямщик. На шее у каждой лошади шнурок с красным флажком, у передней, кроме того, бубенчики. По сигналу воспитательницы обоз отправляется в путь. Обежав раза два-три зал или площадку, по сигналу воспитательницы: «приехали!» обоз останавливается. Воспитательница произносит: «Зерно в вагоны нагрузили; ваго­ны в город покатили».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перестраиваются в поезд. Воспитательница дает звонок, паровоз свистит, поезд трогается, ускоряет ход. По сигналу воспита­тельницы: «приехали!», поезд останавливается.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завершается краткой беседой, куда зерно направят и что с ним будут делать.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По желанию детей можно сейчас же снарядить второй обоз, если понадобится — и третий.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Конвейер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Мы очень рекомендуем коллективную стройку. Группа детей под руководством воспитательницы сообща сооружает пароход, фаб­рику и т. п. В таких случаях дети передают кирпичи с места их хранения на место стройки, а по окончании игры — обратно, кон­вейерным путем. Они становятся шеренгой на расстоянии полуметра друг от друга. Первый из шеренги берет кирпич из шкафа или ящика и передает второму, второй — третьему и т. д. Последний складывает кирпичи в порядке у того места, где развернется стройка.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Следует следить, чтобы передача совершалась правильно, равномерно. Это дается не сразу. В начале кирпичи часто падают, де­ти выходят из ряда. Но постепенно вырабатывается навык, и передача производится не только бесперебойно, но и ритмично.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Передача флага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садятся на стульчики, поставленные в круг на расстоянии 1/2 — 3/4 метра друг от друга. Воспитательница вручает одному из детей флаг и объясняет правила игры. Ребенок берет флаг правой рукой и передает его соседу справа. Тот берет его левой, пере­кладывает в правую и передает своему соседу. Таким образом флаг совершает круг и возвращается к получившему его.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lastRenderedPageBreak/>
        <w:t>Флаг должен передаваться без спешки, но по возможности и без задержки. Ребенок, уронивший флаг, должен его поднять, обе­жать, держа его в руке, вокруг стульев сзади и сесть на свое место. Игра продолжается в том же порядке.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Бег с флажками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 xml:space="preserve">Дети выстраиваются у одной из стен. У противоположной стены стоит воспитательница. Рядом с ней на столе выкладываются цвет­ные флажки по числу детей. Воспитательница поочередно подзывает к себе детей и вручает им по флажку. Ребенок ровным ша­гом подходит, берет флаг из рук! воспитательницы и становится в стороне. Получив флаг, дети становятся один за другим, образуя шеренгу. По приказу воспитательницы: «раз-два-три, </w:t>
      </w:r>
      <w:proofErr w:type="spellStart"/>
      <w:r w:rsidRPr="001E2524">
        <w:rPr>
          <w:rFonts w:ascii="Times New Roman" w:hAnsi="Times New Roman" w:cs="Times New Roman"/>
          <w:sz w:val="24"/>
          <w:szCs w:val="24"/>
        </w:rPr>
        <w:t>бегом</w:t>
      </w:r>
      <w:proofErr w:type="gramStart"/>
      <w:r w:rsidRPr="001E2524">
        <w:rPr>
          <w:rFonts w:ascii="Times New Roman" w:hAnsi="Times New Roman" w:cs="Times New Roman"/>
          <w:sz w:val="24"/>
          <w:szCs w:val="24"/>
        </w:rPr>
        <w:t>!»они</w:t>
      </w:r>
      <w:proofErr w:type="spellEnd"/>
      <w:proofErr w:type="gramEnd"/>
      <w:r w:rsidRPr="001E2524">
        <w:rPr>
          <w:rFonts w:ascii="Times New Roman" w:hAnsi="Times New Roman" w:cs="Times New Roman"/>
          <w:sz w:val="24"/>
          <w:szCs w:val="24"/>
        </w:rPr>
        <w:t xml:space="preserve"> пускаются в бег вокруг комнаты. По команде: «стоп!» шеренга останавливается. Дав детям передохнуть, воспитательница приказывает: «в пары!» Дети строятся парами. Следующая команда: «раз, два, три, бегом!» Дети бегут парами до нового приказа: «стоп!»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Можно предложить детям расположиться тройками и продолжать бег тройками. Затем дети сдают флаги воспитательнице.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Игра, при правильном, живом ведении ее, прекрасно дисциплинирует детей, дает навык в определенных движениях: подойти к воспитательнице, надлежащим образом взять флаг и отдать его; без суетни и беспорядка перестроиться в пары, в тройки, бе­жать, не задевая и не толкая друг друга, прислушиваться к словам воспитательницы.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Дай, кому хочешь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садятся на стульчиках в круг на расстоянии 0,5—1 метра друг от друга. Посреди круга ставится стол, на который по числу де­тей выкладываются разные предметы: шишка, палочка, камень, кубик и т. п.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ведет игру. Она обращается к Коле: «Коля, возьми, что хочешь, и дай, кому хочешь». Коля берет шишку, называ­ет и передает Соне. Воспитательница: «Соня, возьми, что хочешь, и дай, кому хочешь». Соня, положив шишку на свой стул, бежит к столу, берет лошадку и передает ее Вове со словами: «Вот тебе лошадка». Настает очередь Вовы и т. д.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Число вещей на столе постепенно убывает. Последний ребенок получает последний оставшийся предмет. Тогда воспитательница возглашает: «Бегом вокруг комнаты!» Дети, каждый со своей игрушкой, строятся в колонку и бегут вокруг комнаты. Затем предме­ты ставятся на стол.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Цель игры приучить детей отдавать товарищу по предписанию предмет, от чего малыши часто уклоняются. Дети должны громко и внятно называть предмет, который они выбирают. Этим они упражняют свой язык.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Овощи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— овощи: морковь, репка, капуста и т. д. Они садятся на стульчики в ряд. Каждый ребенок должен хорошо запомнить, кого он изображает. Воспитательница садится на стуле против детей. Она вызывает: «репка!» Репка встает, обегает вокруг стульев и садится на место. Воспитательница вызывает: «салат!». Салат проделывает то же. Таким образом перебираются все дети. Под ко­нец воспитательница вызывает: «все овощи!» Дети встают и бегут шеренгой вокруг стульев, стараясь не задевать ни друг друга, ни стоящих стульев.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Цель игры: подведение детей к обобщению, к классификации, в упражнении внимания и навыка в организованном, координиро­ванном беге. В этой же игре могут быть представлены темы: фрукты, ягоды, цветы, животные, птицы, игрушки, деревья, посуда.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Перед началом игры воспитательница фиксирует внимание детей на названии1 игры: «Будем играть в игру: наши игрушки». Ино­гда она предлагает детям самим выбирать тему для аналогичной игры. Если ребенок ошибается (играют в овощи, а он хочет быть яблоком), воспитательница его поправляет: «Яблоко — фрукт, а мы играем в овощи. Хочешь быть огурцом или редиской?»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 4 годам дети постигают элементарную классификацию.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Праздник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Игра проводится с детьми, видевшими праздничное выступление народа на улице. Воспитательница сзывает детей и возглашает: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Праздник наступил.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Народ по улицам идет,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Флаги красные несет.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И мы на улицу пойдем,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Свои флаги понесем.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Будем флагами махать,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Будем все ура кричать.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Воспитательница и дети направляются к, месту хранения флажков, и каждому ребенку вручается по флажку.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Когда флаги розданы, воспитательница говорит: «Трам-там-там! Трам-там-там! Поскорей все по местам».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Дети строятся парами и идут маршем, произнося хором: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«Мы на праздник все идем, флаги красные несем». Начинают махать флагами и кричать «ура».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24">
        <w:rPr>
          <w:rFonts w:ascii="Times New Roman" w:hAnsi="Times New Roman" w:cs="Times New Roman"/>
          <w:sz w:val="24"/>
          <w:szCs w:val="24"/>
        </w:rPr>
        <w:t>Таким образом они обходят несколько раз вокруг зала или площадки, после чего возвращаются домой.</w:t>
      </w:r>
    </w:p>
    <w:p w:rsidR="00FC18E0" w:rsidRPr="001E2524" w:rsidRDefault="00FC18E0" w:rsidP="001E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5E6" w:rsidRDefault="003165E6"/>
    <w:sectPr w:rsidR="0031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E0"/>
    <w:rsid w:val="001E2524"/>
    <w:rsid w:val="003165E6"/>
    <w:rsid w:val="0074071D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82398-95C6-41A5-A294-129B78F9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dcterms:created xsi:type="dcterms:W3CDTF">2013-08-28T09:16:00Z</dcterms:created>
  <dcterms:modified xsi:type="dcterms:W3CDTF">2015-03-29T15:31:00Z</dcterms:modified>
</cp:coreProperties>
</file>