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C4" w:rsidRDefault="00D349C4" w:rsidP="00D349C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</w:t>
      </w:r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кт урока по русскому языку в 3</w:t>
      </w:r>
      <w:r w:rsidRPr="00452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классе по теме: "Личные местоимения</w:t>
      </w:r>
      <w:proofErr w:type="gramStart"/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proofErr w:type="gramEnd"/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Изменение местоимений по родам</w:t>
      </w:r>
      <w:r w:rsidRPr="00452F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CF0F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F0FA9" w:rsidRDefault="00CF0FA9" w:rsidP="00D349C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 начальных классов Бархатова Татьяна Сергеевна</w:t>
      </w:r>
    </w:p>
    <w:p w:rsidR="00A10C05" w:rsidRPr="00A10C05" w:rsidRDefault="00A10C05" w:rsidP="00A10C05">
      <w:pPr>
        <w:shd w:val="clear" w:color="auto" w:fill="FFFFFF"/>
        <w:spacing w:before="120" w:after="120" w:line="39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 урока: познакомить учащихся с местоимением как частью речи и ее особенностями.</w:t>
      </w:r>
    </w:p>
    <w:p w:rsidR="00A10C05" w:rsidRPr="00A10C05" w:rsidRDefault="00A10C05" w:rsidP="00A10C05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Задачи:</w:t>
      </w:r>
    </w:p>
    <w:p w:rsidR="00C456F0" w:rsidRPr="00A10C05" w:rsidRDefault="00014F95" w:rsidP="00A10C05">
      <w:pPr>
        <w:numPr>
          <w:ilvl w:val="0"/>
          <w:numId w:val="7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формировать умение заменять имена существительные местоимениями</w:t>
      </w:r>
      <w:r w:rsid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определять лицо и число местоимений</w:t>
      </w: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C456F0" w:rsidRPr="00A10C05" w:rsidRDefault="00014F95" w:rsidP="00A10C05">
      <w:pPr>
        <w:numPr>
          <w:ilvl w:val="0"/>
          <w:numId w:val="7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закрепить знания о частях речи (существи</w:t>
      </w:r>
      <w:r w:rsid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тельном, прилагательном</w:t>
      </w: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);</w:t>
      </w:r>
    </w:p>
    <w:p w:rsidR="00C456F0" w:rsidRPr="00A10C05" w:rsidRDefault="00014F95" w:rsidP="00A10C05">
      <w:pPr>
        <w:numPr>
          <w:ilvl w:val="0"/>
          <w:numId w:val="7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продолжить работу по развитию речи;</w:t>
      </w:r>
    </w:p>
    <w:p w:rsidR="00C456F0" w:rsidRPr="00A10C05" w:rsidRDefault="00014F95" w:rsidP="00A10C05">
      <w:pPr>
        <w:numPr>
          <w:ilvl w:val="0"/>
          <w:numId w:val="7"/>
        </w:num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10C0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пополнить словарный запас учащихся. </w:t>
      </w:r>
    </w:p>
    <w:p w:rsidR="00A10C05" w:rsidRPr="00452F2A" w:rsidRDefault="00A10C05" w:rsidP="00D349C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49C4" w:rsidRDefault="00D349C4" w:rsidP="00D349C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2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9"/>
        <w:tblW w:w="9889" w:type="dxa"/>
        <w:tblLook w:val="04A0"/>
      </w:tblPr>
      <w:tblGrid>
        <w:gridCol w:w="9889"/>
      </w:tblGrid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рг. момент</w:t>
            </w:r>
          </w:p>
          <w:p w:rsidR="00CF0FA9" w:rsidRDefault="00CF0FA9" w:rsidP="00D349C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II. Проверка домашнего задания.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Запись числа в тетрадь.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III.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Коментируемое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письмо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словосочетаниях определи число, род и падеж имён прилагательных.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мебельн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……. магазине 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ед.ч., м.р.,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П.п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), 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…….   газеты (ед.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ч., ж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.р., Р.п.), 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красив……… девочке (ед.ч.,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ж.р.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,Д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.п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.) 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Словарная работа.</w:t>
            </w:r>
          </w:p>
          <w:p w:rsidR="00CF0FA9" w:rsidRPr="00A10C05" w:rsidRDefault="00CF0FA9" w:rsidP="00A10C0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Горел в траве росистой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Цветочек золотистый.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Потом померк, потух</w:t>
            </w:r>
            <w:proofErr w:type="gramStart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превратился в пух.         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(Одуванчик) 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Лексическое значение слова, разбор слова, </w:t>
            </w:r>
            <w:proofErr w:type="spellStart"/>
            <w:proofErr w:type="gramStart"/>
            <w:r w:rsidRPr="00452F2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звуко-буквенный</w:t>
            </w:r>
            <w:proofErr w:type="spellEnd"/>
            <w:proofErr w:type="gramEnd"/>
            <w:r w:rsidRPr="00452F2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анализ слова.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Выборочный диктант. Повторение 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местоимении.</w:t>
            </w: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686"/>
              <w:gridCol w:w="3326"/>
            </w:tblGrid>
            <w:tr w:rsidR="00CF0FA9" w:rsidRPr="00452F2A" w:rsidTr="004F09F3"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Я лечу, лечу стрелой,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Только пыль взметаю.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Мы сегодня в лес пойдём</w:t>
                  </w:r>
                  <w:proofErr w:type="gramStart"/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</w:t>
                  </w:r>
                  <w:proofErr w:type="gramEnd"/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зелёной ёлкой.</w:t>
                  </w:r>
                </w:p>
              </w:tc>
            </w:tr>
            <w:tr w:rsidR="00CF0FA9" w:rsidRPr="00452F2A" w:rsidTr="004F09F3"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Плещешь ты, куда захочешь,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Ты морские камни точишь.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Весело текли вы,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Детские года!</w:t>
                  </w:r>
                </w:p>
              </w:tc>
            </w:tr>
          </w:tbl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3262"/>
              <w:gridCol w:w="2886"/>
            </w:tblGrid>
            <w:tr w:rsidR="00CF0FA9" w:rsidRPr="00452F2A" w:rsidTr="004F09F3"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Добрый доктор Айболит!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Он под деревом сидит.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F0FA9" w:rsidRPr="00452F2A" w:rsidRDefault="00CF0FA9" w:rsidP="004F09F3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за яблоко! Оно</w:t>
                  </w: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Соку спелого полно…</w:t>
                  </w:r>
                </w:p>
              </w:tc>
            </w:tr>
          </w:tbl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небо взлетают цветные огни,</w:t>
            </w: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Весть о победе разносят они.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Прочитать отрывки из стихотворений.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Записать через запятую только местоимения.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прочитать местоимения, которые записали (я, ты, мы, вы, он, оно, они).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Какого местоимения не хватает? (она)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узнали о местоимениях на прошлом уроке?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(Местоимение – часть речи; местоимение употребляется вместо имени существительного).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чём сходство местоимения с именем существительным?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(Одинаковые вопросы).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чём отличие?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(Существительные – называют предметы, местоимения – указывают на предметы).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Можно обойтись лишь местоимениями, не используя имён существительных? (Нет).</w:t>
            </w:r>
          </w:p>
          <w:p w:rsidR="00CF0FA9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F0FA9" w:rsidRPr="00A10C05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 Сообщение темы и цели урока.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 Новый материал.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на уроке мы узнаем, какие местоимения относятся к 1-му, ко 2-му, к 3-му лицу, а также узнаем, как изменяются местоимения 3 лица.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категорией лица местоимений.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Среди записанных вами местоимений назовите те, которые указывают на говорящего или говорящих 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мы).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местоимения указывают на собеседника или собеседников? (ты, вы)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Назвать местоимения, указывающие на тех, кто отсутствует в момент речи (он, она,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95550" cy="304800"/>
                  <wp:effectExtent l="1905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135938" cy="1152525"/>
                            <a:chOff x="755576" y="260648"/>
                            <a:chExt cx="8135938" cy="1152525"/>
                          </a:xfrm>
                        </a:grpSpPr>
                        <a:sp>
                          <a:nvSpPr>
                            <a:cNvPr id="8198" name="AutoShap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55576" y="260648"/>
                              <a:ext cx="8135938" cy="1152525"/>
                            </a:xfrm>
                            <a:prstGeom prst="cloudCallout">
                              <a:avLst>
                                <a:gd name="adj1" fmla="val 16731"/>
                                <a:gd name="adj2" fmla="val 74792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sz="5400" dirty="0">
                                    <a:solidFill>
                                      <a:srgbClr val="0000FF"/>
                                    </a:solidFill>
                                  </a:rPr>
                                  <a:t>Подумай</a:t>
                                </a:r>
                                <a:r>
                                  <a:rPr lang="ru-RU" sz="5400" dirty="0">
                                    <a:solidFill>
                                      <a:srgbClr val="0000FF"/>
                                    </a:solidFill>
                                    <a:latin typeface="Arial" charset="0"/>
                                  </a:rPr>
                                  <a:t> ?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Местоимения я, мы указывает на того, кто говорит о себе.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Местоимения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указывает на того, с кем говорят.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Местоимения он, она, оно, они </w:t>
            </w:r>
            <w:proofErr w:type="spell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указываетна</w:t>
            </w:r>
            <w:proofErr w:type="spell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лицо или предмет, о ком или о чем говорят.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 теперь, прочитав самостоятельно правило в учебнике, скажите, какие местоимения относятся к 1 лицу, ко 2 лицу, к 3 лицу.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Придумать своё предложение с местоимением (устно).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Наблюдение над изменением местоимений 3 лица по родам и числам.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"/>
              <w:gridCol w:w="1004"/>
              <w:gridCol w:w="1038"/>
            </w:tblGrid>
            <w:tr w:rsidR="00CF0FA9" w:rsidRPr="00452F2A" w:rsidTr="00E46F16">
              <w:tc>
                <w:tcPr>
                  <w:tcW w:w="0" w:type="auto"/>
                  <w:gridSpan w:val="3"/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5"/>
                    <w:gridCol w:w="764"/>
                    <w:gridCol w:w="1038"/>
                  </w:tblGrid>
                  <w:tr w:rsidR="00CF0FA9" w:rsidRPr="00452F2A" w:rsidTr="00E46F1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CF0FA9" w:rsidRPr="00452F2A" w:rsidRDefault="00CF0FA9" w:rsidP="00E46F16">
                        <w:pPr>
                          <w:spacing w:after="12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52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месяц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CF0FA9" w:rsidRPr="00452F2A" w:rsidRDefault="00CF0FA9" w:rsidP="00E46F16">
                        <w:pPr>
                          <w:spacing w:after="12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52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луна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auto"/>
                        <w:hideMark/>
                      </w:tcPr>
                      <w:p w:rsidR="00CF0FA9" w:rsidRPr="00452F2A" w:rsidRDefault="00CF0FA9" w:rsidP="00E46F16">
                        <w:pPr>
                          <w:spacing w:after="120" w:line="24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452F2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солнце</w:t>
                        </w:r>
                      </w:p>
                    </w:tc>
                  </w:tr>
                </w:tbl>
                <w:p w:rsidR="00CF0FA9" w:rsidRPr="00452F2A" w:rsidRDefault="00CF0FA9" w:rsidP="00E46F16">
                  <w:pPr>
                    <w:spacing w:after="12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F0FA9" w:rsidRPr="00452F2A" w:rsidTr="00E46F1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0FA9" w:rsidRPr="00452F2A" w:rsidRDefault="00CF0FA9" w:rsidP="00E46F16">
                  <w:pPr>
                    <w:spacing w:after="12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0FA9" w:rsidRPr="00452F2A" w:rsidRDefault="00CF0FA9" w:rsidP="00E46F16">
                  <w:pPr>
                    <w:spacing w:after="12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0FA9" w:rsidRPr="00452F2A" w:rsidRDefault="00CF0FA9" w:rsidP="00E46F16">
                  <w:pPr>
                    <w:spacing w:after="12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52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оно</w:t>
                  </w:r>
                </w:p>
              </w:tc>
            </w:tr>
          </w:tbl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Прочитать слова. Какое местоимение соответствует каждому из этих слов? (он, она, оно)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нельзя сказать: </w:t>
            </w:r>
            <w:proofErr w:type="spellStart"/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солнце-она</w:t>
            </w:r>
            <w:proofErr w:type="spellEnd"/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От чего это зависит?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(Это зависит от рода им. существительного; мужской род - он, женский род - она, средний род - оно).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Какой вывод можно сделать о местоимении 3 лица ед.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(Изменяется по родам, как существительные).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касается местоимения они?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(Нет).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Почему?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(Это местоимение не имеет рода, т.к. соответствует существительному во множественном </w:t>
            </w:r>
            <w:proofErr w:type="gramStart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ещё изменяются местоимения? (По числам).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 Физкультминутка.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теперь давайте попробуем просклонять одно из личных местоимений по падежам. И это будет местоимение ТЫ.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VIII Работа по учебнику.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Теперь немного потренируемся в выполнении заданий с местоимениями.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52F2A">
              <w:rPr>
                <w:sz w:val="28"/>
                <w:szCs w:val="28"/>
              </w:rPr>
              <w:t>Спишите. Выделенные имена существительные замените личными местоимениями.</w:t>
            </w:r>
          </w:p>
          <w:p w:rsidR="00CF0FA9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452F2A">
              <w:rPr>
                <w:sz w:val="28"/>
                <w:szCs w:val="28"/>
              </w:rPr>
              <w:t>У меня есть</w:t>
            </w:r>
            <w:r w:rsidRPr="00452F2A">
              <w:rPr>
                <w:rStyle w:val="apple-converted-space"/>
                <w:sz w:val="28"/>
                <w:szCs w:val="28"/>
              </w:rPr>
              <w:t> </w:t>
            </w:r>
            <w:r w:rsidRPr="00452F2A">
              <w:rPr>
                <w:sz w:val="28"/>
                <w:szCs w:val="28"/>
                <w:u w:val="single"/>
                <w:bdr w:val="none" w:sz="0" w:space="0" w:color="auto" w:frame="1"/>
              </w:rPr>
              <w:t>сестра</w:t>
            </w:r>
            <w:r w:rsidRPr="00452F2A">
              <w:rPr>
                <w:sz w:val="28"/>
                <w:szCs w:val="28"/>
              </w:rPr>
              <w:t>. Сестра учится в институте. Мой</w:t>
            </w:r>
            <w:r w:rsidRPr="00452F2A">
              <w:rPr>
                <w:rStyle w:val="apple-converted-space"/>
                <w:sz w:val="28"/>
                <w:szCs w:val="28"/>
              </w:rPr>
              <w:t> </w:t>
            </w:r>
            <w:r w:rsidRPr="00452F2A">
              <w:rPr>
                <w:sz w:val="28"/>
                <w:szCs w:val="28"/>
                <w:u w:val="single"/>
                <w:bdr w:val="none" w:sz="0" w:space="0" w:color="auto" w:frame="1"/>
              </w:rPr>
              <w:t>папа</w:t>
            </w:r>
            <w:r w:rsidRPr="00452F2A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</w:t>
            </w:r>
            <w:r w:rsidRPr="00452F2A">
              <w:rPr>
                <w:sz w:val="28"/>
                <w:szCs w:val="28"/>
              </w:rPr>
              <w:t xml:space="preserve"> геолог. Папа </w:t>
            </w:r>
            <w:r w:rsidRPr="00452F2A">
              <w:rPr>
                <w:sz w:val="28"/>
                <w:szCs w:val="28"/>
              </w:rPr>
              <w:lastRenderedPageBreak/>
              <w:t>работает в Сибири.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452F2A">
              <w:rPr>
                <w:sz w:val="28"/>
                <w:szCs w:val="28"/>
              </w:rPr>
              <w:t>2. Прочитайте. Выпишите местоимения единственного числа с глаголами.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452F2A">
              <w:rPr>
                <w:sz w:val="28"/>
                <w:szCs w:val="28"/>
              </w:rPr>
              <w:t>Всё лето я жил в деревне. Мы с дедушкой ходили на рыбалку. Однажды я поймал щуку. Она сильно била хвостом.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52F2A">
              <w:rPr>
                <w:sz w:val="28"/>
                <w:szCs w:val="28"/>
              </w:rPr>
              <w:t>Спишите. Вставьте подходящие по смыслу личные  местоимения.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452F2A">
              <w:rPr>
                <w:sz w:val="28"/>
                <w:szCs w:val="28"/>
              </w:rPr>
              <w:t>Катя сказала мне, что зимой _______ поедет в Москву. Завтра ______ пойдём в музей. В класс пришёл новый учитель, раньше ______ работал в другой школе.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52F2A">
              <w:rPr>
                <w:sz w:val="28"/>
                <w:szCs w:val="28"/>
              </w:rPr>
              <w:t>Прочитайте. Выпишите личные местоимения, укажите их лицо и число.</w:t>
            </w: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</w:p>
          <w:p w:rsidR="00CF0FA9" w:rsidRPr="00452F2A" w:rsidRDefault="00CF0FA9" w:rsidP="00452F2A">
            <w:pPr>
              <w:pStyle w:val="a5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sz w:val="28"/>
                <w:szCs w:val="28"/>
              </w:rPr>
            </w:pPr>
            <w:r w:rsidRPr="00452F2A">
              <w:rPr>
                <w:sz w:val="28"/>
                <w:szCs w:val="28"/>
              </w:rPr>
              <w:t xml:space="preserve">Зимой я научился кататься на </w:t>
            </w:r>
            <w:proofErr w:type="gramStart"/>
            <w:r w:rsidRPr="00452F2A">
              <w:rPr>
                <w:sz w:val="28"/>
                <w:szCs w:val="28"/>
              </w:rPr>
              <w:t>коньках</w:t>
            </w:r>
            <w:proofErr w:type="gramEnd"/>
            <w:r w:rsidRPr="00452F2A">
              <w:rPr>
                <w:sz w:val="28"/>
                <w:szCs w:val="28"/>
              </w:rPr>
              <w:t>. На костре мы жарили шашлык. Марина, ты пойдёшь в кино?</w:t>
            </w:r>
          </w:p>
          <w:p w:rsidR="00CF0FA9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F0FA9" w:rsidTr="00CF0FA9">
        <w:tc>
          <w:tcPr>
            <w:tcW w:w="9889" w:type="dxa"/>
          </w:tcPr>
          <w:p w:rsidR="00CF0FA9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Упражнение « Хитрые вопросы».</w:t>
            </w:r>
          </w:p>
          <w:p w:rsidR="00CF0FA9" w:rsidRPr="00A10C05" w:rsidRDefault="00CF0FA9" w:rsidP="00A10C0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№1.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Мама пришла с работы и, увидев на </w:t>
            </w:r>
            <w:proofErr w:type="gramStart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столе</w:t>
            </w:r>
            <w:proofErr w:type="gramEnd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посуду, спросила: «Эти тарелки и чашки чистые?».</w:t>
            </w:r>
          </w:p>
          <w:p w:rsidR="00CF0FA9" w:rsidRPr="00A10C05" w:rsidRDefault="00CF0FA9" w:rsidP="00A10C05">
            <w:pPr>
              <w:shd w:val="clear" w:color="auto" w:fill="FFFFFF"/>
              <w:spacing w:after="120" w:line="240" w:lineRule="atLeast"/>
              <w:rPr>
                <w:bCs/>
                <w:sz w:val="28"/>
                <w:szCs w:val="28"/>
              </w:rPr>
            </w:pPr>
            <w:r w:rsidRPr="00A10C0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:rsidR="00CF0FA9" w:rsidRPr="00A10C05" w:rsidRDefault="00CF0FA9" w:rsidP="00A10C05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№2. 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Маша ответила маме четырьмя местоимениями. Какими?</w:t>
            </w:r>
          </w:p>
          <w:p w:rsidR="00CF0FA9" w:rsidRPr="00A10C05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 из слов в каждой группе лишнее. Найдите его и объясните своё решение.</w:t>
            </w:r>
          </w:p>
          <w:p w:rsidR="00CF0FA9" w:rsidRPr="00A10C05" w:rsidRDefault="00CF0FA9" w:rsidP="00A10C05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      она      оно        я</w:t>
            </w:r>
          </w:p>
          <w:p w:rsidR="00CF0FA9" w:rsidRPr="00A10C05" w:rsidRDefault="00CF0FA9" w:rsidP="00A10C05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        ты       они       он</w:t>
            </w:r>
          </w:p>
          <w:p w:rsidR="00CF0FA9" w:rsidRPr="00A10C05" w:rsidRDefault="00CF0FA9" w:rsidP="00A10C05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мы      он         но       вы</w:t>
            </w:r>
          </w:p>
          <w:p w:rsidR="00CF0FA9" w:rsidRPr="00A10C05" w:rsidRDefault="00CF0FA9" w:rsidP="00A10C05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       к          от        за</w:t>
            </w:r>
          </w:p>
          <w:p w:rsidR="00CF0FA9" w:rsidRDefault="00CF0FA9" w:rsidP="00A10C05">
            <w:pPr>
              <w:numPr>
                <w:ilvl w:val="0"/>
                <w:numId w:val="4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мне    </w:t>
            </w:r>
            <w:proofErr w:type="gramStart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мну</w:t>
            </w:r>
            <w:proofErr w:type="gramEnd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мни    мнём</w:t>
            </w:r>
          </w:p>
          <w:p w:rsidR="00CF0FA9" w:rsidRDefault="00CF0FA9" w:rsidP="00A10C05">
            <w:pPr>
              <w:shd w:val="clear" w:color="auto" w:fill="FFFFFF"/>
              <w:spacing w:after="120" w:line="240" w:lineRule="atLeast"/>
              <w:ind w:left="7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F0FA9" w:rsidRPr="00A10C05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№3.</w:t>
            </w:r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Какие местоимения нужно добавить по обе стороны от буквы </w:t>
            </w:r>
            <w:proofErr w:type="gramStart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–к</w:t>
            </w:r>
            <w:proofErr w:type="gramEnd"/>
            <w:r w:rsidRPr="00A10C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-, чтобы получились самые крупные овощи?</w:t>
            </w:r>
          </w:p>
        </w:tc>
      </w:tr>
      <w:tr w:rsidR="00CF0FA9" w:rsidTr="00CF0FA9">
        <w:tc>
          <w:tcPr>
            <w:tcW w:w="9889" w:type="dxa"/>
          </w:tcPr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IX Итог урока.</w:t>
            </w:r>
          </w:p>
          <w:p w:rsidR="00CF0FA9" w:rsidRPr="008A7C7B" w:rsidRDefault="00CF0FA9" w:rsidP="008A7C7B">
            <w:pPr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местоимение?</w:t>
            </w:r>
          </w:p>
          <w:p w:rsidR="00CF0FA9" w:rsidRPr="008A7C7B" w:rsidRDefault="00CF0FA9" w:rsidP="008A7C7B">
            <w:pPr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личные местоимения.</w:t>
            </w:r>
          </w:p>
          <w:p w:rsidR="00CF0FA9" w:rsidRPr="008A7C7B" w:rsidRDefault="00CF0FA9" w:rsidP="008A7C7B">
            <w:pPr>
              <w:numPr>
                <w:ilvl w:val="0"/>
                <w:numId w:val="3"/>
              </w:num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7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отличаются личные местоимения от имен существительных? </w:t>
            </w:r>
          </w:p>
          <w:p w:rsidR="00CF0FA9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(поляна из цветов)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Желтый</w:t>
            </w:r>
            <w:proofErr w:type="gramEnd"/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все получилось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Белый – есть пробелы</w:t>
            </w:r>
          </w:p>
          <w:p w:rsidR="00CF0FA9" w:rsidRPr="00452F2A" w:rsidRDefault="00CF0FA9" w:rsidP="00452F2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2F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Синий – все нужно начинать сначала.</w:t>
            </w:r>
          </w:p>
        </w:tc>
      </w:tr>
    </w:tbl>
    <w:p w:rsidR="00172945" w:rsidRPr="00452F2A" w:rsidRDefault="00172945">
      <w:pPr>
        <w:rPr>
          <w:rFonts w:ascii="Times New Roman" w:hAnsi="Times New Roman" w:cs="Times New Roman"/>
          <w:sz w:val="28"/>
          <w:szCs w:val="28"/>
        </w:rPr>
      </w:pPr>
    </w:p>
    <w:sectPr w:rsidR="00172945" w:rsidRPr="00452F2A" w:rsidSect="00A10C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71D"/>
    <w:multiLevelType w:val="hybridMultilevel"/>
    <w:tmpl w:val="C3647198"/>
    <w:lvl w:ilvl="0" w:tplc="6122C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8C1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4F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9A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88A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079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0B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A73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62D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C2BD7"/>
    <w:multiLevelType w:val="multilevel"/>
    <w:tmpl w:val="49E2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A37DA"/>
    <w:multiLevelType w:val="hybridMultilevel"/>
    <w:tmpl w:val="C83A1182"/>
    <w:lvl w:ilvl="0" w:tplc="00983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1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0F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2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A4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47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8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22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273C00"/>
    <w:multiLevelType w:val="hybridMultilevel"/>
    <w:tmpl w:val="26E0E2C2"/>
    <w:lvl w:ilvl="0" w:tplc="E9F04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C2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4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83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2F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E2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2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A83B79"/>
    <w:multiLevelType w:val="multilevel"/>
    <w:tmpl w:val="BF5E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A22A6"/>
    <w:multiLevelType w:val="hybridMultilevel"/>
    <w:tmpl w:val="F610515C"/>
    <w:lvl w:ilvl="0" w:tplc="C6589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E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6D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B21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8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85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ED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42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C65B90"/>
    <w:multiLevelType w:val="hybridMultilevel"/>
    <w:tmpl w:val="C44E8224"/>
    <w:lvl w:ilvl="0" w:tplc="32124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43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AF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C1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09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E8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86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40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9C4"/>
    <w:rsid w:val="00005F33"/>
    <w:rsid w:val="00014F95"/>
    <w:rsid w:val="00172945"/>
    <w:rsid w:val="00195DD4"/>
    <w:rsid w:val="00277A29"/>
    <w:rsid w:val="00300FDE"/>
    <w:rsid w:val="00452F2A"/>
    <w:rsid w:val="004D428D"/>
    <w:rsid w:val="008A7C7B"/>
    <w:rsid w:val="00A10C05"/>
    <w:rsid w:val="00AB3F14"/>
    <w:rsid w:val="00B9544D"/>
    <w:rsid w:val="00C456F0"/>
    <w:rsid w:val="00CF0FA9"/>
    <w:rsid w:val="00D3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45"/>
  </w:style>
  <w:style w:type="paragraph" w:styleId="1">
    <w:name w:val="heading 1"/>
    <w:basedOn w:val="a"/>
    <w:link w:val="10"/>
    <w:uiPriority w:val="9"/>
    <w:qFormat/>
    <w:rsid w:val="00D34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349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49C4"/>
  </w:style>
  <w:style w:type="character" w:styleId="a4">
    <w:name w:val="Emphasis"/>
    <w:basedOn w:val="a0"/>
    <w:uiPriority w:val="20"/>
    <w:qFormat/>
    <w:rsid w:val="00D349C4"/>
    <w:rPr>
      <w:i/>
      <w:iCs/>
    </w:rPr>
  </w:style>
  <w:style w:type="paragraph" w:styleId="a5">
    <w:name w:val="Normal (Web)"/>
    <w:basedOn w:val="a"/>
    <w:uiPriority w:val="99"/>
    <w:semiHidden/>
    <w:unhideWhenUsed/>
    <w:rsid w:val="00D3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349C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3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9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1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2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53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66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408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045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710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01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44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67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0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Федорина</dc:creator>
  <cp:keywords/>
  <dc:description/>
  <cp:lastModifiedBy>Учитель НШ</cp:lastModifiedBy>
  <cp:revision>2</cp:revision>
  <cp:lastPrinted>2015-03-17T04:02:00Z</cp:lastPrinted>
  <dcterms:created xsi:type="dcterms:W3CDTF">2015-03-26T06:45:00Z</dcterms:created>
  <dcterms:modified xsi:type="dcterms:W3CDTF">2015-03-26T06:45:00Z</dcterms:modified>
</cp:coreProperties>
</file>