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8" w:rsidRDefault="00AE4A08" w:rsidP="00AE4A0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Упражнения артикуляционной гимнастики.  </w:t>
      </w:r>
    </w:p>
    <w:p w:rsidR="00AE4A08" w:rsidRDefault="00AE4A08" w:rsidP="00AE4A08">
      <w:pPr>
        <w:pStyle w:val="a3"/>
        <w:rPr>
          <w:b/>
          <w:sz w:val="36"/>
          <w:szCs w:val="36"/>
        </w:rPr>
      </w:pPr>
    </w:p>
    <w:p w:rsidR="00BE0A42" w:rsidRPr="00AE4A08" w:rsidRDefault="00BE0A42" w:rsidP="00AE4A08">
      <w:pPr>
        <w:pStyle w:val="a3"/>
        <w:rPr>
          <w:b/>
          <w:sz w:val="36"/>
          <w:szCs w:val="36"/>
        </w:rPr>
      </w:pPr>
      <w:r w:rsidRPr="00AE4A08">
        <w:rPr>
          <w:b/>
          <w:sz w:val="36"/>
          <w:szCs w:val="36"/>
        </w:rPr>
        <w:t>Разработка мягкого неба.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1)«Пасть льва» – зевок с закрытым ртом.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2)«Маляр» – расслабленным языком в виде лопатки достать до мягкого неба и вернуться к верхним альвеолам (основания нижних и верхних зубов).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3) Произносить гласные звуки с позевыванием.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4) Имитировать полоскание горла.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Разработка нижней челюсти.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1) «Противостояние» – нижняя челюсть давит вниз, кулачки давят снизу на челюсть, рот слегка приоткрыт.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2) Движения челюсти вперед – назад, вниз до максимальной точки, круговые.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b/>
          <w:sz w:val="36"/>
          <w:szCs w:val="36"/>
        </w:rPr>
      </w:pPr>
      <w:r w:rsidRPr="00AE4A08">
        <w:rPr>
          <w:b/>
          <w:sz w:val="36"/>
          <w:szCs w:val="36"/>
        </w:rPr>
        <w:t>Разработка щёк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артикуляционная гимнастика - разработка щек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 xml:space="preserve">1) «Полоскание» – надувание и втягивание обеих щек </w:t>
      </w:r>
      <w:proofErr w:type="gramStart"/>
      <w:r w:rsidRPr="00AE4A08">
        <w:rPr>
          <w:sz w:val="32"/>
          <w:szCs w:val="32"/>
        </w:rPr>
        <w:t>одновре­менно</w:t>
      </w:r>
      <w:proofErr w:type="gramEnd"/>
      <w:r w:rsidRPr="00AE4A08">
        <w:rPr>
          <w:sz w:val="32"/>
          <w:szCs w:val="32"/>
        </w:rPr>
        <w:t>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2) «Шарик» – перегонка воздуха из одной щеки в другую, затем под верхнюю губу и под нижнюю.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3) «Шарик-2» – напрягаем губы и щёки, пытаемся преодолеть их сопротивление и вытолкнуть шарик – воздух из полости рта наружу (после упражнения в губах должно быть легкое покалывание).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lastRenderedPageBreak/>
        <w:t>4) «Рыбка» – втянуть щёки в ротовую полость, нижняя челюсть опущена, губы собраны в рыбий рот, поработать – смыкать и размыкать.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b/>
          <w:sz w:val="36"/>
          <w:szCs w:val="36"/>
        </w:rPr>
      </w:pPr>
      <w:r w:rsidRPr="00AE4A08">
        <w:rPr>
          <w:b/>
          <w:sz w:val="36"/>
          <w:szCs w:val="36"/>
        </w:rPr>
        <w:t>Разработка губ.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1) «Улыбка – хоботок» – зубы сомкнуты, улыбнуться с напряжением, обнажив зубы, затем с напряжением вытянуть губы вперед трубочкой. Удерживать на счет 10.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2) «Хоботок» – вверх, вниз, в стороны, круговые, зубы всегда сомкнуты.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3) «Скольжение» – пожевали верхнюю и нижнюю губу. Рот приоткрыли, губы натягиваются на зубы, затем растягиваются в улыбке.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4)«Кролик» – верхняя губа подтягивается кверху, обнажая верхние зубы, затем нижняя – вниз, обнажая нижние зубы. Представьте, что губу тянут за невидимые ниточки.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5)«Лошадка» – пофыркали.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6)«Бублик» – хоботок, затем округлить губы (зубы сомкнуты), чтобы были видны зубы. Удерживать до 10 секунд.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b/>
          <w:sz w:val="36"/>
          <w:szCs w:val="36"/>
        </w:rPr>
      </w:pPr>
      <w:r w:rsidRPr="00AE4A08">
        <w:rPr>
          <w:b/>
          <w:sz w:val="36"/>
          <w:szCs w:val="36"/>
        </w:rPr>
        <w:t>Разработка языка.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1) «Вертушка» – вращать языком по кругу между челюстями и губами с задержкой и уколом языка то в правую щеку, то в левую (челюсти неподвижны).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2) «Печем пироги»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а) «Месим тесто» – размять язык зубами,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б) «Лепим пирог» – похлопать губами по языку,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в) «Остужаем пирог» – подуть на кончик языка, находящийся в распластанном положении на нижней губе.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b/>
          <w:sz w:val="36"/>
          <w:szCs w:val="36"/>
        </w:rPr>
      </w:pPr>
      <w:r w:rsidRPr="00AE4A08">
        <w:rPr>
          <w:b/>
          <w:sz w:val="36"/>
          <w:szCs w:val="36"/>
        </w:rPr>
        <w:t>артикуляционная гимнастика - язык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proofErr w:type="gramStart"/>
      <w:r w:rsidRPr="00AE4A08">
        <w:rPr>
          <w:sz w:val="32"/>
          <w:szCs w:val="32"/>
        </w:rPr>
        <w:t>3) «Лопаточка-иголочка» – язык тянуть «иголочкой» до противоположной стены, затем положить «лопаточкой» на нижнюю губу, т.е. расслабить – все выдерживать на счет 10.</w:t>
      </w:r>
      <w:proofErr w:type="gramEnd"/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4) «Качели» – дотянуться кончиком языка до носа и до подбородка.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5) «Трубочка» – сложить язык трубочкой, выдвигать вперед-назад, затем выдувать в трубочку воздух.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6) «Спираль» – поворачивать язык то на один бок, то на другой.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7) «Чашечка» – кончик языка поднять, слегка приподнять края языка, сначала вынести «чашечку-язык» перед губами, затем внести в середину рта. Подуть на кончик носа.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8</w:t>
      </w:r>
      <w:proofErr w:type="gramStart"/>
      <w:r w:rsidRPr="00AE4A08">
        <w:rPr>
          <w:sz w:val="32"/>
          <w:szCs w:val="32"/>
        </w:rPr>
        <w:t xml:space="preserve"> )</w:t>
      </w:r>
      <w:proofErr w:type="gramEnd"/>
      <w:r w:rsidRPr="00AE4A08">
        <w:rPr>
          <w:sz w:val="32"/>
          <w:szCs w:val="32"/>
        </w:rPr>
        <w:t xml:space="preserve"> «Горка» – кончик языка у основания нижних зубов, середина поднята к небу и выгибается дугой, прикасаясь к верхним зубам. Рот приоткрыт, челюсть неподвижна.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9) «Внутренний крестик» – кончик языка к верхним альвеолам и к нижним, затем уколы в правую и левую щеку. Не размазываться, все делать точно и четко.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 xml:space="preserve">10) «Наружный крестик» – кончик языка к верхней губе, затем к нижней, в правый уголок губ и </w:t>
      </w:r>
      <w:proofErr w:type="gramStart"/>
      <w:r w:rsidRPr="00AE4A08">
        <w:rPr>
          <w:sz w:val="32"/>
          <w:szCs w:val="32"/>
        </w:rPr>
        <w:t>в</w:t>
      </w:r>
      <w:proofErr w:type="gramEnd"/>
      <w:r w:rsidRPr="00AE4A08">
        <w:rPr>
          <w:sz w:val="32"/>
          <w:szCs w:val="32"/>
        </w:rPr>
        <w:t xml:space="preserve"> левый. Движения точные и чистые.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11) «Зонтик» – кончик языка вверх к нёбу, удерживать, затем расслабить.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12) «Прилипала» – присосать широкий язык к небу, не отрывая языка, открывать и закрывать рог. Закончить щелканьем языка.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 xml:space="preserve">13) «Болтушка» – </w:t>
      </w:r>
      <w:proofErr w:type="spellStart"/>
      <w:r w:rsidRPr="00AE4A08">
        <w:rPr>
          <w:sz w:val="32"/>
          <w:szCs w:val="32"/>
        </w:rPr>
        <w:t>бла-бла-бл</w:t>
      </w:r>
      <w:proofErr w:type="gramStart"/>
      <w:r w:rsidRPr="00AE4A08">
        <w:rPr>
          <w:sz w:val="32"/>
          <w:szCs w:val="32"/>
        </w:rPr>
        <w:t>а</w:t>
      </w:r>
      <w:proofErr w:type="spellEnd"/>
      <w:r w:rsidRPr="00AE4A08">
        <w:rPr>
          <w:sz w:val="32"/>
          <w:szCs w:val="32"/>
        </w:rPr>
        <w:t>-</w:t>
      </w:r>
      <w:proofErr w:type="gramEnd"/>
      <w:r w:rsidRPr="00AE4A08">
        <w:rPr>
          <w:sz w:val="32"/>
          <w:szCs w:val="32"/>
        </w:rPr>
        <w:t xml:space="preserve"> расслабленный язык колеблет верхнюю губу.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14) «Лошадка» – пощелкать кончиком языка, как цокают лошадки. Рот приоткрыт, кончик языка не вытянут и не заострен. Следить, чтобы он не подворачивался внутрь, нижняя челюсть неподвижна.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 xml:space="preserve">15) «Барабан» – язык упирается в верхние зубы, рот приоткрыт, многократно и отчетливо произносим Д-Д-Д, затем ТД </w:t>
      </w:r>
      <w:proofErr w:type="gramStart"/>
      <w:r w:rsidRPr="00AE4A08">
        <w:rPr>
          <w:sz w:val="32"/>
          <w:szCs w:val="32"/>
        </w:rPr>
        <w:t>-Т</w:t>
      </w:r>
      <w:proofErr w:type="gramEnd"/>
      <w:r w:rsidRPr="00AE4A08">
        <w:rPr>
          <w:sz w:val="32"/>
          <w:szCs w:val="32"/>
        </w:rPr>
        <w:t>Д-ТД.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16) «Комарик» – язык поднять за верхние зубы, длительно произносим звук 3-3-3-3.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17) «Моторчик» – во время длительного произнесения звука Д-Д-Д или 3-3-3 прямым указательным пальцем производить частые колебательные движения из стороны в сторону под языком.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18) «Ослик» – кончик языка упирается в нижние основания зубов, с силой произносить звукосочетание ИЕ.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19) «Поймаем звук Л» – во время произнесения звука</w:t>
      </w:r>
      <w:proofErr w:type="gramStart"/>
      <w:r w:rsidRPr="00AE4A08">
        <w:rPr>
          <w:sz w:val="32"/>
          <w:szCs w:val="32"/>
        </w:rPr>
        <w:t xml:space="preserve"> А</w:t>
      </w:r>
      <w:proofErr w:type="gramEnd"/>
      <w:r w:rsidRPr="00AE4A08">
        <w:rPr>
          <w:sz w:val="32"/>
          <w:szCs w:val="32"/>
        </w:rPr>
        <w:t xml:space="preserve"> широкий кончик языка закусить зубами. Постепенно увеличивая темп движения, вы услышите звук Л.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BE0A42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Перед тем как перейти к упражнениям для дикции обязательно сделайте артикуляционную гимнастику и разогрейте свой речевой аппарат. Очень полезно делать артикуляционную гимнастику по утрам (перед работой или учебой). Уделяйте этому 5 минут утром, и хороший тонус мышц речевого аппарата на целый день Вам обеспечен.</w:t>
      </w:r>
    </w:p>
    <w:p w:rsidR="00BE0A42" w:rsidRPr="00AE4A08" w:rsidRDefault="00BE0A42" w:rsidP="00AE4A08">
      <w:pPr>
        <w:pStyle w:val="a3"/>
        <w:rPr>
          <w:sz w:val="32"/>
          <w:szCs w:val="32"/>
        </w:rPr>
      </w:pPr>
    </w:p>
    <w:p w:rsidR="006F6FED" w:rsidRPr="00AE4A08" w:rsidRDefault="00BE0A42" w:rsidP="00AE4A08">
      <w:pPr>
        <w:pStyle w:val="a3"/>
        <w:rPr>
          <w:sz w:val="32"/>
          <w:szCs w:val="32"/>
        </w:rPr>
      </w:pPr>
      <w:r w:rsidRPr="00AE4A08">
        <w:rPr>
          <w:sz w:val="32"/>
          <w:szCs w:val="32"/>
        </w:rPr>
        <w:t>После артикуляционной гимнастики можно переходить к развитию дикции. Хорошая дикция очень важна не только ораторам, актерам, лекторам и певцам, но и всем другим людям, хотя бы потому, что мы живем в обществе и постоянно общаемся с людьми</w:t>
      </w:r>
    </w:p>
    <w:sectPr w:rsidR="006F6FED" w:rsidRPr="00AE4A08" w:rsidSect="006F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42"/>
    <w:rsid w:val="0062178F"/>
    <w:rsid w:val="006F6FED"/>
    <w:rsid w:val="007D16DF"/>
    <w:rsid w:val="00AE4A08"/>
    <w:rsid w:val="00BE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2015-03-29T18:37:00Z</dcterms:created>
  <dcterms:modified xsi:type="dcterms:W3CDTF">2015-03-29T18:37:00Z</dcterms:modified>
</cp:coreProperties>
</file>