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20" w:rsidRPr="00C01692" w:rsidRDefault="00F74720" w:rsidP="00F74720">
      <w:pPr>
        <w:spacing w:before="100" w:beforeAutospacing="1" w:after="100" w:afterAutospacing="1"/>
        <w:ind w:left="360"/>
        <w:rPr>
          <w:b/>
          <w:spacing w:val="0"/>
          <w:sz w:val="28"/>
          <w:szCs w:val="28"/>
        </w:rPr>
      </w:pPr>
      <w:r w:rsidRPr="00C01692">
        <w:rPr>
          <w:b/>
          <w:spacing w:val="0"/>
          <w:sz w:val="28"/>
          <w:szCs w:val="28"/>
        </w:rPr>
        <w:t>Здоровый образ жизни</w:t>
      </w:r>
      <w:proofErr w:type="gramStart"/>
      <w:r w:rsidRPr="00C01692">
        <w:rPr>
          <w:b/>
          <w:spacing w:val="0"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F74720" w:rsidRPr="00C01692" w:rsidRDefault="00F74720" w:rsidP="00F74720">
      <w:pPr>
        <w:spacing w:before="100" w:beforeAutospacing="1" w:after="100" w:afterAutospacing="1"/>
        <w:jc w:val="center"/>
        <w:rPr>
          <w:b/>
          <w:spacing w:val="0"/>
          <w:sz w:val="28"/>
          <w:szCs w:val="28"/>
        </w:rPr>
      </w:pPr>
      <w:r w:rsidRPr="00C01692">
        <w:rPr>
          <w:b/>
          <w:spacing w:val="0"/>
          <w:sz w:val="28"/>
          <w:szCs w:val="28"/>
        </w:rPr>
        <w:t xml:space="preserve">УХОД ЗА ЗУБАМИ.   </w:t>
      </w:r>
    </w:p>
    <w:p w:rsidR="00F74720" w:rsidRPr="00C01692" w:rsidRDefault="00F74720" w:rsidP="00F74720">
      <w:pPr>
        <w:spacing w:before="100" w:beforeAutospacing="1" w:after="100" w:afterAutospacing="1"/>
        <w:jc w:val="center"/>
        <w:rPr>
          <w:spacing w:val="0"/>
        </w:rPr>
      </w:pPr>
    </w:p>
    <w:p w:rsidR="00F74720" w:rsidRPr="00C01692" w:rsidRDefault="00F74720" w:rsidP="00F74720">
      <w:pPr>
        <w:spacing w:before="100" w:beforeAutospacing="1" w:after="100" w:afterAutospacing="1"/>
        <w:ind w:firstLine="708"/>
        <w:rPr>
          <w:spacing w:val="0"/>
        </w:rPr>
      </w:pPr>
      <w:r w:rsidRPr="00C01692">
        <w:rPr>
          <w:spacing w:val="0"/>
        </w:rPr>
        <w:t>Здоровая улыбка – достоинство в любом возрасте. Зачастую пожилые люди, особенно те, которые носят вставные зубы, думают, что им больше не нужны стоматологические осмотры. Если Вы не знаете основ стоматологического ухода, еще не поздно научиться. А если знаете, сейчас неплохо о них вспомнить.</w:t>
      </w:r>
    </w:p>
    <w:p w:rsidR="00F74720" w:rsidRPr="00C01692" w:rsidRDefault="00F74720" w:rsidP="00F74720">
      <w:pPr>
        <w:spacing w:before="100" w:beforeAutospacing="1" w:after="100" w:afterAutospacing="1"/>
        <w:jc w:val="center"/>
        <w:rPr>
          <w:b/>
          <w:spacing w:val="0"/>
          <w:sz w:val="28"/>
          <w:szCs w:val="28"/>
        </w:rPr>
      </w:pPr>
      <w:r w:rsidRPr="00C01692">
        <w:rPr>
          <w:b/>
          <w:spacing w:val="0"/>
          <w:sz w:val="28"/>
          <w:szCs w:val="28"/>
        </w:rPr>
        <w:t>Очищение зубов и десен</w:t>
      </w:r>
    </w:p>
    <w:p w:rsidR="00F74720" w:rsidRPr="00C01692" w:rsidRDefault="00F74720" w:rsidP="00F74720">
      <w:pPr>
        <w:spacing w:before="100" w:beforeAutospacing="1" w:after="100" w:afterAutospacing="1"/>
        <w:ind w:firstLine="360"/>
        <w:rPr>
          <w:spacing w:val="0"/>
        </w:rPr>
      </w:pPr>
      <w:r w:rsidRPr="00C01692">
        <w:rPr>
          <w:spacing w:val="0"/>
        </w:rPr>
        <w:t>Знание того, как правильно чистить зубы щеткой и нитью, является одним из важных условий крепкого здоровья полости рта. Осторожно чистите зубы со всех сторон щеткой с мягкой щетиной с использованием фторидной пасты. Круговые и короткие движения вперед-назад – самые лучшие. Уделите время для тщательной очитки вдоль линии десен. Легкое очищение языка также поможет удалить налет, остатки пищи, и создаст ощущение свежести во рту.</w:t>
      </w:r>
    </w:p>
    <w:p w:rsidR="00F74720" w:rsidRPr="00C01692" w:rsidRDefault="00F74720" w:rsidP="00F74720">
      <w:pPr>
        <w:spacing w:before="100" w:beforeAutospacing="1" w:after="100" w:afterAutospacing="1"/>
        <w:ind w:firstLine="360"/>
        <w:rPr>
          <w:spacing w:val="0"/>
        </w:rPr>
      </w:pPr>
      <w:r w:rsidRPr="00C01692">
        <w:rPr>
          <w:spacing w:val="0"/>
        </w:rPr>
        <w:t xml:space="preserve">Использование зубной нити в дополнение к зубной щетке необходимо для сохранения здоровья десен. Важно правильно использовать нить, так как она удаляет </w:t>
      </w:r>
      <w:proofErr w:type="gramStart"/>
      <w:r w:rsidRPr="00C01692">
        <w:rPr>
          <w:spacing w:val="0"/>
        </w:rPr>
        <w:t>налет</w:t>
      </w:r>
      <w:proofErr w:type="gramEnd"/>
      <w:r w:rsidRPr="00C01692">
        <w:rPr>
          <w:spacing w:val="0"/>
        </w:rPr>
        <w:t xml:space="preserve"> и остатки пищи, которые не может удалить зубная щетка. Стоматолог и специалист по гигиене полости рта покажут наилучший способ чистки зубов щеткой и нитью. Если же использование зубной щетки или нити приводит к кровотечению, боли или раздражению, сразу же посетите стоматолога</w:t>
      </w:r>
    </w:p>
    <w:p w:rsidR="00F74720" w:rsidRPr="00C01692" w:rsidRDefault="00F74720" w:rsidP="00F74720">
      <w:pPr>
        <w:spacing w:before="100" w:beforeAutospacing="1" w:after="100" w:afterAutospacing="1"/>
        <w:ind w:firstLine="360"/>
        <w:rPr>
          <w:spacing w:val="0"/>
        </w:rPr>
      </w:pPr>
      <w:r w:rsidRPr="00C01692">
        <w:rPr>
          <w:spacing w:val="0"/>
        </w:rPr>
        <w:t>Наши зубы капризны и не так прочны и крепки, как кажется. Очень часто зубы страдают и разрушаются от того, что мы с удовольствием употребляем. Иметь здоровые зубы – значит быть здоровым, чувствовать себя свободно и непринужденно в общении с другими людьми. Больные зубы плохо пережевывают пищу. Болезни зубов могут стать причиной заболеваний сердца и сосудов, носоглотки и всего организма в целом. Человек с больными зубами может нечетко произносить отдельные звуки – возникают дефекты речи.</w:t>
      </w:r>
    </w:p>
    <w:p w:rsidR="00F74720" w:rsidRPr="00C01692" w:rsidRDefault="00F74720" w:rsidP="00F74720">
      <w:pPr>
        <w:spacing w:before="100" w:beforeAutospacing="1" w:after="100" w:afterAutospacing="1"/>
        <w:ind w:firstLine="360"/>
        <w:rPr>
          <w:spacing w:val="0"/>
        </w:rPr>
      </w:pPr>
      <w:r w:rsidRPr="00C01692">
        <w:rPr>
          <w:spacing w:val="0"/>
        </w:rPr>
        <w:t xml:space="preserve">Тщательная ежедневная чистка зубов уменьшает количество налета и риск возникновения кариеса и поражения десен. Когда у ребенка появляются зубы, взрослые учат его ухаживать за ними. Начиная с 2-3х лет, ребенок ухаживает за зубами самостоятельно. Уже с этого раннего возраста ребенок должен знать, что зубы нужно чистить дважды в день: утром после завтрака и вечером после ужина в течение 3-4 минут, полоскать холодной водой </w:t>
      </w:r>
      <w:proofErr w:type="gramStart"/>
      <w:r w:rsidRPr="00C01692">
        <w:rPr>
          <w:spacing w:val="0"/>
        </w:rPr>
        <w:t xml:space="preserve">( </w:t>
      </w:r>
      <w:proofErr w:type="gramEnd"/>
      <w:r w:rsidRPr="00C01692">
        <w:rPr>
          <w:spacing w:val="0"/>
        </w:rPr>
        <w:t>в целях закаливания). Зубы чистят зубной пастой при помощи зубной щетки.</w:t>
      </w:r>
    </w:p>
    <w:p w:rsidR="00F74720" w:rsidRPr="00C01692" w:rsidRDefault="00F74720" w:rsidP="00F74720">
      <w:pPr>
        <w:spacing w:before="100" w:beforeAutospacing="1" w:after="100" w:afterAutospacing="1"/>
        <w:ind w:firstLine="360"/>
        <w:rPr>
          <w:spacing w:val="0"/>
        </w:rPr>
      </w:pPr>
      <w:r w:rsidRPr="00C01692">
        <w:rPr>
          <w:spacing w:val="0"/>
        </w:rPr>
        <w:t>Для поддержания здоровья зубов нужно обращаться к зубному врачу (стоматологу) 1 раз в полгода.</w:t>
      </w:r>
    </w:p>
    <w:p w:rsidR="00F74720" w:rsidRPr="00C01692" w:rsidRDefault="00F74720" w:rsidP="00F74720">
      <w:pPr>
        <w:spacing w:before="100" w:beforeAutospacing="1" w:after="100" w:afterAutospacing="1"/>
        <w:ind w:firstLine="360"/>
        <w:rPr>
          <w:spacing w:val="0"/>
        </w:rPr>
      </w:pPr>
      <w:r w:rsidRPr="00C01692">
        <w:rPr>
          <w:spacing w:val="0"/>
        </w:rPr>
        <w:t xml:space="preserve">Зубные щетки делятся не очень жесткие, средней жесткости, мягкие и очень мягкие. Чтобы правильно подобрать зубную щетку, лучше всего обратиться к зубному врачу. Людям со здоровыми зубами </w:t>
      </w:r>
      <w:proofErr w:type="spellStart"/>
      <w:r w:rsidRPr="00C01692">
        <w:rPr>
          <w:spacing w:val="0"/>
        </w:rPr>
        <w:t>идеснами</w:t>
      </w:r>
      <w:proofErr w:type="spellEnd"/>
      <w:r w:rsidRPr="00C01692">
        <w:rPr>
          <w:spacing w:val="0"/>
        </w:rPr>
        <w:t xml:space="preserve"> можно посоветовать зубные щетки средней </w:t>
      </w:r>
      <w:proofErr w:type="spellStart"/>
      <w:r w:rsidRPr="00C01692">
        <w:rPr>
          <w:spacing w:val="0"/>
        </w:rPr>
        <w:t>жескости</w:t>
      </w:r>
      <w:proofErr w:type="spellEnd"/>
      <w:r w:rsidRPr="00C01692">
        <w:rPr>
          <w:spacing w:val="0"/>
        </w:rPr>
        <w:t xml:space="preserve">. Детские щетки не должны быть очень большими </w:t>
      </w:r>
      <w:proofErr w:type="gramStart"/>
      <w:r w:rsidRPr="00C01692">
        <w:rPr>
          <w:spacing w:val="0"/>
        </w:rPr>
        <w:t xml:space="preserve">( </w:t>
      </w:r>
      <w:proofErr w:type="gramEnd"/>
      <w:r w:rsidRPr="00C01692">
        <w:rPr>
          <w:spacing w:val="0"/>
        </w:rPr>
        <w:t xml:space="preserve">не более </w:t>
      </w:r>
      <w:smartTag w:uri="urn:schemas-microsoft-com:office:smarttags" w:element="metricconverter">
        <w:smartTagPr>
          <w:attr w:name="ProductID" w:val="2,5 см"/>
        </w:smartTagPr>
        <w:r w:rsidRPr="00C01692">
          <w:rPr>
            <w:spacing w:val="0"/>
          </w:rPr>
          <w:t>2,5 см</w:t>
        </w:r>
      </w:smartTag>
      <w:r w:rsidRPr="00C01692">
        <w:rPr>
          <w:spacing w:val="0"/>
        </w:rPr>
        <w:t xml:space="preserve">). Щетки менять 1 раз в 3 месяца. Чтобы правильно подобрать пасту, нужно знать, что существует паста </w:t>
      </w:r>
      <w:proofErr w:type="spellStart"/>
      <w:r w:rsidRPr="00C01692">
        <w:rPr>
          <w:spacing w:val="0"/>
        </w:rPr>
        <w:t>гигиеическая</w:t>
      </w:r>
      <w:proofErr w:type="spellEnd"/>
      <w:r w:rsidRPr="00C01692">
        <w:rPr>
          <w:spacing w:val="0"/>
        </w:rPr>
        <w:t xml:space="preserve">  и лечебная.</w:t>
      </w:r>
    </w:p>
    <w:p w:rsidR="00F74720" w:rsidRPr="00C01692" w:rsidRDefault="00F74720" w:rsidP="00F74720">
      <w:pPr>
        <w:spacing w:before="100" w:beforeAutospacing="1" w:after="100" w:afterAutospacing="1"/>
        <w:ind w:firstLine="360"/>
        <w:rPr>
          <w:spacing w:val="0"/>
        </w:rPr>
      </w:pPr>
      <w:r w:rsidRPr="00C01692">
        <w:rPr>
          <w:spacing w:val="0"/>
        </w:rPr>
        <w:lastRenderedPageBreak/>
        <w:t>Гигиенические   зубные пасты применяют те, у кого здоровые зубы и десны, эти пасты способствуют только очищению зубов.</w:t>
      </w:r>
    </w:p>
    <w:p w:rsidR="00F74720" w:rsidRPr="00C01692" w:rsidRDefault="00F74720" w:rsidP="00F74720">
      <w:pPr>
        <w:spacing w:before="100" w:beforeAutospacing="1" w:after="100" w:afterAutospacing="1"/>
        <w:ind w:firstLine="360"/>
        <w:rPr>
          <w:spacing w:val="0"/>
        </w:rPr>
      </w:pPr>
      <w:r w:rsidRPr="00C01692">
        <w:rPr>
          <w:spacing w:val="0"/>
        </w:rPr>
        <w:t xml:space="preserve">Лечебно-профилактические пасты не только очищают зубы, но и лечат, потому что в них содержаться лечебные добавки и витамины. Зубная </w:t>
      </w:r>
      <w:proofErr w:type="gramStart"/>
      <w:r w:rsidRPr="00C01692">
        <w:rPr>
          <w:spacing w:val="0"/>
        </w:rPr>
        <w:t>паста</w:t>
      </w:r>
      <w:proofErr w:type="gramEnd"/>
      <w:r w:rsidRPr="00C01692">
        <w:rPr>
          <w:spacing w:val="0"/>
        </w:rPr>
        <w:t xml:space="preserve"> содержащая фтор, укрепляет состав зубной эмали.</w:t>
      </w:r>
    </w:p>
    <w:p w:rsidR="00F74720" w:rsidRPr="00C01692" w:rsidRDefault="00F74720" w:rsidP="00F74720">
      <w:pPr>
        <w:spacing w:before="100" w:beforeAutospacing="1" w:after="100" w:afterAutospacing="1"/>
        <w:jc w:val="center"/>
        <w:rPr>
          <w:spacing w:val="0"/>
        </w:rPr>
      </w:pPr>
      <w:r w:rsidRPr="00C01692">
        <w:rPr>
          <w:spacing w:val="0"/>
        </w:rPr>
        <w:t xml:space="preserve">Чтобы сохранять зубы </w:t>
      </w:r>
      <w:proofErr w:type="gramStart"/>
      <w:r w:rsidRPr="00C01692">
        <w:rPr>
          <w:spacing w:val="0"/>
        </w:rPr>
        <w:t>здоровыми</w:t>
      </w:r>
      <w:proofErr w:type="gramEnd"/>
      <w:r w:rsidRPr="00C01692">
        <w:rPr>
          <w:spacing w:val="0"/>
        </w:rPr>
        <w:t xml:space="preserve"> на долгие годы надо соблюдать </w:t>
      </w:r>
      <w:r w:rsidRPr="00C01692">
        <w:rPr>
          <w:spacing w:val="0"/>
          <w:szCs w:val="32"/>
        </w:rPr>
        <w:t>правила</w:t>
      </w:r>
    </w:p>
    <w:p w:rsidR="00F74720" w:rsidRPr="00C01692" w:rsidRDefault="00F74720" w:rsidP="00F74720">
      <w:pPr>
        <w:numPr>
          <w:ilvl w:val="0"/>
          <w:numId w:val="1"/>
        </w:numPr>
        <w:spacing w:before="100" w:beforeAutospacing="1" w:after="100" w:afterAutospacing="1"/>
        <w:rPr>
          <w:spacing w:val="0"/>
        </w:rPr>
      </w:pPr>
      <w:r w:rsidRPr="00C01692">
        <w:rPr>
          <w:spacing w:val="0"/>
        </w:rPr>
        <w:t>Не ковыряйте в зубах металлическими предметами. Они могут поцарапать зуб, и он начнем разрушаться</w:t>
      </w:r>
    </w:p>
    <w:p w:rsidR="00F74720" w:rsidRPr="00C01692" w:rsidRDefault="00F74720" w:rsidP="00F74720">
      <w:pPr>
        <w:numPr>
          <w:ilvl w:val="0"/>
          <w:numId w:val="1"/>
        </w:numPr>
        <w:spacing w:before="100" w:beforeAutospacing="1" w:after="100" w:afterAutospacing="1"/>
        <w:rPr>
          <w:spacing w:val="0"/>
        </w:rPr>
      </w:pPr>
      <w:r w:rsidRPr="00C01692">
        <w:rPr>
          <w:spacing w:val="0"/>
        </w:rPr>
        <w:t>Не берите в рот и не держите металлически предметы. Не откусывайте нитки и проволоку зубами. Не открывайте крышки бутылок зубами.</w:t>
      </w:r>
    </w:p>
    <w:p w:rsidR="00F74720" w:rsidRPr="00C01692" w:rsidRDefault="00F74720" w:rsidP="00F74720">
      <w:pPr>
        <w:numPr>
          <w:ilvl w:val="0"/>
          <w:numId w:val="1"/>
        </w:numPr>
        <w:spacing w:before="100" w:beforeAutospacing="1" w:after="100" w:afterAutospacing="1"/>
        <w:rPr>
          <w:spacing w:val="0"/>
        </w:rPr>
      </w:pPr>
      <w:r w:rsidRPr="00C01692">
        <w:rPr>
          <w:spacing w:val="0"/>
        </w:rPr>
        <w:t xml:space="preserve">Сразу после холодной пищи не берите в рот </w:t>
      </w:r>
      <w:proofErr w:type="gramStart"/>
      <w:r w:rsidRPr="00C01692">
        <w:rPr>
          <w:spacing w:val="0"/>
        </w:rPr>
        <w:t>горячую</w:t>
      </w:r>
      <w:proofErr w:type="gramEnd"/>
      <w:r w:rsidRPr="00C01692">
        <w:rPr>
          <w:spacing w:val="0"/>
        </w:rPr>
        <w:t xml:space="preserve"> и наоборот, иначе в зубах могут образовываться трещины.</w:t>
      </w:r>
    </w:p>
    <w:p w:rsidR="00AC239B" w:rsidRDefault="00F74720" w:rsidP="00F74720">
      <w:r w:rsidRPr="00C01692">
        <w:rPr>
          <w:spacing w:val="0"/>
        </w:rPr>
        <w:t>Не курите, зубы от курения становятся неприятно желтого ц</w:t>
      </w:r>
      <w:r>
        <w:rPr>
          <w:spacing w:val="0"/>
        </w:rPr>
        <w:t xml:space="preserve">вета. </w:t>
      </w:r>
      <w:proofErr w:type="gramStart"/>
      <w:r>
        <w:rPr>
          <w:spacing w:val="0"/>
        </w:rPr>
        <w:t>Изо рта идет дурной запах</w:t>
      </w:r>
      <w:r w:rsidRPr="00C01692">
        <w:rPr>
          <w:spacing w:val="0"/>
        </w:rPr>
        <w:t>, на зубах раньше, чем у н</w:t>
      </w:r>
      <w:r>
        <w:rPr>
          <w:spacing w:val="0"/>
        </w:rPr>
        <w:t>екурящих образовываются трещины.</w:t>
      </w:r>
      <w:proofErr w:type="gramEnd"/>
    </w:p>
    <w:sectPr w:rsidR="00AC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0393"/>
    <w:multiLevelType w:val="hybridMultilevel"/>
    <w:tmpl w:val="8DEC1E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53"/>
    <w:rsid w:val="00AC239B"/>
    <w:rsid w:val="00DD6E53"/>
    <w:rsid w:val="00F7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20"/>
    <w:pPr>
      <w:spacing w:after="0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20"/>
    <w:pPr>
      <w:spacing w:after="0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Billy</cp:lastModifiedBy>
  <cp:revision>2</cp:revision>
  <dcterms:created xsi:type="dcterms:W3CDTF">2014-11-16T17:12:00Z</dcterms:created>
  <dcterms:modified xsi:type="dcterms:W3CDTF">2014-11-16T17:12:00Z</dcterms:modified>
</cp:coreProperties>
</file>