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7" w:rsidRDefault="00886CA9" w:rsidP="00886CA9">
      <w:r>
        <w:t>Тема    урока:  Сложение и вычитание.   Скобки.</w:t>
      </w:r>
    </w:p>
    <w:p w:rsidR="00886CA9" w:rsidRDefault="00886CA9" w:rsidP="00886CA9">
      <w:r>
        <w:t>Цель урока:        1. Ознакомить   с порядком выполнения арифметических действий в  выражениях со скобками, содержащими сложение и вычитание.</w:t>
      </w:r>
    </w:p>
    <w:p w:rsidR="00886CA9" w:rsidRDefault="00886CA9" w:rsidP="00886CA9">
      <w:r>
        <w:t>2.  Развивать внимание, мышление, смекалку, математическую речь.</w:t>
      </w:r>
    </w:p>
    <w:p w:rsidR="00886CA9" w:rsidRDefault="00886CA9" w:rsidP="00886CA9">
      <w:r>
        <w:t xml:space="preserve">3. Воспитывать организованность,    </w:t>
      </w:r>
      <w:r w:rsidR="008124AD">
        <w:t xml:space="preserve">      культ</w:t>
      </w:r>
      <w:r>
        <w:t>уру поведения.   Прививать интерес</w:t>
      </w:r>
      <w:r w:rsidR="008124AD">
        <w:t xml:space="preserve"> к урокам математики.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499"/>
        <w:gridCol w:w="3911"/>
      </w:tblGrid>
      <w:tr w:rsidR="00886CA9" w:rsidTr="00516C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A9" w:rsidRDefault="00886CA9" w:rsidP="0051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A9" w:rsidRDefault="00886CA9" w:rsidP="0051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9" w:rsidRDefault="00886CA9" w:rsidP="00516C44"/>
        </w:tc>
      </w:tr>
      <w:tr w:rsidR="00886CA9" w:rsidTr="00516C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9" w:rsidRDefault="00886CA9" w:rsidP="00516C44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1"/>
            </w:tblGrid>
            <w:tr w:rsidR="00886CA9" w:rsidTr="00370139">
              <w:trPr>
                <w:trHeight w:val="125"/>
              </w:trPr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6CA9" w:rsidRDefault="00886CA9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Ι. Орг. момент </w:t>
                  </w:r>
                </w:p>
              </w:tc>
            </w:tr>
          </w:tbl>
          <w:p w:rsidR="000A010A" w:rsidRDefault="000A010A" w:rsidP="00516C44">
            <w:pPr>
              <w:pStyle w:val="Default"/>
            </w:pPr>
          </w:p>
          <w:p w:rsidR="00886CA9" w:rsidRPr="000A010A" w:rsidRDefault="000A010A" w:rsidP="00516C44">
            <w:pPr>
              <w:pStyle w:val="Default"/>
              <w:rPr>
                <w:b/>
              </w:rPr>
            </w:pPr>
            <w:r w:rsidRPr="000A010A">
              <w:rPr>
                <w:b/>
              </w:rPr>
              <w:t>Самоопределение</w:t>
            </w:r>
            <w:r w:rsidR="00451DAD" w:rsidRPr="000A010A">
              <w:rPr>
                <w:b/>
              </w:rPr>
              <w:t xml:space="preserve"> </w:t>
            </w:r>
            <w:proofErr w:type="gramStart"/>
            <w:r w:rsidR="00451DAD" w:rsidRPr="000A010A">
              <w:rPr>
                <w:b/>
              </w:rPr>
              <w:t>к</w:t>
            </w:r>
            <w:proofErr w:type="gram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1"/>
            </w:tblGrid>
            <w:tr w:rsidR="00886CA9" w:rsidRPr="000A010A" w:rsidTr="00370139">
              <w:trPr>
                <w:trHeight w:val="286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6F74" w:rsidRPr="000A010A" w:rsidRDefault="00886CA9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  <w:r w:rsidRPr="000A010A">
                    <w:rPr>
                      <w:b/>
                    </w:rPr>
                    <w:t xml:space="preserve"> </w:t>
                  </w:r>
                  <w:r w:rsidR="00451DAD" w:rsidRPr="000A010A">
                    <w:rPr>
                      <w:b/>
                    </w:rPr>
                    <w:t>деятельности.</w:t>
                  </w: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0A010A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II. </w:t>
                  </w:r>
                  <w:r w:rsidR="00516C44" w:rsidRPr="000A010A">
                    <w:rPr>
                      <w:b/>
                    </w:rPr>
                    <w:t>Устный счет</w:t>
                  </w:r>
                </w:p>
                <w:p w:rsidR="00516C44" w:rsidRPr="000A010A" w:rsidRDefault="00516C4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  <w:r w:rsidRPr="000A010A">
                    <w:rPr>
                      <w:b/>
                    </w:rPr>
                    <w:t xml:space="preserve">(работа на </w:t>
                  </w:r>
                  <w:proofErr w:type="spellStart"/>
                  <w:r w:rsidRPr="000A010A">
                    <w:rPr>
                      <w:b/>
                      <w:lang w:val="en-US"/>
                    </w:rPr>
                    <w:t>Mak</w:t>
                  </w:r>
                  <w:proofErr w:type="spellEnd"/>
                  <w:r w:rsidRPr="000A010A">
                    <w:rPr>
                      <w:b/>
                    </w:rPr>
                    <w:t xml:space="preserve"> </w:t>
                  </w:r>
                  <w:r w:rsidRPr="000A010A">
                    <w:rPr>
                      <w:b/>
                      <w:lang w:val="en-US"/>
                    </w:rPr>
                    <w:lastRenderedPageBreak/>
                    <w:t>Book</w:t>
                  </w:r>
                  <w:r w:rsidRPr="000A010A">
                    <w:rPr>
                      <w:b/>
                    </w:rPr>
                    <w:t xml:space="preserve"> он</w:t>
                  </w:r>
                  <w:r w:rsidR="000A010A" w:rsidRPr="000A010A">
                    <w:rPr>
                      <w:b/>
                    </w:rPr>
                    <w:t>-</w:t>
                  </w:r>
                  <w:proofErr w:type="spellStart"/>
                  <w:r w:rsidRPr="000A010A">
                    <w:rPr>
                      <w:b/>
                    </w:rPr>
                    <w:t>лайн</w:t>
                  </w:r>
                  <w:proofErr w:type="spellEnd"/>
                  <w:r w:rsidRPr="000A010A">
                    <w:rPr>
                      <w:b/>
                    </w:rPr>
                    <w:t xml:space="preserve"> </w:t>
                  </w:r>
                  <w:r w:rsidR="000A010A" w:rsidRPr="000A010A">
                    <w:rPr>
                      <w:b/>
                    </w:rPr>
                    <w:t>тренажер «</w:t>
                  </w:r>
                  <w:proofErr w:type="spellStart"/>
                  <w:r w:rsidR="000A010A" w:rsidRPr="000A010A">
                    <w:rPr>
                      <w:b/>
                    </w:rPr>
                    <w:t>МатРешка</w:t>
                  </w:r>
                  <w:proofErr w:type="spellEnd"/>
                  <w:r w:rsidR="000A010A" w:rsidRPr="000A010A">
                    <w:rPr>
                      <w:b/>
                    </w:rPr>
                    <w:t>»</w:t>
                  </w:r>
                  <w:r w:rsidRPr="000A010A">
                    <w:rPr>
                      <w:b/>
                    </w:rPr>
                    <w:t xml:space="preserve"> библиотека заданий)</w:t>
                  </w: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C56F74" w:rsidRPr="000A010A" w:rsidRDefault="00C56F74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</w:p>
                <w:p w:rsidR="00886CA9" w:rsidRPr="000A010A" w:rsidRDefault="00886CA9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</w:rPr>
                  </w:pPr>
                  <w:r w:rsidRPr="000A010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886CA9" w:rsidRDefault="00886CA9" w:rsidP="00516C44"/>
          <w:p w:rsidR="00516C44" w:rsidRDefault="00516C44" w:rsidP="00516C44"/>
          <w:p w:rsidR="00516C44" w:rsidRDefault="00516C44" w:rsidP="00516C44"/>
          <w:p w:rsidR="00516C44" w:rsidRPr="00516C44" w:rsidRDefault="00516C44" w:rsidP="00516C44">
            <w:pPr>
              <w:rPr>
                <w:rFonts w:ascii="Times New Roman" w:hAnsi="Times New Roman" w:cs="Times New Roman"/>
                <w:b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C44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  <w:r w:rsidR="00172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1728E3" w:rsidRPr="001728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728E3" w:rsidRPr="00516C4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r w:rsidR="000A0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опорных </w:t>
            </w:r>
            <w:r w:rsidRPr="00516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</w:t>
            </w: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516C4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C44" w:rsidRDefault="001728E3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516C44" w:rsidRPr="000A0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6C4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D34" w:rsidRDefault="00553D34" w:rsidP="00553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8E3" w:rsidRPr="00553D34" w:rsidRDefault="001728E3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Pr="00553D34" w:rsidRDefault="00553D34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E3" w:rsidRDefault="001728E3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E3" w:rsidRDefault="001728E3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E3" w:rsidRDefault="001728E3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E3" w:rsidRDefault="001728E3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Pr="001728E3" w:rsidRDefault="001728E3" w:rsidP="0055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172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учебной проблемы</w:t>
            </w:r>
          </w:p>
          <w:p w:rsidR="00553D34" w:rsidRDefault="00553D34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17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Default="00553D34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34" w:rsidRPr="001728E3" w:rsidRDefault="001728E3" w:rsidP="0055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728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нового </w:t>
            </w: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55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9D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3" w:rsidRDefault="009D2FC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2FC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72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D2FC3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8E3" w:rsidRPr="001728E3" w:rsidRDefault="001728E3" w:rsidP="009D2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bookmarkStart w:id="0" w:name="_GoBack"/>
            <w:bookmarkEnd w:id="0"/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D" w:rsidRPr="004B4180" w:rsidRDefault="008124AD" w:rsidP="00516C4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2"/>
            </w:tblGrid>
            <w:tr w:rsidR="008124AD" w:rsidRPr="004B4180" w:rsidTr="00370139">
              <w:trPr>
                <w:trHeight w:val="127"/>
              </w:trPr>
              <w:tc>
                <w:tcPr>
                  <w:tcW w:w="8112" w:type="dxa"/>
                </w:tcPr>
                <w:p w:rsidR="00B05A86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 xml:space="preserve"> -</w:t>
                  </w:r>
                  <w:r w:rsidR="00B05A86">
                    <w:rPr>
                      <w:sz w:val="28"/>
                      <w:szCs w:val="28"/>
                    </w:rPr>
                    <w:t xml:space="preserve"> В природе есть солнце. Оно светит и греет. Так пусть же сегодня каждый лучик доберется до вас и не только согреет своим теплом, но и придаст вам сил и уверенности в своих знаниях.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У нас сегодня на урок</w:t>
                  </w:r>
                  <w:r w:rsidR="004B4180">
                    <w:rPr>
                      <w:sz w:val="28"/>
                      <w:szCs w:val="28"/>
                    </w:rPr>
                    <w:t xml:space="preserve">е математики </w:t>
                  </w:r>
                  <w:r w:rsidRPr="004B4180">
                    <w:rPr>
                      <w:sz w:val="28"/>
                      <w:szCs w:val="28"/>
                    </w:rPr>
                    <w:t xml:space="preserve"> присутствует много гостей, давайте их поприветствуем.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Начинается урок.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Он пойдет ребятам впрок.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Постарайтесь все понять,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Учитесь тайны открывать,</w:t>
                  </w:r>
                </w:p>
                <w:p w:rsidR="008124AD" w:rsidRPr="004B4180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Ответы полные давайте</w:t>
                  </w:r>
                </w:p>
                <w:p w:rsidR="008124AD" w:rsidRDefault="008124AD" w:rsidP="000A010A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4B4180">
                    <w:rPr>
                      <w:sz w:val="28"/>
                      <w:szCs w:val="28"/>
                    </w:rPr>
                    <w:t>И на уроке не зевайте.</w:t>
                  </w:r>
                </w:p>
                <w:p w:rsidR="00B05A86" w:rsidRDefault="00451DAD" w:rsidP="000A01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-Давайте вспомним, </w:t>
                  </w:r>
                  <w:r w:rsidR="00B05A86">
                    <w:rPr>
                      <w:sz w:val="28"/>
                      <w:szCs w:val="28"/>
                    </w:rPr>
                    <w:t>над какой темой работали мы на предыдущем уроке. (Сложение и вычитание двузначных чисел) Сегодня на уроке мы пр</w:t>
                  </w:r>
                  <w:r>
                    <w:rPr>
                      <w:sz w:val="28"/>
                      <w:szCs w:val="28"/>
                    </w:rPr>
                    <w:t>одолжим работать по данной теме, а также познакомимся с новой темой</w:t>
                  </w:r>
                  <w:r w:rsidR="00516C44">
                    <w:rPr>
                      <w:sz w:val="28"/>
                      <w:szCs w:val="28"/>
                    </w:rPr>
                    <w:t>.</w:t>
                  </w:r>
                </w:p>
                <w:p w:rsidR="00516C44" w:rsidRDefault="00516C44" w:rsidP="000A01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516C44">
                    <w:rPr>
                      <w:sz w:val="28"/>
                      <w:szCs w:val="28"/>
                    </w:rPr>
                    <w:t>-Подумайте и скажите</w:t>
                  </w:r>
                  <w:proofErr w:type="gramStart"/>
                  <w:r w:rsidRPr="00516C44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16C44">
                    <w:rPr>
                      <w:sz w:val="28"/>
                      <w:szCs w:val="28"/>
                    </w:rPr>
                    <w:t xml:space="preserve"> что пригодится для успешной ра</w:t>
                  </w:r>
                  <w:r>
                    <w:rPr>
                      <w:sz w:val="28"/>
                      <w:szCs w:val="28"/>
                    </w:rPr>
                    <w:t>боты сегодня на уроке математики</w:t>
                  </w:r>
                  <w:r w:rsidRPr="00516C44">
                    <w:rPr>
                      <w:sz w:val="28"/>
                      <w:szCs w:val="28"/>
                    </w:rPr>
                    <w:t>?</w:t>
                  </w:r>
                  <w:r>
                    <w:rPr>
                      <w:sz w:val="28"/>
                      <w:szCs w:val="28"/>
                    </w:rPr>
                    <w:t>(собранность, творчество, воображение, смекалка)</w:t>
                  </w:r>
                </w:p>
                <w:p w:rsidR="00451DAD" w:rsidRPr="004B4180" w:rsidRDefault="00451DAD" w:rsidP="000A01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6CA9" w:rsidRDefault="008124AD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80">
              <w:rPr>
                <w:rFonts w:ascii="Times New Roman" w:hAnsi="Times New Roman" w:cs="Times New Roman"/>
                <w:sz w:val="28"/>
                <w:szCs w:val="28"/>
              </w:rPr>
              <w:t>-  Какой праздник отме</w:t>
            </w:r>
            <w:r w:rsidR="004B4180" w:rsidRPr="004B4180">
              <w:rPr>
                <w:rFonts w:ascii="Times New Roman" w:hAnsi="Times New Roman" w:cs="Times New Roman"/>
                <w:sz w:val="28"/>
                <w:szCs w:val="28"/>
              </w:rPr>
              <w:t>чается в  нашей стране 12 апреля</w:t>
            </w:r>
            <w:r w:rsidRPr="004B41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B4180" w:rsidRPr="004B4180">
              <w:rPr>
                <w:rFonts w:ascii="Times New Roman" w:hAnsi="Times New Roman" w:cs="Times New Roman"/>
                <w:sz w:val="28"/>
                <w:szCs w:val="28"/>
              </w:rPr>
              <w:t xml:space="preserve"> (День Космонавтики)</w:t>
            </w:r>
          </w:p>
          <w:p w:rsidR="00DF2582" w:rsidRDefault="004B4180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-Почему именно в этот день мы отмечаем этот  праздник?  (12 апреля  1961 года первый космонавт Юрий Гагарин </w:t>
            </w:r>
            <w:r w:rsidR="00DF2582">
              <w:rPr>
                <w:rFonts w:ascii="Times New Roman" w:hAnsi="Times New Roman" w:cs="Times New Roman"/>
                <w:sz w:val="28"/>
                <w:szCs w:val="28"/>
              </w:rPr>
              <w:t xml:space="preserve"> совершил </w:t>
            </w:r>
            <w:r w:rsidR="00DF2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полет в космос)</w:t>
            </w:r>
            <w:r w:rsidR="001D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A0" w:rsidRPr="001D1AA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4B4180" w:rsidRDefault="00DF258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 хотели бы вы отправиться в космическое путешествие? (Конечно.)</w:t>
            </w:r>
          </w:p>
          <w:p w:rsidR="00370139" w:rsidRDefault="00DF258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139"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каким должен </w:t>
            </w:r>
            <w:r w:rsidR="00370139"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быть космонавт? </w:t>
            </w:r>
            <w:r w:rsidR="00370139">
              <w:rPr>
                <w:rFonts w:ascii="Times New Roman" w:hAnsi="Times New Roman" w:cs="Times New Roman"/>
                <w:sz w:val="28"/>
                <w:szCs w:val="28"/>
              </w:rPr>
              <w:t>(умным, сильным…)</w:t>
            </w:r>
            <w:r w:rsidR="00370139" w:rsidRPr="0037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97" w:rsidRDefault="00370139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 мы с вами совершим полет в неизведанное космическое  пространство. </w:t>
            </w:r>
          </w:p>
          <w:p w:rsidR="00B55C97" w:rsidRDefault="00B55C97" w:rsidP="0051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водить корабли,</w:t>
            </w:r>
          </w:p>
          <w:p w:rsidR="00B55C97" w:rsidRDefault="00B55C97" w:rsidP="0051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 небо взлететь,</w:t>
            </w:r>
          </w:p>
          <w:p w:rsidR="00B55C97" w:rsidRDefault="00B55C97" w:rsidP="0051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 многое знать,</w:t>
            </w:r>
          </w:p>
          <w:p w:rsidR="00B55C97" w:rsidRDefault="00B55C97" w:rsidP="0051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много уметь.</w:t>
            </w:r>
          </w:p>
          <w:p w:rsidR="00B55C97" w:rsidRDefault="00B05A86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что прежде чем отправить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полет космонавтам необходимо пройти специальную подготовку на </w:t>
            </w:r>
            <w:r w:rsidR="007B7DD5">
              <w:rPr>
                <w:rFonts w:ascii="Times New Roman" w:hAnsi="Times New Roman" w:cs="Times New Roman"/>
                <w:sz w:val="28"/>
                <w:szCs w:val="28"/>
              </w:rPr>
              <w:t>тренажерах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DD5">
              <w:rPr>
                <w:rFonts w:ascii="Times New Roman" w:hAnsi="Times New Roman" w:cs="Times New Roman"/>
                <w:sz w:val="28"/>
                <w:szCs w:val="28"/>
              </w:rPr>
              <w:t xml:space="preserve"> Вот и мы сейчас с вами  будем работать с </w:t>
            </w:r>
            <w:proofErr w:type="spellStart"/>
            <w:r w:rsidR="007B7DD5">
              <w:rPr>
                <w:rFonts w:ascii="Times New Roman" w:hAnsi="Times New Roman" w:cs="Times New Roman"/>
                <w:sz w:val="28"/>
                <w:szCs w:val="28"/>
              </w:rPr>
              <w:t>МАСВООКами</w:t>
            </w:r>
            <w:proofErr w:type="spellEnd"/>
            <w:r w:rsidR="007B7DD5">
              <w:rPr>
                <w:rFonts w:ascii="Times New Roman" w:hAnsi="Times New Roman" w:cs="Times New Roman"/>
                <w:sz w:val="28"/>
                <w:szCs w:val="28"/>
              </w:rPr>
              <w:t xml:space="preserve"> на тренажере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>, Это определит нашу готовность к полету.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>Работать мы будем парами,  прикоснитесь  ладошками друг к другу (это придаст  вам уверенности в том,  что все у  нас получится) и  пожелайте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удачи.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 xml:space="preserve">  Будьте внимательными, точно и 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>правильно   выполняйте задания.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97" w:rsidRDefault="00B55C97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МАСВООКи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(пробные уроки, выберите тему сложение и вычитание, 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>, в котором 10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>Кто мне скажет по сколько заданий должен выполнить каждый из вас</w:t>
            </w:r>
            <w:proofErr w:type="gramStart"/>
            <w:r w:rsidR="00800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0C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00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00CBB">
              <w:rPr>
                <w:rFonts w:ascii="Times New Roman" w:hAnsi="Times New Roman" w:cs="Times New Roman"/>
                <w:sz w:val="28"/>
                <w:szCs w:val="28"/>
              </w:rPr>
              <w:t xml:space="preserve">о 5)Как вы это узнали? ( 10:2) По окончании теста не забудьте выполнить </w:t>
            </w:r>
            <w:r w:rsidR="00800CBB" w:rsidRPr="00800C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_____________________осанки.</w:t>
            </w:r>
          </w:p>
          <w:p w:rsidR="000A010A" w:rsidRPr="00800CBB" w:rsidRDefault="000A010A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634" w:rsidRDefault="00012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прежде чем отправиться в космическое путешествие,</w:t>
            </w:r>
            <w:r w:rsidR="00C5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D48">
              <w:rPr>
                <w:rFonts w:ascii="Times New Roman" w:hAnsi="Times New Roman" w:cs="Times New Roman"/>
                <w:sz w:val="28"/>
                <w:szCs w:val="28"/>
              </w:rPr>
              <w:t>нужно построить ракету.</w:t>
            </w:r>
            <w:r w:rsidR="00D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9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доску. З</w:t>
            </w:r>
            <w:r w:rsidR="00C56F74">
              <w:rPr>
                <w:rFonts w:ascii="Times New Roman" w:hAnsi="Times New Roman" w:cs="Times New Roman"/>
                <w:sz w:val="28"/>
                <w:szCs w:val="28"/>
              </w:rPr>
              <w:t>десь вы видите отдельные части нашей ракеты, которую мы сможем с</w:t>
            </w:r>
            <w:r w:rsidR="00800CBB">
              <w:rPr>
                <w:rFonts w:ascii="Times New Roman" w:hAnsi="Times New Roman" w:cs="Times New Roman"/>
                <w:sz w:val="28"/>
                <w:szCs w:val="28"/>
              </w:rPr>
              <w:t>обрать, если вы правильно найдете</w:t>
            </w:r>
            <w:r w:rsidR="00516C4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выражений, в которых</w:t>
            </w:r>
            <w:r w:rsidR="00C5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C44">
              <w:rPr>
                <w:rFonts w:ascii="Times New Roman" w:hAnsi="Times New Roman" w:cs="Times New Roman"/>
                <w:sz w:val="28"/>
                <w:szCs w:val="28"/>
              </w:rPr>
              <w:t>два действия</w:t>
            </w:r>
            <w:r w:rsidR="006A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063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A0634">
              <w:rPr>
                <w:rFonts w:ascii="Times New Roman" w:hAnsi="Times New Roman" w:cs="Times New Roman"/>
                <w:sz w:val="28"/>
                <w:szCs w:val="28"/>
              </w:rPr>
              <w:t>дети находят значения выражений, комментируя правило нахождения</w:t>
            </w:r>
            <w:r w:rsidR="00D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634">
              <w:rPr>
                <w:rFonts w:ascii="Times New Roman" w:hAnsi="Times New Roman" w:cs="Times New Roman"/>
                <w:sz w:val="28"/>
                <w:szCs w:val="28"/>
              </w:rPr>
              <w:t>значения выражений, в котором два действия)</w:t>
            </w:r>
          </w:p>
          <w:p w:rsidR="006A0634" w:rsidRDefault="006A063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*Находим значения,  решая примеры по порядку слева направо)</w:t>
            </w:r>
            <w:proofErr w:type="gramEnd"/>
          </w:p>
          <w:p w:rsidR="00D069F0" w:rsidRDefault="00D069F0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F4" w:rsidRDefault="00D069F0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ракету мы с вами построили. И теперь необходимо проверить работу бортовых систем. Положите перед собой пульт управления, на котором зашифровано слово. Чтобы его отгадать, вам необходимо  расположить цифры в порядке возрастания</w:t>
            </w:r>
            <w:r w:rsidR="000D54EF">
              <w:rPr>
                <w:rFonts w:ascii="Times New Roman" w:hAnsi="Times New Roman" w:cs="Times New Roman"/>
                <w:sz w:val="28"/>
                <w:szCs w:val="28"/>
              </w:rPr>
              <w:t xml:space="preserve"> и под ними запишите соответствующие буквы</w:t>
            </w:r>
          </w:p>
          <w:p w:rsidR="00D069F0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(1ряд-корабль</w:t>
            </w:r>
            <w:r w:rsidR="00F12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2-к полету</w:t>
            </w:r>
            <w:r w:rsidR="00F12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3-готов)</w:t>
            </w:r>
            <w:r w:rsidR="00D06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4EF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426"/>
              <w:gridCol w:w="567"/>
            </w:tblGrid>
            <w:tr w:rsidR="000D54EF" w:rsidTr="000D54EF">
              <w:trPr>
                <w:trHeight w:val="658"/>
              </w:trPr>
              <w:tc>
                <w:tcPr>
                  <w:tcW w:w="454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26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0D54EF" w:rsidTr="000D54EF">
              <w:trPr>
                <w:trHeight w:val="328"/>
              </w:trPr>
              <w:tc>
                <w:tcPr>
                  <w:tcW w:w="454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0D54EF" w:rsidRDefault="000D54EF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0D54EF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567"/>
              <w:gridCol w:w="426"/>
              <w:gridCol w:w="425"/>
            </w:tblGrid>
            <w:tr w:rsidR="000D54EF" w:rsidTr="00F124F4">
              <w:tc>
                <w:tcPr>
                  <w:tcW w:w="454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6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D54EF" w:rsidTr="00F124F4">
              <w:tc>
                <w:tcPr>
                  <w:tcW w:w="454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</w:tbl>
          <w:p w:rsidR="000D54EF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567"/>
              <w:gridCol w:w="567"/>
              <w:gridCol w:w="426"/>
            </w:tblGrid>
            <w:tr w:rsidR="000D54EF" w:rsidTr="00F124F4">
              <w:tc>
                <w:tcPr>
                  <w:tcW w:w="454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D54EF" w:rsidTr="00F124F4">
              <w:tc>
                <w:tcPr>
                  <w:tcW w:w="454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0D54EF" w:rsidRDefault="00F124F4" w:rsidP="000A010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</w:tbl>
          <w:p w:rsidR="000D54EF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к полету готов.</w:t>
            </w:r>
          </w:p>
          <w:p w:rsidR="000D54EF" w:rsidRDefault="000D54EF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634" w:rsidRDefault="006A063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Пристегнуть ремни! </w:t>
            </w:r>
            <w:r w:rsidR="00A527A5">
              <w:rPr>
                <w:rFonts w:ascii="Times New Roman" w:hAnsi="Times New Roman" w:cs="Times New Roman"/>
                <w:sz w:val="28"/>
                <w:szCs w:val="28"/>
              </w:rPr>
              <w:t>Завести мотор!</w:t>
            </w:r>
          </w:p>
          <w:p w:rsidR="00A527A5" w:rsidRDefault="00A527A5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10,9,8,7,6,5,4,3,2,1 Пуск! Мы в полете!</w:t>
            </w:r>
            <w:r w:rsidR="000A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6A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два!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света!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четыре!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летим!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далекие планеты</w:t>
            </w:r>
          </w:p>
          <w:p w:rsidR="00F124F4" w:rsidRDefault="00F124F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Поскорей попасть хотим!</w:t>
            </w:r>
          </w:p>
          <w:p w:rsidR="00A527A5" w:rsidRDefault="00A527A5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7B" w:rsidRPr="000A010A" w:rsidRDefault="00A527A5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для глаз</w:t>
            </w:r>
            <w:proofErr w:type="gramStart"/>
            <w:r w:rsidR="00E6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6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3366A"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выражения вызвали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 w:rsidR="0055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будет тема нашего урока?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сегодня будем учиться?</w:t>
            </w:r>
            <w:r w:rsidR="0055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(выполнять вычисления с выражениями со скобками).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что такое скобка?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18-9+3=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7+3-10=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5-(10-6)=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Скобка – это знак препинания или математический знак в виде отвесной черты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(Закругленной, фигурной, квадратной или прямой наклонной)</w:t>
            </w:r>
          </w:p>
          <w:p w:rsidR="00193222" w:rsidRPr="00553D34" w:rsidRDefault="00193222" w:rsidP="00193222">
            <w:pPr>
              <w:pStyle w:val="1"/>
              <w:outlineLvl w:val="0"/>
              <w:rPr>
                <w:b w:val="0"/>
                <w:color w:val="auto"/>
              </w:rPr>
            </w:pPr>
            <w:r w:rsidRPr="00553D34">
              <w:rPr>
                <w:b w:val="0"/>
                <w:color w:val="auto"/>
              </w:rPr>
              <w:t>- Мы сегодня поговорим о закругленных скобках. Ознакомимся с порядком выполнения арифметических действий в выражениях со скобками. Скобки играют важную роль при решении выражений</w:t>
            </w:r>
            <w:proofErr w:type="gramStart"/>
            <w:r w:rsidRPr="00553D34">
              <w:rPr>
                <w:b w:val="0"/>
                <w:color w:val="auto"/>
              </w:rPr>
              <w:t>.</w:t>
            </w:r>
            <w:r w:rsidR="0023366A">
              <w:rPr>
                <w:b w:val="0"/>
                <w:color w:val="auto"/>
              </w:rPr>
              <w:t>(</w:t>
            </w:r>
            <w:proofErr w:type="gramEnd"/>
            <w:r w:rsidR="0023366A">
              <w:rPr>
                <w:b w:val="0"/>
                <w:color w:val="auto"/>
              </w:rPr>
              <w:t>слайд</w:t>
            </w:r>
            <w:r w:rsidR="00553D34">
              <w:rPr>
                <w:b w:val="0"/>
                <w:color w:val="auto"/>
              </w:rPr>
              <w:t>)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нового.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группах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Расставьте скобки в карточках, лежащих у вас на столе так, чтобы значение выражение было верным.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10+12-2=20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D34">
              <w:rPr>
                <w:rFonts w:ascii="Times New Roman" w:hAnsi="Times New Roman" w:cs="Times New Roman"/>
                <w:sz w:val="28"/>
                <w:szCs w:val="28"/>
              </w:rPr>
              <w:t>+10-12=9</w:t>
            </w:r>
          </w:p>
          <w:p w:rsidR="00193222" w:rsidRDefault="0019322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D34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</w:p>
          <w:p w:rsidR="00553D34" w:rsidRDefault="00553D34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-Кто  выполнил все 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D2F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D2FC3">
              <w:rPr>
                <w:rFonts w:ascii="Times New Roman" w:hAnsi="Times New Roman" w:cs="Times New Roman"/>
                <w:sz w:val="28"/>
                <w:szCs w:val="28"/>
              </w:rPr>
              <w:t>сигнальная карточка зеленая)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допустил ошибк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красная карточка)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при решении примеров со скобками сначала выполняется действия в скобках.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 отличается решение примеров со скобками от примеров без скобок?-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примеров со скобками действия выполняются сначала в скобках слева направо и справа налево, а при решении без скобок только по порядку слева направо).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№6 стр. 52 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 №4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</w:t>
            </w:r>
          </w:p>
          <w:p w:rsidR="009D2FC3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.24 № 7,8</w:t>
            </w:r>
          </w:p>
          <w:p w:rsidR="009D2FC3" w:rsidRPr="00193222" w:rsidRDefault="009D2FC3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7B" w:rsidRDefault="00E6717B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 в  иллюминаторы.</w:t>
            </w:r>
            <w:r w:rsidR="0023366A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A527A5" w:rsidRDefault="00A527A5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7B" w:rsidRDefault="00E6717B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 путешествие подходит к концу.</w:t>
            </w:r>
            <w:r w:rsidR="00A0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5E2">
              <w:rPr>
                <w:rFonts w:ascii="Times New Roman" w:hAnsi="Times New Roman" w:cs="Times New Roman"/>
                <w:sz w:val="28"/>
                <w:szCs w:val="28"/>
              </w:rPr>
              <w:t>Пора возвращаться</w:t>
            </w:r>
            <w:r w:rsidR="00A041CA">
              <w:rPr>
                <w:rFonts w:ascii="Times New Roman" w:hAnsi="Times New Roman" w:cs="Times New Roman"/>
                <w:sz w:val="28"/>
                <w:szCs w:val="28"/>
              </w:rPr>
              <w:t xml:space="preserve"> на Землю. </w:t>
            </w:r>
            <w:r w:rsidR="001575E2">
              <w:rPr>
                <w:rFonts w:ascii="Times New Roman" w:hAnsi="Times New Roman" w:cs="Times New Roman"/>
                <w:sz w:val="28"/>
                <w:szCs w:val="28"/>
              </w:rPr>
              <w:t>Пока наша ракета</w:t>
            </w:r>
            <w:r w:rsidR="00A126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посадку, давайте</w:t>
            </w:r>
            <w:r w:rsidR="009D2FC3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тему урока. Что узнали нового</w:t>
            </w:r>
            <w:proofErr w:type="gramStart"/>
            <w:r w:rsidR="009D2F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336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3366A">
              <w:rPr>
                <w:rFonts w:ascii="Times New Roman" w:hAnsi="Times New Roman" w:cs="Times New Roman"/>
                <w:sz w:val="28"/>
                <w:szCs w:val="28"/>
              </w:rPr>
              <w:t>Чтобы правильно решить выражение со скобками мы должны соблюдать порядок действий. Помнить</w:t>
            </w:r>
            <w:proofErr w:type="gramStart"/>
            <w:r w:rsidR="002336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3366A">
              <w:rPr>
                <w:rFonts w:ascii="Times New Roman" w:hAnsi="Times New Roman" w:cs="Times New Roman"/>
                <w:sz w:val="28"/>
                <w:szCs w:val="28"/>
              </w:rPr>
              <w:t xml:space="preserve"> что первыми выполняются действия записанные в скобках) отгадаем </w:t>
            </w:r>
            <w:r w:rsidR="00A12672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Чудо-птица, алый хвост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Прилетела в стаю звезд? </w:t>
            </w:r>
            <w:r w:rsidRPr="00A1267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A12672" w:rsidRP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72">
              <w:rPr>
                <w:rFonts w:ascii="Times New Roman" w:hAnsi="Times New Roman" w:cs="Times New Roman"/>
                <w:sz w:val="28"/>
                <w:szCs w:val="28"/>
              </w:rPr>
              <w:t>Ни начала, ни конца,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72">
              <w:rPr>
                <w:rFonts w:ascii="Times New Roman" w:hAnsi="Times New Roman" w:cs="Times New Roman"/>
                <w:sz w:val="28"/>
                <w:szCs w:val="28"/>
              </w:rPr>
              <w:t xml:space="preserve">Ни затылка, ни лица, </w:t>
            </w:r>
          </w:p>
          <w:p w:rsidR="00A12672" w:rsidRP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72">
              <w:rPr>
                <w:rFonts w:ascii="Times New Roman" w:hAnsi="Times New Roman" w:cs="Times New Roman"/>
                <w:sz w:val="28"/>
                <w:szCs w:val="28"/>
              </w:rPr>
              <w:t xml:space="preserve">Знают все: и млад, и стар, </w:t>
            </w:r>
          </w:p>
          <w:p w:rsidR="00A12672" w:rsidRP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72">
              <w:rPr>
                <w:rFonts w:ascii="Times New Roman" w:hAnsi="Times New Roman" w:cs="Times New Roman"/>
                <w:sz w:val="28"/>
                <w:szCs w:val="28"/>
              </w:rPr>
              <w:t>Что она – большущий шар.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Ю.А.Гагарин, вернувшись из полета, сказал: «Облетев Землю в корабле-спутнике, я увидел, как прекрасна наша планета. Люди,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преумножать эту красоту, а не разрушать ее». Давайте будем выполнять завет первого летчика-космонавта.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учитесь. Путь к знаниям начинается с таблицы умножения и первого диктанта. Часто говорят, что космический полет – это подвиг. А к подвигу готовятся. И на утренней зарядке, и за партой, и в походе, и в лагере»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23366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72" w:rsidRP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Наша ракета совершила мягкую посадку. Во время полета мы проделали большую работу.</w:t>
            </w:r>
          </w:p>
          <w:p w:rsidR="00A12672" w:rsidRDefault="00A12672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CA" w:rsidRDefault="00A041CA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путешествие? </w:t>
            </w:r>
          </w:p>
          <w:p w:rsidR="00A041CA" w:rsidRDefault="00A041CA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 понравились?</w:t>
            </w:r>
          </w:p>
          <w:p w:rsidR="00DF2582" w:rsidRDefault="00A041CA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672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пришло время вернуться домой в свои личные комнаты, где вас ждут </w:t>
            </w:r>
            <w:r w:rsidR="00D769F1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питомцы и, конечно, письма. Откройте свои </w:t>
            </w:r>
            <w:proofErr w:type="spellStart"/>
            <w:r w:rsidR="00D769F1">
              <w:rPr>
                <w:rFonts w:ascii="Times New Roman" w:hAnsi="Times New Roman" w:cs="Times New Roman"/>
                <w:sz w:val="28"/>
                <w:szCs w:val="28"/>
              </w:rPr>
              <w:t>МасВооки</w:t>
            </w:r>
            <w:proofErr w:type="spellEnd"/>
            <w:r w:rsidR="00D769F1">
              <w:rPr>
                <w:rFonts w:ascii="Times New Roman" w:hAnsi="Times New Roman" w:cs="Times New Roman"/>
                <w:sz w:val="28"/>
                <w:szCs w:val="28"/>
              </w:rPr>
              <w:t>, вспомните логины и пароли</w:t>
            </w:r>
            <w:proofErr w:type="gramStart"/>
            <w:r w:rsidR="00D769F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769F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тренажер Мат-Решки. </w:t>
            </w:r>
          </w:p>
          <w:p w:rsidR="00D769F1" w:rsidRPr="006A0634" w:rsidRDefault="00D769F1" w:rsidP="0051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грамот по итогам работы  в математическом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тренажере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Мат-Решки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9" w:rsidRDefault="00886CA9" w:rsidP="00516C44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886CA9" w:rsidTr="00370139">
              <w:trPr>
                <w:trHeight w:val="2216"/>
              </w:trPr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6CA9" w:rsidRDefault="00886CA9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Познавательные УУД: 1) </w:t>
                  </w:r>
                  <w:r>
                    <w:rPr>
                      <w:sz w:val="28"/>
                      <w:szCs w:val="28"/>
                    </w:rPr>
                    <w:t xml:space="preserve">формируем умение извлекать информацию из схем, иллюстраций, текстов;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2) </w:t>
                  </w:r>
                  <w:r>
                    <w:rPr>
                      <w:sz w:val="28"/>
                      <w:szCs w:val="28"/>
                    </w:rPr>
                    <w:t xml:space="preserve">формируем умение представлять информацию в виде схемы;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) формируем умение выявлять сущность, особенности объектов;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4) </w:t>
                  </w:r>
                  <w:r>
                    <w:rPr>
                      <w:sz w:val="28"/>
                      <w:szCs w:val="28"/>
                    </w:rPr>
                    <w:t xml:space="preserve">формируем умение на основе анализа объектов делать выводы; </w:t>
                  </w:r>
                </w:p>
                <w:p w:rsidR="00886CA9" w:rsidRDefault="00886CA9" w:rsidP="000A010A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5) формируем умение </w:t>
                  </w:r>
                </w:p>
              </w:tc>
            </w:tr>
          </w:tbl>
          <w:p w:rsidR="00886CA9" w:rsidRDefault="00886CA9" w:rsidP="00516C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обобщать и классифицировать по признакам; </w:t>
            </w:r>
            <w:r>
              <w:rPr>
                <w:b/>
                <w:bCs/>
                <w:sz w:val="28"/>
                <w:szCs w:val="28"/>
              </w:rPr>
              <w:t xml:space="preserve">6) </w:t>
            </w:r>
            <w:r>
              <w:rPr>
                <w:sz w:val="28"/>
                <w:szCs w:val="28"/>
              </w:rPr>
              <w:t xml:space="preserve">формируем умение ориентироваться на развороте учебника; </w:t>
            </w:r>
            <w:r>
              <w:rPr>
                <w:b/>
                <w:bCs/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 xml:space="preserve">формируем умение находить ответы на вопросы в иллюстрации. </w:t>
            </w:r>
            <w:r>
              <w:rPr>
                <w:b/>
                <w:bCs/>
                <w:sz w:val="28"/>
                <w:szCs w:val="28"/>
              </w:rPr>
              <w:t xml:space="preserve">Коммуникативные УУД: 1) </w:t>
            </w:r>
            <w:r>
              <w:rPr>
                <w:sz w:val="28"/>
                <w:szCs w:val="28"/>
              </w:rPr>
              <w:t xml:space="preserve">формируем умение слушать и </w:t>
            </w:r>
            <w:r>
              <w:rPr>
                <w:sz w:val="28"/>
                <w:szCs w:val="28"/>
              </w:rPr>
              <w:lastRenderedPageBreak/>
              <w:t xml:space="preserve">понимать других; </w:t>
            </w:r>
            <w:r>
              <w:rPr>
                <w:b/>
                <w:bCs/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формируем умение строить речевое высказывание в соответствии с поставленными задачами; </w:t>
            </w:r>
            <w:r>
              <w:rPr>
                <w:b/>
                <w:bCs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формируем умение оформлять свои мысли в устной форме; </w:t>
            </w:r>
            <w:r>
              <w:rPr>
                <w:b/>
                <w:bCs/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формируем умение работать в паре. </w:t>
            </w:r>
          </w:p>
          <w:p w:rsidR="00886CA9" w:rsidRDefault="00886CA9" w:rsidP="00516C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Личностные УУД: 1) </w:t>
            </w:r>
            <w:r>
              <w:rPr>
                <w:sz w:val="28"/>
                <w:szCs w:val="28"/>
              </w:rPr>
              <w:t xml:space="preserve">формируем умение выказывать </w:t>
            </w:r>
            <w:proofErr w:type="spellStart"/>
            <w:r>
              <w:rPr>
                <w:sz w:val="28"/>
                <w:szCs w:val="28"/>
              </w:rPr>
              <w:t>своѐ</w:t>
            </w:r>
            <w:proofErr w:type="spellEnd"/>
            <w:r>
              <w:rPr>
                <w:sz w:val="28"/>
                <w:szCs w:val="28"/>
              </w:rPr>
              <w:t xml:space="preserve"> отношение к героям, выражать свои эмоции; </w:t>
            </w:r>
            <w:r>
              <w:rPr>
                <w:b/>
                <w:bCs/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формируем мотивации к обучению и целенаправленной познавательной деятельности; </w:t>
            </w:r>
            <w:r>
              <w:rPr>
                <w:b/>
                <w:bCs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формируем умение оценивать поступки в соответствии с </w:t>
            </w:r>
            <w:r w:rsidR="001728E3">
              <w:rPr>
                <w:sz w:val="28"/>
                <w:szCs w:val="28"/>
              </w:rPr>
              <w:t>определённой</w:t>
            </w:r>
            <w:r>
              <w:rPr>
                <w:sz w:val="28"/>
                <w:szCs w:val="28"/>
              </w:rPr>
              <w:t xml:space="preserve"> ситуацией. </w:t>
            </w:r>
          </w:p>
          <w:p w:rsidR="00886CA9" w:rsidRDefault="00886CA9" w:rsidP="00516C44"/>
        </w:tc>
      </w:tr>
    </w:tbl>
    <w:p w:rsidR="00886CA9" w:rsidRDefault="00516C44" w:rsidP="00886CA9">
      <w:r>
        <w:lastRenderedPageBreak/>
        <w:br w:type="textWrapping" w:clear="all"/>
      </w:r>
    </w:p>
    <w:p w:rsidR="00886CA9" w:rsidRPr="00886CA9" w:rsidRDefault="00886CA9" w:rsidP="00886CA9"/>
    <w:sectPr w:rsidR="00886CA9" w:rsidRPr="00886CA9" w:rsidSect="006A3C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5B5"/>
    <w:multiLevelType w:val="hybridMultilevel"/>
    <w:tmpl w:val="5C221AC6"/>
    <w:lvl w:ilvl="0" w:tplc="0419000D">
      <w:start w:val="1"/>
      <w:numFmt w:val="bullet"/>
      <w:lvlText w:val=""/>
      <w:lvlJc w:val="left"/>
      <w:pPr>
        <w:ind w:left="-20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0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9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8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7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5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7"/>
    <w:rsid w:val="000124EF"/>
    <w:rsid w:val="000A010A"/>
    <w:rsid w:val="000D54EF"/>
    <w:rsid w:val="001575E2"/>
    <w:rsid w:val="001728E3"/>
    <w:rsid w:val="00193222"/>
    <w:rsid w:val="001C6C53"/>
    <w:rsid w:val="001D1AA0"/>
    <w:rsid w:val="0023366A"/>
    <w:rsid w:val="00370139"/>
    <w:rsid w:val="00451DAD"/>
    <w:rsid w:val="004B4180"/>
    <w:rsid w:val="00516C44"/>
    <w:rsid w:val="00553D34"/>
    <w:rsid w:val="006A0634"/>
    <w:rsid w:val="006A3C17"/>
    <w:rsid w:val="007B7DD5"/>
    <w:rsid w:val="00800CBB"/>
    <w:rsid w:val="008124AD"/>
    <w:rsid w:val="00886CA9"/>
    <w:rsid w:val="009D2FC3"/>
    <w:rsid w:val="00A041CA"/>
    <w:rsid w:val="00A12672"/>
    <w:rsid w:val="00A527A5"/>
    <w:rsid w:val="00B05A86"/>
    <w:rsid w:val="00B55C97"/>
    <w:rsid w:val="00B86590"/>
    <w:rsid w:val="00C56F74"/>
    <w:rsid w:val="00D069F0"/>
    <w:rsid w:val="00D27D48"/>
    <w:rsid w:val="00D3298F"/>
    <w:rsid w:val="00D769F1"/>
    <w:rsid w:val="00DF2582"/>
    <w:rsid w:val="00E6717B"/>
    <w:rsid w:val="00E94438"/>
    <w:rsid w:val="00F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0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0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</dc:creator>
  <cp:lastModifiedBy>Наталья</cp:lastModifiedBy>
  <cp:revision>2</cp:revision>
  <dcterms:created xsi:type="dcterms:W3CDTF">2012-06-08T17:44:00Z</dcterms:created>
  <dcterms:modified xsi:type="dcterms:W3CDTF">2012-06-08T17:44:00Z</dcterms:modified>
</cp:coreProperties>
</file>